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0" w:rsidRPr="00DB7C7D" w:rsidRDefault="003172C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-561975</wp:posOffset>
                </wp:positionV>
                <wp:extent cx="1228725" cy="6286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9B26" id="Rectangle 2" o:spid="_x0000_s1026" style="position:absolute;margin-left:640.5pt;margin-top:-44.25pt;width:96.7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" fillcolor="white [3201]" stroked="f" strokeweight="2pt">
                <v:path arrowok="t"/>
              </v:rect>
            </w:pict>
          </mc:Fallback>
        </mc:AlternateContent>
      </w:r>
      <w:r w:rsidR="00DB7C7D" w:rsidRPr="00DB7C7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308" w:rsidRPr="00DB7C7D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="00DB7C7D"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:rsidR="00FF7FE4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วิทยาลัยชุมชนพิจิตร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05A40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7772C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ประกาศนียบัตรวิชาชีพ</w:t>
      </w:r>
      <w:r w:rsidR="008A109F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ชั้นสูง</w:t>
      </w:r>
    </w:p>
    <w:p w:rsidR="00705A40" w:rsidRPr="00DB7C7D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EB2F0E">
        <w:rPr>
          <w:rFonts w:ascii="TH Sarabun New" w:hAnsi="TH Sarabun New" w:cs="TH Sarabun New" w:hint="cs"/>
          <w:b/>
          <w:bCs/>
          <w:sz w:val="32"/>
          <w:szCs w:val="32"/>
          <w:cs/>
        </w:rPr>
        <w:t>งานเทคโนโลยีธุรกิจ</w:t>
      </w:r>
      <w:proofErr w:type="spellStart"/>
      <w:r w:rsidR="00EB2F0E">
        <w:rPr>
          <w:rFonts w:ascii="TH Sarabun New" w:hAnsi="TH Sarabun New" w:cs="TH Sarabun New" w:hint="cs"/>
          <w:b/>
          <w:bCs/>
          <w:sz w:val="32"/>
          <w:szCs w:val="32"/>
          <w:cs/>
        </w:rPr>
        <w:t>ดิจิทัล</w:t>
      </w:r>
      <w:proofErr w:type="spellEnd"/>
    </w:p>
    <w:p w:rsidR="00E508DE" w:rsidRPr="00DB7C7D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:rsidR="00E3591F" w:rsidRDefault="00E3591F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11CA0" w:rsidRDefault="00C11CA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B7C7D" w:rsidRP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11CA0" w:rsidRPr="00DB7C7D" w:rsidRDefault="00C11CA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Pr="00DB7C7D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ในคราวประชุม ครั้งที่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DB7C7D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Pr="00DB7C7D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B67AB7" w:rsidTr="00B364B3">
        <w:trPr>
          <w:trHeight w:val="686"/>
          <w:tblHeader/>
        </w:trPr>
        <w:tc>
          <w:tcPr>
            <w:tcW w:w="337" w:type="pct"/>
            <w:vAlign w:val="center"/>
          </w:tcPr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03" w:type="pct"/>
            <w:vAlign w:val="center"/>
          </w:tcPr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  <w:vAlign w:val="center"/>
          </w:tcPr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  <w:vAlign w:val="center"/>
          </w:tcPr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  <w:vAlign w:val="center"/>
          </w:tcPr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  <w:vAlign w:val="center"/>
          </w:tcPr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(/)</w:t>
            </w: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/ไม่บรรลุ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  <w:vAlign w:val="center"/>
          </w:tcPr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  <w:vAlign w:val="center"/>
          </w:tcPr>
          <w:p w:rsidR="00DB7C7D" w:rsidRPr="00B67AB7" w:rsidRDefault="00DB7C7D" w:rsidP="00B364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C11CA0" w:rsidRPr="00B67AB7" w:rsidTr="00DB7C7D">
        <w:trPr>
          <w:trHeight w:val="457"/>
        </w:trPr>
        <w:tc>
          <w:tcPr>
            <w:tcW w:w="337" w:type="pct"/>
          </w:tcPr>
          <w:p w:rsidR="00C11CA0" w:rsidRPr="00B67AB7" w:rsidRDefault="00C11CA0" w:rsidP="00C11CA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054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</w:t>
            </w:r>
            <w:r w:rsidRPr="0053054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ดำเนินการโดยนำ </w:t>
            </w:r>
            <w:r w:rsidRPr="0053054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PDCA </w:t>
            </w:r>
            <w:r w:rsidRPr="0053054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มากำกับการทำงาน</w:t>
            </w:r>
          </w:p>
        </w:tc>
        <w:tc>
          <w:tcPr>
            <w:tcW w:w="715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Pr="00DB39E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3.8</w:t>
            </w:r>
            <w:r w:rsidRPr="00977CF6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ขึ้นไป</w:t>
            </w:r>
          </w:p>
        </w:tc>
        <w:tc>
          <w:tcPr>
            <w:tcW w:w="984" w:type="pct"/>
          </w:tcPr>
          <w:p w:rsidR="00C11CA0" w:rsidRPr="005A6439" w:rsidRDefault="00C11CA0" w:rsidP="00C11CA0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1CA0" w:rsidRPr="00B67AB7" w:rsidTr="00DB7C7D">
        <w:trPr>
          <w:trHeight w:val="457"/>
        </w:trPr>
        <w:tc>
          <w:tcPr>
            <w:tcW w:w="337" w:type="pct"/>
          </w:tcPr>
          <w:p w:rsidR="00C11CA0" w:rsidRPr="00B67AB7" w:rsidRDefault="00C11CA0" w:rsidP="00C11CA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และทุกกิจกรรมจะต้องดำเนินการโดยนำ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DB39E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3.8</w:t>
            </w:r>
            <w:r w:rsidRPr="00DE4D90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ขึ้นไป</w:t>
            </w: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1CA0" w:rsidRPr="00B67AB7" w:rsidTr="00DB7C7D">
        <w:trPr>
          <w:trHeight w:val="457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:rsidR="00C11CA0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ไม่สะท้อนถึงผลการทำงานของหลักสูตรอย่างแท้จริง</w:t>
            </w:r>
          </w:p>
          <w:p w:rsidR="00EB2F0E" w:rsidRPr="00B67AB7" w:rsidRDefault="00EB2F0E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35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อาจารย์ประจำหลักสูตรมีความรู้</w:t>
            </w:r>
            <w:r w:rsidRPr="00DE4D90">
              <w:rPr>
                <w:rFonts w:ascii="TH SarabunPSK" w:hAnsi="TH SarabunPSK" w:cs="TH SarabunPSK" w:hint="cs"/>
                <w:sz w:val="28"/>
                <w:szCs w:val="32"/>
                <w:cs/>
              </w:rPr>
              <w:t>ความเข้าใจในหลักเกณฑ์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3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 </w:t>
            </w:r>
            <w:r w:rsidRPr="00DB39E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1CA0" w:rsidRPr="00B67AB7" w:rsidTr="00DB7C7D">
        <w:trPr>
          <w:trHeight w:val="457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2</w:t>
            </w:r>
          </w:p>
        </w:tc>
        <w:tc>
          <w:tcPr>
            <w:tcW w:w="803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:rsidR="00C11CA0" w:rsidRPr="00975A75" w:rsidRDefault="00C11CA0" w:rsidP="00C11CA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อย่างน้อย 3 ชุด </w:t>
            </w:r>
          </w:p>
          <w:p w:rsidR="00C11CA0" w:rsidRPr="00975A75" w:rsidRDefault="00C11CA0" w:rsidP="00C11CA0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:rsidR="00C11CA0" w:rsidRPr="00975A75" w:rsidRDefault="00C11CA0" w:rsidP="00C11CA0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:rsidR="00C11CA0" w:rsidRPr="00975A75" w:rsidRDefault="00C11CA0" w:rsidP="00C11CA0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:rsidR="00C11CA0" w:rsidRDefault="00C11CA0" w:rsidP="00C11C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  <w:p w:rsidR="00C11CA0" w:rsidRPr="00975A75" w:rsidRDefault="00C11CA0" w:rsidP="00C11C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อัตราการสำเร็จการศึกษาประจำปีการศึกษา 2564 - 2565 เพิ่มขึ้นร้อยละ </w:t>
            </w:r>
            <w:r w:rsidRPr="00DB39EB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1CA0" w:rsidRPr="00B67AB7" w:rsidTr="00DB7C7D">
        <w:trPr>
          <w:trHeight w:val="457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:rsidR="00840B9C" w:rsidRDefault="009C24F4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หลักสูตรและงานทะเบียนได้มีความเห็นชอบ</w:t>
            </w:r>
            <w:r w:rsidR="00840B9C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แนวทางการแก้ไขดังนี้</w:t>
            </w:r>
          </w:p>
          <w:p w:rsidR="00C11CA0" w:rsidRDefault="00840B9C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9C24F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ปรับปรุงแบบสอบถาม</w:t>
            </w:r>
          </w:p>
          <w:p w:rsidR="00840B9C" w:rsidRDefault="00840B9C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วิธีการเก็บข้อมูล</w:t>
            </w:r>
          </w:p>
          <w:p w:rsidR="00840B9C" w:rsidRPr="00B67AB7" w:rsidRDefault="00840B9C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ประมวลผลและวิเคราะห์ข้อมูล</w:t>
            </w:r>
          </w:p>
        </w:tc>
        <w:tc>
          <w:tcPr>
            <w:tcW w:w="715" w:type="pct"/>
          </w:tcPr>
          <w:p w:rsidR="00C11CA0" w:rsidRDefault="00840B9C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ได้ข้อมูลแบบสอบสอบถามที่ตรงกับกลุ่มเป้าหมาย</w:t>
            </w:r>
            <w:r w:rsidR="00172FF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517819" w:rsidRPr="00DB39EB" w:rsidRDefault="00172FF3" w:rsidP="00FE72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3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 </w:t>
            </w:r>
            <w:r w:rsidR="00FE720C" w:rsidRPr="00DB39EB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1CA0" w:rsidRPr="00B67AB7" w:rsidTr="00DB7C7D">
        <w:trPr>
          <w:trHeight w:val="457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3</w:t>
            </w:r>
          </w:p>
        </w:tc>
        <w:tc>
          <w:tcPr>
            <w:tcW w:w="803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</w:t>
            </w:r>
            <w:r w:rsidRPr="00DB39E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DB39E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ของผู้เรียนทั้งหมด</w:t>
            </w: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1CA0" w:rsidRPr="00B67AB7" w:rsidTr="00DB7C7D">
        <w:trPr>
          <w:trHeight w:val="441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:rsidR="00C11CA0" w:rsidRPr="00B67AB7" w:rsidRDefault="00C11CA0" w:rsidP="00C11CA0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กระบวนการพัฒนานักศึกษาควรถูกนำมา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การกับการเรียน การสอน ไม่ใช่แยกกัน และนำมาเขียนเสนอว่ามีอะไร ควรนำมา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835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การในตัวผู้เรียน</w:t>
            </w:r>
          </w:p>
        </w:tc>
        <w:tc>
          <w:tcPr>
            <w:tcW w:w="715" w:type="pct"/>
          </w:tcPr>
          <w:p w:rsidR="00C11CA0" w:rsidRPr="00975A75" w:rsidRDefault="00C11CA0" w:rsidP="00C11CA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</w:t>
            </w:r>
            <w:proofErr w:type="spellEnd"/>
          </w:p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และสังคมนั้นๆ</w:t>
            </w: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CA0" w:rsidRPr="00B67AB7" w:rsidTr="00DB7C7D">
        <w:trPr>
          <w:trHeight w:val="441"/>
        </w:trPr>
        <w:tc>
          <w:tcPr>
            <w:tcW w:w="337" w:type="pct"/>
          </w:tcPr>
          <w:p w:rsidR="00C11CA0" w:rsidRPr="00B67AB7" w:rsidRDefault="00C11CA0" w:rsidP="00C11CA0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:rsidR="00C11CA0" w:rsidRPr="00B67AB7" w:rsidRDefault="00C11CA0" w:rsidP="00C11CA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1.นำข้อมูลจำนวนนักศึกษาที่รับไว้ และนัก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ศึกษ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และเฉพาะปีการศึกษานั้นๆ โดยเก็บข้อมูลย้อนหลัง 3 ปี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15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DB39E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5%</w:t>
            </w: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CA0" w:rsidRPr="00B67AB7" w:rsidTr="00DB7C7D">
        <w:trPr>
          <w:trHeight w:val="441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03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IDP : Individual Development Plan)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:rsidR="00C11CA0" w:rsidRPr="00975A75" w:rsidRDefault="00C11CA0" w:rsidP="00C11CA0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:rsidR="00C11CA0" w:rsidRPr="00975A75" w:rsidRDefault="00C11CA0" w:rsidP="00C11CA0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ปฏิบัติ ความรู้ด้านการสอน การทำวิจัย สิ่งประดิษฐ์ การฝึก)ปฏิบัติงาน การบูร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การเรียนการสอน การทวนสอบ อื่น ๆ )</w:t>
            </w:r>
          </w:p>
          <w:p w:rsidR="00C11CA0" w:rsidRPr="00975A75" w:rsidRDefault="00C11CA0" w:rsidP="00C11CA0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3. ด้านกลยุทธ์ของวิทยาลัยที่มุ่งเน้น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BCG Model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715" w:type="pct"/>
          </w:tcPr>
          <w:p w:rsidR="00C11CA0" w:rsidRPr="00975A75" w:rsidRDefault="00C11CA0" w:rsidP="00C11CA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</w:t>
            </w:r>
            <w:r w:rsidRPr="00DB39E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ร้อยละ 80</w:t>
            </w:r>
          </w:p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CA0" w:rsidRPr="00B67AB7" w:rsidTr="00DB7C7D">
        <w:trPr>
          <w:trHeight w:val="405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5</w:t>
            </w:r>
          </w:p>
        </w:tc>
        <w:tc>
          <w:tcPr>
            <w:tcW w:w="803" w:type="pct"/>
          </w:tcPr>
          <w:p w:rsidR="00C11CA0" w:rsidRPr="00C309E2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09E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3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สาระรายวิชาในหลักสูตร ควรให้ความสำคัญกับจุดเด่น </w:t>
            </w:r>
            <w:proofErr w:type="spellStart"/>
            <w:r w:rsidRPr="00C309E2">
              <w:rPr>
                <w:rFonts w:ascii="TH SarabunPSK" w:hAnsi="TH SarabunPSK" w:cs="TH SarabunPSK"/>
                <w:sz w:val="32"/>
                <w:szCs w:val="32"/>
                <w:cs/>
              </w:rPr>
              <w:t>และอัต</w:t>
            </w:r>
            <w:proofErr w:type="spellEnd"/>
            <w:r w:rsidRPr="00C309E2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ลักษณ์ของหลักสูตรว่ามีจุดเด่นในด้าน</w:t>
            </w:r>
            <w:r w:rsidRPr="00C309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ใดที่แตกต่างกับหลักสูตรอื่น</w:t>
            </w:r>
            <w:r w:rsidRPr="00C309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0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ต้นแบบในการจัดการเรียนการสอน และมีการปรับปรุงบางส่วนที่แสดง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ถึงอัต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หลักสูตร...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ลักษณ์ของหลักสูตรดังนี้ </w:t>
            </w:r>
            <w:r w:rsidRPr="00DB39EB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รอบรู้สิ่งใหม่  ใส่ใจศึกษา  พัฒนาชุมชน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และหลักสูตรได้นำ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ลักษณ์ของหลักสูตรมากำกับกระบวนการจัดการเรียนการสอนเพื่อให้ผู้เรียนในหลักสูตร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มีศักยภาพความชำนาญ และมีความโด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ดเด่น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ที่แตกต่างกับหลักสูตรอื่นๆ ทั่วไป</w:t>
            </w:r>
          </w:p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แวดล้อมของหลัก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สูตรมีการเปลี่ยนแปลงตลอดเวลาโดยเ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ฉพาะมีเทคโนโลยีที่ทันสมัย หรือกฎระเบียบ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:rsidR="00C11CA0" w:rsidRPr="00975A75" w:rsidRDefault="00C11CA0" w:rsidP="00C11CA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หลักสูตรให้ตรง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:rsidR="00C11CA0" w:rsidRPr="00975A75" w:rsidRDefault="00C11CA0" w:rsidP="00C11CA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CA0" w:rsidRPr="00B67AB7" w:rsidTr="00DB7C7D">
        <w:trPr>
          <w:trHeight w:val="405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3.และเสนอให้ส่ง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 ภายใน 30 วัน เช่นรายวิชาใดต้อง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โปรเจค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/ สิ่งประดิษฐ์ / วิจัย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:rsidR="00C11CA0" w:rsidRPr="00975A75" w:rsidRDefault="00C11CA0" w:rsidP="00C11CA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1.13. กระบวนการดำเนินการต้องนำหลัก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15" w:type="pct"/>
          </w:tcPr>
          <w:p w:rsidR="00C309E2" w:rsidRDefault="00C309E2" w:rsidP="00C30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1.ผลการประเมินครูผู้สอนประจำหลักสูตรมีผลคะแนนเฉลี่ย 4.00 ขึ้นไป</w:t>
            </w:r>
          </w:p>
          <w:p w:rsidR="00C309E2" w:rsidRDefault="00C309E2" w:rsidP="00C30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2.ผลสัมฤทธิ์ทางการเรียนของนักศึกษามี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ระดับที่สูงขึ้น (2.50 ขึ้นไป)</w:t>
            </w:r>
          </w:p>
          <w:p w:rsidR="00C309E2" w:rsidRDefault="00C309E2" w:rsidP="00C309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3.หลักสูตรมีการบูร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การกับรายวิชาโครงการสิ่งประดิษฐ์อย่างน้อย 1 รายวิชา</w:t>
            </w:r>
          </w:p>
          <w:p w:rsidR="00C11CA0" w:rsidRPr="00B67AB7" w:rsidRDefault="00C309E2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4.หลักสูตรมีการทวนสอบโดยการสอบมาตรฐานวิชาชีพในระดับ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.2</w:t>
            </w: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CA0" w:rsidRPr="00B67AB7" w:rsidTr="00DB7C7D">
        <w:trPr>
          <w:trHeight w:val="397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35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CA0" w:rsidRPr="00B67AB7" w:rsidTr="00DB7C7D">
        <w:trPr>
          <w:trHeight w:val="397"/>
        </w:trPr>
        <w:tc>
          <w:tcPr>
            <w:tcW w:w="337" w:type="pct"/>
          </w:tcPr>
          <w:p w:rsidR="00C11CA0" w:rsidRPr="00B67AB7" w:rsidRDefault="00C11CA0" w:rsidP="00C11CA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องค์ฯที่ 6</w:t>
            </w:r>
          </w:p>
        </w:tc>
        <w:tc>
          <w:tcPr>
            <w:tcW w:w="803" w:type="pct"/>
          </w:tcPr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:rsidR="00C11CA0" w:rsidRDefault="00C11CA0" w:rsidP="00C11CA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แกรมสำเร็จรูปที่กำหนดไว้ดังนี้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C11CA0" w:rsidRPr="00B67AB7" w:rsidRDefault="00C11CA0" w:rsidP="00C11CA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EF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.หาสถานประกอบการณ์ที่เหมาะสมกับนักศึกษาและให้นักศึกษาไปเรียนรู้การปฏิบัติงานจริง</w:t>
            </w:r>
          </w:p>
        </w:tc>
        <w:tc>
          <w:tcPr>
            <w:tcW w:w="715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นักศึกษาได้เรียนรู้การปฏิบั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งานจริงและสามารถปฏิบัติงานได้อย่างมีประสิทธิภาพ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84" w:type="pct"/>
          </w:tcPr>
          <w:p w:rsidR="00C11CA0" w:rsidRPr="00B67AB7" w:rsidRDefault="00C11CA0" w:rsidP="00C11CA0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11CA0" w:rsidRPr="00B67AB7" w:rsidRDefault="00C11CA0" w:rsidP="00C11C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90758" w:rsidRDefault="00E90758" w:rsidP="00DB7C7D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E9075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18" w:rsidRDefault="005A2018">
      <w:r>
        <w:separator/>
      </w:r>
    </w:p>
  </w:endnote>
  <w:endnote w:type="continuationSeparator" w:id="0">
    <w:p w:rsidR="005A2018" w:rsidRDefault="005A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2D" w:rsidRDefault="002302A4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C022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18" w:rsidRDefault="005A2018">
      <w:r>
        <w:separator/>
      </w:r>
    </w:p>
  </w:footnote>
  <w:footnote w:type="continuationSeparator" w:id="0">
    <w:p w:rsidR="005A2018" w:rsidRDefault="005A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 w:rsidR="002302A4">
          <w:fldChar w:fldCharType="begin"/>
        </w:r>
        <w:r>
          <w:instrText>PAGE   \* MERGEFORMAT</w:instrText>
        </w:r>
        <w:r w:rsidR="002302A4">
          <w:fldChar w:fldCharType="separate"/>
        </w:r>
        <w:r w:rsidR="00397D92" w:rsidRPr="00397D92">
          <w:rPr>
            <w:rFonts w:cs="Times New Roman"/>
            <w:b/>
            <w:bCs/>
            <w:noProof/>
            <w:szCs w:val="24"/>
            <w:lang w:val="th-TH"/>
          </w:rPr>
          <w:t>18</w:t>
        </w:r>
        <w:r w:rsidR="002302A4"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6EB7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234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2FF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02A4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3C29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172C0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D92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77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17819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1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22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0AD7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2D21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B9C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09F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4CB1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4F4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1E9D"/>
    <w:rsid w:val="00A04D10"/>
    <w:rsid w:val="00A05681"/>
    <w:rsid w:val="00A0571B"/>
    <w:rsid w:val="00A05B84"/>
    <w:rsid w:val="00A068A3"/>
    <w:rsid w:val="00A12691"/>
    <w:rsid w:val="00A13133"/>
    <w:rsid w:val="00A134E8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A75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4B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56CE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6623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1CA0"/>
    <w:rsid w:val="00C15742"/>
    <w:rsid w:val="00C1688B"/>
    <w:rsid w:val="00C21221"/>
    <w:rsid w:val="00C22F1A"/>
    <w:rsid w:val="00C23530"/>
    <w:rsid w:val="00C23FC1"/>
    <w:rsid w:val="00C256A2"/>
    <w:rsid w:val="00C309E2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39EB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2F0E"/>
    <w:rsid w:val="00EB380D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20C"/>
    <w:rsid w:val="00FE7BBF"/>
    <w:rsid w:val="00FF0102"/>
    <w:rsid w:val="00FF0B1D"/>
    <w:rsid w:val="00FF1752"/>
    <w:rsid w:val="00FF3169"/>
    <w:rsid w:val="00FF3CB0"/>
    <w:rsid w:val="00FF3F7D"/>
    <w:rsid w:val="00FF50C7"/>
    <w:rsid w:val="00FF652F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EE789B-A305-4F9D-94AE-D1317E2E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7CE0-EB03-4617-B505-6C49E648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2086</Words>
  <Characters>11892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3</cp:revision>
  <cp:lastPrinted>2019-06-28T07:54:00Z</cp:lastPrinted>
  <dcterms:created xsi:type="dcterms:W3CDTF">2022-01-13T02:59:00Z</dcterms:created>
  <dcterms:modified xsi:type="dcterms:W3CDTF">2022-01-14T04:45:00Z</dcterms:modified>
</cp:coreProperties>
</file>