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6C" w:rsidRDefault="00A61C6C" w:rsidP="00A61C6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B4167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ความเสี่ยง </w:t>
      </w:r>
      <w:r w:rsidR="00D31139">
        <w:rPr>
          <w:rFonts w:ascii="TH SarabunPSK" w:hAnsi="TH SarabunPSK" w:cs="TH SarabunPSK"/>
          <w:b/>
          <w:bCs/>
          <w:sz w:val="44"/>
          <w:szCs w:val="44"/>
        </w:rPr>
        <w:t>………………………………………………………………………..</w:t>
      </w:r>
    </w:p>
    <w:p w:rsidR="00A61C6C" w:rsidRDefault="00A61C6C" w:rsidP="00A61C6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61C6C" w:rsidRPr="00A61C6C" w:rsidRDefault="00A61C6C" w:rsidP="00A61C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A61C6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A61C6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A61C6C">
        <w:rPr>
          <w:rFonts w:ascii="TH SarabunPSK" w:hAnsi="TH SarabunPSK" w:cs="TH SarabunPSK"/>
          <w:sz w:val="32"/>
          <w:szCs w:val="32"/>
        </w:rPr>
        <w:t xml:space="preserve"> </w:t>
      </w:r>
      <w:r w:rsidR="00D3113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A61C6C" w:rsidRPr="00A61C6C" w:rsidRDefault="00A61C6C" w:rsidP="00A61C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1C6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ตัวชี้วัดความสำเร็จ </w:t>
      </w:r>
      <w:r w:rsidRPr="00A61C6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61C6C">
        <w:rPr>
          <w:rFonts w:ascii="TH SarabunPSK" w:hAnsi="TH SarabunPSK" w:cs="TH SarabunPSK"/>
          <w:sz w:val="32"/>
          <w:szCs w:val="32"/>
        </w:rPr>
        <w:t xml:space="preserve"> </w:t>
      </w:r>
      <w:r w:rsidR="00D3113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  <w:r w:rsidRPr="00A61C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1C6C" w:rsidRPr="00A61C6C" w:rsidRDefault="00A61C6C" w:rsidP="00A61C6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page" w:tblpX="3424" w:tblpY="246"/>
        <w:tblW w:w="11718" w:type="dxa"/>
        <w:tblLook w:val="04A0" w:firstRow="1" w:lastRow="0" w:firstColumn="1" w:lastColumn="0" w:noHBand="0" w:noVBand="1"/>
      </w:tblPr>
      <w:tblGrid>
        <w:gridCol w:w="5760"/>
        <w:gridCol w:w="5958"/>
      </w:tblGrid>
      <w:tr w:rsidR="00A61C6C" w:rsidRPr="00A61C6C" w:rsidTr="00A61C6C">
        <w:trPr>
          <w:trHeight w:val="430"/>
        </w:trPr>
        <w:tc>
          <w:tcPr>
            <w:tcW w:w="5760" w:type="dxa"/>
            <w:tcBorders>
              <w:bottom w:val="single" w:sz="4" w:space="0" w:color="000000" w:themeColor="text1"/>
            </w:tcBorders>
          </w:tcPr>
          <w:p w:rsidR="00A61C6C" w:rsidRPr="00A61C6C" w:rsidRDefault="00A61C6C" w:rsidP="00A61C6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61C6C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สาเหตุที่ทำให้เกิดความเสี่ยง</w:t>
            </w:r>
            <w:r w:rsidRPr="00A61C6C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A61C6C" w:rsidRPr="00A61C6C" w:rsidRDefault="00A61C6C" w:rsidP="00A61C6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A61C6C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ผลกระทบ</w:t>
            </w:r>
          </w:p>
          <w:p w:rsidR="00A61C6C" w:rsidRPr="00A61C6C" w:rsidRDefault="00A61C6C" w:rsidP="00A61C6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</w:p>
        </w:tc>
      </w:tr>
      <w:tr w:rsidR="00A61C6C" w:rsidRPr="00A61C6C" w:rsidTr="00A61C6C">
        <w:trPr>
          <w:trHeight w:val="430"/>
        </w:trPr>
        <w:tc>
          <w:tcPr>
            <w:tcW w:w="5760" w:type="dxa"/>
            <w:tcBorders>
              <w:bottom w:val="single" w:sz="4" w:space="0" w:color="000000" w:themeColor="text1"/>
            </w:tcBorders>
          </w:tcPr>
          <w:p w:rsidR="00A61C6C" w:rsidRPr="00AD7598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A61C6C" w:rsidRPr="00AD7598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A61C6C" w:rsidTr="00A61C6C">
        <w:trPr>
          <w:trHeight w:val="430"/>
        </w:trPr>
        <w:tc>
          <w:tcPr>
            <w:tcW w:w="5760" w:type="dxa"/>
            <w:tcBorders>
              <w:bottom w:val="single" w:sz="4" w:space="0" w:color="000000" w:themeColor="text1"/>
            </w:tcBorders>
          </w:tcPr>
          <w:p w:rsidR="00A61C6C" w:rsidRPr="00AD7598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A61C6C" w:rsidRPr="00AD7598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A61C6C" w:rsidTr="00A61C6C">
        <w:trPr>
          <w:trHeight w:val="430"/>
        </w:trPr>
        <w:tc>
          <w:tcPr>
            <w:tcW w:w="5760" w:type="dxa"/>
            <w:tcBorders>
              <w:bottom w:val="single" w:sz="4" w:space="0" w:color="000000" w:themeColor="text1"/>
            </w:tcBorders>
          </w:tcPr>
          <w:p w:rsidR="00A61C6C" w:rsidRPr="00AD7598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A61C6C" w:rsidRPr="00AD7598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A61C6C" w:rsidTr="00A61C6C">
        <w:trPr>
          <w:trHeight w:val="430"/>
        </w:trPr>
        <w:tc>
          <w:tcPr>
            <w:tcW w:w="5760" w:type="dxa"/>
            <w:tcBorders>
              <w:bottom w:val="single" w:sz="4" w:space="0" w:color="000000" w:themeColor="text1"/>
            </w:tcBorders>
          </w:tcPr>
          <w:p w:rsidR="00A61C6C" w:rsidRPr="00AD7598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A61C6C" w:rsidRPr="00AD7598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31139" w:rsidRPr="00A61C6C" w:rsidTr="00A61C6C">
        <w:trPr>
          <w:trHeight w:val="430"/>
        </w:trPr>
        <w:tc>
          <w:tcPr>
            <w:tcW w:w="5760" w:type="dxa"/>
            <w:tcBorders>
              <w:bottom w:val="single" w:sz="4" w:space="0" w:color="000000" w:themeColor="text1"/>
            </w:tcBorders>
          </w:tcPr>
          <w:p w:rsidR="00D31139" w:rsidRPr="00AD7598" w:rsidRDefault="00D31139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D31139" w:rsidRPr="00AD7598" w:rsidRDefault="00D31139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31139" w:rsidRPr="00A61C6C" w:rsidTr="00A61C6C">
        <w:trPr>
          <w:trHeight w:val="430"/>
        </w:trPr>
        <w:tc>
          <w:tcPr>
            <w:tcW w:w="5760" w:type="dxa"/>
            <w:tcBorders>
              <w:bottom w:val="single" w:sz="4" w:space="0" w:color="000000" w:themeColor="text1"/>
            </w:tcBorders>
          </w:tcPr>
          <w:p w:rsidR="00D31139" w:rsidRPr="00AD7598" w:rsidRDefault="00D31139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D31139" w:rsidRPr="00AD7598" w:rsidRDefault="00D31139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31139" w:rsidRPr="00A61C6C" w:rsidTr="00A61C6C">
        <w:trPr>
          <w:trHeight w:val="430"/>
        </w:trPr>
        <w:tc>
          <w:tcPr>
            <w:tcW w:w="5760" w:type="dxa"/>
            <w:tcBorders>
              <w:bottom w:val="single" w:sz="4" w:space="0" w:color="000000" w:themeColor="text1"/>
            </w:tcBorders>
          </w:tcPr>
          <w:p w:rsidR="00D31139" w:rsidRPr="00AD7598" w:rsidRDefault="00D31139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D31139" w:rsidRPr="00AD7598" w:rsidRDefault="00D31139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31139" w:rsidRPr="00A61C6C" w:rsidTr="00A61C6C">
        <w:trPr>
          <w:trHeight w:val="430"/>
        </w:trPr>
        <w:tc>
          <w:tcPr>
            <w:tcW w:w="5760" w:type="dxa"/>
            <w:tcBorders>
              <w:bottom w:val="single" w:sz="4" w:space="0" w:color="000000" w:themeColor="text1"/>
            </w:tcBorders>
          </w:tcPr>
          <w:p w:rsidR="00D31139" w:rsidRPr="00AD7598" w:rsidRDefault="00D31139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D31139" w:rsidRPr="00AD7598" w:rsidRDefault="00D31139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A61C6C" w:rsidTr="00A61C6C">
        <w:trPr>
          <w:trHeight w:val="430"/>
        </w:trPr>
        <w:tc>
          <w:tcPr>
            <w:tcW w:w="5760" w:type="dxa"/>
            <w:tcBorders>
              <w:bottom w:val="single" w:sz="4" w:space="0" w:color="000000" w:themeColor="text1"/>
            </w:tcBorders>
          </w:tcPr>
          <w:p w:rsidR="00A61C6C" w:rsidRPr="00AD7598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A61C6C" w:rsidRPr="00AD7598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61C6C" w:rsidRPr="00A61C6C" w:rsidRDefault="00A61C6C" w:rsidP="00A61C6C">
      <w:pPr>
        <w:rPr>
          <w:rFonts w:ascii="TH SarabunPSK" w:hAnsi="TH SarabunPSK" w:cs="TH SarabunPSK"/>
          <w:sz w:val="36"/>
          <w:szCs w:val="36"/>
          <w:cs/>
        </w:rPr>
      </w:pPr>
    </w:p>
    <w:p w:rsidR="00A61C6C" w:rsidRPr="00A61C6C" w:rsidRDefault="00A61C6C" w:rsidP="00A61C6C">
      <w:pPr>
        <w:rPr>
          <w:b/>
          <w:bCs/>
          <w:sz w:val="36"/>
          <w:szCs w:val="36"/>
        </w:rPr>
      </w:pPr>
    </w:p>
    <w:p w:rsidR="00A61C6C" w:rsidRPr="00A61C6C" w:rsidRDefault="00A61C6C" w:rsidP="00A61C6C">
      <w:pPr>
        <w:rPr>
          <w:rFonts w:ascii="TH SarabunPSK" w:hAnsi="TH SarabunPSK" w:cs="TH SarabunPSK"/>
          <w:sz w:val="36"/>
          <w:szCs w:val="36"/>
        </w:rPr>
      </w:pPr>
    </w:p>
    <w:p w:rsidR="00A61C6C" w:rsidRPr="00A61C6C" w:rsidRDefault="00A61C6C" w:rsidP="00A61C6C">
      <w:pPr>
        <w:rPr>
          <w:rFonts w:ascii="TH SarabunPSK" w:hAnsi="TH SarabunPSK" w:cs="TH SarabunPSK"/>
          <w:sz w:val="36"/>
          <w:szCs w:val="36"/>
        </w:rPr>
      </w:pPr>
    </w:p>
    <w:p w:rsidR="00A61C6C" w:rsidRPr="00A61C6C" w:rsidRDefault="00A61C6C" w:rsidP="00A61C6C">
      <w:pPr>
        <w:rPr>
          <w:rFonts w:ascii="TH SarabunPSK" w:hAnsi="TH SarabunPSK" w:cs="TH SarabunPSK"/>
          <w:sz w:val="36"/>
          <w:szCs w:val="36"/>
        </w:rPr>
      </w:pPr>
    </w:p>
    <w:p w:rsidR="00A61C6C" w:rsidRPr="00A61C6C" w:rsidRDefault="00A61C6C" w:rsidP="00A61C6C">
      <w:pPr>
        <w:rPr>
          <w:rFonts w:ascii="TH SarabunPSK" w:hAnsi="TH SarabunPSK" w:cs="TH SarabunPSK"/>
          <w:sz w:val="36"/>
          <w:szCs w:val="36"/>
        </w:rPr>
      </w:pPr>
    </w:p>
    <w:p w:rsidR="00A61C6C" w:rsidRPr="00A61C6C" w:rsidRDefault="00A61C6C" w:rsidP="00A61C6C">
      <w:pPr>
        <w:rPr>
          <w:rFonts w:ascii="TH SarabunPSK" w:hAnsi="TH SarabunPSK" w:cs="TH SarabunPSK"/>
          <w:sz w:val="36"/>
          <w:szCs w:val="36"/>
        </w:rPr>
      </w:pPr>
    </w:p>
    <w:p w:rsidR="00A61C6C" w:rsidRPr="00A61C6C" w:rsidRDefault="00A61C6C" w:rsidP="00A61C6C">
      <w:pPr>
        <w:rPr>
          <w:rFonts w:ascii="TH SarabunPSK" w:hAnsi="TH SarabunPSK" w:cs="TH SarabunPSK"/>
          <w:sz w:val="36"/>
          <w:szCs w:val="36"/>
        </w:rPr>
      </w:pPr>
    </w:p>
    <w:p w:rsidR="00A61C6C" w:rsidRPr="00A61C6C" w:rsidRDefault="00A61C6C" w:rsidP="00A61C6C">
      <w:pPr>
        <w:rPr>
          <w:rFonts w:ascii="TH SarabunPSK" w:hAnsi="TH SarabunPSK" w:cs="TH SarabunPSK"/>
          <w:sz w:val="36"/>
          <w:szCs w:val="36"/>
        </w:rPr>
      </w:pPr>
    </w:p>
    <w:p w:rsidR="00A61C6C" w:rsidRPr="00A61C6C" w:rsidRDefault="00A61C6C" w:rsidP="00A61C6C">
      <w:pPr>
        <w:rPr>
          <w:rFonts w:ascii="TH SarabunPSK" w:hAnsi="TH SarabunPSK" w:cs="TH SarabunPSK"/>
          <w:sz w:val="36"/>
          <w:szCs w:val="36"/>
        </w:rPr>
      </w:pPr>
    </w:p>
    <w:p w:rsidR="00A61C6C" w:rsidRPr="00A61C6C" w:rsidRDefault="00A61C6C" w:rsidP="00A61C6C">
      <w:pPr>
        <w:rPr>
          <w:rFonts w:ascii="TH SarabunPSK" w:hAnsi="TH SarabunPSK" w:cs="TH SarabunPSK"/>
          <w:sz w:val="36"/>
          <w:szCs w:val="36"/>
        </w:rPr>
      </w:pPr>
    </w:p>
    <w:p w:rsidR="00A61C6C" w:rsidRPr="00A61C6C" w:rsidRDefault="00A61C6C" w:rsidP="00A61C6C">
      <w:pPr>
        <w:rPr>
          <w:rFonts w:ascii="TH SarabunPSK" w:hAnsi="TH SarabunPSK" w:cs="TH SarabunPSK"/>
          <w:sz w:val="36"/>
          <w:szCs w:val="36"/>
        </w:rPr>
      </w:pPr>
    </w:p>
    <w:p w:rsidR="00A61C6C" w:rsidRPr="00A61C6C" w:rsidRDefault="00A61C6C" w:rsidP="00A61C6C">
      <w:pPr>
        <w:rPr>
          <w:rFonts w:ascii="TH SarabunPSK" w:hAnsi="TH SarabunPSK" w:cs="TH SarabunPSK"/>
          <w:sz w:val="36"/>
          <w:szCs w:val="36"/>
        </w:rPr>
      </w:pPr>
    </w:p>
    <w:p w:rsidR="00A61C6C" w:rsidRPr="00A61C6C" w:rsidRDefault="00A61C6C" w:rsidP="00A61C6C">
      <w:pPr>
        <w:rPr>
          <w:rFonts w:ascii="TH SarabunPSK" w:hAnsi="TH SarabunPSK" w:cs="TH SarabunPSK"/>
          <w:sz w:val="32"/>
          <w:szCs w:val="32"/>
        </w:rPr>
      </w:pPr>
    </w:p>
    <w:p w:rsidR="00A61C6C" w:rsidRPr="00A61C6C" w:rsidRDefault="00A61C6C" w:rsidP="00A61C6C">
      <w:pPr>
        <w:rPr>
          <w:rFonts w:ascii="TH SarabunPSK" w:hAnsi="TH SarabunPSK" w:cs="TH SarabunPSK"/>
          <w:sz w:val="32"/>
          <w:szCs w:val="32"/>
        </w:rPr>
      </w:pPr>
    </w:p>
    <w:p w:rsidR="00A61C6C" w:rsidRDefault="00A61C6C" w:rsidP="00A61C6C">
      <w:pPr>
        <w:rPr>
          <w:rFonts w:ascii="TH SarabunPSK" w:hAnsi="TH SarabunPSK" w:cs="TH SarabunPSK"/>
          <w:sz w:val="32"/>
          <w:szCs w:val="32"/>
        </w:rPr>
      </w:pPr>
    </w:p>
    <w:p w:rsidR="00A61C6C" w:rsidRDefault="00A61C6C" w:rsidP="00A61C6C">
      <w:pPr>
        <w:rPr>
          <w:rFonts w:ascii="TH SarabunPSK" w:hAnsi="TH SarabunPSK" w:cs="TH SarabunPSK"/>
          <w:sz w:val="32"/>
          <w:szCs w:val="32"/>
        </w:rPr>
      </w:pPr>
    </w:p>
    <w:p w:rsidR="00A61C6C" w:rsidRDefault="00A61C6C" w:rsidP="00A61C6C">
      <w:pPr>
        <w:rPr>
          <w:rFonts w:ascii="TH SarabunPSK" w:hAnsi="TH SarabunPSK" w:cs="TH SarabunPSK"/>
          <w:sz w:val="32"/>
          <w:szCs w:val="32"/>
        </w:rPr>
      </w:pPr>
    </w:p>
    <w:p w:rsidR="00A61C6C" w:rsidRDefault="00A61C6C" w:rsidP="00A61C6C">
      <w:pPr>
        <w:rPr>
          <w:rFonts w:ascii="TH SarabunPSK" w:hAnsi="TH SarabunPSK" w:cs="TH SarabunPSK"/>
          <w:sz w:val="32"/>
          <w:szCs w:val="32"/>
        </w:rPr>
      </w:pPr>
    </w:p>
    <w:p w:rsidR="00A61C6C" w:rsidRDefault="00A61C6C" w:rsidP="00A61C6C">
      <w:pPr>
        <w:rPr>
          <w:rFonts w:ascii="TH SarabunPSK" w:hAnsi="TH SarabunPSK" w:cs="TH SarabunPSK"/>
          <w:sz w:val="32"/>
          <w:szCs w:val="32"/>
        </w:rPr>
      </w:pPr>
    </w:p>
    <w:p w:rsidR="00A61C6C" w:rsidRDefault="00A61C6C" w:rsidP="00A61C6C">
      <w:pPr>
        <w:rPr>
          <w:rFonts w:ascii="TH SarabunPSK" w:hAnsi="TH SarabunPSK" w:cs="TH SarabunPSK"/>
          <w:sz w:val="32"/>
          <w:szCs w:val="32"/>
        </w:rPr>
      </w:pPr>
    </w:p>
    <w:p w:rsidR="00A61C6C" w:rsidRPr="00A61C6C" w:rsidRDefault="00A61C6C" w:rsidP="00A61C6C">
      <w:pPr>
        <w:rPr>
          <w:rFonts w:ascii="TH SarabunPSK" w:hAnsi="TH SarabunPSK" w:cs="TH SarabunPSK"/>
          <w:sz w:val="32"/>
          <w:szCs w:val="32"/>
        </w:rPr>
      </w:pPr>
    </w:p>
    <w:p w:rsidR="00A61C6C" w:rsidRPr="00A61C6C" w:rsidRDefault="00A61C6C" w:rsidP="00A61C6C">
      <w:pPr>
        <w:rPr>
          <w:rFonts w:ascii="TH SarabunPSK" w:hAnsi="TH SarabunPSK" w:cs="TH SarabunPSK"/>
          <w:sz w:val="36"/>
          <w:szCs w:val="36"/>
        </w:rPr>
      </w:pPr>
    </w:p>
    <w:p w:rsidR="00D31139" w:rsidRDefault="00D31139" w:rsidP="00A61C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31139" w:rsidRDefault="00D31139" w:rsidP="00A61C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31139" w:rsidRDefault="00D31139" w:rsidP="00A61C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61C6C" w:rsidRPr="00A61C6C" w:rsidRDefault="00A61C6C" w:rsidP="00A61C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C6C">
        <w:rPr>
          <w:rFonts w:ascii="TH SarabunPSK" w:hAnsi="TH SarabunPSK" w:cs="TH SarabunPSK"/>
          <w:b/>
          <w:bCs/>
          <w:sz w:val="36"/>
          <w:szCs w:val="36"/>
          <w:cs/>
        </w:rPr>
        <w:t>เกณฑ์การให้คะแนนความเสี่ยง</w:t>
      </w:r>
      <w:r w:rsidRPr="00A61C6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61C6C">
        <w:rPr>
          <w:rFonts w:ascii="TH SarabunPSK" w:hAnsi="TH SarabunPSK" w:cs="TH SarabunPSK" w:hint="cs"/>
          <w:b/>
          <w:bCs/>
          <w:sz w:val="36"/>
          <w:szCs w:val="36"/>
          <w:cs/>
        </w:rPr>
        <w:t>(ด้านโอกาส)</w:t>
      </w:r>
    </w:p>
    <w:p w:rsidR="00A61C6C" w:rsidRPr="00CF0970" w:rsidRDefault="00A61C6C" w:rsidP="00A61C6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0" w:type="auto"/>
        <w:tblInd w:w="2268" w:type="dxa"/>
        <w:tblLook w:val="04A0" w:firstRow="1" w:lastRow="0" w:firstColumn="1" w:lastColumn="0" w:noHBand="0" w:noVBand="1"/>
      </w:tblPr>
      <w:tblGrid>
        <w:gridCol w:w="1916"/>
        <w:gridCol w:w="1890"/>
        <w:gridCol w:w="7714"/>
      </w:tblGrid>
      <w:tr w:rsidR="00A61C6C" w:rsidRPr="00CF0970" w:rsidTr="00A61C6C">
        <w:trPr>
          <w:tblHeader/>
        </w:trPr>
        <w:tc>
          <w:tcPr>
            <w:tcW w:w="1916" w:type="dxa"/>
            <w:vAlign w:val="center"/>
          </w:tcPr>
          <w:p w:rsidR="00A61C6C" w:rsidRPr="00CF0970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097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  <w:vAlign w:val="center"/>
          </w:tcPr>
          <w:p w:rsidR="00A61C6C" w:rsidRPr="00CF0970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097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714" w:type="dxa"/>
          </w:tcPr>
          <w:p w:rsidR="00A61C6C" w:rsidRPr="00CF0970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0970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  <w:r w:rsidRPr="00CF09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61C6C" w:rsidRPr="004971B0" w:rsidTr="00A61C6C">
        <w:tc>
          <w:tcPr>
            <w:tcW w:w="1916" w:type="dxa"/>
            <w:vAlign w:val="center"/>
          </w:tcPr>
          <w:p w:rsidR="00A61C6C" w:rsidRPr="004971B0" w:rsidRDefault="00A61C6C" w:rsidP="00A61C6C">
            <w:pPr>
              <w:jc w:val="center"/>
              <w:rPr>
                <w:rFonts w:ascii="TH SarabunPSK" w:hAnsi="TH SarabunPSK" w:cs="TH SarabunPSK"/>
              </w:rPr>
            </w:pPr>
            <w:r w:rsidRPr="004971B0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890" w:type="dxa"/>
            <w:vAlign w:val="center"/>
          </w:tcPr>
          <w:p w:rsidR="00A61C6C" w:rsidRPr="004971B0" w:rsidRDefault="00A61C6C" w:rsidP="00A61C6C">
            <w:pPr>
              <w:jc w:val="center"/>
              <w:rPr>
                <w:rFonts w:ascii="TH SarabunPSK" w:hAnsi="TH SarabunPSK" w:cs="TH SarabunPSK"/>
              </w:rPr>
            </w:pPr>
            <w:r w:rsidRPr="004971B0">
              <w:rPr>
                <w:rFonts w:ascii="TH SarabunPSK" w:hAnsi="TH SarabunPSK" w:cs="TH SarabunPSK"/>
                <w:cs/>
              </w:rPr>
              <w:t>สูงมาก</w:t>
            </w:r>
          </w:p>
        </w:tc>
        <w:tc>
          <w:tcPr>
            <w:tcW w:w="7714" w:type="dxa"/>
          </w:tcPr>
          <w:p w:rsidR="00A61C6C" w:rsidRPr="0021459F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4971B0" w:rsidTr="00A61C6C">
        <w:tc>
          <w:tcPr>
            <w:tcW w:w="1916" w:type="dxa"/>
            <w:vAlign w:val="center"/>
          </w:tcPr>
          <w:p w:rsidR="00A61C6C" w:rsidRPr="004971B0" w:rsidRDefault="00A61C6C" w:rsidP="00A61C6C">
            <w:pPr>
              <w:jc w:val="center"/>
              <w:rPr>
                <w:rFonts w:ascii="TH SarabunPSK" w:hAnsi="TH SarabunPSK" w:cs="TH SarabunPSK"/>
              </w:rPr>
            </w:pPr>
            <w:r w:rsidRPr="004971B0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90" w:type="dxa"/>
            <w:vAlign w:val="center"/>
          </w:tcPr>
          <w:p w:rsidR="00A61C6C" w:rsidRPr="004971B0" w:rsidRDefault="00A61C6C" w:rsidP="00A61C6C">
            <w:pPr>
              <w:jc w:val="center"/>
              <w:rPr>
                <w:rFonts w:ascii="TH SarabunPSK" w:hAnsi="TH SarabunPSK" w:cs="TH SarabunPSK"/>
              </w:rPr>
            </w:pPr>
            <w:r w:rsidRPr="004971B0">
              <w:rPr>
                <w:rFonts w:ascii="TH SarabunPSK" w:hAnsi="TH SarabunPSK" w:cs="TH SarabunPSK"/>
                <w:cs/>
              </w:rPr>
              <w:t>สูง</w:t>
            </w:r>
          </w:p>
        </w:tc>
        <w:tc>
          <w:tcPr>
            <w:tcW w:w="7714" w:type="dxa"/>
          </w:tcPr>
          <w:p w:rsidR="00A61C6C" w:rsidRPr="0021459F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4971B0" w:rsidTr="00A61C6C">
        <w:tc>
          <w:tcPr>
            <w:tcW w:w="1916" w:type="dxa"/>
            <w:vAlign w:val="center"/>
          </w:tcPr>
          <w:p w:rsidR="00A61C6C" w:rsidRPr="004971B0" w:rsidRDefault="00A61C6C" w:rsidP="00A61C6C">
            <w:pPr>
              <w:jc w:val="center"/>
              <w:rPr>
                <w:rFonts w:ascii="TH SarabunPSK" w:hAnsi="TH SarabunPSK" w:cs="TH SarabunPSK"/>
              </w:rPr>
            </w:pPr>
            <w:r w:rsidRPr="004971B0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90" w:type="dxa"/>
            <w:vAlign w:val="center"/>
          </w:tcPr>
          <w:p w:rsidR="00A61C6C" w:rsidRPr="004971B0" w:rsidRDefault="00A61C6C" w:rsidP="00A61C6C">
            <w:pPr>
              <w:jc w:val="center"/>
              <w:rPr>
                <w:rFonts w:ascii="TH SarabunPSK" w:hAnsi="TH SarabunPSK" w:cs="TH SarabunPSK"/>
              </w:rPr>
            </w:pPr>
            <w:r w:rsidRPr="004971B0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7714" w:type="dxa"/>
          </w:tcPr>
          <w:p w:rsidR="00A61C6C" w:rsidRPr="0021459F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4971B0" w:rsidTr="00A61C6C">
        <w:tc>
          <w:tcPr>
            <w:tcW w:w="1916" w:type="dxa"/>
            <w:vAlign w:val="center"/>
          </w:tcPr>
          <w:p w:rsidR="00A61C6C" w:rsidRPr="004971B0" w:rsidRDefault="00A61C6C" w:rsidP="00A61C6C">
            <w:pPr>
              <w:jc w:val="center"/>
              <w:rPr>
                <w:rFonts w:ascii="TH SarabunPSK" w:hAnsi="TH SarabunPSK" w:cs="TH SarabunPSK"/>
              </w:rPr>
            </w:pPr>
            <w:r w:rsidRPr="004971B0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890" w:type="dxa"/>
            <w:vAlign w:val="center"/>
          </w:tcPr>
          <w:p w:rsidR="00A61C6C" w:rsidRPr="004971B0" w:rsidRDefault="00A61C6C" w:rsidP="00A61C6C">
            <w:pPr>
              <w:jc w:val="center"/>
              <w:rPr>
                <w:rFonts w:ascii="TH SarabunPSK" w:hAnsi="TH SarabunPSK" w:cs="TH SarabunPSK"/>
              </w:rPr>
            </w:pPr>
            <w:r w:rsidRPr="004971B0">
              <w:rPr>
                <w:rFonts w:ascii="TH SarabunPSK" w:hAnsi="TH SarabunPSK" w:cs="TH SarabunPSK"/>
                <w:cs/>
              </w:rPr>
              <w:t>ต่ำ</w:t>
            </w:r>
          </w:p>
        </w:tc>
        <w:tc>
          <w:tcPr>
            <w:tcW w:w="7714" w:type="dxa"/>
          </w:tcPr>
          <w:p w:rsidR="00A61C6C" w:rsidRPr="0021459F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4971B0" w:rsidTr="00A61C6C">
        <w:tc>
          <w:tcPr>
            <w:tcW w:w="1916" w:type="dxa"/>
            <w:vAlign w:val="center"/>
          </w:tcPr>
          <w:p w:rsidR="00A61C6C" w:rsidRPr="004971B0" w:rsidRDefault="00A61C6C" w:rsidP="00A61C6C">
            <w:pPr>
              <w:jc w:val="center"/>
              <w:rPr>
                <w:rFonts w:ascii="TH SarabunPSK" w:hAnsi="TH SarabunPSK" w:cs="TH SarabunPSK"/>
              </w:rPr>
            </w:pPr>
            <w:r w:rsidRPr="004971B0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890" w:type="dxa"/>
            <w:vAlign w:val="center"/>
          </w:tcPr>
          <w:p w:rsidR="00A61C6C" w:rsidRPr="004971B0" w:rsidRDefault="00A61C6C" w:rsidP="00A61C6C">
            <w:pPr>
              <w:jc w:val="center"/>
              <w:rPr>
                <w:rFonts w:ascii="TH SarabunPSK" w:hAnsi="TH SarabunPSK" w:cs="TH SarabunPSK"/>
              </w:rPr>
            </w:pPr>
            <w:r w:rsidRPr="004971B0">
              <w:rPr>
                <w:rFonts w:ascii="TH SarabunPSK" w:hAnsi="TH SarabunPSK" w:cs="TH SarabunPSK"/>
                <w:cs/>
              </w:rPr>
              <w:t>ต่ำมาก</w:t>
            </w:r>
          </w:p>
        </w:tc>
        <w:tc>
          <w:tcPr>
            <w:tcW w:w="7714" w:type="dxa"/>
          </w:tcPr>
          <w:p w:rsidR="00A61C6C" w:rsidRPr="0021459F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61C6C" w:rsidRDefault="00A61C6C" w:rsidP="00A61C6C">
      <w:pPr>
        <w:rPr>
          <w:rFonts w:ascii="TH SarabunPSK" w:hAnsi="TH SarabunPSK" w:cs="TH SarabunPSK"/>
        </w:rPr>
      </w:pPr>
    </w:p>
    <w:p w:rsidR="00A61C6C" w:rsidRDefault="00A61C6C" w:rsidP="00A61C6C">
      <w:pPr>
        <w:rPr>
          <w:rFonts w:ascii="TH SarabunPSK" w:hAnsi="TH SarabunPSK" w:cs="TH SarabunPSK"/>
        </w:rPr>
      </w:pPr>
    </w:p>
    <w:p w:rsidR="00A61C6C" w:rsidRDefault="00A61C6C" w:rsidP="00A61C6C">
      <w:pPr>
        <w:rPr>
          <w:rFonts w:ascii="TH SarabunPSK" w:hAnsi="TH SarabunPSK" w:cs="TH SarabunPSK"/>
        </w:rPr>
      </w:pPr>
    </w:p>
    <w:p w:rsidR="00A61C6C" w:rsidRDefault="00A61C6C" w:rsidP="00A61C6C">
      <w:pPr>
        <w:rPr>
          <w:rFonts w:ascii="TH SarabunPSK" w:hAnsi="TH SarabunPSK" w:cs="TH SarabunPSK"/>
        </w:rPr>
      </w:pPr>
    </w:p>
    <w:p w:rsidR="00A61C6C" w:rsidRDefault="00A61C6C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D31139" w:rsidRDefault="00D31139" w:rsidP="00A61C6C">
      <w:pPr>
        <w:rPr>
          <w:rFonts w:ascii="TH SarabunPSK" w:hAnsi="TH SarabunPSK" w:cs="TH SarabunPSK"/>
        </w:rPr>
      </w:pPr>
    </w:p>
    <w:p w:rsidR="00A61C6C" w:rsidRDefault="00A61C6C" w:rsidP="00A61C6C">
      <w:pPr>
        <w:jc w:val="center"/>
        <w:rPr>
          <w:rFonts w:ascii="TH SarabunPSK" w:hAnsi="TH SarabunPSK" w:cs="TH SarabunPSK"/>
        </w:rPr>
      </w:pPr>
    </w:p>
    <w:p w:rsidR="00A61C6C" w:rsidRPr="00A61C6C" w:rsidRDefault="00A61C6C" w:rsidP="00A61C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C6C">
        <w:rPr>
          <w:rFonts w:ascii="TH SarabunPSK" w:hAnsi="TH SarabunPSK" w:cs="TH SarabunPSK"/>
          <w:b/>
          <w:bCs/>
          <w:sz w:val="36"/>
          <w:szCs w:val="36"/>
          <w:cs/>
        </w:rPr>
        <w:t>เกณฑ์การให้คะแนนความเสี่ยง</w:t>
      </w:r>
      <w:r w:rsidRPr="00A61C6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61C6C">
        <w:rPr>
          <w:rFonts w:ascii="TH SarabunPSK" w:hAnsi="TH SarabunPSK" w:cs="TH SarabunPSK" w:hint="cs"/>
          <w:b/>
          <w:bCs/>
          <w:sz w:val="36"/>
          <w:szCs w:val="36"/>
          <w:cs/>
        </w:rPr>
        <w:t>(ด้านผลกระทบ)</w:t>
      </w:r>
      <w:bookmarkStart w:id="0" w:name="_GoBack"/>
      <w:bookmarkEnd w:id="0"/>
    </w:p>
    <w:p w:rsidR="00A61C6C" w:rsidRPr="0021459F" w:rsidRDefault="00A61C6C" w:rsidP="00A61C6C">
      <w:pPr>
        <w:rPr>
          <w:rFonts w:ascii="TH SarabunPSK" w:hAnsi="TH SarabunPSK" w:cs="TH SarabunPSK"/>
          <w:b/>
          <w:bCs/>
          <w:cs/>
        </w:rPr>
      </w:pPr>
    </w:p>
    <w:tbl>
      <w:tblPr>
        <w:tblStyle w:val="a3"/>
        <w:tblW w:w="0" w:type="auto"/>
        <w:tblInd w:w="2393" w:type="dxa"/>
        <w:tblLook w:val="04A0" w:firstRow="1" w:lastRow="0" w:firstColumn="1" w:lastColumn="0" w:noHBand="0" w:noVBand="1"/>
      </w:tblPr>
      <w:tblGrid>
        <w:gridCol w:w="1585"/>
        <w:gridCol w:w="1583"/>
        <w:gridCol w:w="7687"/>
      </w:tblGrid>
      <w:tr w:rsidR="00A61C6C" w:rsidRPr="00690489" w:rsidTr="00690489">
        <w:trPr>
          <w:tblHeader/>
        </w:trPr>
        <w:tc>
          <w:tcPr>
            <w:tcW w:w="1585" w:type="dxa"/>
          </w:tcPr>
          <w:p w:rsidR="00A61C6C" w:rsidRPr="00CF0970" w:rsidRDefault="00A61C6C" w:rsidP="00690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097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83" w:type="dxa"/>
          </w:tcPr>
          <w:p w:rsidR="00A61C6C" w:rsidRPr="00CF0970" w:rsidRDefault="00A61C6C" w:rsidP="00690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097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687" w:type="dxa"/>
          </w:tcPr>
          <w:p w:rsidR="00A61C6C" w:rsidRPr="00CF0970" w:rsidRDefault="00A61C6C" w:rsidP="00690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0970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  <w:p w:rsidR="00690489" w:rsidRPr="00CF0970" w:rsidRDefault="00690489" w:rsidP="00690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690489" w:rsidTr="00A61C6C">
        <w:tc>
          <w:tcPr>
            <w:tcW w:w="1585" w:type="dxa"/>
            <w:vAlign w:val="center"/>
          </w:tcPr>
          <w:p w:rsidR="00A61C6C" w:rsidRPr="00AD7598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59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83" w:type="dxa"/>
            <w:vAlign w:val="center"/>
          </w:tcPr>
          <w:p w:rsidR="00A61C6C" w:rsidRPr="00AD7598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598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7687" w:type="dxa"/>
          </w:tcPr>
          <w:p w:rsidR="00A61C6C" w:rsidRPr="00AD7598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690489" w:rsidTr="00A61C6C">
        <w:tc>
          <w:tcPr>
            <w:tcW w:w="1585" w:type="dxa"/>
            <w:vAlign w:val="center"/>
          </w:tcPr>
          <w:p w:rsidR="00A61C6C" w:rsidRPr="00AD7598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59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83" w:type="dxa"/>
            <w:vAlign w:val="center"/>
          </w:tcPr>
          <w:p w:rsidR="00A61C6C" w:rsidRPr="00AD7598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598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7687" w:type="dxa"/>
          </w:tcPr>
          <w:p w:rsidR="00A61C6C" w:rsidRPr="00AD7598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690489" w:rsidTr="00A61C6C">
        <w:tc>
          <w:tcPr>
            <w:tcW w:w="1585" w:type="dxa"/>
            <w:vAlign w:val="center"/>
          </w:tcPr>
          <w:p w:rsidR="00A61C6C" w:rsidRPr="00AD7598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59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83" w:type="dxa"/>
            <w:vAlign w:val="center"/>
          </w:tcPr>
          <w:p w:rsidR="00A61C6C" w:rsidRPr="00AD7598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59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687" w:type="dxa"/>
          </w:tcPr>
          <w:p w:rsidR="00A61C6C" w:rsidRPr="00AD7598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690489" w:rsidTr="00A61C6C">
        <w:tc>
          <w:tcPr>
            <w:tcW w:w="1585" w:type="dxa"/>
            <w:vAlign w:val="center"/>
          </w:tcPr>
          <w:p w:rsidR="00A61C6C" w:rsidRPr="00AD7598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59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83" w:type="dxa"/>
            <w:vAlign w:val="center"/>
          </w:tcPr>
          <w:p w:rsidR="00A61C6C" w:rsidRPr="00AD7598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598">
              <w:rPr>
                <w:rFonts w:ascii="TH SarabunPSK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7687" w:type="dxa"/>
          </w:tcPr>
          <w:p w:rsidR="00A61C6C" w:rsidRPr="00AD7598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690489" w:rsidTr="00A61C6C">
        <w:tc>
          <w:tcPr>
            <w:tcW w:w="1585" w:type="dxa"/>
            <w:vAlign w:val="center"/>
          </w:tcPr>
          <w:p w:rsidR="00A61C6C" w:rsidRPr="00AD7598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59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83" w:type="dxa"/>
            <w:vAlign w:val="center"/>
          </w:tcPr>
          <w:p w:rsidR="00A61C6C" w:rsidRPr="00AD7598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598">
              <w:rPr>
                <w:rFonts w:ascii="TH SarabunPSK" w:hAnsi="TH SarabunPSK" w:cs="TH SarabunPSK"/>
                <w:sz w:val="32"/>
                <w:szCs w:val="32"/>
                <w:cs/>
              </w:rPr>
              <w:t>ต่ำมาก</w:t>
            </w:r>
          </w:p>
        </w:tc>
        <w:tc>
          <w:tcPr>
            <w:tcW w:w="7687" w:type="dxa"/>
          </w:tcPr>
          <w:p w:rsidR="00A61C6C" w:rsidRPr="00AD7598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61C6C" w:rsidRPr="00690489" w:rsidRDefault="00A61C6C" w:rsidP="00A61C6C">
      <w:pPr>
        <w:rPr>
          <w:rFonts w:ascii="TH SarabunPSK" w:hAnsi="TH SarabunPSK" w:cs="TH SarabunPSK"/>
          <w:sz w:val="36"/>
          <w:szCs w:val="36"/>
        </w:rPr>
      </w:pPr>
    </w:p>
    <w:p w:rsidR="00A61C6C" w:rsidRPr="00690489" w:rsidRDefault="00A61C6C" w:rsidP="00A61C6C">
      <w:pPr>
        <w:rPr>
          <w:rFonts w:ascii="TH SarabunPSK" w:hAnsi="TH SarabunPSK" w:cs="TH SarabunPSK"/>
          <w:sz w:val="36"/>
          <w:szCs w:val="36"/>
        </w:rPr>
      </w:pPr>
    </w:p>
    <w:p w:rsidR="00A61C6C" w:rsidRPr="00690489" w:rsidRDefault="00A61C6C" w:rsidP="00A61C6C">
      <w:pPr>
        <w:rPr>
          <w:rFonts w:ascii="TH SarabunPSK" w:hAnsi="TH SarabunPSK" w:cs="TH SarabunPSK"/>
          <w:sz w:val="36"/>
          <w:szCs w:val="36"/>
        </w:rPr>
      </w:pPr>
    </w:p>
    <w:p w:rsidR="00A61C6C" w:rsidRPr="00690489" w:rsidRDefault="00A61C6C" w:rsidP="00385F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61C6C" w:rsidRDefault="00A61C6C" w:rsidP="00385F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970" w:rsidRDefault="00CF0970" w:rsidP="00385F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970" w:rsidRDefault="00CF0970" w:rsidP="00385F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970" w:rsidRDefault="00CF0970" w:rsidP="00385F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970" w:rsidRDefault="00CF0970" w:rsidP="00385F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970" w:rsidRDefault="00CF0970" w:rsidP="00385F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970" w:rsidRDefault="00CF0970" w:rsidP="00385F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970" w:rsidRDefault="00CF0970" w:rsidP="00385F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970" w:rsidRDefault="00CF0970" w:rsidP="00385F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970" w:rsidRDefault="00CF0970" w:rsidP="00385F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31139" w:rsidRPr="00690489" w:rsidRDefault="00D31139" w:rsidP="00D3113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61C6C" w:rsidRPr="00421781" w:rsidRDefault="00A61C6C" w:rsidP="00A61C6C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A61C6C" w:rsidRPr="007065CA" w:rsidRDefault="00A61C6C" w:rsidP="0069048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65C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ระดับความเสี่ยง </w:t>
      </w:r>
      <w:r w:rsidRPr="007065CA">
        <w:rPr>
          <w:rFonts w:ascii="TH SarabunPSK" w:hAnsi="TH SarabunPSK" w:cs="TH SarabunPSK"/>
          <w:b/>
          <w:bCs/>
          <w:sz w:val="32"/>
          <w:szCs w:val="32"/>
        </w:rPr>
        <w:t xml:space="preserve">(Risk Matrix) </w:t>
      </w:r>
      <w:r w:rsidRPr="007065C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กำหนดเกณฑ์ไว้ </w:t>
      </w:r>
      <w:r w:rsidRPr="007065CA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7065CA">
        <w:rPr>
          <w:rFonts w:ascii="TH SarabunPSK" w:hAnsi="TH SarabunPSK" w:cs="TH SarabunPSK"/>
          <w:b/>
          <w:bCs/>
          <w:sz w:val="32"/>
          <w:szCs w:val="32"/>
          <w:cs/>
        </w:rPr>
        <w:t>ระดับ ได้แก่ สูงมาก สูง ปานกลาง และน้อย</w:t>
      </w:r>
    </w:p>
    <w:p w:rsidR="00A61C6C" w:rsidRPr="00421781" w:rsidRDefault="00A61C6C" w:rsidP="00A61C6C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178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 ระดับของความเสี่ยง </w:t>
      </w:r>
      <w:r w:rsidRPr="00421781">
        <w:rPr>
          <w:rFonts w:ascii="TH SarabunPSK" w:hAnsi="TH SarabunPSK" w:cs="TH SarabunPSK"/>
          <w:b/>
          <w:bCs/>
          <w:sz w:val="32"/>
          <w:szCs w:val="32"/>
        </w:rPr>
        <w:t>(Risk Matrix)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1005"/>
        <w:gridCol w:w="960"/>
        <w:gridCol w:w="992"/>
        <w:gridCol w:w="993"/>
        <w:gridCol w:w="995"/>
        <w:gridCol w:w="858"/>
      </w:tblGrid>
      <w:tr w:rsidR="00A61C6C" w:rsidRPr="00421781" w:rsidTr="00A61C6C">
        <w:trPr>
          <w:trHeight w:val="605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C6C" w:rsidRPr="00421781" w:rsidRDefault="00A61C6C" w:rsidP="00A61C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1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ผลกระทบของความเสี่ยง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78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60" w:type="dxa"/>
            <w:shd w:val="clear" w:color="auto" w:fill="595959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262626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262626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262626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262626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421781" w:rsidTr="00A61C6C">
        <w:trPr>
          <w:trHeight w:val="556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C6C" w:rsidRPr="00421781" w:rsidRDefault="00A61C6C" w:rsidP="00A61C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78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0" w:type="dxa"/>
            <w:shd w:val="clear" w:color="auto" w:fill="595959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595959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595959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262626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262626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421781" w:rsidTr="00A61C6C">
        <w:trPr>
          <w:trHeight w:val="564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C6C" w:rsidRPr="00421781" w:rsidRDefault="00A61C6C" w:rsidP="00A61C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78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0" w:type="dxa"/>
            <w:shd w:val="clear" w:color="auto" w:fill="7F7F7F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7F7F7F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595959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595959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262626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1C6C" w:rsidRPr="00421781" w:rsidTr="00A61C6C">
        <w:trPr>
          <w:trHeight w:val="558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C6C" w:rsidRPr="00421781" w:rsidRDefault="00A61C6C" w:rsidP="00A61C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78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0" w:type="dxa"/>
            <w:shd w:val="clear" w:color="auto" w:fill="DDD9C3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7F7F7F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7F7F7F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595959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595959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1C6C" w:rsidRPr="00421781" w:rsidTr="00A61C6C">
        <w:trPr>
          <w:trHeight w:val="552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C6C" w:rsidRPr="00421781" w:rsidRDefault="00A61C6C" w:rsidP="00A61C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78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595959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1C6C" w:rsidRPr="00421781" w:rsidTr="00A61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C6C" w:rsidRPr="00421781" w:rsidRDefault="00A61C6C" w:rsidP="00A61C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78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78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78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5" w:type="dxa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78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8" w:type="dxa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78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A61C6C" w:rsidRPr="00421781" w:rsidTr="00A61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trHeight w:val="885"/>
          <w:jc w:val="center"/>
        </w:trPr>
        <w:tc>
          <w:tcPr>
            <w:tcW w:w="5803" w:type="dxa"/>
            <w:gridSpan w:val="6"/>
            <w:vAlign w:val="center"/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1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โอกาสที่จะเกิดความเสี่ยง</w:t>
            </w:r>
          </w:p>
        </w:tc>
      </w:tr>
    </w:tbl>
    <w:p w:rsidR="00D31139" w:rsidRDefault="00D31139" w:rsidP="00D31139">
      <w:pPr>
        <w:rPr>
          <w:rFonts w:ascii="TH SarabunPSK" w:hAnsi="TH SarabunPSK" w:cs="TH SarabunPSK"/>
          <w:b/>
          <w:bCs/>
          <w:sz w:val="32"/>
          <w:szCs w:val="32"/>
        </w:rPr>
      </w:pPr>
      <w:r w:rsidRPr="004217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DC793" wp14:editId="09EE34F0">
                <wp:simplePos x="0" y="0"/>
                <wp:positionH relativeFrom="column">
                  <wp:posOffset>3082925</wp:posOffset>
                </wp:positionH>
                <wp:positionV relativeFrom="paragraph">
                  <wp:posOffset>108585</wp:posOffset>
                </wp:positionV>
                <wp:extent cx="461010" cy="316230"/>
                <wp:effectExtent l="0" t="0" r="15240" b="2667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316230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362FE" id="สี่เหลี่ยมผืนผ้า 15" o:spid="_x0000_s1026" style="position:absolute;margin-left:242.75pt;margin-top:8.55pt;width:36.3pt;height:2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" fill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</w:t>
      </w:r>
    </w:p>
    <w:p w:rsidR="00A61C6C" w:rsidRPr="00421781" w:rsidRDefault="00A61C6C" w:rsidP="00D31139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90489">
        <w:rPr>
          <w:rFonts w:ascii="TH SarabunPSK" w:hAnsi="TH SarabunPSK" w:cs="TH SarabunPSK"/>
          <w:b/>
          <w:bCs/>
          <w:sz w:val="32"/>
          <w:szCs w:val="32"/>
          <w:cs/>
        </w:rPr>
        <w:t>สูงมาก</w:t>
      </w:r>
      <w:r w:rsidRPr="00421781">
        <w:rPr>
          <w:rFonts w:ascii="TH SarabunPSK" w:hAnsi="TH SarabunPSK" w:cs="TH SarabunPSK"/>
          <w:sz w:val="32"/>
          <w:szCs w:val="32"/>
        </w:rPr>
        <w:t xml:space="preserve"> </w:t>
      </w:r>
    </w:p>
    <w:p w:rsidR="00A61C6C" w:rsidRPr="00421781" w:rsidRDefault="00D31139" w:rsidP="00B509E9">
      <w:pPr>
        <w:tabs>
          <w:tab w:val="left" w:pos="1150"/>
        </w:tabs>
        <w:rPr>
          <w:rFonts w:ascii="TH SarabunPSK" w:hAnsi="TH SarabunPSK" w:cs="TH SarabunPSK"/>
          <w:sz w:val="32"/>
          <w:szCs w:val="32"/>
          <w:cs/>
        </w:rPr>
      </w:pPr>
      <w:r w:rsidRPr="004217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CDEBC5" wp14:editId="73DA9950">
                <wp:simplePos x="0" y="0"/>
                <wp:positionH relativeFrom="column">
                  <wp:posOffset>3067050</wp:posOffset>
                </wp:positionH>
                <wp:positionV relativeFrom="paragraph">
                  <wp:posOffset>87630</wp:posOffset>
                </wp:positionV>
                <wp:extent cx="476885" cy="317500"/>
                <wp:effectExtent l="0" t="0" r="18415" b="2540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31750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58EB5" id="สี่เหลี่ยมผืนผ้า 16" o:spid="_x0000_s1026" style="position:absolute;margin-left:241.5pt;margin-top:6.9pt;width:37.55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" fillcolor="#5a5a5a"/>
            </w:pict>
          </mc:Fallback>
        </mc:AlternateContent>
      </w:r>
      <w:r w:rsidR="00690489">
        <w:rPr>
          <w:rFonts w:ascii="TH SarabunPSK" w:hAnsi="TH SarabunPSK" w:cs="TH SarabunPSK"/>
          <w:sz w:val="32"/>
          <w:szCs w:val="32"/>
        </w:rPr>
        <w:t xml:space="preserve">                                 </w:t>
      </w:r>
    </w:p>
    <w:p w:rsidR="00A61C6C" w:rsidRPr="00690489" w:rsidRDefault="00D31139" w:rsidP="00A61C6C">
      <w:pPr>
        <w:tabs>
          <w:tab w:val="left" w:pos="677"/>
          <w:tab w:val="center" w:pos="5220"/>
        </w:tabs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17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2820F7" wp14:editId="6B8574E0">
                <wp:simplePos x="0" y="0"/>
                <wp:positionH relativeFrom="column">
                  <wp:posOffset>3063875</wp:posOffset>
                </wp:positionH>
                <wp:positionV relativeFrom="paragraph">
                  <wp:posOffset>301625</wp:posOffset>
                </wp:positionV>
                <wp:extent cx="476885" cy="316230"/>
                <wp:effectExtent l="0" t="0" r="18415" b="2667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3162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5979" id="สี่เหลี่ยมผืนผ้า 17" o:spid="_x0000_s1026" style="position:absolute;margin-left:241.25pt;margin-top:23.75pt;width:37.55pt;height:2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" fillcolor="gray"/>
            </w:pict>
          </mc:Fallback>
        </mc:AlternateContent>
      </w:r>
      <w:r w:rsidR="00A61C6C" w:rsidRPr="00421781">
        <w:rPr>
          <w:rFonts w:ascii="TH SarabunPSK" w:hAnsi="TH SarabunPSK" w:cs="TH SarabunPSK"/>
          <w:sz w:val="32"/>
          <w:szCs w:val="32"/>
        </w:rPr>
        <w:tab/>
      </w:r>
      <w:r w:rsidR="00690489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690489" w:rsidRPr="006904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61C6C" w:rsidRPr="00690489">
        <w:rPr>
          <w:rFonts w:ascii="TH SarabunPSK" w:hAnsi="TH SarabunPSK" w:cs="TH SarabunPSK"/>
          <w:b/>
          <w:bCs/>
          <w:sz w:val="32"/>
          <w:szCs w:val="32"/>
          <w:cs/>
        </w:rPr>
        <w:t>สูง</w:t>
      </w:r>
      <w:r w:rsidR="00A61C6C" w:rsidRPr="0069048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61C6C" w:rsidRPr="00690489" w:rsidRDefault="00D31139" w:rsidP="00A61C6C">
      <w:pPr>
        <w:tabs>
          <w:tab w:val="left" w:pos="774"/>
          <w:tab w:val="center" w:pos="5220"/>
        </w:tabs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17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138AC7" wp14:editId="5DBFE702">
                <wp:simplePos x="0" y="0"/>
                <wp:positionH relativeFrom="column">
                  <wp:posOffset>3079750</wp:posOffset>
                </wp:positionH>
                <wp:positionV relativeFrom="paragraph">
                  <wp:posOffset>376555</wp:posOffset>
                </wp:positionV>
                <wp:extent cx="476885" cy="316230"/>
                <wp:effectExtent l="0" t="0" r="18415" b="2667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31623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14DE9" id="สี่เหลี่ยมผืนผ้า 18" o:spid="_x0000_s1026" style="position:absolute;margin-left:242.5pt;margin-top:29.65pt;width:37.55pt;height:2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" fillcolor="#ddd8c2"/>
            </w:pict>
          </mc:Fallback>
        </mc:AlternateContent>
      </w:r>
      <w:r w:rsidR="00A61C6C" w:rsidRPr="00421781">
        <w:rPr>
          <w:rFonts w:ascii="TH SarabunPSK" w:hAnsi="TH SarabunPSK" w:cs="TH SarabunPSK"/>
          <w:noProof/>
          <w:sz w:val="32"/>
          <w:szCs w:val="32"/>
        </w:rPr>
        <w:tab/>
      </w:r>
      <w:r w:rsidR="00690489">
        <w:rPr>
          <w:rFonts w:ascii="TH SarabunPSK" w:hAnsi="TH SarabunPSK" w:cs="TH SarabunPSK"/>
          <w:noProof/>
          <w:sz w:val="32"/>
          <w:szCs w:val="32"/>
        </w:rPr>
        <w:t xml:space="preserve">                  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  <w:t xml:space="preserve"> </w:t>
      </w:r>
      <w:r w:rsidR="00A61C6C" w:rsidRPr="0069048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ปานกลาง</w:t>
      </w:r>
      <w:r w:rsidR="00A61C6C" w:rsidRPr="00690489">
        <w:rPr>
          <w:rFonts w:ascii="TH SarabunPSK" w:hAnsi="TH SarabunPSK" w:cs="TH SarabunPSK"/>
          <w:b/>
          <w:bCs/>
          <w:noProof/>
          <w:sz w:val="32"/>
          <w:szCs w:val="32"/>
        </w:rPr>
        <w:tab/>
        <w:t xml:space="preserve"> </w:t>
      </w:r>
    </w:p>
    <w:p w:rsidR="00690489" w:rsidRPr="00690489" w:rsidRDefault="00A61C6C" w:rsidP="00A61C6C">
      <w:pPr>
        <w:tabs>
          <w:tab w:val="left" w:pos="870"/>
          <w:tab w:val="center" w:pos="5220"/>
        </w:tabs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1781">
        <w:rPr>
          <w:rFonts w:ascii="TH SarabunPSK" w:hAnsi="TH SarabunPSK" w:cs="TH SarabunPSK"/>
          <w:sz w:val="32"/>
          <w:szCs w:val="32"/>
        </w:rPr>
        <w:tab/>
      </w:r>
      <w:r w:rsidR="00690489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D31139">
        <w:rPr>
          <w:rFonts w:ascii="TH SarabunPSK" w:hAnsi="TH SarabunPSK" w:cs="TH SarabunPSK"/>
          <w:sz w:val="32"/>
          <w:szCs w:val="32"/>
        </w:rPr>
        <w:tab/>
      </w:r>
      <w:r w:rsidR="00D31139">
        <w:rPr>
          <w:rFonts w:ascii="TH SarabunPSK" w:hAnsi="TH SarabunPSK" w:cs="TH SarabunPSK"/>
          <w:sz w:val="32"/>
          <w:szCs w:val="32"/>
        </w:rPr>
        <w:tab/>
      </w:r>
      <w:r w:rsidR="00690489" w:rsidRPr="006904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0489" w:rsidRPr="00690489">
        <w:rPr>
          <w:rFonts w:ascii="TH SarabunPSK" w:hAnsi="TH SarabunPSK" w:cs="TH SarabunPSK" w:hint="cs"/>
          <w:b/>
          <w:bCs/>
          <w:sz w:val="32"/>
          <w:szCs w:val="32"/>
          <w:cs/>
        </w:rPr>
        <w:t>น้อย</w:t>
      </w:r>
      <w:r w:rsidR="00690489" w:rsidRPr="006904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A61C6C" w:rsidRPr="00421781" w:rsidRDefault="00A61C6C" w:rsidP="00A61C6C">
      <w:pPr>
        <w:tabs>
          <w:tab w:val="left" w:pos="935"/>
        </w:tabs>
        <w:rPr>
          <w:rFonts w:ascii="TH SarabunPSK" w:hAnsi="TH SarabunPSK" w:cs="TH SarabunPSK"/>
          <w:sz w:val="32"/>
          <w:szCs w:val="32"/>
        </w:rPr>
      </w:pPr>
    </w:p>
    <w:p w:rsidR="00B509E9" w:rsidRDefault="00B509E9" w:rsidP="008C2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09E9" w:rsidRDefault="00B509E9" w:rsidP="008C2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1C6C" w:rsidRPr="007065CA" w:rsidRDefault="00A61C6C" w:rsidP="008C2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65CA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การประเมินโอกาสและผลกระทบของคามเสี่ยง</w:t>
      </w:r>
    </w:p>
    <w:p w:rsidR="00A61C6C" w:rsidRPr="00421781" w:rsidRDefault="00A61C6C" w:rsidP="00D3113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31139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ประเด็นความเสี่ยง</w:t>
      </w:r>
      <w:r w:rsidR="00D31139" w:rsidRPr="00D3113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D3113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61C6C" w:rsidRPr="00421781" w:rsidRDefault="00A61C6C" w:rsidP="00D311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2178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421781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421781">
        <w:rPr>
          <w:rFonts w:ascii="TH SarabunPSK" w:hAnsi="TH SarabunPSK" w:cs="TH SarabunPSK"/>
          <w:sz w:val="32"/>
          <w:szCs w:val="32"/>
        </w:rPr>
        <w:t xml:space="preserve"> </w:t>
      </w:r>
      <w:r w:rsidR="00D3113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:rsidR="00A61C6C" w:rsidRDefault="00A61C6C" w:rsidP="00D31139">
      <w:pPr>
        <w:spacing w:after="200" w:line="276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178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ตัวชี้วัดความสำเร็จ </w:t>
      </w:r>
      <w:r w:rsidRPr="0042178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3113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:rsidR="00690489" w:rsidRPr="00421781" w:rsidRDefault="00690489" w:rsidP="00A61C6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50" w:type="dxa"/>
        <w:tblInd w:w="2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2114"/>
        <w:gridCol w:w="1971"/>
        <w:gridCol w:w="1693"/>
        <w:gridCol w:w="989"/>
        <w:gridCol w:w="1190"/>
      </w:tblGrid>
      <w:tr w:rsidR="00A61C6C" w:rsidRPr="00421781" w:rsidTr="00690489">
        <w:trPr>
          <w:trHeight w:val="20"/>
          <w:tblHeader/>
        </w:trPr>
        <w:tc>
          <w:tcPr>
            <w:tcW w:w="1493" w:type="dxa"/>
            <w:vMerge w:val="restart"/>
            <w:shd w:val="clear" w:color="auto" w:fill="E2EFD9" w:themeFill="accent6" w:themeFillTint="33"/>
            <w:vAlign w:val="center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1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2114" w:type="dxa"/>
            <w:vMerge w:val="restart"/>
            <w:shd w:val="clear" w:color="auto" w:fill="E2EFD9" w:themeFill="accent6" w:themeFillTint="33"/>
            <w:vAlign w:val="center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1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71" w:type="dxa"/>
            <w:vMerge w:val="restart"/>
            <w:shd w:val="clear" w:color="auto" w:fill="E2EFD9" w:themeFill="accent6" w:themeFillTint="33"/>
            <w:vAlign w:val="center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1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693" w:type="dxa"/>
            <w:vMerge w:val="restart"/>
            <w:shd w:val="clear" w:color="auto" w:fill="E2EFD9" w:themeFill="accent6" w:themeFillTint="33"/>
            <w:vAlign w:val="center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1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1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</w:tc>
      </w:tr>
      <w:tr w:rsidR="00A61C6C" w:rsidRPr="00421781" w:rsidTr="00690489">
        <w:trPr>
          <w:trHeight w:val="395"/>
          <w:tblHeader/>
        </w:trPr>
        <w:tc>
          <w:tcPr>
            <w:tcW w:w="1493" w:type="dxa"/>
            <w:vMerge/>
            <w:shd w:val="clear" w:color="auto" w:fill="E2EFD9" w:themeFill="accent6" w:themeFillTint="33"/>
            <w:vAlign w:val="center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14" w:type="dxa"/>
            <w:vMerge/>
            <w:shd w:val="clear" w:color="auto" w:fill="E2EFD9" w:themeFill="accent6" w:themeFillTint="33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1" w:type="dxa"/>
            <w:vMerge/>
            <w:shd w:val="clear" w:color="auto" w:fill="E2EFD9" w:themeFill="accent6" w:themeFillTint="33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3" w:type="dxa"/>
            <w:vMerge/>
            <w:shd w:val="clear" w:color="auto" w:fill="E2EFD9" w:themeFill="accent6" w:themeFillTint="33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9" w:type="dxa"/>
            <w:shd w:val="clear" w:color="auto" w:fill="E2EFD9" w:themeFill="accent6" w:themeFillTint="33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1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1190" w:type="dxa"/>
            <w:shd w:val="clear" w:color="auto" w:fill="E2EFD9" w:themeFill="accent6" w:themeFillTint="33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1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A61C6C" w:rsidRPr="00421781" w:rsidTr="00D31139">
        <w:trPr>
          <w:trHeight w:val="828"/>
        </w:trPr>
        <w:tc>
          <w:tcPr>
            <w:tcW w:w="1493" w:type="dxa"/>
            <w:tcBorders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1781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1" w:type="dxa"/>
            <w:tcBorders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1C6C" w:rsidRPr="00421781" w:rsidTr="00D31139">
        <w:trPr>
          <w:trHeight w:val="801"/>
        </w:trPr>
        <w:tc>
          <w:tcPr>
            <w:tcW w:w="14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178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421781" w:rsidTr="00D31139">
        <w:trPr>
          <w:trHeight w:val="720"/>
        </w:trPr>
        <w:tc>
          <w:tcPr>
            <w:tcW w:w="14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1781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A61C6C" w:rsidRPr="00421781" w:rsidRDefault="00A61C6C" w:rsidP="00A61C6C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A61C6C" w:rsidRPr="00421781" w:rsidRDefault="00A61C6C" w:rsidP="00A61C6C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C6C" w:rsidRPr="00421781" w:rsidTr="00D31139">
        <w:trPr>
          <w:trHeight w:val="891"/>
        </w:trPr>
        <w:tc>
          <w:tcPr>
            <w:tcW w:w="1493" w:type="dxa"/>
            <w:tcBorders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1781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1" w:type="dxa"/>
            <w:tcBorders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1C6C" w:rsidRPr="00421781" w:rsidRDefault="00A61C6C" w:rsidP="00A61C6C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1C6C" w:rsidRPr="00421781" w:rsidTr="00D31139">
        <w:trPr>
          <w:trHeight w:val="621"/>
        </w:trPr>
        <w:tc>
          <w:tcPr>
            <w:tcW w:w="14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1781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1C6C" w:rsidRPr="00421781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A61C6C" w:rsidRPr="00421781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A61C6C" w:rsidRPr="00421781" w:rsidRDefault="00A61C6C" w:rsidP="00A61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61C6C" w:rsidRPr="00421781" w:rsidRDefault="00A61C6C" w:rsidP="00A61C6C">
      <w:pPr>
        <w:tabs>
          <w:tab w:val="left" w:pos="935"/>
        </w:tabs>
        <w:rPr>
          <w:rFonts w:ascii="TH SarabunPSK" w:hAnsi="TH SarabunPSK" w:cs="TH SarabunPSK"/>
          <w:sz w:val="32"/>
          <w:szCs w:val="32"/>
          <w:cs/>
        </w:rPr>
      </w:pPr>
    </w:p>
    <w:p w:rsidR="00A61C6C" w:rsidRPr="00A61C6C" w:rsidRDefault="00A61C6C" w:rsidP="00385F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7728" w:rsidRPr="005A53D6" w:rsidRDefault="00867728" w:rsidP="00D31139">
      <w:pPr>
        <w:rPr>
          <w:rFonts w:ascii="TH SarabunPSK" w:hAnsi="TH SarabunPSK" w:cs="TH SarabunPSK"/>
          <w:sz w:val="28"/>
          <w:szCs w:val="32"/>
        </w:rPr>
      </w:pPr>
    </w:p>
    <w:sectPr w:rsidR="00867728" w:rsidRPr="005A53D6" w:rsidSect="00385FAD">
      <w:pgSz w:w="16838" w:h="11906" w:orient="landscape"/>
      <w:pgMar w:top="719" w:right="638" w:bottom="71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0D" w:rsidRDefault="002F2A0D" w:rsidP="00505114">
      <w:r>
        <w:separator/>
      </w:r>
    </w:p>
  </w:endnote>
  <w:endnote w:type="continuationSeparator" w:id="0">
    <w:p w:rsidR="002F2A0D" w:rsidRDefault="002F2A0D" w:rsidP="0050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0D" w:rsidRDefault="002F2A0D" w:rsidP="00505114">
      <w:r>
        <w:separator/>
      </w:r>
    </w:p>
  </w:footnote>
  <w:footnote w:type="continuationSeparator" w:id="0">
    <w:p w:rsidR="002F2A0D" w:rsidRDefault="002F2A0D" w:rsidP="00505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AD"/>
    <w:rsid w:val="00010CD5"/>
    <w:rsid w:val="000158C6"/>
    <w:rsid w:val="0003318C"/>
    <w:rsid w:val="0006084E"/>
    <w:rsid w:val="000677C8"/>
    <w:rsid w:val="000B29B6"/>
    <w:rsid w:val="000C3C1C"/>
    <w:rsid w:val="000E3142"/>
    <w:rsid w:val="000E72D8"/>
    <w:rsid w:val="000F0827"/>
    <w:rsid w:val="00126587"/>
    <w:rsid w:val="00192A7E"/>
    <w:rsid w:val="00196B10"/>
    <w:rsid w:val="001A0F04"/>
    <w:rsid w:val="001A1AA0"/>
    <w:rsid w:val="001E18C0"/>
    <w:rsid w:val="001E344C"/>
    <w:rsid w:val="002077C4"/>
    <w:rsid w:val="00214532"/>
    <w:rsid w:val="00223056"/>
    <w:rsid w:val="00224A0B"/>
    <w:rsid w:val="00225BB4"/>
    <w:rsid w:val="0024213F"/>
    <w:rsid w:val="00263650"/>
    <w:rsid w:val="00265ACD"/>
    <w:rsid w:val="00265E9A"/>
    <w:rsid w:val="002776E0"/>
    <w:rsid w:val="0028161B"/>
    <w:rsid w:val="00284F78"/>
    <w:rsid w:val="002A078B"/>
    <w:rsid w:val="002F2A0D"/>
    <w:rsid w:val="002F41DD"/>
    <w:rsid w:val="00300FF9"/>
    <w:rsid w:val="00302552"/>
    <w:rsid w:val="00314E90"/>
    <w:rsid w:val="00316A79"/>
    <w:rsid w:val="00367DAA"/>
    <w:rsid w:val="00373BE6"/>
    <w:rsid w:val="00385FAD"/>
    <w:rsid w:val="003A0423"/>
    <w:rsid w:val="003A2D7F"/>
    <w:rsid w:val="003E3041"/>
    <w:rsid w:val="00403659"/>
    <w:rsid w:val="00404899"/>
    <w:rsid w:val="00404B86"/>
    <w:rsid w:val="00415199"/>
    <w:rsid w:val="004326B2"/>
    <w:rsid w:val="00453AAF"/>
    <w:rsid w:val="00474CFB"/>
    <w:rsid w:val="00505114"/>
    <w:rsid w:val="005461BD"/>
    <w:rsid w:val="00550113"/>
    <w:rsid w:val="005579A8"/>
    <w:rsid w:val="00593A31"/>
    <w:rsid w:val="00593DE8"/>
    <w:rsid w:val="00595CE9"/>
    <w:rsid w:val="005A3F9A"/>
    <w:rsid w:val="005A53D6"/>
    <w:rsid w:val="005A5421"/>
    <w:rsid w:val="005B46B5"/>
    <w:rsid w:val="005D01B5"/>
    <w:rsid w:val="005E4787"/>
    <w:rsid w:val="005F69CD"/>
    <w:rsid w:val="00626251"/>
    <w:rsid w:val="00652FDD"/>
    <w:rsid w:val="0066083F"/>
    <w:rsid w:val="00676A0D"/>
    <w:rsid w:val="00690489"/>
    <w:rsid w:val="00696738"/>
    <w:rsid w:val="006C48F0"/>
    <w:rsid w:val="006C56C6"/>
    <w:rsid w:val="006F4FF6"/>
    <w:rsid w:val="006F55D2"/>
    <w:rsid w:val="007065CA"/>
    <w:rsid w:val="00720158"/>
    <w:rsid w:val="00745B9E"/>
    <w:rsid w:val="007630AA"/>
    <w:rsid w:val="00787DE6"/>
    <w:rsid w:val="0079540F"/>
    <w:rsid w:val="007B71CD"/>
    <w:rsid w:val="007E1E5F"/>
    <w:rsid w:val="007E47DE"/>
    <w:rsid w:val="00804F8E"/>
    <w:rsid w:val="0081720D"/>
    <w:rsid w:val="0083665C"/>
    <w:rsid w:val="0084291B"/>
    <w:rsid w:val="00844EBA"/>
    <w:rsid w:val="00846082"/>
    <w:rsid w:val="00862DC9"/>
    <w:rsid w:val="00865DA2"/>
    <w:rsid w:val="00867728"/>
    <w:rsid w:val="00892275"/>
    <w:rsid w:val="008C2118"/>
    <w:rsid w:val="008C27B2"/>
    <w:rsid w:val="008C50FA"/>
    <w:rsid w:val="008C6395"/>
    <w:rsid w:val="009373E3"/>
    <w:rsid w:val="00940987"/>
    <w:rsid w:val="009429A4"/>
    <w:rsid w:val="009522AE"/>
    <w:rsid w:val="00966E08"/>
    <w:rsid w:val="0097770D"/>
    <w:rsid w:val="00987CFE"/>
    <w:rsid w:val="009B59F0"/>
    <w:rsid w:val="009E0F4D"/>
    <w:rsid w:val="009E5BE9"/>
    <w:rsid w:val="00A12042"/>
    <w:rsid w:val="00A248C5"/>
    <w:rsid w:val="00A57610"/>
    <w:rsid w:val="00A61C6C"/>
    <w:rsid w:val="00A70595"/>
    <w:rsid w:val="00A94B0C"/>
    <w:rsid w:val="00AA6394"/>
    <w:rsid w:val="00AC528C"/>
    <w:rsid w:val="00AC5312"/>
    <w:rsid w:val="00AD0D31"/>
    <w:rsid w:val="00AD7598"/>
    <w:rsid w:val="00AE6151"/>
    <w:rsid w:val="00AE6367"/>
    <w:rsid w:val="00AE6950"/>
    <w:rsid w:val="00AF7000"/>
    <w:rsid w:val="00B016DE"/>
    <w:rsid w:val="00B0306C"/>
    <w:rsid w:val="00B0361E"/>
    <w:rsid w:val="00B120C1"/>
    <w:rsid w:val="00B16259"/>
    <w:rsid w:val="00B174C2"/>
    <w:rsid w:val="00B32C80"/>
    <w:rsid w:val="00B3335A"/>
    <w:rsid w:val="00B509E9"/>
    <w:rsid w:val="00B61C95"/>
    <w:rsid w:val="00B65852"/>
    <w:rsid w:val="00BA09C1"/>
    <w:rsid w:val="00BD2133"/>
    <w:rsid w:val="00BE0F2F"/>
    <w:rsid w:val="00BE196C"/>
    <w:rsid w:val="00BE4DF3"/>
    <w:rsid w:val="00BF051F"/>
    <w:rsid w:val="00C1569B"/>
    <w:rsid w:val="00C17D39"/>
    <w:rsid w:val="00C30978"/>
    <w:rsid w:val="00C65649"/>
    <w:rsid w:val="00CA4C10"/>
    <w:rsid w:val="00CD538D"/>
    <w:rsid w:val="00CF0970"/>
    <w:rsid w:val="00D308FA"/>
    <w:rsid w:val="00D31139"/>
    <w:rsid w:val="00D457A4"/>
    <w:rsid w:val="00D6238C"/>
    <w:rsid w:val="00DA371E"/>
    <w:rsid w:val="00DA630F"/>
    <w:rsid w:val="00DA6D4A"/>
    <w:rsid w:val="00DC21BC"/>
    <w:rsid w:val="00DE6E38"/>
    <w:rsid w:val="00E03E26"/>
    <w:rsid w:val="00E62C11"/>
    <w:rsid w:val="00E663B2"/>
    <w:rsid w:val="00E864A8"/>
    <w:rsid w:val="00E95020"/>
    <w:rsid w:val="00EB3228"/>
    <w:rsid w:val="00EC7683"/>
    <w:rsid w:val="00ED04DC"/>
    <w:rsid w:val="00EE68E8"/>
    <w:rsid w:val="00F029CC"/>
    <w:rsid w:val="00F05951"/>
    <w:rsid w:val="00F42F05"/>
    <w:rsid w:val="00F917E3"/>
    <w:rsid w:val="00F97DEB"/>
    <w:rsid w:val="00FA0372"/>
    <w:rsid w:val="00FA4131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B7D567-35F6-4577-9A71-F4CA0BCC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A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rsid w:val="00ED04DC"/>
    <w:rPr>
      <w:sz w:val="16"/>
      <w:szCs w:val="18"/>
    </w:rPr>
  </w:style>
  <w:style w:type="paragraph" w:styleId="a5">
    <w:name w:val="annotation text"/>
    <w:basedOn w:val="a"/>
    <w:link w:val="a6"/>
    <w:rsid w:val="00ED04DC"/>
    <w:rPr>
      <w:sz w:val="20"/>
      <w:szCs w:val="25"/>
    </w:rPr>
  </w:style>
  <w:style w:type="character" w:customStyle="1" w:styleId="a6">
    <w:name w:val="ข้อความข้อคิดเห็น อักขระ"/>
    <w:link w:val="a5"/>
    <w:rsid w:val="00ED04DC"/>
    <w:rPr>
      <w:szCs w:val="25"/>
    </w:rPr>
  </w:style>
  <w:style w:type="paragraph" w:styleId="a7">
    <w:name w:val="annotation subject"/>
    <w:basedOn w:val="a5"/>
    <w:next w:val="a5"/>
    <w:link w:val="a8"/>
    <w:rsid w:val="00ED04DC"/>
    <w:rPr>
      <w:b/>
      <w:bCs/>
    </w:rPr>
  </w:style>
  <w:style w:type="character" w:customStyle="1" w:styleId="a8">
    <w:name w:val="ชื่อเรื่องของข้อคิดเห็น อักขระ"/>
    <w:link w:val="a7"/>
    <w:rsid w:val="00ED04DC"/>
    <w:rPr>
      <w:b/>
      <w:bCs/>
      <w:szCs w:val="25"/>
    </w:rPr>
  </w:style>
  <w:style w:type="paragraph" w:styleId="a9">
    <w:name w:val="Balloon Text"/>
    <w:basedOn w:val="a"/>
    <w:link w:val="aa"/>
    <w:rsid w:val="00ED04D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ED04DC"/>
    <w:rPr>
      <w:rFonts w:ascii="Tahoma" w:hAnsi="Tahoma"/>
      <w:sz w:val="16"/>
    </w:rPr>
  </w:style>
  <w:style w:type="paragraph" w:styleId="ab">
    <w:name w:val="header"/>
    <w:basedOn w:val="a"/>
    <w:link w:val="ac"/>
    <w:rsid w:val="00505114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rsid w:val="00505114"/>
    <w:rPr>
      <w:sz w:val="24"/>
      <w:szCs w:val="28"/>
    </w:rPr>
  </w:style>
  <w:style w:type="paragraph" w:styleId="ad">
    <w:name w:val="footer"/>
    <w:basedOn w:val="a"/>
    <w:link w:val="ae"/>
    <w:rsid w:val="00505114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rsid w:val="0050511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แบบประเมินความเสี่ยง</vt:lpstr>
      <vt:lpstr>แบบประเมินความเสี่ยง</vt:lpstr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แบบประเมินความเสี่ยง</dc:title>
  <dc:creator>AAAA</dc:creator>
  <cp:lastModifiedBy>tiwa_Pcc</cp:lastModifiedBy>
  <cp:revision>2</cp:revision>
  <cp:lastPrinted>2022-04-10T09:51:00Z</cp:lastPrinted>
  <dcterms:created xsi:type="dcterms:W3CDTF">2022-11-03T04:27:00Z</dcterms:created>
  <dcterms:modified xsi:type="dcterms:W3CDTF">2022-11-03T04:27:00Z</dcterms:modified>
</cp:coreProperties>
</file>