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C1C" w:rsidRPr="00CD3F79" w:rsidRDefault="001616EC" w:rsidP="00CD3F79">
      <w:pPr>
        <w:spacing w:after="0" w:line="240" w:lineRule="auto"/>
        <w:jc w:val="center"/>
        <w:rPr>
          <w:rFonts w:ascii="TH Sarabun New" w:hAnsi="TH Sarabun New" w:cs="TH Sarabun New"/>
          <w:b/>
          <w:bCs/>
          <w:color w:val="000000"/>
          <w:sz w:val="40"/>
          <w:szCs w:val="40"/>
          <w:shd w:val="clear" w:color="auto" w:fill="FFFFFF"/>
        </w:rPr>
      </w:pPr>
      <w:r w:rsidRPr="00CD3F79">
        <w:rPr>
          <w:rFonts w:ascii="TH Sarabun New" w:hAnsi="TH Sarabun New" w:cs="TH Sarabun New"/>
          <w:b/>
          <w:bCs/>
          <w:color w:val="000000"/>
          <w:sz w:val="40"/>
          <w:szCs w:val="40"/>
          <w:shd w:val="clear" w:color="auto" w:fill="FFFFFF"/>
          <w:cs/>
        </w:rPr>
        <w:t xml:space="preserve">ส่วนที่ </w:t>
      </w:r>
      <w:r w:rsidRPr="00CD3F79">
        <w:rPr>
          <w:rFonts w:ascii="TH Sarabun New" w:hAnsi="TH Sarabun New" w:cs="TH Sarabun New"/>
          <w:b/>
          <w:bCs/>
          <w:color w:val="000000"/>
          <w:sz w:val="40"/>
          <w:szCs w:val="40"/>
          <w:shd w:val="clear" w:color="auto" w:fill="FFFFFF"/>
        </w:rPr>
        <w:t>1</w:t>
      </w:r>
    </w:p>
    <w:p w:rsidR="00CD3F79" w:rsidRDefault="00CD3F79" w:rsidP="00CD3F79">
      <w:pPr>
        <w:spacing w:after="0" w:line="240" w:lineRule="auto"/>
        <w:jc w:val="center"/>
        <w:rPr>
          <w:rFonts w:ascii="TH Sarabun New" w:hAnsi="TH Sarabun New" w:cs="TH Sarabun New"/>
          <w:b/>
          <w:bCs/>
          <w:color w:val="000000"/>
          <w:sz w:val="40"/>
          <w:szCs w:val="40"/>
          <w:shd w:val="clear" w:color="auto" w:fill="FFFFFF"/>
        </w:rPr>
      </w:pPr>
      <w:r w:rsidRPr="00CD3F79">
        <w:rPr>
          <w:rFonts w:ascii="TH Sarabun New" w:hAnsi="TH Sarabun New" w:cs="TH Sarabun New" w:hint="cs"/>
          <w:b/>
          <w:bCs/>
          <w:color w:val="000000"/>
          <w:sz w:val="40"/>
          <w:szCs w:val="40"/>
          <w:shd w:val="clear" w:color="auto" w:fill="FFFFFF"/>
          <w:cs/>
        </w:rPr>
        <w:t>ส่วนนำ</w:t>
      </w:r>
    </w:p>
    <w:p w:rsidR="00CD3F79" w:rsidRPr="00CD3F79" w:rsidRDefault="00CD3F79" w:rsidP="00CD3F79">
      <w:pPr>
        <w:spacing w:after="0" w:line="240" w:lineRule="auto"/>
        <w:jc w:val="center"/>
        <w:rPr>
          <w:rFonts w:ascii="TH Sarabun New" w:hAnsi="TH Sarabun New" w:cs="TH Sarabun New"/>
          <w:b/>
          <w:bCs/>
          <w:color w:val="000000"/>
          <w:sz w:val="40"/>
          <w:szCs w:val="40"/>
          <w:shd w:val="clear" w:color="auto" w:fill="FFFFFF"/>
          <w:cs/>
        </w:rPr>
      </w:pPr>
    </w:p>
    <w:p w:rsidR="005426AA" w:rsidRPr="00814B56" w:rsidRDefault="00ED321D" w:rsidP="00ED321D">
      <w:pPr>
        <w:pStyle w:val="a3"/>
        <w:numPr>
          <w:ilvl w:val="1"/>
          <w:numId w:val="1"/>
        </w:numPr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  <w:cs/>
        </w:rPr>
        <w:t>ชื่อหน่วยงาน ที่ตั้ง และประวัติความเป็นมาโดยย่อ</w:t>
      </w:r>
    </w:p>
    <w:p w:rsidR="00ED321D" w:rsidRPr="00814B56" w:rsidRDefault="00ED321D" w:rsidP="001616EC">
      <w:pPr>
        <w:pStyle w:val="a3"/>
        <w:shd w:val="clear" w:color="auto" w:fill="FFFFFF"/>
        <w:tabs>
          <w:tab w:val="left" w:pos="1985"/>
        </w:tabs>
        <w:spacing w:before="100" w:beforeAutospacing="1" w:after="100" w:afterAutospacing="1" w:line="240" w:lineRule="auto"/>
        <w:ind w:left="360"/>
        <w:jc w:val="both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814B56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ชื่อหน่วยงาน</w:t>
      </w:r>
      <w:r w:rsidR="001616EC"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rtl/>
          <w:lang w:bidi="ar-SA"/>
        </w:rPr>
        <w:t>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วิทยาลัยชุมชนพิจิตร</w:t>
      </w:r>
    </w:p>
    <w:p w:rsidR="00ED321D" w:rsidRPr="00814B56" w:rsidRDefault="00ED321D" w:rsidP="001616EC">
      <w:pPr>
        <w:pStyle w:val="a3"/>
        <w:shd w:val="clear" w:color="auto" w:fill="FFFFFF"/>
        <w:tabs>
          <w:tab w:val="left" w:pos="1985"/>
        </w:tabs>
        <w:spacing w:before="100" w:beforeAutospacing="1" w:after="100" w:afterAutospacing="1" w:line="240" w:lineRule="auto"/>
        <w:ind w:left="1980" w:hanging="1620"/>
        <w:jc w:val="both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814B56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ที่ตั้งปัจจุบัน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  <w:r w:rsidR="001616EC"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สำนักงานวิทยาลัยชุมชนจังหวัดพิจิตร</w:t>
      </w:r>
      <w:r w:rsidR="00D4297A"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ตั้งอยู่ที่ 150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ถนนบางมูลนาก-โพทะเล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  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br/>
        <w:t>ตำบลท่าบัว</w:t>
      </w:r>
      <w:r w:rsidR="00D4297A"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 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อำเภอโพทะเล</w:t>
      </w:r>
      <w:r w:rsidR="00D4297A"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จังหวัดพิจิตร</w:t>
      </w:r>
      <w:r w:rsidR="001616EC"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 </w:t>
      </w:r>
      <w:r w:rsidR="00D4297A"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ร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หัสไปรษณีย์</w:t>
      </w:r>
      <w:r w:rsidR="00D4297A"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 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66130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โทรศัพท์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056-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039787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(0)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 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โทรสาร.056-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039787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(24)</w:t>
      </w:r>
      <w:r w:rsidR="00D4297A"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 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www.pcc.ac.th  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บนพื้นที่ดินจำนวน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 120 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ไร่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 (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เดิมเป็นวิทยาลัยการอาชีพโพทะเล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)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rtl/>
          <w:lang w:bidi="ar-SA"/>
        </w:rPr>
        <w:t>   </w:t>
      </w:r>
    </w:p>
    <w:p w:rsidR="00ED321D" w:rsidRPr="00814B56" w:rsidRDefault="00ED321D" w:rsidP="001F0C1C">
      <w:pPr>
        <w:pStyle w:val="a3"/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814B56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ประวัติความเป็นมาโดยย่อ</w:t>
      </w:r>
    </w:p>
    <w:p w:rsidR="00ED321D" w:rsidRPr="00814B56" w:rsidRDefault="00ED321D" w:rsidP="001616EC">
      <w:pPr>
        <w:pStyle w:val="a3"/>
        <w:shd w:val="clear" w:color="auto" w:fill="FFFFFF"/>
        <w:spacing w:before="100" w:beforeAutospacing="1" w:after="100" w:afterAutospacing="1" w:line="240" w:lineRule="auto"/>
        <w:ind w:left="0" w:firstLine="1080"/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วิทยาลัยชุมชนพิจิตรเดิมเป็น วิทยาลัยการอาชีพโพทะเล ก่อตั้งขึ้นเมื่อปี พ.ศ. 2540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จัดการศึกษาระดับอาชีวศึกษา ในหลักสูตรประกาศนียบัตรวิชาชีพ (</w:t>
      </w:r>
      <w:proofErr w:type="spellStart"/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ปวช</w:t>
      </w:r>
      <w:proofErr w:type="spellEnd"/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.) และประกาศนียบัตรวิชาชีพชั้นสูง (</w:t>
      </w:r>
      <w:proofErr w:type="spellStart"/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ปวส</w:t>
      </w:r>
      <w:proofErr w:type="spellEnd"/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.) ต่อมาในปี พ.ศ. 2545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ได้รับโอนภารกิจเป็นวิทยาลัยชุมชนพิจิตร จัดการศึกษาใน รูปแบบวิทยาลัยชุมชนเต็มรูปแบบ ระดับต่ำกว่าปริญญา ด้วยหลักสูตรที่หลากหลายทั้งวิชาการและวิชาชีพ ได้แก่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หลักสูตร อนุปริญญา ประกาศนียบัตรวิชาชีพ (</w:t>
      </w:r>
      <w:proofErr w:type="spellStart"/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ปวช</w:t>
      </w:r>
      <w:proofErr w:type="spellEnd"/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.) ประกาศนียบัตรวิชาชีพชั้นสูง (</w:t>
      </w:r>
      <w:proofErr w:type="spellStart"/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ปวส</w:t>
      </w:r>
      <w:proofErr w:type="spellEnd"/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.)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  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หลักสูตรระยะสั้น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และฝึกอบรม จัดการเรียนการสอน ทั้งภาคปกติ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 (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จันทร์ - ศุกร์ )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ภาคพิเศษ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 (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เสาร์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–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อาทิตย์)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และภาคค่ำในวันธรรมดา ตามความต้องการของผู้เรียน และการบริหารจัดการโดยชุมชนมีส่วนร่วม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 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รูปแบบองค์คณะบุคคล สภาวิทยาลัย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 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และสภาวิชาการ ร่วมมือกันจัดการศึกษาในระบบเครือข่าย หน่วยจัดการศึกษา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ให้โอกาสและเข้าถึงง่าย กระจายอยู่ตามอำเภอต่าง ๆ ให้ผู้อยู่ห่างไกล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 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และขาดโอกาสทางการศึกษาได้เรียน</w:t>
      </w:r>
    </w:p>
    <w:p w:rsidR="00ED321D" w:rsidRPr="00814B56" w:rsidRDefault="00ED321D" w:rsidP="001616EC">
      <w:pPr>
        <w:pStyle w:val="a3"/>
        <w:shd w:val="clear" w:color="auto" w:fill="FFFFFF"/>
        <w:spacing w:before="100" w:beforeAutospacing="1" w:after="100" w:afterAutospacing="1" w:line="240" w:lineRule="auto"/>
        <w:ind w:left="0" w:firstLine="720"/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วิทยาลัยชุมชนพิจิตร เป็นสถาบันอุดมศึกษา สังกัดสำนักบริหารงานวิทยาลัยชุมชน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คณะกรรมการอุดมศึกษา กระทรวงศึกษาธิการ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คณะรัฐมนตรีมีมติในวันที่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19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rtl/>
          <w:lang w:bidi="ar-SA"/>
        </w:rPr>
        <w:t>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กุมภาพันธ์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 2545 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ให้จัดตั้งวิทยาลัยชุมชน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10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จังหวัด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10 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แห่ง เมื่อวันที่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17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เมษายน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2545 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คือ จังหวัดแม่ฮ่องสอน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พิจิตร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อุทัยธานี ระนอง นราธิวาส สระแก้ว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มุกดาหาร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หนองบัวลำภู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บุรีรัมย์และตาก และขยายการจัดตั้งเพิ่มขึ้นในปีต่อ ๆ ไปเพิ่มขึ้นอีก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8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แห่ง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8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จังหวัด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คือ จังหวัดปัตตานี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ยะลา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สมุทรสาคร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ตราด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พังงา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 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สตูล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ยโสธร และจังหวัดแพร่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 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ขยายเพิ่มขึ้นอีก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1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แห่งคือ จังหวัดสงขลา เมื่อวันที่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24 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สิงหาคม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2550 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และ ปีการศึกษา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rtl/>
          <w:lang w:bidi="ar-SA"/>
        </w:rPr>
        <w:t>2554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ขยายเพิ่มอีก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rtl/>
          <w:lang w:bidi="ar-SA"/>
        </w:rPr>
        <w:t>1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แห่ง คือ จังหวัดน่าน รวม เป็น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rtl/>
          <w:lang w:bidi="ar-SA"/>
        </w:rPr>
        <w:t>20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แห่ง เพื่อเอื้อประโยชน์แก่ประชาชนผู้พลาดโอกาสทางการศึกษาในอดีตและมีเวลาเข้ารับการศึกษาค่อนข้างจำกัด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บนเนื้อที่ดินจำนวน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120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ไร่</w:t>
      </w:r>
    </w:p>
    <w:p w:rsidR="00ED321D" w:rsidRPr="00814B56" w:rsidRDefault="00ED321D" w:rsidP="001616EC">
      <w:pPr>
        <w:pStyle w:val="a3"/>
        <w:shd w:val="clear" w:color="auto" w:fill="FFFFFF"/>
        <w:spacing w:before="100" w:beforeAutospacing="1" w:after="100" w:afterAutospacing="1" w:line="240" w:lineRule="auto"/>
        <w:ind w:left="0" w:firstLine="720"/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ในปีการศึกษา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2546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ได้ขยายหน่วยจัดการเรียนการสอนให้คลอบคลุมพื้นที่ชายขอบรอยต่อจังหวัดเพชรบูรณ์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เปิดหน่วยจัดการศึกษาอำเภอทับคล้อ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ที่วัดมงคลทับคล้อ พระอารามหลวง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โดยใช้อาคารพระปริยัติธรรม เป็นสถานที่จัดการเรียนการสอนในระดับอนุปริญญา ปีการศึกษา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2547-2548 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เปิดสอนในระดับ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lastRenderedPageBreak/>
        <w:t>อนุปริญญา สาขาวิชาคอมพิวเตอร์ธุรกิจ สาขาวิชาการจัดการทั่วไป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สาขาการปกครองท้องถิ่น และหลักสูตรฝึกอบรมระยะสั้น</w:t>
      </w:r>
    </w:p>
    <w:p w:rsidR="0031501C" w:rsidRPr="00814B56" w:rsidRDefault="00ED321D" w:rsidP="001616EC">
      <w:pPr>
        <w:pStyle w:val="a3"/>
        <w:shd w:val="clear" w:color="auto" w:fill="FFFFFF"/>
        <w:spacing w:before="100" w:beforeAutospacing="1" w:after="100" w:afterAutospacing="1" w:line="240" w:lineRule="auto"/>
        <w:ind w:left="0" w:firstLine="720"/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ปีการศึกษา 2549 เปิดสอนระดับอนุปริญญา ระดับประกาศนียบัตรวิชาชีพชั้นสูง (</w:t>
      </w:r>
      <w:proofErr w:type="spellStart"/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ปวส</w:t>
      </w:r>
      <w:proofErr w:type="spellEnd"/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.)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ระดับประกาศนียบัตรวิชาชีพ (</w:t>
      </w:r>
      <w:proofErr w:type="spellStart"/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ปวช</w:t>
      </w:r>
      <w:proofErr w:type="spellEnd"/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.) และหลักสูตรฝึกอบรมวิชาชีพระยะสั้น บนเนื้อที่ดินจำนวน 813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ไร่ ซึ่งได้รับการสนับสนุนจากพันเอกหญิง ดร.สมสมัย สิทธิเกสร</w:t>
      </w:r>
      <w:r w:rsidR="003D4E23"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และหน่วยจัดอำเภอโพธิ์ประทับช้าง (ทุ่งใหญ่)</w:t>
      </w:r>
      <w:r w:rsidR="003D4E23"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ได้จัดการเรียนการสอนในโรงเรียนโพธิ์ประทับช้าง โดยเปิดสอนระดับประกาศนียบัตรวิชาชีพ (</w:t>
      </w:r>
      <w:proofErr w:type="spellStart"/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ปวช</w:t>
      </w:r>
      <w:proofErr w:type="spellEnd"/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.)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</w:p>
    <w:p w:rsidR="00ED321D" w:rsidRPr="00814B56" w:rsidRDefault="00ED321D" w:rsidP="001616EC">
      <w:pPr>
        <w:pStyle w:val="a3"/>
        <w:shd w:val="clear" w:color="auto" w:fill="FFFFFF"/>
        <w:spacing w:before="100" w:beforeAutospacing="1" w:after="100" w:afterAutospacing="1" w:line="240" w:lineRule="auto"/>
        <w:ind w:left="0" w:firstLine="720"/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ปีการศึกษา 2558 มีพระราชบัญญัติสถาบันวิทยาลัยชุมชน พ.ศ. 2558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เป็น</w:t>
      </w:r>
      <w:r w:rsidR="001616EC"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กฎหมาย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หลักในการดำเนินงาน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พื่อให้การจัดการศึกษาและการดำเนินการของวิทยาลัยชุมชนเกิดผลสัมฤทธิ์และตอบสนองต่อความต้องการของประชาชนในท้องถิ่นและชุมชนได้อย่างเหมาะสมและเป็นรูปธรรม โดยความใน มาตรา 5 ให้สถาบันวิทยาลัยชุมชนเป็นส่วนราชการที่เป็นนิติบุคคลและเป็นส่วนราชการตามกฎหมายว่าด้วยวิธีการงบประมาณ และมีพระราชบัญญัติงบประมาณรายจ่ายประจำปีงบประมาณที่แยกออกจากสำนักงานคณะกรรมการการอุดมศึกษาตั้งแต่ปีงบประมาณ พ.ศ. 2559 เป็นต้นมา</w:t>
      </w:r>
    </w:p>
    <w:p w:rsidR="00ED321D" w:rsidRPr="00814B56" w:rsidRDefault="00ED321D" w:rsidP="001616EC">
      <w:pPr>
        <w:pStyle w:val="a3"/>
        <w:shd w:val="clear" w:color="auto" w:fill="FFFFFF"/>
        <w:spacing w:before="100" w:beforeAutospacing="1" w:after="100" w:afterAutospacing="1" w:line="240" w:lineRule="auto"/>
        <w:ind w:left="0" w:firstLine="720"/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ปีการศึกษา 2559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ถึงปัจจุบัน วิทยาลัยชุมชนพิจิตร เป็นสถานศึกษาซึ่งจัดการศึกษาในระดับอุดมศึกษาที่ต่ำกว่าปริญญา มีวัตถุประสงค์เพื่อให้การศึกษา วิจัย ให้บริการทางวิชาการ ทะนุบำรุงศิลปะและวัฒนธรรม และส่งเสริมการเรียนรู้ตลอดชีวิต เพื่อสร้างความเข้มแข็งของท้องถิ่นและชุมชน การพัฒนาที่ยั่งยืน เสริมสร้างศักยภาพบุคคล ตอบสนองความต้องการและการประกอบอาชีพของท้องถิ่นและชุมชนซึ่งนำไปสู่การพัฒนาประเทศ</w:t>
      </w:r>
    </w:p>
    <w:p w:rsidR="00D4297A" w:rsidRPr="00814B56" w:rsidRDefault="0073093A" w:rsidP="00D4297A">
      <w:pPr>
        <w:pStyle w:val="a3"/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814B56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80768" behindDoc="1" locked="0" layoutInCell="1" allowOverlap="1" wp14:anchorId="31F59903" wp14:editId="35FBC36F">
            <wp:simplePos x="0" y="0"/>
            <wp:positionH relativeFrom="column">
              <wp:posOffset>781050</wp:posOffset>
            </wp:positionH>
            <wp:positionV relativeFrom="paragraph">
              <wp:posOffset>250190</wp:posOffset>
            </wp:positionV>
            <wp:extent cx="3848100" cy="3554730"/>
            <wp:effectExtent l="0" t="0" r="0" b="7620"/>
            <wp:wrapTight wrapText="bothSides">
              <wp:wrapPolygon edited="0">
                <wp:start x="0" y="0"/>
                <wp:lineTo x="0" y="21531"/>
                <wp:lineTo x="21493" y="21531"/>
                <wp:lineTo x="21493" y="0"/>
                <wp:lineTo x="0" y="0"/>
              </wp:wrapPolygon>
            </wp:wrapTight>
            <wp:docPr id="1" name="รูปภาพ 1" descr="C:\Users\Pcc\Desktop\phichit0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c\Desktop\phichit01 cop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5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97A" w:rsidRPr="00814B56" w:rsidRDefault="00D4297A" w:rsidP="00D4297A">
      <w:pPr>
        <w:pStyle w:val="a3"/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H Sarabun New" w:eastAsia="Times New Roman" w:hAnsi="TH Sarabun New" w:cs="TH Sarabun New"/>
          <w:color w:val="000000"/>
          <w:sz w:val="32"/>
          <w:szCs w:val="32"/>
        </w:rPr>
      </w:pPr>
    </w:p>
    <w:p w:rsidR="00ED321D" w:rsidRPr="00814B56" w:rsidRDefault="00ED321D" w:rsidP="00ED321D">
      <w:pPr>
        <w:pStyle w:val="a3"/>
        <w:ind w:left="360"/>
        <w:rPr>
          <w:rFonts w:ascii="TH Sarabun New" w:hAnsi="TH Sarabun New" w:cs="TH Sarabun New"/>
          <w:sz w:val="32"/>
          <w:szCs w:val="32"/>
        </w:rPr>
      </w:pPr>
    </w:p>
    <w:p w:rsidR="00ED321D" w:rsidRPr="00814B56" w:rsidRDefault="00ED321D" w:rsidP="00ED321D">
      <w:pPr>
        <w:pStyle w:val="a3"/>
        <w:ind w:left="360"/>
        <w:rPr>
          <w:rFonts w:ascii="TH Sarabun New" w:hAnsi="TH Sarabun New" w:cs="TH Sarabun New"/>
          <w:sz w:val="32"/>
          <w:szCs w:val="32"/>
        </w:rPr>
      </w:pPr>
    </w:p>
    <w:p w:rsidR="00ED321D" w:rsidRPr="00814B56" w:rsidRDefault="00ED321D" w:rsidP="00ED321D">
      <w:pPr>
        <w:pStyle w:val="a3"/>
        <w:ind w:left="360"/>
        <w:rPr>
          <w:rFonts w:ascii="TH Sarabun New" w:hAnsi="TH Sarabun New" w:cs="TH Sarabun New"/>
          <w:sz w:val="32"/>
          <w:szCs w:val="32"/>
        </w:rPr>
      </w:pPr>
    </w:p>
    <w:p w:rsidR="007943D7" w:rsidRPr="00814B56" w:rsidRDefault="007943D7" w:rsidP="00ED321D">
      <w:pPr>
        <w:pStyle w:val="a3"/>
        <w:ind w:left="360"/>
        <w:rPr>
          <w:rFonts w:ascii="TH Sarabun New" w:hAnsi="TH Sarabun New" w:cs="TH Sarabun New"/>
          <w:sz w:val="32"/>
          <w:szCs w:val="32"/>
        </w:rPr>
      </w:pPr>
    </w:p>
    <w:p w:rsidR="007943D7" w:rsidRPr="00814B56" w:rsidRDefault="007943D7" w:rsidP="00ED321D">
      <w:pPr>
        <w:pStyle w:val="a3"/>
        <w:ind w:left="360"/>
        <w:rPr>
          <w:rFonts w:ascii="TH Sarabun New" w:hAnsi="TH Sarabun New" w:cs="TH Sarabun New"/>
          <w:sz w:val="32"/>
          <w:szCs w:val="32"/>
        </w:rPr>
      </w:pPr>
    </w:p>
    <w:p w:rsidR="007943D7" w:rsidRPr="00814B56" w:rsidRDefault="007943D7" w:rsidP="00ED321D">
      <w:pPr>
        <w:pStyle w:val="a3"/>
        <w:ind w:left="360"/>
        <w:rPr>
          <w:rFonts w:ascii="TH Sarabun New" w:hAnsi="TH Sarabun New" w:cs="TH Sarabun New"/>
          <w:sz w:val="32"/>
          <w:szCs w:val="32"/>
        </w:rPr>
      </w:pPr>
    </w:p>
    <w:p w:rsidR="00ED321D" w:rsidRPr="00814B56" w:rsidRDefault="00ED321D" w:rsidP="00ED321D">
      <w:pPr>
        <w:pStyle w:val="a3"/>
        <w:ind w:left="360"/>
        <w:rPr>
          <w:rFonts w:ascii="TH Sarabun New" w:hAnsi="TH Sarabun New" w:cs="TH Sarabun New"/>
          <w:sz w:val="32"/>
          <w:szCs w:val="32"/>
        </w:rPr>
      </w:pPr>
    </w:p>
    <w:p w:rsidR="0073093A" w:rsidRPr="00814B56" w:rsidRDefault="0073093A" w:rsidP="00ED321D">
      <w:pPr>
        <w:pStyle w:val="a3"/>
        <w:ind w:left="360"/>
        <w:rPr>
          <w:rFonts w:ascii="TH Sarabun New" w:hAnsi="TH Sarabun New" w:cs="TH Sarabun New"/>
          <w:sz w:val="32"/>
          <w:szCs w:val="32"/>
        </w:rPr>
      </w:pPr>
    </w:p>
    <w:p w:rsidR="0073093A" w:rsidRPr="00814B56" w:rsidRDefault="0073093A" w:rsidP="0073093A">
      <w:pPr>
        <w:rPr>
          <w:rFonts w:ascii="TH Sarabun New" w:hAnsi="TH Sarabun New" w:cs="TH Sarabun New"/>
          <w:sz w:val="32"/>
          <w:szCs w:val="32"/>
        </w:rPr>
      </w:pPr>
    </w:p>
    <w:p w:rsidR="0073093A" w:rsidRPr="00814B56" w:rsidRDefault="0073093A" w:rsidP="0073093A">
      <w:pPr>
        <w:rPr>
          <w:rFonts w:ascii="TH Sarabun New" w:hAnsi="TH Sarabun New" w:cs="TH Sarabun New"/>
          <w:sz w:val="32"/>
          <w:szCs w:val="32"/>
        </w:rPr>
      </w:pPr>
    </w:p>
    <w:p w:rsidR="0073093A" w:rsidRPr="00814B56" w:rsidRDefault="0073093A" w:rsidP="0073093A">
      <w:pPr>
        <w:rPr>
          <w:rFonts w:ascii="TH Sarabun New" w:hAnsi="TH Sarabun New" w:cs="TH Sarabun New"/>
          <w:sz w:val="32"/>
          <w:szCs w:val="32"/>
        </w:rPr>
      </w:pPr>
    </w:p>
    <w:p w:rsidR="0073093A" w:rsidRPr="00814B56" w:rsidRDefault="0073093A" w:rsidP="0073093A">
      <w:pPr>
        <w:tabs>
          <w:tab w:val="left" w:pos="2370"/>
        </w:tabs>
        <w:rPr>
          <w:rFonts w:ascii="TH Sarabun New" w:hAnsi="TH Sarabun New" w:cs="TH Sarabun New"/>
          <w:sz w:val="32"/>
          <w:szCs w:val="32"/>
        </w:rPr>
      </w:pPr>
    </w:p>
    <w:p w:rsidR="0073093A" w:rsidRPr="00814B56" w:rsidRDefault="0073093A" w:rsidP="0073093A">
      <w:pPr>
        <w:tabs>
          <w:tab w:val="left" w:pos="2370"/>
        </w:tabs>
        <w:rPr>
          <w:rFonts w:ascii="TH Sarabun New" w:hAnsi="TH Sarabun New" w:cs="TH Sarabun New"/>
          <w:sz w:val="32"/>
          <w:szCs w:val="32"/>
        </w:rPr>
      </w:pPr>
    </w:p>
    <w:p w:rsidR="0073093A" w:rsidRPr="00814B56" w:rsidRDefault="0073093A" w:rsidP="0073093A">
      <w:pPr>
        <w:tabs>
          <w:tab w:val="left" w:pos="2370"/>
        </w:tabs>
        <w:rPr>
          <w:rFonts w:ascii="TH Sarabun New" w:hAnsi="TH Sarabun New" w:cs="TH Sarabun New"/>
          <w:sz w:val="32"/>
          <w:szCs w:val="32"/>
        </w:rPr>
      </w:pPr>
    </w:p>
    <w:p w:rsidR="0073093A" w:rsidRPr="00814B56" w:rsidRDefault="0073093A" w:rsidP="0073093A">
      <w:pPr>
        <w:tabs>
          <w:tab w:val="left" w:pos="2370"/>
        </w:tabs>
        <w:rPr>
          <w:rFonts w:ascii="TH Sarabun New" w:hAnsi="TH Sarabun New" w:cs="TH Sarabun New"/>
          <w:sz w:val="32"/>
          <w:szCs w:val="32"/>
        </w:rPr>
      </w:pPr>
    </w:p>
    <w:p w:rsidR="0073093A" w:rsidRPr="00814B56" w:rsidRDefault="0073093A" w:rsidP="0073093A">
      <w:pPr>
        <w:tabs>
          <w:tab w:val="left" w:pos="2370"/>
        </w:tabs>
        <w:rPr>
          <w:rFonts w:ascii="TH Sarabun New" w:hAnsi="TH Sarabun New" w:cs="TH Sarabun New"/>
          <w:sz w:val="32"/>
          <w:szCs w:val="32"/>
        </w:rPr>
      </w:pPr>
    </w:p>
    <w:p w:rsidR="0073093A" w:rsidRPr="00814B56" w:rsidRDefault="0073093A" w:rsidP="0073093A">
      <w:pPr>
        <w:tabs>
          <w:tab w:val="left" w:pos="2370"/>
        </w:tabs>
        <w:rPr>
          <w:rFonts w:ascii="TH Sarabun New" w:hAnsi="TH Sarabun New" w:cs="TH Sarabun New"/>
          <w:sz w:val="32"/>
          <w:szCs w:val="32"/>
        </w:rPr>
      </w:pPr>
    </w:p>
    <w:p w:rsidR="0073093A" w:rsidRPr="00814B56" w:rsidRDefault="0073093A" w:rsidP="0073093A">
      <w:pPr>
        <w:tabs>
          <w:tab w:val="left" w:pos="2370"/>
        </w:tabs>
        <w:rPr>
          <w:rFonts w:ascii="TH Sarabun New" w:hAnsi="TH Sarabun New" w:cs="TH Sarabun New"/>
          <w:sz w:val="32"/>
          <w:szCs w:val="32"/>
        </w:rPr>
      </w:pPr>
    </w:p>
    <w:p w:rsidR="0073093A" w:rsidRPr="00814B56" w:rsidRDefault="0073093A" w:rsidP="0073093A">
      <w:pPr>
        <w:tabs>
          <w:tab w:val="left" w:pos="2370"/>
        </w:tabs>
        <w:rPr>
          <w:rFonts w:ascii="TH Sarabun New" w:hAnsi="TH Sarabun New" w:cs="TH Sarabun New"/>
          <w:sz w:val="32"/>
          <w:szCs w:val="32"/>
        </w:rPr>
      </w:pPr>
    </w:p>
    <w:p w:rsidR="0073093A" w:rsidRDefault="0073093A" w:rsidP="0073093A">
      <w:pPr>
        <w:tabs>
          <w:tab w:val="left" w:pos="2370"/>
        </w:tabs>
        <w:rPr>
          <w:rFonts w:ascii="TH Sarabun New" w:hAnsi="TH Sarabun New" w:cs="TH Sarabun New"/>
          <w:sz w:val="32"/>
          <w:szCs w:val="32"/>
        </w:rPr>
      </w:pPr>
    </w:p>
    <w:p w:rsidR="00CD3F79" w:rsidRPr="00814B56" w:rsidRDefault="00CD3F79" w:rsidP="0073093A">
      <w:pPr>
        <w:tabs>
          <w:tab w:val="left" w:pos="2370"/>
        </w:tabs>
        <w:rPr>
          <w:rFonts w:ascii="TH Sarabun New" w:hAnsi="TH Sarabun New" w:cs="TH Sarabun New"/>
          <w:sz w:val="32"/>
          <w:szCs w:val="32"/>
        </w:rPr>
      </w:pPr>
    </w:p>
    <w:tbl>
      <w:tblPr>
        <w:tblpPr w:leftFromText="180" w:rightFromText="180" w:vertAnchor="text" w:horzAnchor="margin" w:tblpY="-5080"/>
        <w:tblW w:w="95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8"/>
        <w:gridCol w:w="2391"/>
        <w:gridCol w:w="2305"/>
        <w:gridCol w:w="2108"/>
        <w:gridCol w:w="1072"/>
      </w:tblGrid>
      <w:tr w:rsidR="0073093A" w:rsidRPr="00814B56" w:rsidTr="0073093A"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093A" w:rsidRPr="00814B56" w:rsidRDefault="0073093A" w:rsidP="0073093A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ชื่อหน่วยจัดการศึกษา</w:t>
            </w:r>
          </w:p>
        </w:tc>
        <w:tc>
          <w:tcPr>
            <w:tcW w:w="239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093A" w:rsidRPr="00814B56" w:rsidRDefault="0073093A" w:rsidP="0073093A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ที่อยู่</w:t>
            </w:r>
          </w:p>
        </w:tc>
        <w:tc>
          <w:tcPr>
            <w:tcW w:w="23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093A" w:rsidRPr="00814B56" w:rsidRDefault="0073093A" w:rsidP="0073093A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หัวหน้าหน่วยจัด</w:t>
            </w:r>
          </w:p>
        </w:tc>
        <w:tc>
          <w:tcPr>
            <w:tcW w:w="21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093A" w:rsidRPr="00814B56" w:rsidRDefault="0073093A" w:rsidP="0073093A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  <w:tc>
          <w:tcPr>
            <w:tcW w:w="107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3093A" w:rsidRPr="00814B56" w:rsidRDefault="0073093A" w:rsidP="0073093A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ระยะทาง</w:t>
            </w:r>
          </w:p>
        </w:tc>
      </w:tr>
      <w:tr w:rsidR="0073093A" w:rsidRPr="00814B56" w:rsidTr="0073093A">
        <w:tc>
          <w:tcPr>
            <w:tcW w:w="1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093A" w:rsidRPr="00814B56" w:rsidRDefault="0073093A" w:rsidP="0073093A">
            <w:pPr>
              <w:spacing w:before="100" w:beforeAutospacing="1" w:after="0" w:line="240" w:lineRule="auto"/>
              <w:jc w:val="both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1.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วิทยาลัยชุมชนพิจิตร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(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แม่ข่าย)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093A" w:rsidRPr="00814B56" w:rsidRDefault="0073093A" w:rsidP="0073093A">
            <w:pPr>
              <w:spacing w:before="100" w:beforeAutospacing="1" w:after="0" w:line="240" w:lineRule="auto"/>
              <w:jc w:val="both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150 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ม.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6 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ต.ท่า</w:t>
            </w:r>
            <w:proofErr w:type="spellStart"/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บัวอ</w:t>
            </w:r>
            <w:proofErr w:type="spellEnd"/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.โพทะเล จ.พิจิตร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66130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093A" w:rsidRPr="00814B56" w:rsidRDefault="0073093A" w:rsidP="0073093A">
            <w:pPr>
              <w:spacing w:before="100" w:beforeAutospacing="1" w:after="0" w:line="240" w:lineRule="auto"/>
              <w:jc w:val="both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น.ส.นงลักษณ์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  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ม่วงศรี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093A" w:rsidRPr="00814B56" w:rsidRDefault="0073093A" w:rsidP="0073093A">
            <w:pPr>
              <w:spacing w:before="100" w:beforeAutospacing="1" w:after="0" w:line="240" w:lineRule="auto"/>
              <w:jc w:val="both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056-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039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787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093A" w:rsidRPr="00814B56" w:rsidRDefault="0073093A" w:rsidP="0073093A">
            <w:pPr>
              <w:spacing w:before="100" w:beforeAutospacing="1" w:after="0" w:line="240" w:lineRule="auto"/>
              <w:jc w:val="both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</w:tr>
      <w:tr w:rsidR="0073093A" w:rsidRPr="00814B56" w:rsidTr="0073093A">
        <w:tc>
          <w:tcPr>
            <w:tcW w:w="1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093A" w:rsidRPr="00814B56" w:rsidRDefault="0073093A" w:rsidP="0073093A">
            <w:pPr>
              <w:spacing w:before="100" w:beforeAutospacing="1" w:after="0" w:line="240" w:lineRule="auto"/>
              <w:jc w:val="both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2.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ทับคล้อ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br/>
              <w:t>(ขุนไผ่ภูมิ</w:t>
            </w:r>
            <w:proofErr w:type="spellStart"/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เขตร</w:t>
            </w:r>
            <w:proofErr w:type="spellEnd"/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093A" w:rsidRPr="00814B56" w:rsidRDefault="0073093A" w:rsidP="0073093A">
            <w:pPr>
              <w:spacing w:before="100" w:beforeAutospacing="1" w:after="0" w:line="240" w:lineRule="auto"/>
              <w:jc w:val="both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อ.ทับคล้อ</w:t>
            </w:r>
          </w:p>
          <w:p w:rsidR="0073093A" w:rsidRPr="00814B56" w:rsidRDefault="0073093A" w:rsidP="0073093A">
            <w:pPr>
              <w:spacing w:before="100" w:beforeAutospacing="1" w:after="0" w:line="240" w:lineRule="auto"/>
              <w:jc w:val="both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 จ.พิจิตร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66150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093A" w:rsidRPr="00814B56" w:rsidRDefault="0073093A" w:rsidP="0073093A">
            <w:pPr>
              <w:spacing w:before="100" w:beforeAutospacing="1" w:after="0" w:line="240" w:lineRule="auto"/>
              <w:jc w:val="both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น.ส.ปฐมพร อุไรพันธ์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093A" w:rsidRPr="00814B56" w:rsidRDefault="0073093A" w:rsidP="0073093A">
            <w:pPr>
              <w:spacing w:before="100" w:beforeAutospacing="1" w:after="100" w:afterAutospacing="1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056-642239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093A" w:rsidRPr="00814B56" w:rsidRDefault="0073093A" w:rsidP="0073093A">
            <w:pPr>
              <w:spacing w:before="100" w:beforeAutospacing="1" w:after="0" w:line="240" w:lineRule="auto"/>
              <w:jc w:val="both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52 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กม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.</w:t>
            </w:r>
          </w:p>
        </w:tc>
      </w:tr>
      <w:tr w:rsidR="0073093A" w:rsidRPr="00814B56" w:rsidTr="0073093A">
        <w:tc>
          <w:tcPr>
            <w:tcW w:w="1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093A" w:rsidRPr="00814B56" w:rsidRDefault="0073093A" w:rsidP="0073093A">
            <w:pPr>
              <w:spacing w:before="100" w:beforeAutospacing="1" w:after="0" w:line="240" w:lineRule="auto"/>
              <w:jc w:val="both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3.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วัดสามง่าม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093A" w:rsidRPr="00814B56" w:rsidRDefault="0073093A" w:rsidP="0073093A">
            <w:pPr>
              <w:spacing w:before="100" w:beforeAutospacing="1" w:after="0" w:line="240" w:lineRule="auto"/>
              <w:jc w:val="both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อ.สามง่าม จ.พิจิตร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66140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093A" w:rsidRPr="00814B56" w:rsidRDefault="0073093A" w:rsidP="0073093A">
            <w:pPr>
              <w:spacing w:before="100" w:beforeAutospacing="1" w:after="0" w:line="240" w:lineRule="auto"/>
              <w:jc w:val="both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พระครูพินิต</w:t>
            </w:r>
            <w:proofErr w:type="spellStart"/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ปัญโญ</w:t>
            </w:r>
            <w:proofErr w:type="spellEnd"/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ภาส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093A" w:rsidRPr="00814B56" w:rsidRDefault="0073093A" w:rsidP="0073093A">
            <w:pPr>
              <w:spacing w:before="100" w:beforeAutospacing="1" w:after="0" w:line="240" w:lineRule="auto"/>
              <w:jc w:val="both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056-691249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br/>
              <w:t>089-5655556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093A" w:rsidRPr="00814B56" w:rsidRDefault="0073093A" w:rsidP="0073093A">
            <w:pPr>
              <w:spacing w:before="100" w:beforeAutospacing="1" w:after="0" w:line="240" w:lineRule="auto"/>
              <w:jc w:val="both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75 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กม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.</w:t>
            </w:r>
          </w:p>
        </w:tc>
      </w:tr>
      <w:tr w:rsidR="0073093A" w:rsidRPr="00814B56" w:rsidTr="0073093A">
        <w:tc>
          <w:tcPr>
            <w:tcW w:w="1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093A" w:rsidRPr="00814B56" w:rsidRDefault="0073093A" w:rsidP="0073093A">
            <w:pPr>
              <w:spacing w:before="100" w:beforeAutospacing="1" w:after="0" w:line="240" w:lineRule="auto"/>
              <w:jc w:val="both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4. 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อำเภอสากเหล็ก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093A" w:rsidRPr="00814B56" w:rsidRDefault="0073093A" w:rsidP="0073093A">
            <w:pPr>
              <w:spacing w:before="100" w:beforeAutospacing="1" w:after="0" w:line="240" w:lineRule="auto"/>
              <w:jc w:val="both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อ.สากเหล็ก จ.พิจิตร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66160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093A" w:rsidRPr="00814B56" w:rsidRDefault="0073093A" w:rsidP="0073093A">
            <w:pPr>
              <w:spacing w:before="100" w:beforeAutospacing="1" w:after="0" w:line="240" w:lineRule="auto"/>
              <w:jc w:val="both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นายสุชาติ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  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ใจภักดี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093A" w:rsidRPr="00814B56" w:rsidRDefault="0073093A" w:rsidP="0073093A">
            <w:pPr>
              <w:spacing w:before="100" w:beforeAutospacing="1" w:after="0" w:line="240" w:lineRule="auto"/>
              <w:jc w:val="both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056-614959</w:t>
            </w:r>
          </w:p>
          <w:p w:rsidR="0073093A" w:rsidRPr="00814B56" w:rsidRDefault="0073093A" w:rsidP="0073093A">
            <w:pPr>
              <w:spacing w:before="100" w:beforeAutospacing="1" w:after="0" w:line="240" w:lineRule="auto"/>
              <w:jc w:val="both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089-4488458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093A" w:rsidRPr="00814B56" w:rsidRDefault="0073093A" w:rsidP="0073093A">
            <w:pPr>
              <w:spacing w:before="100" w:beforeAutospacing="1" w:after="0" w:line="240" w:lineRule="auto"/>
              <w:jc w:val="both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87 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กม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.</w:t>
            </w:r>
          </w:p>
        </w:tc>
      </w:tr>
      <w:tr w:rsidR="0073093A" w:rsidRPr="00814B56" w:rsidTr="0073093A">
        <w:tc>
          <w:tcPr>
            <w:tcW w:w="1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093A" w:rsidRPr="00814B56" w:rsidRDefault="0073093A" w:rsidP="0073093A">
            <w:pPr>
              <w:spacing w:before="100" w:beforeAutospacing="1" w:after="0" w:line="240" w:lineRule="auto"/>
              <w:jc w:val="both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5. </w:t>
            </w:r>
            <w:proofErr w:type="spellStart"/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อบต</w:t>
            </w:r>
            <w:proofErr w:type="spellEnd"/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.เมืองเก่า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093A" w:rsidRPr="00814B56" w:rsidRDefault="0073093A" w:rsidP="0073093A">
            <w:pPr>
              <w:spacing w:before="100" w:beforeAutospacing="1" w:after="0" w:line="240" w:lineRule="auto"/>
              <w:jc w:val="both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อ.เมือง จ.พิจิตร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66000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093A" w:rsidRPr="00814B56" w:rsidRDefault="0073093A" w:rsidP="0073093A">
            <w:pPr>
              <w:spacing w:before="100" w:beforeAutospacing="1" w:after="0" w:line="240" w:lineRule="auto"/>
              <w:jc w:val="both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นางประไพ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  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บรรเจิดศิลป์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093A" w:rsidRPr="00814B56" w:rsidRDefault="0073093A" w:rsidP="0073093A">
            <w:pPr>
              <w:spacing w:before="100" w:beforeAutospacing="1" w:after="0" w:line="240" w:lineRule="auto"/>
              <w:jc w:val="both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056-655282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br/>
              <w:t>081-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6746360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093A" w:rsidRPr="00814B56" w:rsidRDefault="0073093A" w:rsidP="0073093A">
            <w:pPr>
              <w:spacing w:before="100" w:beforeAutospacing="1" w:after="0" w:line="240" w:lineRule="auto"/>
              <w:jc w:val="both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60 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กม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.</w:t>
            </w:r>
          </w:p>
        </w:tc>
      </w:tr>
      <w:tr w:rsidR="0073093A" w:rsidRPr="00814B56" w:rsidTr="0073093A">
        <w:trPr>
          <w:trHeight w:val="850"/>
        </w:trPr>
        <w:tc>
          <w:tcPr>
            <w:tcW w:w="1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093A" w:rsidRPr="00814B56" w:rsidRDefault="0073093A" w:rsidP="0073093A">
            <w:pPr>
              <w:spacing w:before="100" w:beforeAutospacing="1" w:after="0" w:line="240" w:lineRule="auto"/>
              <w:jc w:val="both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6.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โรงเรียนโพธิ์ประทับช้าง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093A" w:rsidRPr="00814B56" w:rsidRDefault="0073093A" w:rsidP="0073093A">
            <w:pPr>
              <w:spacing w:before="100" w:beforeAutospacing="1" w:after="0" w:line="240" w:lineRule="auto"/>
              <w:jc w:val="both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อ.โพธิ์ประทับช้าง จ.พิจิตร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66190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093A" w:rsidRPr="00814B56" w:rsidRDefault="0073093A" w:rsidP="0073093A">
            <w:pPr>
              <w:spacing w:before="100" w:beforeAutospacing="1" w:after="0" w:line="240" w:lineRule="auto"/>
              <w:jc w:val="both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นางรุ่งทิวา  แพโพธิ์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093A" w:rsidRPr="00814B56" w:rsidRDefault="0073093A" w:rsidP="0073093A">
            <w:pPr>
              <w:spacing w:before="100" w:beforeAutospacing="1" w:after="0" w:line="240" w:lineRule="auto"/>
              <w:jc w:val="both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056-902046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093A" w:rsidRPr="00814B56" w:rsidRDefault="0073093A" w:rsidP="0073093A">
            <w:pPr>
              <w:spacing w:before="100" w:beforeAutospacing="1" w:after="0" w:line="240" w:lineRule="auto"/>
              <w:jc w:val="both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90 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กม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.</w:t>
            </w:r>
          </w:p>
        </w:tc>
      </w:tr>
      <w:tr w:rsidR="0073093A" w:rsidRPr="00814B56" w:rsidTr="0073093A">
        <w:tc>
          <w:tcPr>
            <w:tcW w:w="1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093A" w:rsidRPr="00814B56" w:rsidRDefault="0073093A" w:rsidP="0073093A">
            <w:pPr>
              <w:spacing w:before="100" w:beforeAutospacing="1" w:after="0" w:line="240" w:lineRule="auto"/>
              <w:jc w:val="both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7. </w:t>
            </w:r>
            <w:proofErr w:type="spellStart"/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อบต</w:t>
            </w:r>
            <w:proofErr w:type="spellEnd"/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.ปากทาง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093A" w:rsidRPr="00814B56" w:rsidRDefault="0073093A" w:rsidP="0073093A">
            <w:pPr>
              <w:spacing w:before="100" w:beforeAutospacing="1" w:after="0" w:line="240" w:lineRule="auto"/>
              <w:jc w:val="both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อ.เมือง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  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จ.พิจิตร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66000</w:t>
            </w:r>
          </w:p>
        </w:tc>
        <w:tc>
          <w:tcPr>
            <w:tcW w:w="2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093A" w:rsidRPr="00814B56" w:rsidRDefault="0073093A" w:rsidP="0073093A">
            <w:pPr>
              <w:spacing w:before="100" w:beforeAutospacing="1" w:after="0" w:line="240" w:lineRule="auto"/>
              <w:jc w:val="both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นายโชคชัย ด่านรุ่งโรจน์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093A" w:rsidRPr="00814B56" w:rsidRDefault="0073093A" w:rsidP="0073093A">
            <w:pPr>
              <w:spacing w:before="100" w:beforeAutospacing="1" w:after="0" w:line="240" w:lineRule="auto"/>
              <w:jc w:val="both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086-9334448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093A" w:rsidRPr="00814B56" w:rsidRDefault="0073093A" w:rsidP="0073093A">
            <w:pPr>
              <w:spacing w:before="100" w:beforeAutospacing="1" w:after="0" w:line="240" w:lineRule="auto"/>
              <w:jc w:val="both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66.2 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กม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.</w:t>
            </w:r>
          </w:p>
        </w:tc>
      </w:tr>
    </w:tbl>
    <w:p w:rsidR="00ED321D" w:rsidRPr="00814B56" w:rsidRDefault="00ED321D" w:rsidP="001F0C1C">
      <w:pPr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</w:rPr>
        <w:lastRenderedPageBreak/>
        <w:t xml:space="preserve">1.2 </w:t>
      </w:r>
      <w:r w:rsidRPr="00814B56"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  <w:cs/>
        </w:rPr>
        <w:t>ปรัชญา ปณิธาน เป้าหมายและวัตถุประสงค์</w:t>
      </w:r>
    </w:p>
    <w:p w:rsidR="00ED321D" w:rsidRPr="00814B56" w:rsidRDefault="00ED321D" w:rsidP="0073093A">
      <w:pPr>
        <w:shd w:val="clear" w:color="auto" w:fill="FFFFFF"/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814B56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shd w:val="clear" w:color="auto" w:fill="FFFFFF"/>
          <w:cs/>
        </w:rPr>
        <w:t>ปรัชญา</w:t>
      </w:r>
      <w:r w:rsidRPr="00814B56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shd w:val="clear" w:color="auto" w:fill="FFFFFF"/>
        </w:rPr>
        <w:t> :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shd w:val="clear" w:color="auto" w:fill="FFFFFF"/>
          <w:cs/>
        </w:rPr>
        <w:t>เสริมสร้างโอกาสทางการศึกษาระดับอุดมศึกษา เพื่อเพิ่มคุณค่าชีวิตและศักยภาพของบุคคลและชุมชน</w:t>
      </w:r>
    </w:p>
    <w:p w:rsidR="00ED321D" w:rsidRPr="00814B56" w:rsidRDefault="00ED321D" w:rsidP="00ED321D">
      <w:pPr>
        <w:shd w:val="clear" w:color="auto" w:fill="FFFFFF"/>
        <w:spacing w:before="100" w:beforeAutospacing="1"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814B56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วิสัยทัศน์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</w:p>
    <w:p w:rsidR="00ED321D" w:rsidRPr="00814B56" w:rsidRDefault="00ED321D" w:rsidP="00ED321D">
      <w:pPr>
        <w:shd w:val="clear" w:color="auto" w:fill="FFFFFF"/>
        <w:spacing w:after="0" w:line="240" w:lineRule="auto"/>
        <w:ind w:left="720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814B56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> "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เป็นสถาบันที่มุ่งเน้นการพัฒนาอาชีพ เพื่อสร้างความเข้มแข็งของชุมชนอย่างยั่งยืน</w:t>
      </w:r>
      <w:r w:rsidRPr="00814B56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rtl/>
          <w:lang w:bidi="ar-SA"/>
        </w:rPr>
        <w:t>”</w:t>
      </w:r>
    </w:p>
    <w:p w:rsidR="00ED321D" w:rsidRPr="00814B56" w:rsidRDefault="00ED321D" w:rsidP="00D4297A">
      <w:pPr>
        <w:shd w:val="clear" w:color="auto" w:fill="FFFFFF"/>
        <w:spacing w:before="100" w:beforeAutospacing="1"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814B56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> </w:t>
      </w:r>
      <w:proofErr w:type="spellStart"/>
      <w:r w:rsidRPr="00814B56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พันธ</w:t>
      </w:r>
      <w:proofErr w:type="spellEnd"/>
      <w:r w:rsidRPr="00814B56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กิจ</w:t>
      </w:r>
    </w:p>
    <w:p w:rsidR="00ED321D" w:rsidRPr="00814B56" w:rsidRDefault="00ED321D" w:rsidP="00D31D95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ind w:left="1134" w:hanging="567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จัดการศึกษาต่ำกว่าปริญญา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ทั้งหลักสูตรอนุปริญญา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 </w:t>
      </w:r>
      <w:proofErr w:type="spellStart"/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ปวส</w:t>
      </w:r>
      <w:proofErr w:type="spellEnd"/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. และ </w:t>
      </w:r>
      <w:proofErr w:type="spellStart"/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ปวช</w:t>
      </w:r>
      <w:proofErr w:type="spellEnd"/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</w:t>
      </w:r>
    </w:p>
    <w:p w:rsidR="00ED321D" w:rsidRPr="00814B56" w:rsidRDefault="00ED321D" w:rsidP="00D31D95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ind w:left="1134" w:hanging="567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วิจัยเพื่อพัฒนาการจัดการเรียนการสอน วิจัยชุมชนและถ่ายทอดองค์ความรู้สู่ท้องถิ่น</w:t>
      </w:r>
    </w:p>
    <w:p w:rsidR="00ED321D" w:rsidRPr="00814B56" w:rsidRDefault="00ED321D" w:rsidP="00D31D95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ind w:left="1134" w:hanging="567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ส่งเสริมการพัฒนาอาชีพ และคุณภาพชีวิตของคนในท้องถิ่นและชุมชน</w:t>
      </w:r>
    </w:p>
    <w:p w:rsidR="00ED321D" w:rsidRPr="00814B56" w:rsidRDefault="00ED321D" w:rsidP="00D31D95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ind w:left="1134" w:hanging="567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บริการวิชาการ และวิชาชีพ ทำนุบำรุงศิลปวัฒนธรรมภูมิปัญญาท้องถิ่นของชุมชน</w:t>
      </w:r>
    </w:p>
    <w:p w:rsidR="00ED321D" w:rsidRPr="00814B56" w:rsidRDefault="00ED321D" w:rsidP="00D31D95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ind w:left="1134" w:hanging="567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จัดการศึกษาด้วยระบบเครือข่ายความร่วมมือระหว่างวิทยาลัยชุมชนกับภาคส่วนต่างๆ ทั้งภาครัฐ และเอกชน</w:t>
      </w:r>
    </w:p>
    <w:p w:rsidR="00ED321D" w:rsidRPr="00814B56" w:rsidRDefault="00ED321D" w:rsidP="00ED321D">
      <w:pPr>
        <w:shd w:val="clear" w:color="auto" w:fill="FFFFFF"/>
        <w:spacing w:before="100" w:beforeAutospacing="1"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814B56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> </w:t>
      </w:r>
      <w:r w:rsidRPr="00814B56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เป้าประสงค์</w:t>
      </w:r>
    </w:p>
    <w:p w:rsidR="00ED321D" w:rsidRPr="00814B56" w:rsidRDefault="00ED321D" w:rsidP="00D31D95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ind w:left="1134" w:hanging="567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เพื่อปรับรูปแบบการจัดการศึกษาของวิทยาลัยชุมชนพิจิตร ให้สอดคล้องกับบริบทและความต้องการของชุมชนอย่างแท้จริง</w:t>
      </w:r>
    </w:p>
    <w:p w:rsidR="00ED321D" w:rsidRPr="00814B56" w:rsidRDefault="00ED321D" w:rsidP="00D31D95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ind w:left="1134" w:hanging="567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ผู้สำเร็จการศึกษาและการอบรมวิชาชีพมีคุณภาพมาตรฐาน มีงานทำ และดำรงชีวิตในสังคมอย่างมีความสุข</w:t>
      </w:r>
    </w:p>
    <w:p w:rsidR="00ED321D" w:rsidRPr="00814B56" w:rsidRDefault="00ED321D" w:rsidP="00D31D95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ind w:left="1134" w:hanging="567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เป็นศูนย์กลางการบริการทางวิชาการ และวิชาชีพที่ตอบสนองความต้องการของชุมชน</w:t>
      </w:r>
    </w:p>
    <w:p w:rsidR="00ED321D" w:rsidRPr="00814B56" w:rsidRDefault="00ED321D" w:rsidP="00D31D95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ind w:left="1134" w:hanging="567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สถานศึกษามีผลงานสิ่งประดิษฐ์ งานวิจัย และนวัตกรรมที่นำไปใช้ประโยชน์ในการจัดการเรียนการสอน การประกอบอาชีพของชุมชนท้องถิ่น</w:t>
      </w:r>
    </w:p>
    <w:p w:rsidR="00ED321D" w:rsidRPr="00814B56" w:rsidRDefault="00ED321D" w:rsidP="00D31D95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ind w:left="1134" w:hanging="567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พัฒนาคุณภาพการศึกษาของวิทยาลัยชุมชนพิจิตรให้สอดคล้องกับมาตรฐานวิชาการ วิชาชีพ และมาตรฐานอาเซียน</w:t>
      </w:r>
    </w:p>
    <w:p w:rsidR="00ED321D" w:rsidRPr="00814B56" w:rsidRDefault="00ED321D" w:rsidP="00D31D95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ind w:left="1134" w:hanging="567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ประชาชนกลุ่มวัยแรงงานได้รับการเพิ่มศักยภาพและโอกาสทางการศึกษาและเรียนรู้ในระบบวิทยาลัยชุมชน</w:t>
      </w:r>
    </w:p>
    <w:p w:rsidR="00ED321D" w:rsidRPr="00814B56" w:rsidRDefault="00ED321D" w:rsidP="00D31D95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ind w:left="1134" w:hanging="567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เพื่อทำนุบำรุงศิลปวัฒนธรรม ฟื้นฟู สืบสานคุณค่า ความหลากหลายของวัฒนธรรม และภูมิปัญญาท้องถิ่น</w:t>
      </w:r>
    </w:p>
    <w:p w:rsidR="00ED321D" w:rsidRPr="00814B56" w:rsidRDefault="00ED321D" w:rsidP="00D31D95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ind w:left="1134" w:hanging="567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เพื่อพัฒนาผู้เรียนให้เป็นคนมีคุณลักษณะ</w:t>
      </w:r>
      <w:proofErr w:type="spellStart"/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ตามอัต</w:t>
      </w:r>
      <w:proofErr w:type="spellEnd"/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ลักษณ์ของวิทยาลัยชุมชน</w:t>
      </w:r>
    </w:p>
    <w:p w:rsidR="00ED321D" w:rsidRPr="00814B56" w:rsidRDefault="00ED321D" w:rsidP="00D31D95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ind w:left="1134" w:hanging="567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พัฒนากลไกการมีส่วนร่วมจากทุกภาคส่วนในการจัดบริการการศึกษาที่ตอบสนองความต้องการชุมชนและท้องถิ่น</w:t>
      </w:r>
    </w:p>
    <w:p w:rsidR="00ED321D" w:rsidRPr="00814B56" w:rsidRDefault="00ED321D" w:rsidP="00D31D95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ind w:left="1134" w:hanging="567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lastRenderedPageBreak/>
        <w:t>วิทยาลัยชุมชนพิจิตรมีเครือข่ายความร่วมมือทั้งภาครัฐ และเอกชนเพื่อผลิตกำลังคนที่สอดคล้องกับความต้องการของตลาดแรงงานและท้องถิ่น</w:t>
      </w:r>
    </w:p>
    <w:p w:rsidR="00ED321D" w:rsidRPr="00814B56" w:rsidRDefault="00ED321D" w:rsidP="00D31D95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ind w:left="1134" w:hanging="567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มีระบบการบริหารจัดการโดยยึดหลักธรรม</w:t>
      </w:r>
      <w:proofErr w:type="spellStart"/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มาภิ</w:t>
      </w:r>
      <w:proofErr w:type="spellEnd"/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บาลที่มีประสิทธิภาพ โปร่งใสและตรวจสอบได้</w:t>
      </w:r>
    </w:p>
    <w:p w:rsidR="00ED321D" w:rsidRPr="00814B56" w:rsidRDefault="00ED321D" w:rsidP="00D31D95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ind w:left="1134" w:hanging="567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เพื่อพัฒนาบุคลากรให้มีสมรรถนะที่พึงประสงค์ตาม</w:t>
      </w:r>
      <w:proofErr w:type="spellStart"/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พันธ</w:t>
      </w:r>
      <w:proofErr w:type="spellEnd"/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กิจของวิทยาลัยชุมชนพิจิตร</w:t>
      </w:r>
    </w:p>
    <w:p w:rsidR="00ED321D" w:rsidRPr="00814B56" w:rsidRDefault="00ED321D" w:rsidP="00ED321D">
      <w:pPr>
        <w:shd w:val="clear" w:color="auto" w:fill="FFFFFF"/>
        <w:spacing w:before="100" w:beforeAutospacing="1"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814B56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วัตถุประสงค์การจัดการศึกษา</w:t>
      </w:r>
      <w:r w:rsidRPr="00814B56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>                          </w:t>
      </w:r>
    </w:p>
    <w:p w:rsidR="00ED321D" w:rsidRPr="00814B56" w:rsidRDefault="00ED321D" w:rsidP="00D31D95">
      <w:pPr>
        <w:pStyle w:val="a3"/>
        <w:numPr>
          <w:ilvl w:val="1"/>
          <w:numId w:val="30"/>
        </w:numPr>
        <w:shd w:val="clear" w:color="auto" w:fill="FFFFFF"/>
        <w:spacing w:after="0" w:line="240" w:lineRule="auto"/>
        <w:ind w:left="1134" w:hanging="567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จัดการศึกษาระดับต่ำกว่าปริญญาทั้งในระบบ นอกระบบ และตามอัธยาศัย ด้านวิชาการ และวิชาชีพ อย่างมีคุณภาพ</w:t>
      </w:r>
    </w:p>
    <w:p w:rsidR="00ED321D" w:rsidRPr="00814B56" w:rsidRDefault="00ED321D" w:rsidP="00D31D95">
      <w:pPr>
        <w:pStyle w:val="a3"/>
        <w:numPr>
          <w:ilvl w:val="1"/>
          <w:numId w:val="30"/>
        </w:numPr>
        <w:shd w:val="clear" w:color="auto" w:fill="FFFFFF"/>
        <w:spacing w:after="0" w:line="240" w:lineRule="auto"/>
        <w:ind w:left="1134" w:hanging="567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จัดการฝึกอบรมหลักสูตรระยะสั้น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เพื่อพัฒนาอาชีพและพัฒนาคุณภาพชีวิตตามความต้องการและปัญหาของชุมชนอย่างแท้จริง</w:t>
      </w:r>
    </w:p>
    <w:p w:rsidR="00ED321D" w:rsidRPr="00814B56" w:rsidRDefault="00ED321D" w:rsidP="00D31D95">
      <w:pPr>
        <w:pStyle w:val="a3"/>
        <w:numPr>
          <w:ilvl w:val="1"/>
          <w:numId w:val="30"/>
        </w:numPr>
        <w:shd w:val="clear" w:color="auto" w:fill="FFFFFF"/>
        <w:spacing w:after="0" w:line="240" w:lineRule="auto"/>
        <w:ind w:left="1134" w:hanging="567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ศึกษา ค้นคว้า วิจัย เพื่อสร้างองค์ความรู้ โดยเน้นการเชื่อมโยงศาสตร์ท้องถิ่นและสากล ไปประยุกต์สู่การพัฒนา</w:t>
      </w:r>
    </w:p>
    <w:p w:rsidR="00ED321D" w:rsidRPr="00814B56" w:rsidRDefault="00ED321D" w:rsidP="00D31D95">
      <w:pPr>
        <w:pStyle w:val="a3"/>
        <w:numPr>
          <w:ilvl w:val="1"/>
          <w:numId w:val="30"/>
        </w:numPr>
        <w:shd w:val="clear" w:color="auto" w:fill="FFFFFF"/>
        <w:spacing w:after="0" w:line="240" w:lineRule="auto"/>
        <w:ind w:left="1134" w:hanging="567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จัดบริการวิชาการแก่ชุมชน พัฒนาและร่วมมือกับองค์กรเครือข่ายในการพัฒนาเศรษฐกิจการเมือง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สังคม คุณภาพชีวิต เพื่อการเสริมสร้างความเข้มแข็งแก่ชุมชน</w:t>
      </w:r>
    </w:p>
    <w:p w:rsidR="00ED321D" w:rsidRPr="00814B56" w:rsidRDefault="00ED321D" w:rsidP="00D31D95">
      <w:pPr>
        <w:pStyle w:val="a3"/>
        <w:numPr>
          <w:ilvl w:val="1"/>
          <w:numId w:val="30"/>
        </w:numPr>
        <w:shd w:val="clear" w:color="auto" w:fill="FFFFFF"/>
        <w:spacing w:after="0" w:line="240" w:lineRule="auto"/>
        <w:ind w:left="1134" w:hanging="567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พัฒนาระบบบริหารจัดการให้มีประสิทธิภาพ มีโครงสร้างการบริหารที่ยืดหยุ่น คล่องตัวมีระบบกำกับดูแลที่ดี โดยยึดหลัก</w:t>
      </w:r>
      <w:proofErr w:type="spellStart"/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ธรรมาภิ</w:t>
      </w:r>
      <w:proofErr w:type="spellEnd"/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บาลที่ดี (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Good Governance)</w:t>
      </w:r>
    </w:p>
    <w:p w:rsidR="00ED321D" w:rsidRPr="00814B56" w:rsidRDefault="00ED321D" w:rsidP="00ED321D">
      <w:pPr>
        <w:pStyle w:val="a3"/>
        <w:ind w:left="360"/>
        <w:rPr>
          <w:rFonts w:ascii="TH Sarabun New" w:hAnsi="TH Sarabun New" w:cs="TH Sarabun New"/>
          <w:sz w:val="32"/>
          <w:szCs w:val="32"/>
        </w:rPr>
      </w:pPr>
    </w:p>
    <w:p w:rsidR="00D4297A" w:rsidRPr="00814B56" w:rsidRDefault="00D4297A" w:rsidP="00D4297A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176A1E" w:rsidRPr="00814B56" w:rsidRDefault="00176A1E" w:rsidP="00D4297A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176A1E" w:rsidRPr="00814B56" w:rsidRDefault="00176A1E" w:rsidP="00D4297A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176A1E" w:rsidRPr="00814B56" w:rsidRDefault="00176A1E" w:rsidP="00D4297A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176A1E" w:rsidRPr="00814B56" w:rsidRDefault="00176A1E" w:rsidP="00D4297A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176A1E" w:rsidRPr="00814B56" w:rsidRDefault="00176A1E" w:rsidP="00D4297A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176A1E" w:rsidRPr="00814B56" w:rsidRDefault="00176A1E" w:rsidP="00D4297A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176A1E" w:rsidRPr="00814B56" w:rsidRDefault="00176A1E" w:rsidP="00D4297A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176A1E" w:rsidRPr="00814B56" w:rsidRDefault="00176A1E" w:rsidP="00D4297A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176A1E" w:rsidRPr="00814B56" w:rsidRDefault="00176A1E" w:rsidP="00D4297A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176A1E" w:rsidRPr="00814B56" w:rsidRDefault="00176A1E" w:rsidP="00D4297A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176A1E" w:rsidRPr="00814B56" w:rsidRDefault="00176A1E" w:rsidP="00D4297A">
      <w:pPr>
        <w:pStyle w:val="a3"/>
        <w:rPr>
          <w:rFonts w:ascii="TH Sarabun New" w:hAnsi="TH Sarabun New" w:cs="TH Sarabun New"/>
          <w:sz w:val="32"/>
          <w:szCs w:val="32"/>
        </w:rPr>
        <w:sectPr w:rsidR="00176A1E" w:rsidRPr="00814B56" w:rsidSect="00962E2A">
          <w:headerReference w:type="default" r:id="rId10"/>
          <w:footerReference w:type="even" r:id="rId11"/>
          <w:footerReference w:type="defaul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ED321D" w:rsidRPr="00814B56" w:rsidRDefault="001F0C1C" w:rsidP="00D31D95">
      <w:pPr>
        <w:pStyle w:val="a3"/>
        <w:numPr>
          <w:ilvl w:val="1"/>
          <w:numId w:val="25"/>
        </w:numPr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  <w:cs/>
        </w:rPr>
        <w:lastRenderedPageBreak/>
        <w:t xml:space="preserve"> </w:t>
      </w:r>
      <w:r w:rsidR="00ED321D" w:rsidRPr="00814B56"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  <w:cs/>
        </w:rPr>
        <w:t>โครงสร้างองค์กร และโครงสร้างการบริหาร</w:t>
      </w:r>
    </w:p>
    <w:p w:rsidR="00D4297A" w:rsidRPr="00814B56" w:rsidRDefault="00D4297A" w:rsidP="00D4297A">
      <w:pPr>
        <w:pStyle w:val="a3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16854DC5" wp14:editId="13054D3F">
            <wp:simplePos x="0" y="0"/>
            <wp:positionH relativeFrom="margin">
              <wp:posOffset>991235</wp:posOffset>
            </wp:positionH>
            <wp:positionV relativeFrom="paragraph">
              <wp:posOffset>5080</wp:posOffset>
            </wp:positionV>
            <wp:extent cx="7679055" cy="5133975"/>
            <wp:effectExtent l="0" t="0" r="0" b="9525"/>
            <wp:wrapTight wrapText="bothSides">
              <wp:wrapPolygon edited="0">
                <wp:start x="0" y="0"/>
                <wp:lineTo x="0" y="21560"/>
                <wp:lineTo x="21541" y="21560"/>
                <wp:lineTo x="21541" y="0"/>
                <wp:lineTo x="0" y="0"/>
              </wp:wrapPolygon>
            </wp:wrapTight>
            <wp:docPr id="2" name="รูปภาพ 2" descr="C:\Users\Pcc\Desktop\โครงสร้าง 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c\Desktop\โครงสร้าง 6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905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C1C" w:rsidRPr="00814B56" w:rsidRDefault="001F0C1C" w:rsidP="001F0C1C">
      <w:pPr>
        <w:pStyle w:val="a3"/>
        <w:ind w:left="360"/>
        <w:rPr>
          <w:rFonts w:ascii="TH Sarabun New" w:hAnsi="TH Sarabun New" w:cs="TH Sarabun New"/>
          <w:sz w:val="32"/>
          <w:szCs w:val="32"/>
        </w:rPr>
      </w:pPr>
    </w:p>
    <w:p w:rsidR="0031501C" w:rsidRPr="00814B56" w:rsidRDefault="0031501C" w:rsidP="00ED321D">
      <w:pPr>
        <w:pStyle w:val="a3"/>
        <w:ind w:left="360"/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</w:rPr>
      </w:pPr>
    </w:p>
    <w:p w:rsidR="00176A1E" w:rsidRPr="00814B56" w:rsidRDefault="00176A1E" w:rsidP="00ED321D">
      <w:pPr>
        <w:pStyle w:val="a3"/>
        <w:ind w:left="360"/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</w:rPr>
      </w:pPr>
    </w:p>
    <w:p w:rsidR="00176A1E" w:rsidRPr="00814B56" w:rsidRDefault="00176A1E" w:rsidP="00ED321D">
      <w:pPr>
        <w:pStyle w:val="a3"/>
        <w:ind w:left="360"/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</w:rPr>
      </w:pPr>
    </w:p>
    <w:p w:rsidR="00176A1E" w:rsidRPr="00814B56" w:rsidRDefault="00176A1E" w:rsidP="00ED321D">
      <w:pPr>
        <w:pStyle w:val="a3"/>
        <w:ind w:left="360"/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</w:rPr>
      </w:pPr>
    </w:p>
    <w:p w:rsidR="00176A1E" w:rsidRPr="00814B56" w:rsidRDefault="00176A1E" w:rsidP="00ED321D">
      <w:pPr>
        <w:pStyle w:val="a3"/>
        <w:ind w:left="360"/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</w:rPr>
      </w:pPr>
    </w:p>
    <w:p w:rsidR="00176A1E" w:rsidRPr="00814B56" w:rsidRDefault="00176A1E" w:rsidP="00ED321D">
      <w:pPr>
        <w:pStyle w:val="a3"/>
        <w:ind w:left="360"/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</w:rPr>
      </w:pPr>
    </w:p>
    <w:p w:rsidR="00176A1E" w:rsidRPr="00814B56" w:rsidRDefault="00176A1E" w:rsidP="00ED321D">
      <w:pPr>
        <w:pStyle w:val="a3"/>
        <w:ind w:left="360"/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</w:rPr>
      </w:pPr>
    </w:p>
    <w:p w:rsidR="00176A1E" w:rsidRPr="00814B56" w:rsidRDefault="00176A1E" w:rsidP="00ED321D">
      <w:pPr>
        <w:pStyle w:val="a3"/>
        <w:ind w:left="360"/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</w:rPr>
      </w:pPr>
    </w:p>
    <w:p w:rsidR="00176A1E" w:rsidRPr="00814B56" w:rsidRDefault="00176A1E" w:rsidP="00ED321D">
      <w:pPr>
        <w:pStyle w:val="a3"/>
        <w:ind w:left="360"/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</w:rPr>
      </w:pPr>
    </w:p>
    <w:p w:rsidR="00176A1E" w:rsidRPr="00814B56" w:rsidRDefault="00176A1E" w:rsidP="00ED321D">
      <w:pPr>
        <w:pStyle w:val="a3"/>
        <w:ind w:left="360"/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</w:rPr>
      </w:pPr>
    </w:p>
    <w:p w:rsidR="00176A1E" w:rsidRPr="00814B56" w:rsidRDefault="00176A1E" w:rsidP="00ED321D">
      <w:pPr>
        <w:pStyle w:val="a3"/>
        <w:ind w:left="360"/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</w:rPr>
      </w:pPr>
    </w:p>
    <w:p w:rsidR="00176A1E" w:rsidRPr="00814B56" w:rsidRDefault="00176A1E" w:rsidP="00ED321D">
      <w:pPr>
        <w:pStyle w:val="a3"/>
        <w:ind w:left="360"/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</w:rPr>
      </w:pPr>
    </w:p>
    <w:p w:rsidR="00176A1E" w:rsidRPr="00814B56" w:rsidRDefault="00176A1E" w:rsidP="00ED321D">
      <w:pPr>
        <w:pStyle w:val="a3"/>
        <w:ind w:left="360"/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</w:rPr>
      </w:pPr>
    </w:p>
    <w:p w:rsidR="00176A1E" w:rsidRPr="00814B56" w:rsidRDefault="00176A1E" w:rsidP="00ED321D">
      <w:pPr>
        <w:pStyle w:val="a3"/>
        <w:ind w:left="360"/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</w:rPr>
      </w:pPr>
    </w:p>
    <w:p w:rsidR="00176A1E" w:rsidRPr="00814B56" w:rsidRDefault="00176A1E" w:rsidP="00ED321D">
      <w:pPr>
        <w:pStyle w:val="a3"/>
        <w:ind w:left="360"/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</w:rPr>
        <w:sectPr w:rsidR="00176A1E" w:rsidRPr="00814B56" w:rsidSect="00176A1E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ED321D" w:rsidRPr="00814B56" w:rsidRDefault="00ED321D" w:rsidP="00ED321D">
      <w:pPr>
        <w:pStyle w:val="a3"/>
        <w:ind w:left="36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814B56"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</w:rPr>
        <w:lastRenderedPageBreak/>
        <w:t xml:space="preserve">1.4 </w:t>
      </w:r>
      <w:r w:rsidRPr="00814B56"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  <w:cs/>
        </w:rPr>
        <w:t xml:space="preserve">กรรมการบริหาร </w:t>
      </w:r>
      <w:r w:rsidR="00176A1E" w:rsidRPr="00814B56">
        <w:rPr>
          <w:rFonts w:ascii="TH Sarabun New" w:hAnsi="TH Sarabun New" w:cs="TH Sarabun New"/>
          <w:b/>
          <w:bCs/>
          <w:sz w:val="32"/>
          <w:szCs w:val="32"/>
          <w:cs/>
        </w:rPr>
        <w:t>วิทยาลัยชุมชนพิจิตร</w:t>
      </w:r>
    </w:p>
    <w:p w:rsidR="00176A1E" w:rsidRPr="00814B56" w:rsidRDefault="00176A1E" w:rsidP="00176A1E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</w:rPr>
        <w:t xml:space="preserve">1. </w:t>
      </w: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คณะกรรมการสภาวิทยาลัยชุมชนพิจิตร</w:t>
      </w:r>
    </w:p>
    <w:p w:rsidR="00176A1E" w:rsidRPr="00814B56" w:rsidRDefault="00176A1E" w:rsidP="00D31D95">
      <w:pPr>
        <w:pStyle w:val="a3"/>
        <w:numPr>
          <w:ilvl w:val="0"/>
          <w:numId w:val="26"/>
        </w:numPr>
        <w:spacing w:after="0"/>
        <w:ind w:left="1418" w:hanging="284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814B56">
        <w:rPr>
          <w:rFonts w:ascii="TH Sarabun New" w:hAnsi="TH Sarabun New" w:cs="TH Sarabun New"/>
          <w:sz w:val="32"/>
          <w:szCs w:val="32"/>
          <w:cs/>
        </w:rPr>
        <w:t xml:space="preserve">นายไพศาล  </w:t>
      </w:r>
      <w:r w:rsidRPr="00814B56">
        <w:rPr>
          <w:rFonts w:ascii="TH Sarabun New" w:hAnsi="TH Sarabun New" w:cs="TH Sarabun New"/>
          <w:sz w:val="32"/>
          <w:szCs w:val="32"/>
          <w:cs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ab/>
        <w:t>นุ่มนาค</w:t>
      </w: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ab/>
        <w:t>ประธานกรรมการสภา</w:t>
      </w:r>
    </w:p>
    <w:p w:rsidR="00176A1E" w:rsidRPr="00814B56" w:rsidRDefault="00176A1E" w:rsidP="00D31D95">
      <w:pPr>
        <w:pStyle w:val="a3"/>
        <w:numPr>
          <w:ilvl w:val="0"/>
          <w:numId w:val="26"/>
        </w:numPr>
        <w:spacing w:after="0"/>
        <w:ind w:left="1418" w:hanging="284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814B56">
        <w:rPr>
          <w:rFonts w:ascii="TH Sarabun New" w:hAnsi="TH Sarabun New" w:cs="TH Sarabun New"/>
          <w:sz w:val="32"/>
          <w:szCs w:val="32"/>
          <w:cs/>
        </w:rPr>
        <w:t>นายประ</w:t>
      </w:r>
      <w:proofErr w:type="spellStart"/>
      <w:r w:rsidRPr="00814B56">
        <w:rPr>
          <w:rFonts w:ascii="TH Sarabun New" w:hAnsi="TH Sarabun New" w:cs="TH Sarabun New"/>
          <w:sz w:val="32"/>
          <w:szCs w:val="32"/>
          <w:cs/>
        </w:rPr>
        <w:t>ทีบ</w:t>
      </w:r>
      <w:proofErr w:type="spellEnd"/>
      <w:r w:rsidRPr="00814B56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814B56">
        <w:rPr>
          <w:rFonts w:ascii="TH Sarabun New" w:hAnsi="TH Sarabun New" w:cs="TH Sarabun New"/>
          <w:sz w:val="32"/>
          <w:szCs w:val="32"/>
          <w:cs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ab/>
        <w:t>นากกลัด</w:t>
      </w:r>
      <w:r w:rsidRPr="00814B56">
        <w:rPr>
          <w:rFonts w:ascii="TH Sarabun New" w:hAnsi="TH Sarabun New" w:cs="TH Sarabun New"/>
          <w:sz w:val="32"/>
          <w:szCs w:val="32"/>
          <w:cs/>
        </w:rPr>
        <w:tab/>
        <w:t>รองประธานกรรมการสภา</w:t>
      </w:r>
    </w:p>
    <w:p w:rsidR="00176A1E" w:rsidRPr="00814B56" w:rsidRDefault="00176A1E" w:rsidP="00D31D95">
      <w:pPr>
        <w:pStyle w:val="a3"/>
        <w:numPr>
          <w:ilvl w:val="0"/>
          <w:numId w:val="26"/>
        </w:numPr>
        <w:ind w:left="1418" w:hanging="284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 xml:space="preserve">นายวิเชียร  </w:t>
      </w:r>
      <w:r w:rsidRPr="00814B56">
        <w:rPr>
          <w:rFonts w:ascii="TH Sarabun New" w:hAnsi="TH Sarabun New" w:cs="TH Sarabun New"/>
          <w:sz w:val="32"/>
          <w:szCs w:val="32"/>
          <w:cs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ab/>
        <w:t>จุลพันธ์</w:t>
      </w:r>
      <w:r w:rsidRPr="00814B56">
        <w:rPr>
          <w:rFonts w:ascii="TH Sarabun New" w:hAnsi="TH Sarabun New" w:cs="TH Sarabun New"/>
          <w:sz w:val="32"/>
          <w:szCs w:val="32"/>
          <w:cs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ab/>
        <w:t>กรรมการผู้แทนองค์การปกครองส่วนท้องถิ่น</w:t>
      </w:r>
    </w:p>
    <w:p w:rsidR="00176A1E" w:rsidRPr="00814B56" w:rsidRDefault="00176A1E" w:rsidP="00D31D95">
      <w:pPr>
        <w:pStyle w:val="a3"/>
        <w:numPr>
          <w:ilvl w:val="0"/>
          <w:numId w:val="26"/>
        </w:numPr>
        <w:spacing w:after="0"/>
        <w:ind w:left="1418" w:hanging="284"/>
        <w:rPr>
          <w:rFonts w:ascii="TH Sarabun New" w:hAnsi="TH Sarabun New" w:cs="TH Sarabun New"/>
          <w:b/>
          <w:bCs/>
          <w:sz w:val="32"/>
          <w:szCs w:val="32"/>
        </w:rPr>
      </w:pPr>
      <w:proofErr w:type="spellStart"/>
      <w:r w:rsidRPr="00814B56">
        <w:rPr>
          <w:rFonts w:ascii="TH Sarabun New" w:hAnsi="TH Sarabun New" w:cs="TH Sarabun New"/>
          <w:sz w:val="32"/>
          <w:szCs w:val="32"/>
          <w:cs/>
        </w:rPr>
        <w:t>ผศ.วไล</w:t>
      </w:r>
      <w:proofErr w:type="spellEnd"/>
      <w:r w:rsidRPr="00814B56">
        <w:rPr>
          <w:rFonts w:ascii="TH Sarabun New" w:hAnsi="TH Sarabun New" w:cs="TH Sarabun New"/>
          <w:sz w:val="32"/>
          <w:szCs w:val="32"/>
          <w:cs/>
        </w:rPr>
        <w:t xml:space="preserve">พร  </w:t>
      </w:r>
      <w:r w:rsidRPr="00814B56">
        <w:rPr>
          <w:rFonts w:ascii="TH Sarabun New" w:hAnsi="TH Sarabun New" w:cs="TH Sarabun New"/>
          <w:sz w:val="32"/>
          <w:szCs w:val="32"/>
          <w:cs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ab/>
        <w:t>เมฆไตรรัตน์</w:t>
      </w: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>กรรมการผู้แทนสถาบันอุดมศึกษา</w:t>
      </w:r>
    </w:p>
    <w:p w:rsidR="00176A1E" w:rsidRPr="00814B56" w:rsidRDefault="00176A1E" w:rsidP="00D31D95">
      <w:pPr>
        <w:pStyle w:val="a3"/>
        <w:numPr>
          <w:ilvl w:val="0"/>
          <w:numId w:val="26"/>
        </w:numPr>
        <w:spacing w:after="0"/>
        <w:ind w:left="1418" w:hanging="284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 xml:space="preserve">นายวิชัย  </w:t>
      </w:r>
      <w:r w:rsidRPr="00814B56">
        <w:rPr>
          <w:rFonts w:ascii="TH Sarabun New" w:hAnsi="TH Sarabun New" w:cs="TH Sarabun New"/>
          <w:sz w:val="32"/>
          <w:szCs w:val="32"/>
          <w:cs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ab/>
        <w:t>ด่านรุ่งโรจน์</w:t>
      </w: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>กรรมการผู้แทนศิษย์เก่า</w:t>
      </w:r>
    </w:p>
    <w:p w:rsidR="00176A1E" w:rsidRPr="00814B56" w:rsidRDefault="00176A1E" w:rsidP="00D31D95">
      <w:pPr>
        <w:pStyle w:val="a3"/>
        <w:numPr>
          <w:ilvl w:val="0"/>
          <w:numId w:val="26"/>
        </w:numPr>
        <w:spacing w:after="0"/>
        <w:ind w:left="1418" w:hanging="284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 xml:space="preserve">นายธวัชชัย  </w:t>
      </w:r>
      <w:r w:rsidRPr="00814B56">
        <w:rPr>
          <w:rFonts w:ascii="TH Sarabun New" w:hAnsi="TH Sarabun New" w:cs="TH Sarabun New"/>
          <w:sz w:val="32"/>
          <w:szCs w:val="32"/>
          <w:cs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ab/>
        <w:t>รัต</w:t>
      </w:r>
      <w:proofErr w:type="spellStart"/>
      <w:r w:rsidRPr="00814B56">
        <w:rPr>
          <w:rFonts w:ascii="TH Sarabun New" w:hAnsi="TH Sarabun New" w:cs="TH Sarabun New"/>
          <w:sz w:val="32"/>
          <w:szCs w:val="32"/>
          <w:cs/>
        </w:rPr>
        <w:t>นพุก</w:t>
      </w:r>
      <w:proofErr w:type="spellEnd"/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>กรรมการผู้ทรงคุณวุฒิ</w:t>
      </w:r>
    </w:p>
    <w:p w:rsidR="00176A1E" w:rsidRPr="00814B56" w:rsidRDefault="00176A1E" w:rsidP="00D31D95">
      <w:pPr>
        <w:pStyle w:val="a3"/>
        <w:numPr>
          <w:ilvl w:val="0"/>
          <w:numId w:val="26"/>
        </w:numPr>
        <w:spacing w:after="0"/>
        <w:ind w:left="1418" w:hanging="284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นาย</w:t>
      </w:r>
      <w:proofErr w:type="spellStart"/>
      <w:r w:rsidRPr="00814B56">
        <w:rPr>
          <w:rFonts w:ascii="TH Sarabun New" w:hAnsi="TH Sarabun New" w:cs="TH Sarabun New"/>
          <w:sz w:val="32"/>
          <w:szCs w:val="32"/>
          <w:cs/>
        </w:rPr>
        <w:t>บรรเทิง</w:t>
      </w:r>
      <w:proofErr w:type="spellEnd"/>
      <w:r w:rsidRPr="00814B56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Pr="00814B56">
        <w:rPr>
          <w:rFonts w:ascii="TH Sarabun New" w:hAnsi="TH Sarabun New" w:cs="TH Sarabun New"/>
          <w:sz w:val="32"/>
          <w:szCs w:val="32"/>
          <w:cs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ab/>
        <w:t>ศรีนาก</w:t>
      </w: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ab/>
        <w:t>กรรมการผู้ทรงคุณวุฒิ</w:t>
      </w:r>
    </w:p>
    <w:p w:rsidR="00176A1E" w:rsidRPr="00814B56" w:rsidRDefault="00176A1E" w:rsidP="00D31D95">
      <w:pPr>
        <w:pStyle w:val="a3"/>
        <w:numPr>
          <w:ilvl w:val="0"/>
          <w:numId w:val="26"/>
        </w:numPr>
        <w:spacing w:after="0"/>
        <w:ind w:left="1418" w:hanging="284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นาย</w:t>
      </w:r>
      <w:proofErr w:type="spellStart"/>
      <w:r w:rsidRPr="00814B56">
        <w:rPr>
          <w:rFonts w:ascii="TH Sarabun New" w:hAnsi="TH Sarabun New" w:cs="TH Sarabun New"/>
          <w:sz w:val="32"/>
          <w:szCs w:val="32"/>
          <w:cs/>
        </w:rPr>
        <w:t>บรรลือ</w:t>
      </w:r>
      <w:proofErr w:type="spellEnd"/>
      <w:r w:rsidRPr="00814B56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814B56">
        <w:rPr>
          <w:rFonts w:ascii="TH Sarabun New" w:hAnsi="TH Sarabun New" w:cs="TH Sarabun New"/>
          <w:sz w:val="32"/>
          <w:szCs w:val="32"/>
          <w:cs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ab/>
        <w:t>เหลืองทองคำ</w:t>
      </w: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>กรรมการผู้ทรงคุณวุฒิ</w:t>
      </w:r>
    </w:p>
    <w:p w:rsidR="00176A1E" w:rsidRPr="00814B56" w:rsidRDefault="00176A1E" w:rsidP="00D31D95">
      <w:pPr>
        <w:pStyle w:val="a3"/>
        <w:numPr>
          <w:ilvl w:val="0"/>
          <w:numId w:val="26"/>
        </w:numPr>
        <w:spacing w:after="0"/>
        <w:ind w:left="1418" w:hanging="284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 xml:space="preserve">นายพนม  </w:t>
      </w:r>
      <w:r w:rsidRPr="00814B56">
        <w:rPr>
          <w:rFonts w:ascii="TH Sarabun New" w:hAnsi="TH Sarabun New" w:cs="TH Sarabun New"/>
          <w:sz w:val="32"/>
          <w:szCs w:val="32"/>
          <w:cs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ab/>
        <w:t>ปทุมสูติ</w:t>
      </w:r>
      <w:r w:rsidRPr="00814B56">
        <w:rPr>
          <w:rFonts w:ascii="TH Sarabun New" w:hAnsi="TH Sarabun New" w:cs="TH Sarabun New"/>
          <w:sz w:val="32"/>
          <w:szCs w:val="32"/>
          <w:cs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ab/>
        <w:t>กรรมการผู้ทรงคุณวุฒิ</w:t>
      </w:r>
    </w:p>
    <w:p w:rsidR="00176A1E" w:rsidRPr="00814B56" w:rsidRDefault="00176A1E" w:rsidP="00D31D95">
      <w:pPr>
        <w:pStyle w:val="a3"/>
        <w:numPr>
          <w:ilvl w:val="0"/>
          <w:numId w:val="26"/>
        </w:numPr>
        <w:spacing w:after="0"/>
        <w:ind w:left="1418" w:hanging="284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นายสิทธิ</w:t>
      </w:r>
      <w:proofErr w:type="spellStart"/>
      <w:r w:rsidRPr="00814B56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  <w:r w:rsidRPr="00814B56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814B56">
        <w:rPr>
          <w:rFonts w:ascii="TH Sarabun New" w:hAnsi="TH Sarabun New" w:cs="TH Sarabun New"/>
          <w:sz w:val="32"/>
          <w:szCs w:val="32"/>
          <w:cs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ab/>
        <w:t>เจียมศรี</w:t>
      </w:r>
      <w:proofErr w:type="spellStart"/>
      <w:r w:rsidRPr="00814B56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>กรรมการผู้ทรงคุณวุฒิ</w:t>
      </w:r>
    </w:p>
    <w:p w:rsidR="00176A1E" w:rsidRPr="00814B56" w:rsidRDefault="00176A1E" w:rsidP="00D31D95">
      <w:pPr>
        <w:pStyle w:val="a3"/>
        <w:numPr>
          <w:ilvl w:val="0"/>
          <w:numId w:val="26"/>
        </w:numPr>
        <w:spacing w:after="0"/>
        <w:ind w:left="1418" w:hanging="284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นายสุ</w:t>
      </w:r>
      <w:proofErr w:type="spellStart"/>
      <w:r w:rsidRPr="00814B56">
        <w:rPr>
          <w:rFonts w:ascii="TH Sarabun New" w:hAnsi="TH Sarabun New" w:cs="TH Sarabun New"/>
          <w:sz w:val="32"/>
          <w:szCs w:val="32"/>
          <w:cs/>
        </w:rPr>
        <w:t>ธนต์</w:t>
      </w:r>
      <w:proofErr w:type="spellEnd"/>
      <w:r w:rsidRPr="00814B56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814B56">
        <w:rPr>
          <w:rFonts w:ascii="TH Sarabun New" w:hAnsi="TH Sarabun New" w:cs="TH Sarabun New"/>
          <w:sz w:val="32"/>
          <w:szCs w:val="32"/>
          <w:cs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ab/>
        <w:t>เทียนเฮง</w:t>
      </w: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>กรรมการผู้ทรงคุณวุฒิ</w:t>
      </w:r>
    </w:p>
    <w:p w:rsidR="00176A1E" w:rsidRPr="00814B56" w:rsidRDefault="00176A1E" w:rsidP="00D31D95">
      <w:pPr>
        <w:pStyle w:val="a3"/>
        <w:numPr>
          <w:ilvl w:val="0"/>
          <w:numId w:val="26"/>
        </w:numPr>
        <w:spacing w:after="0"/>
        <w:ind w:left="1418" w:hanging="284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 xml:space="preserve">นายณรงค์  </w:t>
      </w:r>
      <w:r w:rsidRPr="00814B56">
        <w:rPr>
          <w:rFonts w:ascii="TH Sarabun New" w:hAnsi="TH Sarabun New" w:cs="TH Sarabun New"/>
          <w:sz w:val="32"/>
          <w:szCs w:val="32"/>
          <w:cs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ab/>
        <w:t>แก้วแกมแข</w:t>
      </w: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>ปรึกษากรรมการสภา</w:t>
      </w:r>
    </w:p>
    <w:p w:rsidR="00176A1E" w:rsidRPr="00814B56" w:rsidRDefault="00176A1E" w:rsidP="00D31D95">
      <w:pPr>
        <w:pStyle w:val="a3"/>
        <w:numPr>
          <w:ilvl w:val="0"/>
          <w:numId w:val="26"/>
        </w:numPr>
        <w:spacing w:after="0"/>
        <w:ind w:left="1418" w:hanging="284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นางวิลัย</w:t>
      </w:r>
      <w:r w:rsidRPr="00814B56">
        <w:rPr>
          <w:rFonts w:ascii="TH Sarabun New" w:hAnsi="TH Sarabun New" w:cs="TH Sarabun New"/>
          <w:sz w:val="32"/>
          <w:szCs w:val="32"/>
          <w:cs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ab/>
      </w:r>
      <w:proofErr w:type="spellStart"/>
      <w:r w:rsidRPr="00814B56">
        <w:rPr>
          <w:rFonts w:ascii="TH Sarabun New" w:hAnsi="TH Sarabun New" w:cs="TH Sarabun New"/>
          <w:sz w:val="32"/>
          <w:szCs w:val="32"/>
          <w:cs/>
        </w:rPr>
        <w:t>บุตร์</w:t>
      </w:r>
      <w:proofErr w:type="spellEnd"/>
      <w:r w:rsidRPr="00814B56">
        <w:rPr>
          <w:rFonts w:ascii="TH Sarabun New" w:hAnsi="TH Sarabun New" w:cs="TH Sarabun New"/>
          <w:sz w:val="32"/>
          <w:szCs w:val="32"/>
          <w:cs/>
        </w:rPr>
        <w:t>วัตร</w:t>
      </w:r>
      <w:r w:rsidRPr="00814B56">
        <w:rPr>
          <w:rFonts w:ascii="TH Sarabun New" w:hAnsi="TH Sarabun New" w:cs="TH Sarabun New"/>
          <w:sz w:val="32"/>
          <w:szCs w:val="32"/>
          <w:cs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ab/>
        <w:t>เลขานุการกรรมการสภา</w:t>
      </w:r>
    </w:p>
    <w:p w:rsidR="00176A1E" w:rsidRPr="00814B56" w:rsidRDefault="00176A1E" w:rsidP="00D31D95">
      <w:pPr>
        <w:pStyle w:val="a3"/>
        <w:numPr>
          <w:ilvl w:val="0"/>
          <w:numId w:val="26"/>
        </w:numPr>
        <w:spacing w:after="0"/>
        <w:ind w:left="1418" w:hanging="284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นางสาวนงลักษณ์</w:t>
      </w:r>
      <w:r w:rsidRPr="00814B56">
        <w:rPr>
          <w:rFonts w:ascii="TH Sarabun New" w:hAnsi="TH Sarabun New" w:cs="TH Sarabun New"/>
          <w:sz w:val="32"/>
          <w:szCs w:val="32"/>
          <w:cs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ab/>
        <w:t>ม่วงศรี</w:t>
      </w:r>
      <w:r w:rsidRPr="00814B56">
        <w:rPr>
          <w:rFonts w:ascii="TH Sarabun New" w:hAnsi="TH Sarabun New" w:cs="TH Sarabun New"/>
          <w:sz w:val="32"/>
          <w:szCs w:val="32"/>
          <w:cs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ab/>
        <w:t>ผู้ช่วยเลขานุการกรรมการสภา</w:t>
      </w:r>
    </w:p>
    <w:p w:rsidR="00176A1E" w:rsidRPr="00814B56" w:rsidRDefault="00176A1E" w:rsidP="00D31D95">
      <w:pPr>
        <w:pStyle w:val="a3"/>
        <w:numPr>
          <w:ilvl w:val="0"/>
          <w:numId w:val="26"/>
        </w:numPr>
        <w:spacing w:after="0"/>
        <w:ind w:left="1418" w:hanging="284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นางสาว</w:t>
      </w:r>
      <w:proofErr w:type="spellStart"/>
      <w:r w:rsidRPr="00814B56">
        <w:rPr>
          <w:rFonts w:ascii="TH Sarabun New" w:hAnsi="TH Sarabun New" w:cs="TH Sarabun New"/>
          <w:sz w:val="32"/>
          <w:szCs w:val="32"/>
          <w:cs/>
        </w:rPr>
        <w:t>พิน</w:t>
      </w:r>
      <w:proofErr w:type="spellEnd"/>
      <w:r w:rsidRPr="00814B56">
        <w:rPr>
          <w:rFonts w:ascii="TH Sarabun New" w:hAnsi="TH Sarabun New" w:cs="TH Sarabun New"/>
          <w:sz w:val="32"/>
          <w:szCs w:val="32"/>
          <w:cs/>
        </w:rPr>
        <w:t>นะรัฐ</w:t>
      </w:r>
      <w:r w:rsidRPr="00814B56">
        <w:rPr>
          <w:rFonts w:ascii="TH Sarabun New" w:hAnsi="TH Sarabun New" w:cs="TH Sarabun New"/>
          <w:sz w:val="32"/>
          <w:szCs w:val="32"/>
          <w:cs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ab/>
        <w:t>คงศิลป์</w:t>
      </w:r>
      <w:r w:rsidRPr="00814B56">
        <w:rPr>
          <w:rFonts w:ascii="TH Sarabun New" w:hAnsi="TH Sarabun New" w:cs="TH Sarabun New"/>
          <w:sz w:val="32"/>
          <w:szCs w:val="32"/>
          <w:cs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ab/>
        <w:t>ผู้ช่วยเลขานุการกรรมการสภา</w:t>
      </w:r>
    </w:p>
    <w:p w:rsidR="00832D20" w:rsidRPr="00814B56" w:rsidRDefault="00832D20" w:rsidP="00ED321D">
      <w:pPr>
        <w:pStyle w:val="a3"/>
        <w:ind w:left="360"/>
        <w:rPr>
          <w:rFonts w:ascii="TH Sarabun New" w:hAnsi="TH Sarabun New" w:cs="TH Sarabun New"/>
          <w:sz w:val="32"/>
          <w:szCs w:val="32"/>
        </w:rPr>
      </w:pPr>
    </w:p>
    <w:p w:rsidR="00832D20" w:rsidRPr="00814B56" w:rsidRDefault="00832D20" w:rsidP="00ED321D">
      <w:pPr>
        <w:pStyle w:val="a3"/>
        <w:ind w:left="360"/>
        <w:rPr>
          <w:rFonts w:ascii="TH Sarabun New" w:hAnsi="TH Sarabun New" w:cs="TH Sarabun New"/>
          <w:sz w:val="32"/>
          <w:szCs w:val="32"/>
        </w:rPr>
      </w:pPr>
    </w:p>
    <w:p w:rsidR="00832D20" w:rsidRPr="00814B56" w:rsidRDefault="00832D20" w:rsidP="00ED321D">
      <w:pPr>
        <w:pStyle w:val="a3"/>
        <w:ind w:left="360"/>
        <w:rPr>
          <w:rFonts w:ascii="TH Sarabun New" w:hAnsi="TH Sarabun New" w:cs="TH Sarabun New"/>
          <w:sz w:val="32"/>
          <w:szCs w:val="32"/>
        </w:rPr>
      </w:pPr>
    </w:p>
    <w:p w:rsidR="00832D20" w:rsidRPr="00814B56" w:rsidRDefault="00832D20" w:rsidP="00ED321D">
      <w:pPr>
        <w:pStyle w:val="a3"/>
        <w:ind w:left="360"/>
        <w:rPr>
          <w:rFonts w:ascii="TH Sarabun New" w:hAnsi="TH Sarabun New" w:cs="TH Sarabun New"/>
          <w:sz w:val="32"/>
          <w:szCs w:val="32"/>
        </w:rPr>
      </w:pPr>
    </w:p>
    <w:p w:rsidR="00832D20" w:rsidRPr="00814B56" w:rsidRDefault="00832D20" w:rsidP="00ED321D">
      <w:pPr>
        <w:pStyle w:val="a3"/>
        <w:ind w:left="360"/>
        <w:rPr>
          <w:rFonts w:ascii="TH Sarabun New" w:hAnsi="TH Sarabun New" w:cs="TH Sarabun New"/>
          <w:sz w:val="32"/>
          <w:szCs w:val="32"/>
        </w:rPr>
      </w:pPr>
    </w:p>
    <w:p w:rsidR="00832D20" w:rsidRPr="00814B56" w:rsidRDefault="00832D20" w:rsidP="00ED321D">
      <w:pPr>
        <w:pStyle w:val="a3"/>
        <w:ind w:left="360"/>
        <w:rPr>
          <w:rFonts w:ascii="TH Sarabun New" w:hAnsi="TH Sarabun New" w:cs="TH Sarabun New"/>
          <w:sz w:val="32"/>
          <w:szCs w:val="32"/>
        </w:rPr>
      </w:pPr>
    </w:p>
    <w:p w:rsidR="00832D20" w:rsidRPr="00814B56" w:rsidRDefault="00832D20" w:rsidP="00ED321D">
      <w:pPr>
        <w:pStyle w:val="a3"/>
        <w:ind w:left="360"/>
        <w:rPr>
          <w:rFonts w:ascii="TH Sarabun New" w:hAnsi="TH Sarabun New" w:cs="TH Sarabun New"/>
          <w:sz w:val="32"/>
          <w:szCs w:val="32"/>
        </w:rPr>
      </w:pPr>
    </w:p>
    <w:p w:rsidR="00832D20" w:rsidRPr="00814B56" w:rsidRDefault="00832D20" w:rsidP="00ED321D">
      <w:pPr>
        <w:pStyle w:val="a3"/>
        <w:ind w:left="360"/>
        <w:rPr>
          <w:rFonts w:ascii="TH Sarabun New" w:hAnsi="TH Sarabun New" w:cs="TH Sarabun New"/>
          <w:sz w:val="32"/>
          <w:szCs w:val="32"/>
        </w:rPr>
      </w:pPr>
    </w:p>
    <w:p w:rsidR="00832D20" w:rsidRPr="00814B56" w:rsidRDefault="00832D20" w:rsidP="00ED321D">
      <w:pPr>
        <w:pStyle w:val="a3"/>
        <w:ind w:left="360"/>
        <w:rPr>
          <w:rFonts w:ascii="TH Sarabun New" w:hAnsi="TH Sarabun New" w:cs="TH Sarabun New"/>
          <w:sz w:val="32"/>
          <w:szCs w:val="32"/>
        </w:rPr>
      </w:pPr>
    </w:p>
    <w:p w:rsidR="00832D20" w:rsidRPr="00814B56" w:rsidRDefault="00832D20" w:rsidP="00ED321D">
      <w:pPr>
        <w:pStyle w:val="a3"/>
        <w:ind w:left="360"/>
        <w:rPr>
          <w:rFonts w:ascii="TH Sarabun New" w:hAnsi="TH Sarabun New" w:cs="TH Sarabun New"/>
          <w:sz w:val="32"/>
          <w:szCs w:val="32"/>
        </w:rPr>
      </w:pPr>
    </w:p>
    <w:p w:rsidR="00832D20" w:rsidRPr="00814B56" w:rsidRDefault="00832D20" w:rsidP="00832D20">
      <w:pPr>
        <w:spacing w:after="240" w:line="240" w:lineRule="auto"/>
        <w:rPr>
          <w:rFonts w:ascii="TH Sarabun New" w:hAnsi="TH Sarabun New" w:cs="TH Sarabun New"/>
          <w:sz w:val="32"/>
          <w:szCs w:val="32"/>
          <w:cs/>
        </w:rPr>
      </w:pPr>
    </w:p>
    <w:p w:rsidR="00832D20" w:rsidRPr="00814B56" w:rsidRDefault="00832D20" w:rsidP="00832D20">
      <w:pPr>
        <w:tabs>
          <w:tab w:val="left" w:pos="3614"/>
        </w:tabs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</w:rPr>
      </w:pPr>
    </w:p>
    <w:p w:rsidR="00832D20" w:rsidRPr="00814B56" w:rsidRDefault="00832D20" w:rsidP="00ED321D">
      <w:pPr>
        <w:pStyle w:val="a3"/>
        <w:ind w:left="360"/>
        <w:rPr>
          <w:rFonts w:ascii="TH Sarabun New" w:hAnsi="TH Sarabun New" w:cs="TH Sarabun New"/>
          <w:sz w:val="32"/>
          <w:szCs w:val="32"/>
        </w:rPr>
      </w:pPr>
    </w:p>
    <w:p w:rsidR="00ED321D" w:rsidRPr="00814B56" w:rsidRDefault="00ED321D" w:rsidP="00ED321D">
      <w:pPr>
        <w:pStyle w:val="a3"/>
        <w:ind w:left="360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4D7112B9" wp14:editId="05E81CD3">
            <wp:extent cx="5731510" cy="5731510"/>
            <wp:effectExtent l="0" t="0" r="2540" b="2540"/>
            <wp:docPr id="3" name="รูปภาพ 3" descr="C:\Users\Pcc\Desktop\ผังกรรมการวชชNew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c\Desktop\ผังกรรมการวชชNew cop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3D7" w:rsidRPr="00814B56" w:rsidRDefault="007943D7" w:rsidP="00D87B1F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7943D7" w:rsidRPr="00814B56" w:rsidRDefault="007943D7" w:rsidP="00D87B1F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7943D7" w:rsidRPr="00814B56" w:rsidRDefault="007943D7" w:rsidP="00D87B1F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7943D7" w:rsidRPr="00814B56" w:rsidRDefault="007943D7" w:rsidP="00D87B1F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7943D7" w:rsidRDefault="007943D7" w:rsidP="00D87B1F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CD3F79" w:rsidRDefault="00CD3F79" w:rsidP="00D87B1F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CD3F79" w:rsidRPr="00814B56" w:rsidRDefault="00CD3F79" w:rsidP="00D87B1F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7943D7" w:rsidRPr="00814B56" w:rsidRDefault="007943D7" w:rsidP="00D87B1F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7943D7" w:rsidRPr="00814B56" w:rsidRDefault="007943D7" w:rsidP="00D87B1F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8807F7" w:rsidRPr="00814B56" w:rsidRDefault="00B25B27" w:rsidP="00B25B27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</w:rPr>
        <w:lastRenderedPageBreak/>
        <w:t xml:space="preserve">2. </w:t>
      </w:r>
      <w:r w:rsidR="00832D20" w:rsidRPr="00814B56"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  <w:cs/>
        </w:rPr>
        <w:t>คณะ</w:t>
      </w:r>
      <w:r w:rsidR="008807F7" w:rsidRPr="00814B56">
        <w:rPr>
          <w:rFonts w:ascii="TH Sarabun New" w:hAnsi="TH Sarabun New" w:cs="TH Sarabun New"/>
          <w:b/>
          <w:bCs/>
          <w:sz w:val="32"/>
          <w:szCs w:val="32"/>
          <w:cs/>
        </w:rPr>
        <w:t>อนุกรรมการวิชาการวิทยาลัยชุมชนพิจิตร</w:t>
      </w:r>
    </w:p>
    <w:p w:rsidR="00F441B4" w:rsidRPr="00814B56" w:rsidRDefault="009A577B" w:rsidP="00D31D95">
      <w:pPr>
        <w:pStyle w:val="a3"/>
        <w:numPr>
          <w:ilvl w:val="0"/>
          <w:numId w:val="27"/>
        </w:numPr>
        <w:spacing w:after="0"/>
        <w:ind w:left="1418" w:hanging="284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 xml:space="preserve">นายวิชัย  </w:t>
      </w:r>
      <w:r w:rsidRPr="00814B56">
        <w:rPr>
          <w:rFonts w:ascii="TH Sarabun New" w:hAnsi="TH Sarabun New" w:cs="TH Sarabun New"/>
          <w:sz w:val="32"/>
          <w:szCs w:val="32"/>
          <w:cs/>
        </w:rPr>
        <w:tab/>
        <w:t>ชวน</w:t>
      </w:r>
      <w:r w:rsidR="004A3552" w:rsidRPr="00814B56">
        <w:rPr>
          <w:rFonts w:ascii="TH Sarabun New" w:hAnsi="TH Sarabun New" w:cs="TH Sarabun New"/>
          <w:sz w:val="32"/>
          <w:szCs w:val="32"/>
          <w:cs/>
        </w:rPr>
        <w:t>รักษาสัตย์</w:t>
      </w:r>
      <w:r w:rsidR="004A3552" w:rsidRPr="00814B56">
        <w:rPr>
          <w:rFonts w:ascii="TH Sarabun New" w:hAnsi="TH Sarabun New" w:cs="TH Sarabun New"/>
          <w:sz w:val="32"/>
          <w:szCs w:val="32"/>
          <w:cs/>
        </w:rPr>
        <w:tab/>
      </w:r>
      <w:r w:rsidR="004A3552" w:rsidRPr="00814B56">
        <w:rPr>
          <w:rFonts w:ascii="TH Sarabun New" w:hAnsi="TH Sarabun New" w:cs="TH Sarabun New"/>
          <w:sz w:val="32"/>
          <w:szCs w:val="32"/>
          <w:cs/>
        </w:rPr>
        <w:tab/>
        <w:t>ประธาน</w:t>
      </w:r>
      <w:r w:rsidR="00F441B4" w:rsidRPr="00814B56">
        <w:rPr>
          <w:rFonts w:ascii="TH Sarabun New" w:hAnsi="TH Sarabun New" w:cs="TH Sarabun New"/>
          <w:sz w:val="32"/>
          <w:szCs w:val="32"/>
          <w:cs/>
        </w:rPr>
        <w:t>อนุกรรมการ</w:t>
      </w:r>
    </w:p>
    <w:p w:rsidR="004A3552" w:rsidRPr="00814B56" w:rsidRDefault="00F441B4" w:rsidP="00D31D95">
      <w:pPr>
        <w:pStyle w:val="a3"/>
        <w:numPr>
          <w:ilvl w:val="0"/>
          <w:numId w:val="27"/>
        </w:numPr>
        <w:spacing w:after="0"/>
        <w:ind w:left="1418" w:hanging="284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A3552" w:rsidRPr="00814B56">
        <w:rPr>
          <w:rFonts w:ascii="TH Sarabun New" w:hAnsi="TH Sarabun New" w:cs="TH Sarabun New"/>
          <w:sz w:val="32"/>
          <w:szCs w:val="32"/>
          <w:cs/>
        </w:rPr>
        <w:t xml:space="preserve">ดร.วินัย  </w:t>
      </w:r>
      <w:r w:rsidR="009A577B" w:rsidRPr="00814B56">
        <w:rPr>
          <w:rFonts w:ascii="TH Sarabun New" w:hAnsi="TH Sarabun New" w:cs="TH Sarabun New"/>
          <w:sz w:val="32"/>
          <w:szCs w:val="32"/>
          <w:cs/>
        </w:rPr>
        <w:tab/>
      </w:r>
      <w:proofErr w:type="spellStart"/>
      <w:r w:rsidR="004A3552" w:rsidRPr="00814B56">
        <w:rPr>
          <w:rFonts w:ascii="TH Sarabun New" w:hAnsi="TH Sarabun New" w:cs="TH Sarabun New"/>
          <w:sz w:val="32"/>
          <w:szCs w:val="32"/>
          <w:cs/>
        </w:rPr>
        <w:t>ดิส</w:t>
      </w:r>
      <w:proofErr w:type="spellEnd"/>
      <w:r w:rsidR="004A3552" w:rsidRPr="00814B56">
        <w:rPr>
          <w:rFonts w:ascii="TH Sarabun New" w:hAnsi="TH Sarabun New" w:cs="TH Sarabun New"/>
          <w:sz w:val="32"/>
          <w:szCs w:val="32"/>
          <w:cs/>
        </w:rPr>
        <w:t>สงค์</w:t>
      </w:r>
      <w:r w:rsidR="004A3552" w:rsidRPr="00814B5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A3552" w:rsidRPr="00814B5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A3552" w:rsidRPr="00814B5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A3552" w:rsidRPr="00814B56">
        <w:rPr>
          <w:rFonts w:ascii="TH Sarabun New" w:hAnsi="TH Sarabun New" w:cs="TH Sarabun New"/>
          <w:sz w:val="32"/>
          <w:szCs w:val="32"/>
          <w:cs/>
        </w:rPr>
        <w:t>รอ</w:t>
      </w:r>
      <w:r w:rsidRPr="00814B56">
        <w:rPr>
          <w:rFonts w:ascii="TH Sarabun New" w:hAnsi="TH Sarabun New" w:cs="TH Sarabun New"/>
          <w:sz w:val="32"/>
          <w:szCs w:val="32"/>
          <w:cs/>
        </w:rPr>
        <w:t>งประธานอนุกรรมการ</w:t>
      </w:r>
    </w:p>
    <w:p w:rsidR="004A3552" w:rsidRPr="00814B56" w:rsidRDefault="004A3552" w:rsidP="00D31D95">
      <w:pPr>
        <w:pStyle w:val="a3"/>
        <w:numPr>
          <w:ilvl w:val="0"/>
          <w:numId w:val="27"/>
        </w:numPr>
        <w:spacing w:after="0"/>
        <w:ind w:left="1418" w:hanging="284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 xml:space="preserve">ดร.สุวิมล  </w:t>
      </w:r>
      <w:r w:rsidR="009A577B" w:rsidRPr="00814B56">
        <w:rPr>
          <w:rFonts w:ascii="TH Sarabun New" w:hAnsi="TH Sarabun New" w:cs="TH Sarabun New"/>
          <w:sz w:val="32"/>
          <w:szCs w:val="32"/>
          <w:cs/>
        </w:rPr>
        <w:tab/>
      </w:r>
      <w:proofErr w:type="spellStart"/>
      <w:r w:rsidRPr="00814B56">
        <w:rPr>
          <w:rFonts w:ascii="TH Sarabun New" w:hAnsi="TH Sarabun New" w:cs="TH Sarabun New"/>
          <w:sz w:val="32"/>
          <w:szCs w:val="32"/>
          <w:cs/>
        </w:rPr>
        <w:t>ธนะ</w:t>
      </w:r>
      <w:proofErr w:type="spellEnd"/>
      <w:r w:rsidRPr="00814B56">
        <w:rPr>
          <w:rFonts w:ascii="TH Sarabun New" w:hAnsi="TH Sarabun New" w:cs="TH Sarabun New"/>
          <w:sz w:val="32"/>
          <w:szCs w:val="32"/>
          <w:cs/>
        </w:rPr>
        <w:t>ผลเลิศ</w:t>
      </w: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>อนุกรรมการ</w:t>
      </w:r>
    </w:p>
    <w:p w:rsidR="004A3552" w:rsidRPr="00814B56" w:rsidRDefault="004A3552" w:rsidP="00D31D95">
      <w:pPr>
        <w:pStyle w:val="a3"/>
        <w:numPr>
          <w:ilvl w:val="0"/>
          <w:numId w:val="27"/>
        </w:numPr>
        <w:spacing w:after="0"/>
        <w:ind w:left="1418" w:hanging="284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 xml:space="preserve">นายธีรพจน์  </w:t>
      </w:r>
      <w:r w:rsidR="009A577B" w:rsidRPr="00814B56">
        <w:rPr>
          <w:rFonts w:ascii="TH Sarabun New" w:hAnsi="TH Sarabun New" w:cs="TH Sarabun New"/>
          <w:sz w:val="32"/>
          <w:szCs w:val="32"/>
          <w:cs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>เครือพานิช</w:t>
      </w:r>
      <w:r w:rsidRPr="00814B56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814B56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>อนุกรรมการ</w:t>
      </w:r>
    </w:p>
    <w:p w:rsidR="004A3552" w:rsidRPr="00814B56" w:rsidRDefault="004A3552" w:rsidP="00D31D95">
      <w:pPr>
        <w:pStyle w:val="a3"/>
        <w:numPr>
          <w:ilvl w:val="0"/>
          <w:numId w:val="27"/>
        </w:numPr>
        <w:spacing w:after="0"/>
        <w:ind w:left="1418" w:hanging="284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 xml:space="preserve">นายปณิธาน </w:t>
      </w:r>
      <w:r w:rsidR="009A577B" w:rsidRPr="00814B56">
        <w:rPr>
          <w:rFonts w:ascii="TH Sarabun New" w:hAnsi="TH Sarabun New" w:cs="TH Sarabun New"/>
          <w:sz w:val="32"/>
          <w:szCs w:val="32"/>
          <w:cs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>กันสุข</w:t>
      </w: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9A577B" w:rsidRPr="00814B56">
        <w:rPr>
          <w:rFonts w:ascii="TH Sarabun New" w:hAnsi="TH Sarabun New" w:cs="TH Sarabun New"/>
          <w:sz w:val="32"/>
          <w:szCs w:val="32"/>
          <w:cs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>อนุกรรมการ</w:t>
      </w:r>
    </w:p>
    <w:p w:rsidR="004A3552" w:rsidRPr="00814B56" w:rsidRDefault="004A3552" w:rsidP="00D31D95">
      <w:pPr>
        <w:pStyle w:val="a3"/>
        <w:numPr>
          <w:ilvl w:val="0"/>
          <w:numId w:val="27"/>
        </w:numPr>
        <w:spacing w:after="0"/>
        <w:ind w:left="1418" w:hanging="284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 xml:space="preserve">นายเสน่ห์  </w:t>
      </w:r>
      <w:r w:rsidR="009A577B" w:rsidRPr="00814B56">
        <w:rPr>
          <w:rFonts w:ascii="TH Sarabun New" w:hAnsi="TH Sarabun New" w:cs="TH Sarabun New"/>
          <w:sz w:val="32"/>
          <w:szCs w:val="32"/>
          <w:cs/>
        </w:rPr>
        <w:tab/>
      </w:r>
      <w:proofErr w:type="spellStart"/>
      <w:r w:rsidRPr="00814B56">
        <w:rPr>
          <w:rFonts w:ascii="TH Sarabun New" w:hAnsi="TH Sarabun New" w:cs="TH Sarabun New"/>
          <w:sz w:val="32"/>
          <w:szCs w:val="32"/>
          <w:cs/>
        </w:rPr>
        <w:t>บุญน</w:t>
      </w:r>
      <w:proofErr w:type="spellEnd"/>
      <w:r w:rsidRPr="00814B56">
        <w:rPr>
          <w:rFonts w:ascii="TH Sarabun New" w:hAnsi="TH Sarabun New" w:cs="TH Sarabun New"/>
          <w:sz w:val="32"/>
          <w:szCs w:val="32"/>
          <w:cs/>
        </w:rPr>
        <w:t>วน</w:t>
      </w:r>
      <w:r w:rsidRPr="00814B56">
        <w:rPr>
          <w:rFonts w:ascii="TH Sarabun New" w:hAnsi="TH Sarabun New" w:cs="TH Sarabun New"/>
          <w:sz w:val="32"/>
          <w:szCs w:val="32"/>
          <w:cs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ab/>
      </w:r>
      <w:r w:rsidR="009A577B" w:rsidRPr="00814B56">
        <w:rPr>
          <w:rFonts w:ascii="TH Sarabun New" w:hAnsi="TH Sarabun New" w:cs="TH Sarabun New"/>
          <w:sz w:val="32"/>
          <w:szCs w:val="32"/>
          <w:cs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>อนุกรรมการ</w:t>
      </w:r>
    </w:p>
    <w:p w:rsidR="004A3552" w:rsidRPr="00814B56" w:rsidRDefault="004A3552" w:rsidP="00D31D95">
      <w:pPr>
        <w:pStyle w:val="a3"/>
        <w:numPr>
          <w:ilvl w:val="0"/>
          <w:numId w:val="27"/>
        </w:numPr>
        <w:spacing w:after="0"/>
        <w:ind w:left="1418" w:hanging="284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 xml:space="preserve">นายสว่าง  </w:t>
      </w:r>
      <w:r w:rsidR="009A577B" w:rsidRPr="00814B56">
        <w:rPr>
          <w:rFonts w:ascii="TH Sarabun New" w:hAnsi="TH Sarabun New" w:cs="TH Sarabun New"/>
          <w:sz w:val="32"/>
          <w:szCs w:val="32"/>
          <w:cs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>สิงหะคเชนทร์</w:t>
      </w: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>อนุกรรมการ</w:t>
      </w:r>
    </w:p>
    <w:p w:rsidR="004A3552" w:rsidRPr="00814B56" w:rsidRDefault="004A3552" w:rsidP="00D31D95">
      <w:pPr>
        <w:pStyle w:val="a3"/>
        <w:numPr>
          <w:ilvl w:val="0"/>
          <w:numId w:val="27"/>
        </w:numPr>
        <w:spacing w:after="0"/>
        <w:ind w:left="1418" w:hanging="284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 xml:space="preserve">นางประไพ  </w:t>
      </w:r>
      <w:r w:rsidR="009A577B" w:rsidRPr="00814B56">
        <w:rPr>
          <w:rFonts w:ascii="TH Sarabun New" w:hAnsi="TH Sarabun New" w:cs="TH Sarabun New"/>
          <w:sz w:val="32"/>
          <w:szCs w:val="32"/>
          <w:cs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>บรรเจิดศิลป์</w:t>
      </w:r>
      <w:r w:rsidRPr="00814B56">
        <w:rPr>
          <w:rFonts w:ascii="TH Sarabun New" w:hAnsi="TH Sarabun New" w:cs="TH Sarabun New"/>
          <w:sz w:val="32"/>
          <w:szCs w:val="32"/>
          <w:cs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ab/>
        <w:t>อนุกรรมการ</w:t>
      </w:r>
    </w:p>
    <w:p w:rsidR="009A577B" w:rsidRPr="00814B56" w:rsidRDefault="009A577B" w:rsidP="00D31D95">
      <w:pPr>
        <w:pStyle w:val="a3"/>
        <w:numPr>
          <w:ilvl w:val="0"/>
          <w:numId w:val="27"/>
        </w:numPr>
        <w:spacing w:after="0"/>
        <w:ind w:left="1418" w:hanging="284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นายอรรถนิติ</w:t>
      </w:r>
      <w:r w:rsidRPr="00814B56">
        <w:rPr>
          <w:rFonts w:ascii="TH Sarabun New" w:hAnsi="TH Sarabun New" w:cs="TH Sarabun New"/>
          <w:sz w:val="32"/>
          <w:szCs w:val="32"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>กมเลศรังสรรค์</w:t>
      </w:r>
      <w:r w:rsidRPr="00814B56">
        <w:rPr>
          <w:rFonts w:ascii="TH Sarabun New" w:hAnsi="TH Sarabun New" w:cs="TH Sarabun New"/>
          <w:sz w:val="32"/>
          <w:szCs w:val="32"/>
          <w:cs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ab/>
        <w:t>อนุกรรมการ</w:t>
      </w:r>
    </w:p>
    <w:p w:rsidR="009A577B" w:rsidRPr="00814B56" w:rsidRDefault="009A577B" w:rsidP="00D31D95">
      <w:pPr>
        <w:pStyle w:val="a3"/>
        <w:numPr>
          <w:ilvl w:val="0"/>
          <w:numId w:val="27"/>
        </w:numPr>
        <w:spacing w:after="0"/>
        <w:ind w:left="1418" w:hanging="284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นายมนตรี</w:t>
      </w:r>
      <w:r w:rsidRPr="00814B56">
        <w:rPr>
          <w:rFonts w:ascii="TH Sarabun New" w:hAnsi="TH Sarabun New" w:cs="TH Sarabun New"/>
          <w:sz w:val="32"/>
          <w:szCs w:val="32"/>
          <w:cs/>
        </w:rPr>
        <w:tab/>
        <w:t>พันธ์กสิกร</w:t>
      </w:r>
      <w:r w:rsidRPr="00814B56">
        <w:rPr>
          <w:rFonts w:ascii="TH Sarabun New" w:hAnsi="TH Sarabun New" w:cs="TH Sarabun New"/>
          <w:sz w:val="32"/>
          <w:szCs w:val="32"/>
          <w:cs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ab/>
        <w:t>เลขานุการอนุกรรมการ</w:t>
      </w:r>
    </w:p>
    <w:p w:rsidR="009A577B" w:rsidRPr="00814B56" w:rsidRDefault="009A577B" w:rsidP="00D31D95">
      <w:pPr>
        <w:pStyle w:val="a3"/>
        <w:numPr>
          <w:ilvl w:val="0"/>
          <w:numId w:val="27"/>
        </w:numPr>
        <w:spacing w:after="0"/>
        <w:ind w:left="1418" w:hanging="284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นางขนิษฐา</w:t>
      </w:r>
      <w:r w:rsidRPr="00814B56">
        <w:rPr>
          <w:rFonts w:ascii="TH Sarabun New" w:hAnsi="TH Sarabun New" w:cs="TH Sarabun New"/>
          <w:sz w:val="32"/>
          <w:szCs w:val="32"/>
          <w:cs/>
        </w:rPr>
        <w:tab/>
        <w:t>นครประสาท</w:t>
      </w:r>
      <w:r w:rsidRPr="00814B56">
        <w:rPr>
          <w:rFonts w:ascii="TH Sarabun New" w:hAnsi="TH Sarabun New" w:cs="TH Sarabun New"/>
          <w:sz w:val="32"/>
          <w:szCs w:val="32"/>
          <w:cs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ab/>
        <w:t>ผู้ช่วยเลขานุการอนุกรรมการ</w:t>
      </w:r>
    </w:p>
    <w:p w:rsidR="004A3552" w:rsidRPr="00814B56" w:rsidRDefault="004A3552" w:rsidP="006B70BA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832D20" w:rsidRPr="00814B56" w:rsidRDefault="00B25B27" w:rsidP="00B25B27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</w:rPr>
        <w:t xml:space="preserve">3. </w:t>
      </w:r>
      <w:r w:rsidR="00343570" w:rsidRPr="00814B56">
        <w:rPr>
          <w:rFonts w:ascii="TH Sarabun New" w:hAnsi="TH Sarabun New" w:cs="TH Sarabun New"/>
          <w:b/>
          <w:bCs/>
          <w:sz w:val="32"/>
          <w:szCs w:val="32"/>
          <w:cs/>
        </w:rPr>
        <w:t>คณะ</w:t>
      </w:r>
      <w:r w:rsidR="00832D20" w:rsidRPr="00814B56">
        <w:rPr>
          <w:rFonts w:ascii="TH Sarabun New" w:hAnsi="TH Sarabun New" w:cs="TH Sarabun New"/>
          <w:b/>
          <w:bCs/>
          <w:sz w:val="32"/>
          <w:szCs w:val="32"/>
          <w:cs/>
        </w:rPr>
        <w:t>กรรมการส่งเสริมกิจการวิทยาลัยชุมชนพิจิตร</w:t>
      </w:r>
    </w:p>
    <w:p w:rsidR="006B594E" w:rsidRPr="00814B56" w:rsidRDefault="006B594E" w:rsidP="006B594E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4A3552" w:rsidRPr="00814B56" w:rsidRDefault="004A3552" w:rsidP="00D31D95">
      <w:pPr>
        <w:pStyle w:val="a3"/>
        <w:numPr>
          <w:ilvl w:val="0"/>
          <w:numId w:val="28"/>
        </w:numPr>
        <w:spacing w:after="0"/>
        <w:ind w:left="1418" w:hanging="284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 xml:space="preserve">นายวิชัย  </w:t>
      </w:r>
      <w:r w:rsidR="006B594E" w:rsidRPr="00814B56">
        <w:rPr>
          <w:rFonts w:ascii="TH Sarabun New" w:hAnsi="TH Sarabun New" w:cs="TH Sarabun New"/>
          <w:sz w:val="32"/>
          <w:szCs w:val="32"/>
          <w:cs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>ชวนรักษาสัตย์</w:t>
      </w:r>
      <w:r w:rsidR="00C66499" w:rsidRPr="00814B56">
        <w:rPr>
          <w:rFonts w:ascii="TH Sarabun New" w:hAnsi="TH Sarabun New" w:cs="TH Sarabun New"/>
          <w:sz w:val="32"/>
          <w:szCs w:val="32"/>
          <w:cs/>
        </w:rPr>
        <w:tab/>
      </w:r>
      <w:r w:rsidR="006B594E" w:rsidRPr="00814B56">
        <w:rPr>
          <w:rFonts w:ascii="TH Sarabun New" w:hAnsi="TH Sarabun New" w:cs="TH Sarabun New"/>
          <w:sz w:val="32"/>
          <w:szCs w:val="32"/>
          <w:cs/>
        </w:rPr>
        <w:t>ประธานกรรมการส่งเสริมกิจการวิทยาลัยชุมชนพิจิตร</w:t>
      </w:r>
    </w:p>
    <w:p w:rsidR="004A3552" w:rsidRPr="00814B56" w:rsidRDefault="004A3552" w:rsidP="00D31D95">
      <w:pPr>
        <w:pStyle w:val="a3"/>
        <w:numPr>
          <w:ilvl w:val="0"/>
          <w:numId w:val="28"/>
        </w:numPr>
        <w:spacing w:after="0"/>
        <w:ind w:left="1418" w:hanging="284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 xml:space="preserve">นายเฉลิมชาติ  </w:t>
      </w:r>
      <w:r w:rsidR="006B594E" w:rsidRPr="00814B56">
        <w:rPr>
          <w:rFonts w:ascii="TH Sarabun New" w:hAnsi="TH Sarabun New" w:cs="TH Sarabun New"/>
          <w:sz w:val="32"/>
          <w:szCs w:val="32"/>
          <w:cs/>
        </w:rPr>
        <w:tab/>
      </w:r>
      <w:proofErr w:type="spellStart"/>
      <w:r w:rsidRPr="00814B56">
        <w:rPr>
          <w:rFonts w:ascii="TH Sarabun New" w:hAnsi="TH Sarabun New" w:cs="TH Sarabun New"/>
          <w:sz w:val="32"/>
          <w:szCs w:val="32"/>
          <w:cs/>
        </w:rPr>
        <w:t>พฤกษะ</w:t>
      </w:r>
      <w:proofErr w:type="spellEnd"/>
      <w:r w:rsidRPr="00814B56">
        <w:rPr>
          <w:rFonts w:ascii="TH Sarabun New" w:hAnsi="TH Sarabun New" w:cs="TH Sarabun New"/>
          <w:sz w:val="32"/>
          <w:szCs w:val="32"/>
          <w:cs/>
        </w:rPr>
        <w:t>วัน</w:t>
      </w: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>รองประธานกรรมการส่งเสริมกิจการวิทยาลัยชุมชนพิจิตร</w:t>
      </w:r>
    </w:p>
    <w:p w:rsidR="004A3552" w:rsidRPr="00814B56" w:rsidRDefault="009A577B" w:rsidP="00D31D95">
      <w:pPr>
        <w:pStyle w:val="a3"/>
        <w:numPr>
          <w:ilvl w:val="0"/>
          <w:numId w:val="28"/>
        </w:numPr>
        <w:spacing w:after="0"/>
        <w:ind w:left="1418" w:hanging="284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นาวาอากาศโทสุ</w:t>
      </w:r>
      <w:proofErr w:type="spellStart"/>
      <w:r w:rsidRPr="00814B56">
        <w:rPr>
          <w:rFonts w:ascii="TH Sarabun New" w:hAnsi="TH Sarabun New" w:cs="TH Sarabun New"/>
          <w:sz w:val="32"/>
          <w:szCs w:val="32"/>
          <w:cs/>
        </w:rPr>
        <w:t>วิทย์</w:t>
      </w:r>
      <w:proofErr w:type="spellEnd"/>
      <w:r w:rsidRPr="00814B56">
        <w:rPr>
          <w:rFonts w:ascii="TH Sarabun New" w:hAnsi="TH Sarabun New" w:cs="TH Sarabun New"/>
          <w:sz w:val="32"/>
          <w:szCs w:val="32"/>
          <w:cs/>
        </w:rPr>
        <w:t xml:space="preserve">  พึ่งกัน</w:t>
      </w:r>
      <w:r w:rsidRPr="00814B56">
        <w:rPr>
          <w:rFonts w:ascii="TH Sarabun New" w:hAnsi="TH Sarabun New" w:cs="TH Sarabun New"/>
          <w:sz w:val="32"/>
          <w:szCs w:val="32"/>
          <w:cs/>
        </w:rPr>
        <w:tab/>
      </w:r>
      <w:r w:rsidR="006B594E" w:rsidRPr="00814B56">
        <w:rPr>
          <w:rFonts w:ascii="TH Sarabun New" w:hAnsi="TH Sarabun New" w:cs="TH Sarabun New"/>
          <w:sz w:val="32"/>
          <w:szCs w:val="32"/>
          <w:cs/>
        </w:rPr>
        <w:t>อนุกรรมการ</w:t>
      </w:r>
    </w:p>
    <w:p w:rsidR="009A577B" w:rsidRPr="00814B56" w:rsidRDefault="009A577B" w:rsidP="00D31D95">
      <w:pPr>
        <w:pStyle w:val="a3"/>
        <w:numPr>
          <w:ilvl w:val="0"/>
          <w:numId w:val="28"/>
        </w:numPr>
        <w:spacing w:after="0"/>
        <w:ind w:left="1418" w:hanging="284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นายพงศ์</w:t>
      </w:r>
      <w:proofErr w:type="spellStart"/>
      <w:r w:rsidRPr="00814B56">
        <w:rPr>
          <w:rFonts w:ascii="TH Sarabun New" w:hAnsi="TH Sarabun New" w:cs="TH Sarabun New"/>
          <w:sz w:val="32"/>
          <w:szCs w:val="32"/>
          <w:cs/>
        </w:rPr>
        <w:t>กรณ์</w:t>
      </w:r>
      <w:proofErr w:type="spellEnd"/>
      <w:r w:rsidRPr="00814B56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C66499" w:rsidRPr="00814B56">
        <w:rPr>
          <w:rFonts w:ascii="TH Sarabun New" w:hAnsi="TH Sarabun New" w:cs="TH Sarabun New"/>
          <w:sz w:val="32"/>
          <w:szCs w:val="32"/>
          <w:cs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>ดารา</w:t>
      </w:r>
      <w:proofErr w:type="spellStart"/>
      <w:r w:rsidRPr="00814B56">
        <w:rPr>
          <w:rFonts w:ascii="TH Sarabun New" w:hAnsi="TH Sarabun New" w:cs="TH Sarabun New"/>
          <w:sz w:val="32"/>
          <w:szCs w:val="32"/>
          <w:cs/>
        </w:rPr>
        <w:t>พงษ์</w:t>
      </w:r>
      <w:proofErr w:type="spellEnd"/>
      <w:r w:rsidRPr="00814B56">
        <w:rPr>
          <w:rFonts w:ascii="TH Sarabun New" w:hAnsi="TH Sarabun New" w:cs="TH Sarabun New"/>
          <w:sz w:val="32"/>
          <w:szCs w:val="32"/>
          <w:cs/>
        </w:rPr>
        <w:t>สถาพร</w:t>
      </w:r>
      <w:r w:rsidRPr="00814B56">
        <w:rPr>
          <w:rFonts w:ascii="TH Sarabun New" w:hAnsi="TH Sarabun New" w:cs="TH Sarabun New"/>
          <w:b/>
          <w:bCs/>
          <w:sz w:val="32"/>
          <w:szCs w:val="32"/>
        </w:rPr>
        <w:tab/>
      </w:r>
      <w:r w:rsidR="006B594E" w:rsidRPr="00814B56">
        <w:rPr>
          <w:rFonts w:ascii="TH Sarabun New" w:hAnsi="TH Sarabun New" w:cs="TH Sarabun New"/>
          <w:sz w:val="32"/>
          <w:szCs w:val="32"/>
          <w:cs/>
        </w:rPr>
        <w:t>อนุกรรมการ</w:t>
      </w:r>
    </w:p>
    <w:p w:rsidR="00C66499" w:rsidRPr="00814B56" w:rsidRDefault="006B594E" w:rsidP="00D31D95">
      <w:pPr>
        <w:pStyle w:val="a3"/>
        <w:numPr>
          <w:ilvl w:val="0"/>
          <w:numId w:val="28"/>
        </w:numPr>
        <w:spacing w:after="0"/>
        <w:ind w:left="1418" w:hanging="284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นายประเสริฐ</w:t>
      </w:r>
      <w:r w:rsidR="00C66499" w:rsidRPr="00814B56">
        <w:rPr>
          <w:rFonts w:ascii="TH Sarabun New" w:hAnsi="TH Sarabun New" w:cs="TH Sarabun New"/>
          <w:sz w:val="32"/>
          <w:szCs w:val="32"/>
        </w:rPr>
        <w:t xml:space="preserve">     </w:t>
      </w:r>
      <w:proofErr w:type="spellStart"/>
      <w:r w:rsidR="00C66499" w:rsidRPr="00814B56">
        <w:rPr>
          <w:rFonts w:ascii="TH Sarabun New" w:hAnsi="TH Sarabun New" w:cs="TH Sarabun New"/>
          <w:sz w:val="32"/>
          <w:szCs w:val="32"/>
          <w:cs/>
        </w:rPr>
        <w:t>เฉยดิษ</w:t>
      </w:r>
      <w:proofErr w:type="spellEnd"/>
      <w:r w:rsidR="00C66499" w:rsidRPr="00814B56">
        <w:rPr>
          <w:rFonts w:ascii="TH Sarabun New" w:hAnsi="TH Sarabun New" w:cs="TH Sarabun New"/>
          <w:sz w:val="32"/>
          <w:szCs w:val="32"/>
          <w:cs/>
        </w:rPr>
        <w:tab/>
      </w:r>
      <w:r w:rsidR="00C66499" w:rsidRPr="00814B56">
        <w:rPr>
          <w:rFonts w:ascii="TH Sarabun New" w:hAnsi="TH Sarabun New" w:cs="TH Sarabun New"/>
          <w:sz w:val="32"/>
          <w:szCs w:val="32"/>
          <w:cs/>
        </w:rPr>
        <w:tab/>
        <w:t>เลขานุการอนุกรรมการ</w:t>
      </w:r>
    </w:p>
    <w:p w:rsidR="006B594E" w:rsidRPr="00814B56" w:rsidRDefault="006B594E" w:rsidP="00C66499">
      <w:pPr>
        <w:pStyle w:val="a3"/>
        <w:spacing w:after="0"/>
        <w:ind w:left="786"/>
        <w:rPr>
          <w:rFonts w:ascii="TH Sarabun New" w:hAnsi="TH Sarabun New" w:cs="TH Sarabun New"/>
          <w:sz w:val="32"/>
          <w:szCs w:val="32"/>
        </w:rPr>
      </w:pPr>
    </w:p>
    <w:p w:rsidR="004A3552" w:rsidRPr="00814B56" w:rsidRDefault="004A3552" w:rsidP="004A3552">
      <w:pPr>
        <w:pStyle w:val="a3"/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4A3552" w:rsidRPr="00814B56" w:rsidRDefault="004A3552" w:rsidP="004A3552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8807F7" w:rsidRPr="00814B56" w:rsidRDefault="008807F7" w:rsidP="00ED321D">
      <w:pPr>
        <w:tabs>
          <w:tab w:val="left" w:pos="3614"/>
        </w:tabs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</w:rPr>
      </w:pPr>
    </w:p>
    <w:p w:rsidR="008807F7" w:rsidRPr="00814B56" w:rsidRDefault="008807F7" w:rsidP="00ED321D">
      <w:pPr>
        <w:tabs>
          <w:tab w:val="left" w:pos="3614"/>
        </w:tabs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</w:rPr>
      </w:pPr>
    </w:p>
    <w:p w:rsidR="008807F7" w:rsidRPr="00814B56" w:rsidRDefault="008807F7" w:rsidP="00ED321D">
      <w:pPr>
        <w:tabs>
          <w:tab w:val="left" w:pos="3614"/>
        </w:tabs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</w:rPr>
      </w:pPr>
    </w:p>
    <w:p w:rsidR="008807F7" w:rsidRPr="00814B56" w:rsidRDefault="008807F7" w:rsidP="00ED321D">
      <w:pPr>
        <w:tabs>
          <w:tab w:val="left" w:pos="3614"/>
        </w:tabs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</w:rPr>
      </w:pPr>
    </w:p>
    <w:p w:rsidR="008807F7" w:rsidRPr="00814B56" w:rsidRDefault="008807F7" w:rsidP="00ED321D">
      <w:pPr>
        <w:tabs>
          <w:tab w:val="left" w:pos="3614"/>
        </w:tabs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</w:rPr>
      </w:pPr>
    </w:p>
    <w:p w:rsidR="00ED321D" w:rsidRPr="00814B56" w:rsidRDefault="00ED321D" w:rsidP="001F0C1C">
      <w:pPr>
        <w:tabs>
          <w:tab w:val="left" w:pos="3383"/>
        </w:tabs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</w:rPr>
        <w:lastRenderedPageBreak/>
        <w:t xml:space="preserve">1.5 </w:t>
      </w:r>
      <w:r w:rsidRPr="00814B56"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  <w:cs/>
        </w:rPr>
        <w:t>หลักสูตรและสาขาวิชาที่เปิดสอน</w:t>
      </w:r>
    </w:p>
    <w:p w:rsidR="00ED321D" w:rsidRPr="00814B56" w:rsidRDefault="00ED321D" w:rsidP="00ED321D">
      <w:pPr>
        <w:shd w:val="clear" w:color="auto" w:fill="FFFFFF"/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814B56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u w:val="single"/>
          <w:cs/>
        </w:rPr>
        <w:t>หลักสูตรที่เปิดสอน และสาขาวิชาที่เปิดสอน</w:t>
      </w:r>
    </w:p>
    <w:tbl>
      <w:tblPr>
        <w:tblW w:w="8472" w:type="dxa"/>
        <w:tblInd w:w="2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77"/>
        <w:gridCol w:w="4395"/>
      </w:tblGrid>
      <w:tr w:rsidR="00ED321D" w:rsidRPr="00814B56" w:rsidTr="004B4D50">
        <w:trPr>
          <w:tblHeader/>
        </w:trPr>
        <w:tc>
          <w:tcPr>
            <w:tcW w:w="4077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หลักสูตรที่เปิดสอน</w:t>
            </w:r>
          </w:p>
        </w:tc>
        <w:tc>
          <w:tcPr>
            <w:tcW w:w="4395" w:type="dxa"/>
            <w:tcBorders>
              <w:top w:val="single" w:sz="8" w:space="0" w:color="808080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สาขาวิชาที่เปิดสอน</w:t>
            </w:r>
          </w:p>
        </w:tc>
      </w:tr>
      <w:tr w:rsidR="00ED321D" w:rsidRPr="00814B56" w:rsidTr="004B4D50">
        <w:tc>
          <w:tcPr>
            <w:tcW w:w="4077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1) หลักสูตรอนุปริญญา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  <w:p w:rsidR="00ED321D" w:rsidRPr="00814B56" w:rsidRDefault="00F04771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จำนวน 4 </w:t>
            </w:r>
            <w:r w:rsidR="00ED321D"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1616E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1. 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สาขาวิชาการปกครองท้องถิ่น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                 </w:t>
            </w:r>
          </w:p>
          <w:p w:rsidR="00ED321D" w:rsidRPr="00814B56" w:rsidRDefault="00ED321D" w:rsidP="001616E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2. 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สาขาวิชาคอมพิวเตอร์ธุรกิจ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            </w:t>
            </w:r>
          </w:p>
          <w:p w:rsidR="00ED321D" w:rsidRPr="00814B56" w:rsidRDefault="00ED321D" w:rsidP="001616E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3. 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สาขาวิชาการศึกษาปฐมวัย</w:t>
            </w:r>
          </w:p>
          <w:p w:rsidR="00ED321D" w:rsidRPr="00814B56" w:rsidRDefault="00ED321D" w:rsidP="001616E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4. สาขาวิชาการจัดการทั่วไป</w:t>
            </w:r>
          </w:p>
        </w:tc>
      </w:tr>
      <w:tr w:rsidR="00ED321D" w:rsidRPr="00814B56" w:rsidTr="004B4D50">
        <w:tc>
          <w:tcPr>
            <w:tcW w:w="4077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2)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หลักสูตรประกาศนียบัตรวิชาชีพชั้นสูง (</w:t>
            </w:r>
            <w:proofErr w:type="spellStart"/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ปวส</w:t>
            </w:r>
            <w:proofErr w:type="spellEnd"/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.)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จำนวน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 5 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สาขางาน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1616E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1. 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สาขางานเทคนิคยานยนต์</w:t>
            </w:r>
          </w:p>
          <w:p w:rsidR="00ED321D" w:rsidRPr="00814B56" w:rsidRDefault="00ED321D" w:rsidP="001616E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2.</w:t>
            </w:r>
            <w:r w:rsidR="00910E08"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สาขางาน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ไฟฟ้า</w:t>
            </w:r>
            <w:r w:rsidR="00910E08"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กำลัง</w:t>
            </w:r>
          </w:p>
          <w:p w:rsidR="00ED321D" w:rsidRPr="00814B56" w:rsidRDefault="00ED321D" w:rsidP="001616E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3. 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สาขางาน</w:t>
            </w:r>
            <w:r w:rsidR="00910E08"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เทคโนโลยีงานเชื่อมโครงสร้างโลหะ</w:t>
            </w:r>
          </w:p>
          <w:p w:rsidR="00ED321D" w:rsidRPr="00814B56" w:rsidRDefault="00ED321D" w:rsidP="001616E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4. 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สาขางานการบัญชี</w:t>
            </w:r>
          </w:p>
          <w:p w:rsidR="00ED321D" w:rsidRPr="00814B56" w:rsidRDefault="00ED321D" w:rsidP="001616E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5. </w:t>
            </w:r>
            <w:r w:rsidR="004505BA"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สาขางานคอมพิวเตอร์ธุรกิจ</w:t>
            </w:r>
          </w:p>
          <w:p w:rsidR="00076990" w:rsidRPr="00814B56" w:rsidRDefault="00076990" w:rsidP="001616E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6.  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สาขางานอิเล็กทรอนิกส์</w:t>
            </w:r>
          </w:p>
        </w:tc>
      </w:tr>
      <w:tr w:rsidR="00ED321D" w:rsidRPr="00814B56" w:rsidTr="004B4D50">
        <w:tc>
          <w:tcPr>
            <w:tcW w:w="4077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3)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หลักสูตรประกาศนียบัตรวิชาชีพ (</w:t>
            </w:r>
            <w:proofErr w:type="spellStart"/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ปวช</w:t>
            </w:r>
            <w:proofErr w:type="spellEnd"/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.)</w:t>
            </w:r>
          </w:p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จำนวน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6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สาขางาน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1616E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1.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สาขางานยานยนต์</w:t>
            </w:r>
          </w:p>
          <w:p w:rsidR="00ED321D" w:rsidRPr="00814B56" w:rsidRDefault="00ED321D" w:rsidP="001616E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2.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สาขางานไฟฟ้ากำลัง</w:t>
            </w:r>
          </w:p>
          <w:p w:rsidR="00ED321D" w:rsidRPr="00814B56" w:rsidRDefault="00ED321D" w:rsidP="001616E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3.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สาขางานอิเล็กทรอนิกส์</w:t>
            </w:r>
          </w:p>
          <w:p w:rsidR="00ED321D" w:rsidRPr="00814B56" w:rsidRDefault="00ED321D" w:rsidP="001616E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4. 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สาขางานโครงสร้าง</w:t>
            </w:r>
          </w:p>
          <w:p w:rsidR="00ED321D" w:rsidRPr="00814B56" w:rsidRDefault="00ED321D" w:rsidP="001616E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5.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สาขางานการบัญชี</w:t>
            </w:r>
          </w:p>
          <w:p w:rsidR="00ED321D" w:rsidRPr="00814B56" w:rsidRDefault="00ED321D" w:rsidP="001616E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6.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สาขางานคอมพิวเตอร์ธุรกิจ</w:t>
            </w:r>
          </w:p>
        </w:tc>
      </w:tr>
      <w:tr w:rsidR="00ED321D" w:rsidRPr="00814B56" w:rsidTr="004B4D50">
        <w:tc>
          <w:tcPr>
            <w:tcW w:w="4077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4)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หลักสูตรการพัฒนาทักษะฯ(ระยะสั้น)</w:t>
            </w:r>
          </w:p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 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1616E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1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.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สาขาการบริการธุรกิจและการจัดการ</w:t>
            </w:r>
          </w:p>
          <w:p w:rsidR="00ED321D" w:rsidRPr="00814B56" w:rsidRDefault="00ED321D" w:rsidP="001616E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2. 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สาขาวิทยาศาสตร์และเทคโนโลยี</w:t>
            </w:r>
          </w:p>
          <w:p w:rsidR="00ED321D" w:rsidRPr="00814B56" w:rsidRDefault="00ED321D" w:rsidP="001616E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3. 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สาขามนุษย์ศาสตร์</w:t>
            </w:r>
          </w:p>
          <w:p w:rsidR="00ED321D" w:rsidRPr="00814B56" w:rsidRDefault="00ED321D" w:rsidP="001616E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4. 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สาขาเทคโนโลยีอุตสาหกรรม</w:t>
            </w:r>
          </w:p>
          <w:p w:rsidR="00ED321D" w:rsidRPr="00814B56" w:rsidRDefault="00ED321D" w:rsidP="001616E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5. </w:t>
            </w:r>
            <w:proofErr w:type="spellStart"/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สาขาคหกร</w:t>
            </w:r>
            <w:proofErr w:type="spellEnd"/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รมศาสตร์</w:t>
            </w:r>
          </w:p>
          <w:p w:rsidR="00ED321D" w:rsidRPr="00814B56" w:rsidRDefault="00ED321D" w:rsidP="001616E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6. </w:t>
            </w:r>
            <w:r w:rsidR="00AE7048"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สาขาเกษตรศาสตร์</w:t>
            </w:r>
          </w:p>
          <w:p w:rsidR="00ED321D" w:rsidRPr="00814B56" w:rsidRDefault="00ED321D" w:rsidP="001616E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7. สาขาสังคมศาสตร์</w:t>
            </w:r>
          </w:p>
        </w:tc>
      </w:tr>
      <w:tr w:rsidR="00ED321D" w:rsidRPr="00814B56" w:rsidTr="004B4D50">
        <w:tc>
          <w:tcPr>
            <w:tcW w:w="4077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B92418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ด้านการบริการวิชาการชุมชน</w:t>
            </w:r>
          </w:p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4B4D50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โครงการจัดการความรู้เพื่อเสริมสร้างความเข้มแข็ง</w:t>
            </w:r>
          </w:p>
          <w:p w:rsidR="004B4D50" w:rsidRPr="00814B56" w:rsidRDefault="00ED321D" w:rsidP="001616E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:u w:val="single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ของชุมชน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  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ได้แก่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  <w:p w:rsidR="00ED321D" w:rsidRPr="00814B56" w:rsidRDefault="00ED321D" w:rsidP="001616E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u w:val="single"/>
                <w:cs/>
              </w:rPr>
              <w:t>กิจกรรมที่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u w:val="single"/>
              </w:rPr>
              <w:t>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u w:val="single"/>
                <w:rtl/>
                <w:lang w:bidi="ar-SA"/>
              </w:rPr>
              <w:t>1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การจัดการความรู้ด้านมาตรฐานฝีมือแรงงาน</w:t>
            </w:r>
          </w:p>
          <w:p w:rsidR="00ED321D" w:rsidRPr="00814B56" w:rsidRDefault="00ED321D" w:rsidP="001616EC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u w:val="single"/>
                <w:cs/>
              </w:rPr>
              <w:lastRenderedPageBreak/>
              <w:t>กิจกรรมที่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u w:val="single"/>
              </w:rPr>
              <w:t> 2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การจัดการความรู้เพื่อพัฒนาศักยภาพการท่องเที่ยว</w:t>
            </w:r>
          </w:p>
          <w:p w:rsidR="00ED321D" w:rsidRPr="00814B56" w:rsidRDefault="00ED321D" w:rsidP="004B4D50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u w:val="single"/>
                <w:cs/>
              </w:rPr>
              <w:t>กิจกรรมที่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u w:val="single"/>
              </w:rPr>
              <w:t> 3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การจัดการความรู้เพื่อบริการวิชาการ</w:t>
            </w:r>
            <w:r w:rsidR="004B4D50"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Fix it Center</w:t>
            </w:r>
          </w:p>
        </w:tc>
      </w:tr>
    </w:tbl>
    <w:p w:rsidR="007943D7" w:rsidRPr="00814B56" w:rsidRDefault="007943D7" w:rsidP="00B53F75">
      <w:pPr>
        <w:tabs>
          <w:tab w:val="left" w:pos="2445"/>
        </w:tabs>
        <w:spacing w:after="0" w:line="240" w:lineRule="auto"/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</w:rPr>
      </w:pPr>
    </w:p>
    <w:p w:rsidR="00DC090F" w:rsidRPr="00814B56" w:rsidRDefault="00DC090F" w:rsidP="00B53F75">
      <w:pPr>
        <w:tabs>
          <w:tab w:val="left" w:pos="2445"/>
        </w:tabs>
        <w:spacing w:after="0" w:line="240" w:lineRule="auto"/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</w:rPr>
      </w:pPr>
    </w:p>
    <w:p w:rsidR="00DC090F" w:rsidRPr="00814B56" w:rsidRDefault="00DC090F" w:rsidP="00B53F75">
      <w:pPr>
        <w:tabs>
          <w:tab w:val="left" w:pos="2445"/>
        </w:tabs>
        <w:spacing w:after="0" w:line="240" w:lineRule="auto"/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</w:rPr>
      </w:pPr>
    </w:p>
    <w:p w:rsidR="00DC090F" w:rsidRPr="00814B56" w:rsidRDefault="00DC090F" w:rsidP="00B53F75">
      <w:pPr>
        <w:tabs>
          <w:tab w:val="left" w:pos="2445"/>
        </w:tabs>
        <w:spacing w:after="0" w:line="240" w:lineRule="auto"/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</w:rPr>
      </w:pPr>
    </w:p>
    <w:p w:rsidR="00DC090F" w:rsidRPr="00814B56" w:rsidRDefault="00DC090F" w:rsidP="00B53F75">
      <w:pPr>
        <w:tabs>
          <w:tab w:val="left" w:pos="2445"/>
        </w:tabs>
        <w:spacing w:after="0" w:line="240" w:lineRule="auto"/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</w:rPr>
      </w:pPr>
    </w:p>
    <w:p w:rsidR="00DC090F" w:rsidRPr="00814B56" w:rsidRDefault="00DC090F" w:rsidP="00B53F75">
      <w:pPr>
        <w:tabs>
          <w:tab w:val="left" w:pos="2445"/>
        </w:tabs>
        <w:spacing w:after="0" w:line="240" w:lineRule="auto"/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</w:rPr>
      </w:pPr>
    </w:p>
    <w:p w:rsidR="00DC090F" w:rsidRPr="00814B56" w:rsidRDefault="00DC090F" w:rsidP="00B53F75">
      <w:pPr>
        <w:tabs>
          <w:tab w:val="left" w:pos="2445"/>
        </w:tabs>
        <w:spacing w:after="0" w:line="240" w:lineRule="auto"/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</w:rPr>
      </w:pPr>
    </w:p>
    <w:p w:rsidR="00DC090F" w:rsidRPr="00814B56" w:rsidRDefault="00DC090F" w:rsidP="00B53F75">
      <w:pPr>
        <w:tabs>
          <w:tab w:val="left" w:pos="2445"/>
        </w:tabs>
        <w:spacing w:after="0" w:line="240" w:lineRule="auto"/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</w:rPr>
      </w:pPr>
    </w:p>
    <w:p w:rsidR="00DC090F" w:rsidRPr="00814B56" w:rsidRDefault="00DC090F" w:rsidP="00B53F75">
      <w:pPr>
        <w:tabs>
          <w:tab w:val="left" w:pos="2445"/>
        </w:tabs>
        <w:spacing w:after="0" w:line="240" w:lineRule="auto"/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</w:rPr>
      </w:pPr>
    </w:p>
    <w:p w:rsidR="00DC090F" w:rsidRPr="00814B56" w:rsidRDefault="00DC090F" w:rsidP="00B53F75">
      <w:pPr>
        <w:tabs>
          <w:tab w:val="left" w:pos="2445"/>
        </w:tabs>
        <w:spacing w:after="0" w:line="240" w:lineRule="auto"/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</w:rPr>
      </w:pPr>
    </w:p>
    <w:p w:rsidR="00DC090F" w:rsidRPr="00814B56" w:rsidRDefault="00DC090F" w:rsidP="00B53F75">
      <w:pPr>
        <w:tabs>
          <w:tab w:val="left" w:pos="2445"/>
        </w:tabs>
        <w:spacing w:after="0" w:line="240" w:lineRule="auto"/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</w:rPr>
      </w:pPr>
    </w:p>
    <w:p w:rsidR="00DC090F" w:rsidRPr="00814B56" w:rsidRDefault="00DC090F" w:rsidP="00B53F75">
      <w:pPr>
        <w:tabs>
          <w:tab w:val="left" w:pos="2445"/>
        </w:tabs>
        <w:spacing w:after="0" w:line="240" w:lineRule="auto"/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</w:rPr>
      </w:pPr>
    </w:p>
    <w:p w:rsidR="00DC090F" w:rsidRPr="00814B56" w:rsidRDefault="00DC090F" w:rsidP="00B53F75">
      <w:pPr>
        <w:tabs>
          <w:tab w:val="left" w:pos="2445"/>
        </w:tabs>
        <w:spacing w:after="0" w:line="240" w:lineRule="auto"/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</w:rPr>
      </w:pPr>
    </w:p>
    <w:p w:rsidR="00DC090F" w:rsidRPr="00814B56" w:rsidRDefault="00DC090F" w:rsidP="00B53F75">
      <w:pPr>
        <w:tabs>
          <w:tab w:val="left" w:pos="2445"/>
        </w:tabs>
        <w:spacing w:after="0" w:line="240" w:lineRule="auto"/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</w:rPr>
      </w:pPr>
    </w:p>
    <w:p w:rsidR="00DC090F" w:rsidRPr="00814B56" w:rsidRDefault="00DC090F" w:rsidP="00B53F75">
      <w:pPr>
        <w:tabs>
          <w:tab w:val="left" w:pos="2445"/>
        </w:tabs>
        <w:spacing w:after="0" w:line="240" w:lineRule="auto"/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</w:rPr>
      </w:pPr>
    </w:p>
    <w:p w:rsidR="00DC090F" w:rsidRPr="00814B56" w:rsidRDefault="00DC090F" w:rsidP="00B53F75">
      <w:pPr>
        <w:tabs>
          <w:tab w:val="left" w:pos="2445"/>
        </w:tabs>
        <w:spacing w:after="0" w:line="240" w:lineRule="auto"/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</w:rPr>
      </w:pPr>
    </w:p>
    <w:p w:rsidR="00DC090F" w:rsidRPr="00814B56" w:rsidRDefault="00DC090F" w:rsidP="00B53F75">
      <w:pPr>
        <w:tabs>
          <w:tab w:val="left" w:pos="2445"/>
        </w:tabs>
        <w:spacing w:after="0" w:line="240" w:lineRule="auto"/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</w:rPr>
      </w:pPr>
    </w:p>
    <w:p w:rsidR="00DC090F" w:rsidRPr="00814B56" w:rsidRDefault="00DC090F" w:rsidP="00B53F75">
      <w:pPr>
        <w:tabs>
          <w:tab w:val="left" w:pos="2445"/>
        </w:tabs>
        <w:spacing w:after="0" w:line="240" w:lineRule="auto"/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</w:rPr>
      </w:pPr>
    </w:p>
    <w:p w:rsidR="00DC090F" w:rsidRPr="00814B56" w:rsidRDefault="00DC090F" w:rsidP="00B53F75">
      <w:pPr>
        <w:tabs>
          <w:tab w:val="left" w:pos="2445"/>
        </w:tabs>
        <w:spacing w:after="0" w:line="240" w:lineRule="auto"/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</w:rPr>
      </w:pPr>
    </w:p>
    <w:p w:rsidR="00DC090F" w:rsidRPr="00814B56" w:rsidRDefault="00DC090F" w:rsidP="00B53F75">
      <w:pPr>
        <w:tabs>
          <w:tab w:val="left" w:pos="2445"/>
        </w:tabs>
        <w:spacing w:after="0" w:line="240" w:lineRule="auto"/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</w:rPr>
      </w:pPr>
    </w:p>
    <w:p w:rsidR="00DC090F" w:rsidRPr="00814B56" w:rsidRDefault="00DC090F" w:rsidP="00B53F75">
      <w:pPr>
        <w:tabs>
          <w:tab w:val="left" w:pos="2445"/>
        </w:tabs>
        <w:spacing w:after="0" w:line="240" w:lineRule="auto"/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</w:rPr>
      </w:pPr>
    </w:p>
    <w:p w:rsidR="00DC090F" w:rsidRPr="00814B56" w:rsidRDefault="00DC090F" w:rsidP="00B53F75">
      <w:pPr>
        <w:tabs>
          <w:tab w:val="left" w:pos="2445"/>
        </w:tabs>
        <w:spacing w:after="0" w:line="240" w:lineRule="auto"/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</w:rPr>
      </w:pPr>
    </w:p>
    <w:p w:rsidR="00DC090F" w:rsidRPr="00814B56" w:rsidRDefault="00DC090F" w:rsidP="00B53F75">
      <w:pPr>
        <w:tabs>
          <w:tab w:val="left" w:pos="2445"/>
        </w:tabs>
        <w:spacing w:after="0" w:line="240" w:lineRule="auto"/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</w:rPr>
      </w:pPr>
    </w:p>
    <w:p w:rsidR="00DC090F" w:rsidRPr="00814B56" w:rsidRDefault="00DC090F" w:rsidP="00B53F75">
      <w:pPr>
        <w:tabs>
          <w:tab w:val="left" w:pos="2445"/>
        </w:tabs>
        <w:spacing w:after="0" w:line="240" w:lineRule="auto"/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</w:rPr>
      </w:pPr>
    </w:p>
    <w:p w:rsidR="00DC090F" w:rsidRPr="00814B56" w:rsidRDefault="00DC090F" w:rsidP="00B53F75">
      <w:pPr>
        <w:tabs>
          <w:tab w:val="left" w:pos="2445"/>
        </w:tabs>
        <w:spacing w:after="0" w:line="240" w:lineRule="auto"/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</w:rPr>
      </w:pPr>
    </w:p>
    <w:p w:rsidR="00DC090F" w:rsidRPr="00814B56" w:rsidRDefault="00DC090F" w:rsidP="00B53F75">
      <w:pPr>
        <w:tabs>
          <w:tab w:val="left" w:pos="2445"/>
        </w:tabs>
        <w:spacing w:after="0" w:line="240" w:lineRule="auto"/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</w:rPr>
      </w:pPr>
    </w:p>
    <w:p w:rsidR="007943D7" w:rsidRPr="00814B56" w:rsidRDefault="007943D7" w:rsidP="00B53F75">
      <w:pPr>
        <w:tabs>
          <w:tab w:val="left" w:pos="2445"/>
        </w:tabs>
        <w:spacing w:after="0" w:line="240" w:lineRule="auto"/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</w:rPr>
      </w:pPr>
    </w:p>
    <w:p w:rsidR="004F63DA" w:rsidRPr="00814B56" w:rsidRDefault="00ED321D" w:rsidP="004F63DA">
      <w:pPr>
        <w:tabs>
          <w:tab w:val="left" w:pos="2445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</w:rPr>
        <w:lastRenderedPageBreak/>
        <w:t xml:space="preserve">1.6 </w:t>
      </w:r>
      <w:r w:rsidRPr="00814B56"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  <w:cs/>
        </w:rPr>
        <w:t>จำนวนนักศึกษา</w:t>
      </w:r>
    </w:p>
    <w:p w:rsidR="00ED321D" w:rsidRPr="00814B56" w:rsidRDefault="00ED321D" w:rsidP="004F63DA">
      <w:pPr>
        <w:tabs>
          <w:tab w:val="left" w:pos="2445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eastAsia="Times New Roman" w:hAnsi="TH Sarabun New" w:cs="TH Sarabun New"/>
          <w:b/>
          <w:bCs/>
          <w:sz w:val="32"/>
          <w:szCs w:val="32"/>
        </w:rPr>
        <w:t>  </w:t>
      </w:r>
      <w:r w:rsidR="004F63DA" w:rsidRPr="00814B56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1. </w:t>
      </w:r>
      <w:r w:rsidRPr="00814B56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จำนวนผู้สำเร็จการศึกษา ปีการศึกษา</w:t>
      </w:r>
      <w:r w:rsidR="00B0383F" w:rsidRPr="00814B56">
        <w:rPr>
          <w:rFonts w:ascii="TH Sarabun New" w:eastAsia="Times New Roman" w:hAnsi="TH Sarabun New" w:cs="TH Sarabun New"/>
          <w:b/>
          <w:bCs/>
          <w:sz w:val="32"/>
          <w:szCs w:val="32"/>
        </w:rPr>
        <w:t>  2559</w:t>
      </w:r>
      <w:r w:rsidRPr="00814B56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–</w:t>
      </w:r>
      <w:r w:rsidRPr="00814B56">
        <w:rPr>
          <w:rFonts w:ascii="TH Sarabun New" w:eastAsia="Times New Roman" w:hAnsi="TH Sarabun New" w:cs="TH Sarabun New"/>
          <w:b/>
          <w:bCs/>
          <w:sz w:val="32"/>
          <w:szCs w:val="32"/>
          <w:rtl/>
          <w:lang w:bidi="ar-SA"/>
        </w:rPr>
        <w:t> </w:t>
      </w:r>
      <w:r w:rsidR="00B0383F" w:rsidRPr="00814B56">
        <w:rPr>
          <w:rFonts w:ascii="TH Sarabun New" w:eastAsia="Times New Roman" w:hAnsi="TH Sarabun New" w:cs="TH Sarabun New"/>
          <w:b/>
          <w:bCs/>
          <w:sz w:val="32"/>
          <w:szCs w:val="32"/>
        </w:rPr>
        <w:t>2561</w:t>
      </w:r>
    </w:p>
    <w:tbl>
      <w:tblPr>
        <w:tblW w:w="9071" w:type="dxa"/>
        <w:tblInd w:w="2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4"/>
        <w:gridCol w:w="1701"/>
        <w:gridCol w:w="1559"/>
        <w:gridCol w:w="1417"/>
      </w:tblGrid>
      <w:tr w:rsidR="00ED321D" w:rsidRPr="00814B56" w:rsidTr="004F63DA">
        <w:tc>
          <w:tcPr>
            <w:tcW w:w="4394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467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ปีการศึกษา</w:t>
            </w:r>
          </w:p>
        </w:tc>
      </w:tr>
      <w:tr w:rsidR="00943822" w:rsidRPr="00814B56" w:rsidTr="004F63DA">
        <w:tc>
          <w:tcPr>
            <w:tcW w:w="4394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3822" w:rsidRPr="00814B56" w:rsidRDefault="00943822" w:rsidP="00943822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2559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2560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2561</w:t>
            </w:r>
          </w:p>
        </w:tc>
      </w:tr>
      <w:tr w:rsidR="00943822" w:rsidRPr="00814B56" w:rsidTr="004F63DA">
        <w:tc>
          <w:tcPr>
            <w:tcW w:w="4394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3822" w:rsidRPr="00814B56" w:rsidRDefault="00943822" w:rsidP="00D31D95">
            <w:pPr>
              <w:numPr>
                <w:ilvl w:val="0"/>
                <w:numId w:val="2"/>
              </w:numPr>
              <w:spacing w:before="100" w:beforeAutospacing="1" w:after="0" w:line="240" w:lineRule="auto"/>
              <w:ind w:hanging="686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หลักสูตรอนุปริญญา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D178FB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74</w:t>
            </w:r>
          </w:p>
        </w:tc>
      </w:tr>
      <w:tr w:rsidR="00943822" w:rsidRPr="00814B56" w:rsidTr="004F63DA">
        <w:tc>
          <w:tcPr>
            <w:tcW w:w="4394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3822" w:rsidRPr="00814B56" w:rsidRDefault="00943822" w:rsidP="00D31D95">
            <w:pPr>
              <w:numPr>
                <w:ilvl w:val="0"/>
                <w:numId w:val="3"/>
              </w:num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หลักสูตรประกาศนียบัตรวิชาชีพชั้นสูง (</w:t>
            </w:r>
            <w:proofErr w:type="spellStart"/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ปวส</w:t>
            </w:r>
            <w:proofErr w:type="spellEnd"/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.)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217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197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D178FB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220</w:t>
            </w:r>
          </w:p>
        </w:tc>
      </w:tr>
      <w:tr w:rsidR="00943822" w:rsidRPr="00814B56" w:rsidTr="004F63DA">
        <w:tc>
          <w:tcPr>
            <w:tcW w:w="4394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3822" w:rsidRPr="00814B56" w:rsidRDefault="00943822" w:rsidP="00D31D95">
            <w:pPr>
              <w:numPr>
                <w:ilvl w:val="0"/>
                <w:numId w:val="4"/>
              </w:num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หลักสูตรประกาศนียบัตรวิชาชีพ (</w:t>
            </w:r>
            <w:proofErr w:type="spellStart"/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ปวช</w:t>
            </w:r>
            <w:proofErr w:type="spellEnd"/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.)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209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D178FB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239</w:t>
            </w:r>
          </w:p>
        </w:tc>
      </w:tr>
      <w:tr w:rsidR="00943822" w:rsidRPr="00814B56" w:rsidTr="004F63DA">
        <w:tc>
          <w:tcPr>
            <w:tcW w:w="4394" w:type="dxa"/>
            <w:tcBorders>
              <w:top w:val="nil"/>
              <w:left w:val="single" w:sz="8" w:space="0" w:color="808080"/>
              <w:bottom w:val="single" w:sz="8" w:space="0" w:color="80808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3822" w:rsidRPr="00814B56" w:rsidRDefault="00943822" w:rsidP="00D31D95">
            <w:pPr>
              <w:numPr>
                <w:ilvl w:val="0"/>
                <w:numId w:val="5"/>
              </w:num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หลักสูตรพัฒนาทักษะและเสริมสร้างประสบการณ์ด้านอาชีพและคุณภาพชีวิต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1,373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1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,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959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A87AAC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1,795</w:t>
            </w:r>
          </w:p>
        </w:tc>
      </w:tr>
      <w:tr w:rsidR="00943822" w:rsidRPr="00814B56" w:rsidTr="004F63DA">
        <w:tc>
          <w:tcPr>
            <w:tcW w:w="4394" w:type="dxa"/>
            <w:tcBorders>
              <w:top w:val="nil"/>
              <w:left w:val="single" w:sz="8" w:space="0" w:color="80808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3822" w:rsidRPr="00814B56" w:rsidRDefault="00943822" w:rsidP="00943822">
            <w:pPr>
              <w:spacing w:after="0" w:line="240" w:lineRule="auto"/>
              <w:ind w:left="720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(ต่ำกว่า 45 ชั่วโมง)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872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1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,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071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88405C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,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086</w:t>
            </w:r>
          </w:p>
        </w:tc>
      </w:tr>
      <w:tr w:rsidR="00943822" w:rsidRPr="00814B56" w:rsidTr="004F63DA">
        <w:tc>
          <w:tcPr>
            <w:tcW w:w="43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3822" w:rsidRPr="00814B56" w:rsidRDefault="00943822" w:rsidP="00943822">
            <w:pPr>
              <w:spacing w:after="0" w:line="240" w:lineRule="auto"/>
              <w:ind w:left="720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(มากกว่า 45 ชั่วโมง)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501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888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88405C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709</w:t>
            </w:r>
          </w:p>
        </w:tc>
      </w:tr>
      <w:tr w:rsidR="00943822" w:rsidRPr="00814B56" w:rsidTr="004F63DA">
        <w:tc>
          <w:tcPr>
            <w:tcW w:w="43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1,460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2</w:t>
            </w: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,</w:t>
            </w: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427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A87AAC" w:rsidP="00A87AAC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2,328</w:t>
            </w:r>
          </w:p>
        </w:tc>
      </w:tr>
    </w:tbl>
    <w:p w:rsidR="00ED321D" w:rsidRPr="00814B56" w:rsidRDefault="00ED321D" w:rsidP="00D31D95">
      <w:pPr>
        <w:pStyle w:val="a3"/>
        <w:numPr>
          <w:ilvl w:val="1"/>
          <w:numId w:val="41"/>
        </w:numPr>
        <w:spacing w:before="100" w:beforeAutospacing="1"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814B56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สรุปผู้สำเร็จการศึกษาหลักสูตรอนุปริญญา</w:t>
      </w:r>
    </w:p>
    <w:tbl>
      <w:tblPr>
        <w:tblW w:w="9747" w:type="dxa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70"/>
        <w:gridCol w:w="1701"/>
        <w:gridCol w:w="1559"/>
        <w:gridCol w:w="1417"/>
      </w:tblGrid>
      <w:tr w:rsidR="00ED321D" w:rsidRPr="00814B56" w:rsidTr="004F63DA">
        <w:tc>
          <w:tcPr>
            <w:tcW w:w="50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สาขาวิชา</w:t>
            </w:r>
          </w:p>
        </w:tc>
        <w:tc>
          <w:tcPr>
            <w:tcW w:w="467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ปีการศึกษา</w:t>
            </w:r>
          </w:p>
        </w:tc>
      </w:tr>
      <w:tr w:rsidR="00943822" w:rsidRPr="00814B56" w:rsidTr="004F63DA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3822" w:rsidRPr="00814B56" w:rsidRDefault="00943822" w:rsidP="00943822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2559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2560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2561</w:t>
            </w:r>
          </w:p>
        </w:tc>
      </w:tr>
      <w:tr w:rsidR="00943822" w:rsidRPr="00814B56" w:rsidTr="004F63DA">
        <w:tc>
          <w:tcPr>
            <w:tcW w:w="5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3822" w:rsidRPr="00814B56" w:rsidRDefault="00943822" w:rsidP="00D31D95">
            <w:pPr>
              <w:numPr>
                <w:ilvl w:val="0"/>
                <w:numId w:val="6"/>
              </w:num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การปกครองท้องถิ่น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D178FB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39</w:t>
            </w:r>
          </w:p>
        </w:tc>
      </w:tr>
      <w:tr w:rsidR="00943822" w:rsidRPr="00814B56" w:rsidTr="004F63DA">
        <w:tc>
          <w:tcPr>
            <w:tcW w:w="5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3822" w:rsidRPr="00814B56" w:rsidRDefault="00943822" w:rsidP="00D31D95">
            <w:pPr>
              <w:numPr>
                <w:ilvl w:val="0"/>
                <w:numId w:val="7"/>
              </w:num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คอมพิวเตอร์ธุรกิจ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D178FB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7</w:t>
            </w:r>
          </w:p>
        </w:tc>
      </w:tr>
      <w:tr w:rsidR="00943822" w:rsidRPr="00814B56" w:rsidTr="004F63DA">
        <w:tc>
          <w:tcPr>
            <w:tcW w:w="5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3822" w:rsidRPr="00814B56" w:rsidRDefault="00943822" w:rsidP="00D31D95">
            <w:pPr>
              <w:numPr>
                <w:ilvl w:val="0"/>
                <w:numId w:val="8"/>
              </w:num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การศึกษาปฐมวัย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D178FB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-</w:t>
            </w:r>
          </w:p>
        </w:tc>
      </w:tr>
      <w:tr w:rsidR="00943822" w:rsidRPr="00814B56" w:rsidTr="004F63DA">
        <w:tc>
          <w:tcPr>
            <w:tcW w:w="5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3822" w:rsidRPr="00814B56" w:rsidRDefault="00943822" w:rsidP="00D31D95">
            <w:pPr>
              <w:numPr>
                <w:ilvl w:val="0"/>
                <w:numId w:val="9"/>
              </w:num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การบัญชี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D178FB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28</w:t>
            </w:r>
          </w:p>
        </w:tc>
      </w:tr>
      <w:tr w:rsidR="00943822" w:rsidRPr="00814B56" w:rsidTr="004F63DA">
        <w:tc>
          <w:tcPr>
            <w:tcW w:w="5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D178FB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74</w:t>
            </w:r>
          </w:p>
        </w:tc>
      </w:tr>
    </w:tbl>
    <w:p w:rsidR="004F63DA" w:rsidRPr="00814B56" w:rsidRDefault="004F63DA" w:rsidP="004F63DA">
      <w:pPr>
        <w:pStyle w:val="a3"/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4F63DA" w:rsidRPr="00814B56" w:rsidRDefault="004F63DA" w:rsidP="004F63DA">
      <w:pPr>
        <w:pStyle w:val="a3"/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DC090F" w:rsidRPr="00814B56" w:rsidRDefault="00DC090F" w:rsidP="004F63DA">
      <w:pPr>
        <w:pStyle w:val="a3"/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DC090F" w:rsidRPr="00814B56" w:rsidRDefault="00DC090F" w:rsidP="004F63DA">
      <w:pPr>
        <w:pStyle w:val="a3"/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DC090F" w:rsidRPr="00814B56" w:rsidRDefault="00DC090F" w:rsidP="004F63DA">
      <w:pPr>
        <w:pStyle w:val="a3"/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DC090F" w:rsidRPr="00814B56" w:rsidRDefault="00DC090F" w:rsidP="004F63DA">
      <w:pPr>
        <w:pStyle w:val="a3"/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DC090F" w:rsidRPr="00814B56" w:rsidRDefault="00DC090F" w:rsidP="004F63DA">
      <w:pPr>
        <w:pStyle w:val="a3"/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DC090F" w:rsidRPr="00814B56" w:rsidRDefault="00DC090F" w:rsidP="004F63DA">
      <w:pPr>
        <w:pStyle w:val="a3"/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4F63DA" w:rsidRPr="00814B56" w:rsidRDefault="004F63DA" w:rsidP="004F63DA">
      <w:pPr>
        <w:pStyle w:val="a3"/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ED321D" w:rsidRPr="00814B56" w:rsidRDefault="00ED321D" w:rsidP="00D31D95">
      <w:pPr>
        <w:pStyle w:val="a3"/>
        <w:numPr>
          <w:ilvl w:val="1"/>
          <w:numId w:val="41"/>
        </w:numPr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814B56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lastRenderedPageBreak/>
        <w:t>สรุปผู้สำเร็จการศึกษาหลักสูตรประกาศนียบัตรวิชาชีพชั้นสูง (</w:t>
      </w:r>
      <w:proofErr w:type="spellStart"/>
      <w:r w:rsidRPr="00814B56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ปวส</w:t>
      </w:r>
      <w:proofErr w:type="spellEnd"/>
      <w:r w:rsidRPr="00814B56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.)</w:t>
      </w:r>
    </w:p>
    <w:tbl>
      <w:tblPr>
        <w:tblW w:w="9747" w:type="dxa"/>
        <w:tblInd w:w="-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70"/>
        <w:gridCol w:w="1701"/>
        <w:gridCol w:w="1559"/>
        <w:gridCol w:w="1417"/>
      </w:tblGrid>
      <w:tr w:rsidR="00ED321D" w:rsidRPr="00814B56" w:rsidTr="004F63DA">
        <w:tc>
          <w:tcPr>
            <w:tcW w:w="50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สาขางาน</w:t>
            </w:r>
          </w:p>
        </w:tc>
        <w:tc>
          <w:tcPr>
            <w:tcW w:w="467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ปีการศึกษา</w:t>
            </w:r>
          </w:p>
        </w:tc>
      </w:tr>
      <w:tr w:rsidR="00943822" w:rsidRPr="00814B56" w:rsidTr="004F63DA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3822" w:rsidRPr="00814B56" w:rsidRDefault="00943822" w:rsidP="00943822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2559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2560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2561</w:t>
            </w:r>
          </w:p>
        </w:tc>
      </w:tr>
      <w:tr w:rsidR="00943822" w:rsidRPr="00814B56" w:rsidTr="004F63DA">
        <w:trPr>
          <w:trHeight w:val="215"/>
        </w:trPr>
        <w:tc>
          <w:tcPr>
            <w:tcW w:w="5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3822" w:rsidRPr="00814B56" w:rsidRDefault="00943822" w:rsidP="00D31D95">
            <w:pPr>
              <w:numPr>
                <w:ilvl w:val="0"/>
                <w:numId w:val="10"/>
              </w:num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เทคนิคยานยนต์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58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3822" w:rsidRPr="00814B56" w:rsidRDefault="00FC58AB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77</w:t>
            </w:r>
          </w:p>
        </w:tc>
      </w:tr>
      <w:tr w:rsidR="00943822" w:rsidRPr="00814B56" w:rsidTr="004F63DA">
        <w:trPr>
          <w:trHeight w:val="95"/>
        </w:trPr>
        <w:tc>
          <w:tcPr>
            <w:tcW w:w="5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3822" w:rsidRPr="00814B56" w:rsidRDefault="00943822" w:rsidP="00D31D95">
            <w:pPr>
              <w:numPr>
                <w:ilvl w:val="0"/>
                <w:numId w:val="11"/>
              </w:num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ไฟฟ้ากำลัง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3822" w:rsidRPr="00814B56" w:rsidRDefault="00FC58AB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41</w:t>
            </w:r>
          </w:p>
        </w:tc>
      </w:tr>
      <w:tr w:rsidR="00943822" w:rsidRPr="00814B56" w:rsidTr="004F63DA">
        <w:tc>
          <w:tcPr>
            <w:tcW w:w="5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3822" w:rsidRPr="00814B56" w:rsidRDefault="00943822" w:rsidP="00D31D95">
            <w:pPr>
              <w:numPr>
                <w:ilvl w:val="0"/>
                <w:numId w:val="12"/>
              </w:num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อิเล็กทรอนิกส์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3822" w:rsidRPr="00814B56" w:rsidRDefault="00FC58AB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</w:tr>
      <w:tr w:rsidR="00943822" w:rsidRPr="00814B56" w:rsidTr="004F63DA">
        <w:tc>
          <w:tcPr>
            <w:tcW w:w="5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3822" w:rsidRPr="00814B56" w:rsidRDefault="00943822" w:rsidP="00D31D95">
            <w:pPr>
              <w:numPr>
                <w:ilvl w:val="0"/>
                <w:numId w:val="13"/>
              </w:num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การบัญชี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3822" w:rsidRPr="00814B56" w:rsidRDefault="00FC58AB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52</w:t>
            </w:r>
          </w:p>
        </w:tc>
      </w:tr>
      <w:tr w:rsidR="00943822" w:rsidRPr="00814B56" w:rsidTr="004F63DA">
        <w:tc>
          <w:tcPr>
            <w:tcW w:w="5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3822" w:rsidRPr="00814B56" w:rsidRDefault="00DC090F" w:rsidP="00D31D95">
            <w:pPr>
              <w:numPr>
                <w:ilvl w:val="0"/>
                <w:numId w:val="14"/>
              </w:num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คอมพิวเตอร์ธุ</w:t>
            </w:r>
            <w:r w:rsidR="00943822"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รกิจ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3822" w:rsidRPr="00814B56" w:rsidRDefault="00FC58AB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46</w:t>
            </w:r>
          </w:p>
        </w:tc>
      </w:tr>
      <w:tr w:rsidR="00943822" w:rsidRPr="00814B56" w:rsidTr="004F63DA">
        <w:tc>
          <w:tcPr>
            <w:tcW w:w="5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3822" w:rsidRPr="00814B56" w:rsidRDefault="00943822" w:rsidP="00943822">
            <w:pPr>
              <w:spacing w:before="100" w:beforeAutospacing="1"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217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197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3822" w:rsidRPr="00814B56" w:rsidRDefault="00FC58AB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216</w:t>
            </w:r>
          </w:p>
        </w:tc>
      </w:tr>
    </w:tbl>
    <w:p w:rsidR="00ED321D" w:rsidRPr="00814B56" w:rsidRDefault="00ED321D" w:rsidP="00D31D95">
      <w:pPr>
        <w:pStyle w:val="a3"/>
        <w:numPr>
          <w:ilvl w:val="1"/>
          <w:numId w:val="41"/>
        </w:numPr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814B56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สรุปผู้สำเร็จการศึกษาหลักสูตรประกาศนียบัตรวิชาชีพ (</w:t>
      </w:r>
      <w:proofErr w:type="spellStart"/>
      <w:r w:rsidRPr="00814B56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ปวช</w:t>
      </w:r>
      <w:proofErr w:type="spellEnd"/>
      <w:r w:rsidRPr="00814B56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.)</w:t>
      </w:r>
    </w:p>
    <w:tbl>
      <w:tblPr>
        <w:tblW w:w="97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70"/>
        <w:gridCol w:w="1701"/>
        <w:gridCol w:w="1559"/>
        <w:gridCol w:w="1417"/>
      </w:tblGrid>
      <w:tr w:rsidR="00ED321D" w:rsidRPr="00814B56" w:rsidTr="00DC090F">
        <w:tc>
          <w:tcPr>
            <w:tcW w:w="50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สาขางาน</w:t>
            </w:r>
          </w:p>
        </w:tc>
        <w:tc>
          <w:tcPr>
            <w:tcW w:w="467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ปีการศึกษา</w:t>
            </w:r>
          </w:p>
        </w:tc>
      </w:tr>
      <w:tr w:rsidR="00943822" w:rsidRPr="00814B56" w:rsidTr="00DC090F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3822" w:rsidRPr="00814B56" w:rsidRDefault="00943822" w:rsidP="00943822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2559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2560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2561</w:t>
            </w:r>
          </w:p>
        </w:tc>
      </w:tr>
      <w:tr w:rsidR="00943822" w:rsidRPr="00814B56" w:rsidTr="00DC090F">
        <w:tc>
          <w:tcPr>
            <w:tcW w:w="5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3822" w:rsidRPr="00814B56" w:rsidRDefault="00943822" w:rsidP="00D31D95">
            <w:pPr>
              <w:numPr>
                <w:ilvl w:val="0"/>
                <w:numId w:val="15"/>
              </w:num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สาขางานยานยนต์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D178FB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64</w:t>
            </w:r>
          </w:p>
        </w:tc>
      </w:tr>
      <w:tr w:rsidR="00943822" w:rsidRPr="00814B56" w:rsidTr="00DC090F">
        <w:tc>
          <w:tcPr>
            <w:tcW w:w="5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3822" w:rsidRPr="00814B56" w:rsidRDefault="00943822" w:rsidP="00D31D95">
            <w:pPr>
              <w:numPr>
                <w:ilvl w:val="0"/>
                <w:numId w:val="16"/>
              </w:num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สาขางานไฟฟ้ากำลัง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D178FB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25</w:t>
            </w:r>
          </w:p>
        </w:tc>
      </w:tr>
      <w:tr w:rsidR="00943822" w:rsidRPr="00814B56" w:rsidTr="00DC090F">
        <w:tc>
          <w:tcPr>
            <w:tcW w:w="5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3822" w:rsidRPr="00814B56" w:rsidRDefault="00943822" w:rsidP="00D31D95">
            <w:pPr>
              <w:numPr>
                <w:ilvl w:val="0"/>
                <w:numId w:val="17"/>
              </w:num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สาขางานงานอิเล็กทรอนิกส์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D178FB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15</w:t>
            </w:r>
          </w:p>
        </w:tc>
      </w:tr>
      <w:tr w:rsidR="00943822" w:rsidRPr="00814B56" w:rsidTr="00DC090F">
        <w:tc>
          <w:tcPr>
            <w:tcW w:w="5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3822" w:rsidRPr="00814B56" w:rsidRDefault="00943822" w:rsidP="00D31D95">
            <w:pPr>
              <w:numPr>
                <w:ilvl w:val="0"/>
                <w:numId w:val="18"/>
              </w:num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สาขางานเชื่อมโลหะ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D178FB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7</w:t>
            </w:r>
          </w:p>
        </w:tc>
      </w:tr>
      <w:tr w:rsidR="00943822" w:rsidRPr="00814B56" w:rsidTr="00DC090F">
        <w:trPr>
          <w:trHeight w:val="85"/>
        </w:trPr>
        <w:tc>
          <w:tcPr>
            <w:tcW w:w="5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3822" w:rsidRPr="00814B56" w:rsidRDefault="00943822" w:rsidP="00D31D95">
            <w:pPr>
              <w:numPr>
                <w:ilvl w:val="0"/>
                <w:numId w:val="19"/>
              </w:num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สาขางานการบัญชี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D178FB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56</w:t>
            </w:r>
          </w:p>
        </w:tc>
      </w:tr>
      <w:tr w:rsidR="00943822" w:rsidRPr="00814B56" w:rsidTr="00DC090F">
        <w:tc>
          <w:tcPr>
            <w:tcW w:w="5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3822" w:rsidRPr="00814B56" w:rsidRDefault="00943822" w:rsidP="00D31D95">
            <w:pPr>
              <w:numPr>
                <w:ilvl w:val="0"/>
                <w:numId w:val="20"/>
              </w:num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สาขางานคอมพิวเตอร์ธุรกิจ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D178FB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65</w:t>
            </w:r>
          </w:p>
        </w:tc>
      </w:tr>
      <w:tr w:rsidR="00943822" w:rsidRPr="00814B56" w:rsidTr="00DC090F">
        <w:tc>
          <w:tcPr>
            <w:tcW w:w="5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209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220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</w:tbl>
    <w:p w:rsidR="00DC090F" w:rsidRPr="00814B56" w:rsidRDefault="00ED321D" w:rsidP="00ED321D">
      <w:pPr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814B56">
        <w:rPr>
          <w:rFonts w:ascii="TH Sarabun New" w:eastAsia="Times New Roman" w:hAnsi="TH Sarabun New" w:cs="TH Sarabun New"/>
          <w:b/>
          <w:bCs/>
          <w:sz w:val="32"/>
          <w:szCs w:val="32"/>
        </w:rPr>
        <w:t> </w:t>
      </w:r>
    </w:p>
    <w:p w:rsidR="00DC090F" w:rsidRPr="00814B56" w:rsidRDefault="00DC090F" w:rsidP="00ED321D">
      <w:pPr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DC090F" w:rsidRPr="00814B56" w:rsidRDefault="00DC090F" w:rsidP="00ED321D">
      <w:pPr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DC090F" w:rsidRPr="00814B56" w:rsidRDefault="00DC090F" w:rsidP="00ED321D">
      <w:pPr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DC090F" w:rsidRPr="00814B56" w:rsidRDefault="00DC090F" w:rsidP="00ED321D">
      <w:pPr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DC090F" w:rsidRPr="00814B56" w:rsidRDefault="00DC090F" w:rsidP="00ED321D">
      <w:pPr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ED321D" w:rsidRPr="00814B56" w:rsidRDefault="00DC090F" w:rsidP="00D31D95">
      <w:pPr>
        <w:pStyle w:val="a3"/>
        <w:numPr>
          <w:ilvl w:val="0"/>
          <w:numId w:val="15"/>
        </w:numPr>
        <w:spacing w:after="0" w:line="240" w:lineRule="auto"/>
        <w:ind w:left="714" w:hanging="357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814B56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lastRenderedPageBreak/>
        <w:t>จำนวนนักศึกษา</w:t>
      </w:r>
      <w:r w:rsidR="00ED321D" w:rsidRPr="00814B56">
        <w:rPr>
          <w:rFonts w:ascii="TH Sarabun New" w:eastAsia="Times New Roman" w:hAnsi="TH Sarabun New" w:cs="TH Sarabun New"/>
          <w:b/>
          <w:bCs/>
          <w:sz w:val="32"/>
          <w:szCs w:val="32"/>
        </w:rPr>
        <w:t>  </w:t>
      </w:r>
      <w:r w:rsidR="00ED321D" w:rsidRPr="00814B56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ปีการศึกษา</w:t>
      </w:r>
      <w:r w:rsidR="00943822" w:rsidRPr="00814B56">
        <w:rPr>
          <w:rFonts w:ascii="TH Sarabun New" w:eastAsia="Times New Roman" w:hAnsi="TH Sarabun New" w:cs="TH Sarabun New"/>
          <w:b/>
          <w:bCs/>
          <w:sz w:val="32"/>
          <w:szCs w:val="32"/>
        </w:rPr>
        <w:t> 2561</w:t>
      </w:r>
    </w:p>
    <w:p w:rsidR="00ED321D" w:rsidRPr="00814B56" w:rsidRDefault="00DC090F" w:rsidP="00DC090F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814B56">
        <w:rPr>
          <w:rFonts w:ascii="TH Sarabun New" w:eastAsia="Times New Roman" w:hAnsi="TH Sarabun New" w:cs="TH Sarabun New"/>
          <w:sz w:val="32"/>
          <w:szCs w:val="32"/>
        </w:rPr>
        <w:t xml:space="preserve">2.1 </w:t>
      </w:r>
      <w:r w:rsidR="00ED321D" w:rsidRPr="00814B56">
        <w:rPr>
          <w:rFonts w:ascii="TH Sarabun New" w:eastAsia="Times New Roman" w:hAnsi="TH Sarabun New" w:cs="TH Sarabun New"/>
          <w:sz w:val="32"/>
          <w:szCs w:val="32"/>
          <w:cs/>
        </w:rPr>
        <w:t>สรุปภาพรวมจำนวนนักศึกษาปัจจุบันทุกหลักสูตร</w:t>
      </w:r>
    </w:p>
    <w:tbl>
      <w:tblPr>
        <w:tblW w:w="97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70"/>
        <w:gridCol w:w="1701"/>
        <w:gridCol w:w="1559"/>
        <w:gridCol w:w="1417"/>
      </w:tblGrid>
      <w:tr w:rsidR="00ED321D" w:rsidRPr="00814B56" w:rsidTr="00DC090F">
        <w:tc>
          <w:tcPr>
            <w:tcW w:w="50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467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ปีการศึกษา</w:t>
            </w:r>
          </w:p>
        </w:tc>
      </w:tr>
      <w:tr w:rsidR="00943822" w:rsidRPr="00814B56" w:rsidTr="00DC090F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3822" w:rsidRPr="00814B56" w:rsidRDefault="00943822" w:rsidP="00943822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2559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2560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2561</w:t>
            </w:r>
          </w:p>
        </w:tc>
      </w:tr>
      <w:tr w:rsidR="00943822" w:rsidRPr="00814B56" w:rsidTr="00DC090F">
        <w:tc>
          <w:tcPr>
            <w:tcW w:w="5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3822" w:rsidRPr="00814B56" w:rsidRDefault="00943822" w:rsidP="00D31D95">
            <w:pPr>
              <w:numPr>
                <w:ilvl w:val="0"/>
                <w:numId w:val="21"/>
              </w:num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หลักสูตรอนุปริญญา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324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271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D178FB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298</w:t>
            </w:r>
          </w:p>
        </w:tc>
      </w:tr>
      <w:tr w:rsidR="00943822" w:rsidRPr="00814B56" w:rsidTr="00DC090F">
        <w:tc>
          <w:tcPr>
            <w:tcW w:w="5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3822" w:rsidRPr="00814B56" w:rsidRDefault="00943822" w:rsidP="00D31D95">
            <w:pPr>
              <w:numPr>
                <w:ilvl w:val="0"/>
                <w:numId w:val="22"/>
              </w:num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หลักสูตรประกาศนียบัตรวิชาชีพชั้นสูง (</w:t>
            </w:r>
            <w:proofErr w:type="spellStart"/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ปวส</w:t>
            </w:r>
            <w:proofErr w:type="spellEnd"/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.)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478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448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D178FB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407</w:t>
            </w:r>
          </w:p>
        </w:tc>
      </w:tr>
      <w:tr w:rsidR="00943822" w:rsidRPr="00814B56" w:rsidTr="00DC090F">
        <w:tc>
          <w:tcPr>
            <w:tcW w:w="5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3822" w:rsidRPr="00814B56" w:rsidRDefault="00943822" w:rsidP="00D31D95">
            <w:pPr>
              <w:numPr>
                <w:ilvl w:val="0"/>
                <w:numId w:val="23"/>
              </w:num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หลักสูตรประกาศนียบัตรวิชาชีพ (</w:t>
            </w:r>
            <w:proofErr w:type="spellStart"/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ปวช</w:t>
            </w:r>
            <w:proofErr w:type="spellEnd"/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.)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1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,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167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1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,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198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D178FB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1</w:t>
            </w:r>
            <w:r w:rsidR="0071633C"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,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111</w:t>
            </w:r>
          </w:p>
        </w:tc>
      </w:tr>
      <w:tr w:rsidR="00943822" w:rsidRPr="00814B56" w:rsidTr="00DC090F">
        <w:tc>
          <w:tcPr>
            <w:tcW w:w="5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3822" w:rsidRPr="00814B56" w:rsidRDefault="00943822" w:rsidP="00D31D95">
            <w:pPr>
              <w:numPr>
                <w:ilvl w:val="0"/>
                <w:numId w:val="24"/>
              </w:num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หลักสูตรพัฒนาทักษะและเสริมสร้างประสบการณ์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626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1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,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959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71633C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1,799</w:t>
            </w:r>
          </w:p>
        </w:tc>
      </w:tr>
      <w:tr w:rsidR="00943822" w:rsidRPr="00814B56" w:rsidTr="00DC090F">
        <w:tc>
          <w:tcPr>
            <w:tcW w:w="5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3822" w:rsidRPr="00814B56" w:rsidRDefault="00943822" w:rsidP="00943822">
            <w:pPr>
              <w:spacing w:after="0" w:line="240" w:lineRule="auto"/>
              <w:ind w:left="720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(ต่ำกว่า 45 ชั่วโมง)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905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1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,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071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D178FB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1</w:t>
            </w:r>
            <w:r w:rsidR="0071633C"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,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086</w:t>
            </w:r>
          </w:p>
        </w:tc>
      </w:tr>
      <w:tr w:rsidR="00943822" w:rsidRPr="00814B56" w:rsidTr="00DC090F">
        <w:tc>
          <w:tcPr>
            <w:tcW w:w="5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3822" w:rsidRPr="00814B56" w:rsidRDefault="00943822" w:rsidP="00943822">
            <w:pPr>
              <w:spacing w:after="0" w:line="240" w:lineRule="auto"/>
              <w:ind w:left="720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(มากกว่า 45 ชั่วโมง)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509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888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D178FB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713</w:t>
            </w:r>
          </w:p>
        </w:tc>
      </w:tr>
      <w:tr w:rsidR="00943822" w:rsidRPr="00814B56" w:rsidTr="00DC090F">
        <w:tc>
          <w:tcPr>
            <w:tcW w:w="50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3,383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943822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3</w:t>
            </w: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,</w:t>
            </w: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876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822" w:rsidRPr="00814B56" w:rsidRDefault="0071633C" w:rsidP="00943822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3,615</w:t>
            </w:r>
          </w:p>
        </w:tc>
      </w:tr>
    </w:tbl>
    <w:p w:rsidR="00DC090F" w:rsidRPr="00814B56" w:rsidRDefault="00DC090F" w:rsidP="00DC090F">
      <w:pPr>
        <w:spacing w:before="240" w:after="100" w:afterAutospacing="1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</w:p>
    <w:p w:rsidR="00DC090F" w:rsidRPr="00814B56" w:rsidRDefault="00DC090F" w:rsidP="00DC090F">
      <w:pPr>
        <w:spacing w:before="240" w:after="100" w:afterAutospacing="1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</w:p>
    <w:p w:rsidR="00DC090F" w:rsidRPr="00814B56" w:rsidRDefault="00DC090F" w:rsidP="00DC090F">
      <w:pPr>
        <w:spacing w:before="240" w:after="100" w:afterAutospacing="1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</w:p>
    <w:p w:rsidR="00DC090F" w:rsidRPr="00814B56" w:rsidRDefault="00DC090F" w:rsidP="00DC090F">
      <w:pPr>
        <w:spacing w:before="240" w:after="100" w:afterAutospacing="1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</w:p>
    <w:p w:rsidR="00DC090F" w:rsidRPr="00814B56" w:rsidRDefault="00DC090F" w:rsidP="00DC090F">
      <w:pPr>
        <w:spacing w:before="240" w:after="100" w:afterAutospacing="1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</w:p>
    <w:p w:rsidR="00DC090F" w:rsidRPr="00814B56" w:rsidRDefault="00DC090F" w:rsidP="00DC090F">
      <w:pPr>
        <w:spacing w:before="240" w:after="100" w:afterAutospacing="1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</w:p>
    <w:p w:rsidR="00DC090F" w:rsidRPr="00814B56" w:rsidRDefault="00DC090F" w:rsidP="00DC090F">
      <w:pPr>
        <w:spacing w:before="240" w:after="100" w:afterAutospacing="1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</w:p>
    <w:p w:rsidR="00DC090F" w:rsidRPr="00814B56" w:rsidRDefault="00DC090F" w:rsidP="00DC090F">
      <w:pPr>
        <w:spacing w:before="240" w:after="100" w:afterAutospacing="1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</w:p>
    <w:p w:rsidR="00DC090F" w:rsidRPr="00814B56" w:rsidRDefault="00DC090F" w:rsidP="00DC090F">
      <w:pPr>
        <w:spacing w:before="240" w:after="100" w:afterAutospacing="1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</w:p>
    <w:p w:rsidR="00DC090F" w:rsidRPr="00814B56" w:rsidRDefault="00DC090F" w:rsidP="00DC090F">
      <w:pPr>
        <w:spacing w:before="240" w:after="100" w:afterAutospacing="1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</w:p>
    <w:p w:rsidR="00DC090F" w:rsidRPr="00814B56" w:rsidRDefault="00DC090F" w:rsidP="00DC090F">
      <w:pPr>
        <w:spacing w:before="240" w:after="100" w:afterAutospacing="1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</w:p>
    <w:p w:rsidR="00DC090F" w:rsidRPr="00814B56" w:rsidRDefault="00DC090F" w:rsidP="00DC090F">
      <w:pPr>
        <w:spacing w:before="240" w:after="100" w:afterAutospacing="1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</w:p>
    <w:p w:rsidR="00ED321D" w:rsidRPr="00814B56" w:rsidRDefault="00DC090F" w:rsidP="00DC090F">
      <w:pPr>
        <w:spacing w:before="240" w:after="100" w:afterAutospacing="1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814B56">
        <w:rPr>
          <w:rFonts w:ascii="TH Sarabun New" w:eastAsia="Times New Roman" w:hAnsi="TH Sarabun New" w:cs="TH Sarabun New"/>
          <w:sz w:val="32"/>
          <w:szCs w:val="32"/>
        </w:rPr>
        <w:lastRenderedPageBreak/>
        <w:t xml:space="preserve">2.2 </w:t>
      </w:r>
      <w:r w:rsidR="00ED321D" w:rsidRPr="00814B56">
        <w:rPr>
          <w:rFonts w:ascii="TH Sarabun New" w:eastAsia="Times New Roman" w:hAnsi="TH Sarabun New" w:cs="TH Sarabun New"/>
          <w:sz w:val="32"/>
          <w:szCs w:val="32"/>
          <w:cs/>
        </w:rPr>
        <w:t>จำนวนนักศึกษาปัจจุบันระดับอนุปริญญาจำแนกหน่วยจัดการศึกษาและสาขาวิชา</w:t>
      </w:r>
      <w:r w:rsidR="00ED321D" w:rsidRPr="00814B56">
        <w:rPr>
          <w:rFonts w:ascii="TH Sarabun New" w:eastAsia="Times New Roman" w:hAnsi="TH Sarabun New" w:cs="TH Sarabun New"/>
          <w:sz w:val="32"/>
          <w:szCs w:val="32"/>
        </w:rPr>
        <w:t> </w:t>
      </w:r>
    </w:p>
    <w:tbl>
      <w:tblPr>
        <w:tblW w:w="97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3"/>
        <w:gridCol w:w="2152"/>
        <w:gridCol w:w="703"/>
        <w:gridCol w:w="748"/>
        <w:gridCol w:w="665"/>
        <w:gridCol w:w="748"/>
        <w:gridCol w:w="716"/>
        <w:gridCol w:w="748"/>
        <w:gridCol w:w="689"/>
        <w:gridCol w:w="748"/>
      </w:tblGrid>
      <w:tr w:rsidR="00ED321D" w:rsidRPr="00814B56" w:rsidTr="00DC090F">
        <w:trPr>
          <w:trHeight w:val="262"/>
          <w:tblHeader/>
        </w:trPr>
        <w:tc>
          <w:tcPr>
            <w:tcW w:w="18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หน่วยจัดการศึกษา</w:t>
            </w:r>
          </w:p>
        </w:tc>
        <w:tc>
          <w:tcPr>
            <w:tcW w:w="2152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สาขาวิชา</w:t>
            </w:r>
          </w:p>
        </w:tc>
        <w:tc>
          <w:tcPr>
            <w:tcW w:w="5765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ภาคการศึกษา</w:t>
            </w:r>
          </w:p>
        </w:tc>
      </w:tr>
      <w:tr w:rsidR="00D178FB" w:rsidRPr="00814B56" w:rsidTr="00DC090F">
        <w:trPr>
          <w:trHeight w:val="294"/>
          <w:tblHeader/>
        </w:trPr>
        <w:tc>
          <w:tcPr>
            <w:tcW w:w="18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78FB" w:rsidRPr="00814B56" w:rsidRDefault="00D178FB" w:rsidP="00D178F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52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78FB" w:rsidRPr="00814B56" w:rsidRDefault="00D178FB" w:rsidP="00D178F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145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1/2560</w:t>
            </w:r>
          </w:p>
        </w:tc>
        <w:tc>
          <w:tcPr>
            <w:tcW w:w="14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2/2560</w:t>
            </w:r>
          </w:p>
        </w:tc>
        <w:tc>
          <w:tcPr>
            <w:tcW w:w="146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1/2561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2/2561</w:t>
            </w:r>
          </w:p>
        </w:tc>
      </w:tr>
      <w:tr w:rsidR="00D178FB" w:rsidRPr="00814B56" w:rsidTr="00DC090F">
        <w:trPr>
          <w:trHeight w:val="279"/>
          <w:tblHeader/>
        </w:trPr>
        <w:tc>
          <w:tcPr>
            <w:tcW w:w="18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78FB" w:rsidRPr="00814B56" w:rsidRDefault="00D178FB" w:rsidP="00D178F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52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78FB" w:rsidRPr="00814B56" w:rsidRDefault="00D178FB" w:rsidP="00D178F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คงอยู่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สำเร็จ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คงอยู่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สำเร็จ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คงอยู่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สำเร็จ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คงอยู่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สำเร็จ</w:t>
            </w:r>
          </w:p>
        </w:tc>
      </w:tr>
      <w:tr w:rsidR="00D178FB" w:rsidRPr="00814B56" w:rsidTr="00DC090F">
        <w:trPr>
          <w:trHeight w:val="262"/>
        </w:trPr>
        <w:tc>
          <w:tcPr>
            <w:tcW w:w="183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78FB" w:rsidRPr="00814B56" w:rsidRDefault="00D178FB" w:rsidP="00D178FB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1)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แม่ข่าย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78FB" w:rsidRPr="00814B56" w:rsidRDefault="00D178FB" w:rsidP="00D178FB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1)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การปกครองท้องถิ่น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33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22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27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A230DE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9F5039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6</w:t>
            </w:r>
          </w:p>
        </w:tc>
      </w:tr>
      <w:tr w:rsidR="00D178FB" w:rsidRPr="00814B56" w:rsidTr="00DC090F">
        <w:trPr>
          <w:trHeight w:val="279"/>
        </w:trPr>
        <w:tc>
          <w:tcPr>
            <w:tcW w:w="183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78FB" w:rsidRPr="00814B56" w:rsidRDefault="00D178FB" w:rsidP="00D178F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78FB" w:rsidRPr="00814B56" w:rsidRDefault="00D178FB" w:rsidP="00D178FB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2)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การศึกษาปฐมวัย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50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A230DE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61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9F5039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7</w:t>
            </w:r>
          </w:p>
        </w:tc>
      </w:tr>
      <w:tr w:rsidR="00D178FB" w:rsidRPr="00814B56" w:rsidTr="00DC090F">
        <w:trPr>
          <w:trHeight w:val="64"/>
        </w:trPr>
        <w:tc>
          <w:tcPr>
            <w:tcW w:w="1833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78FB" w:rsidRPr="00814B56" w:rsidRDefault="00D178FB" w:rsidP="00D178FB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2)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อำเภอสากเหล็ก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78FB" w:rsidRPr="00814B56" w:rsidRDefault="00D178FB" w:rsidP="00D178FB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1)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คอมพิวเตอร์ธุรกิจ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A230DE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9F5039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</w:tr>
      <w:tr w:rsidR="00D178FB" w:rsidRPr="00814B56" w:rsidTr="00DC090F">
        <w:trPr>
          <w:trHeight w:val="262"/>
        </w:trPr>
        <w:tc>
          <w:tcPr>
            <w:tcW w:w="1833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78FB" w:rsidRPr="00814B56" w:rsidRDefault="00D178FB" w:rsidP="00D178F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78FB" w:rsidRPr="00814B56" w:rsidRDefault="00D178FB" w:rsidP="00D178FB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2)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การปกครองท้องถิ่น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43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40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A230DE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77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9F5039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60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22</w:t>
            </w:r>
          </w:p>
        </w:tc>
      </w:tr>
      <w:tr w:rsidR="00D178FB" w:rsidRPr="00814B56" w:rsidTr="00DC090F">
        <w:trPr>
          <w:trHeight w:val="64"/>
        </w:trPr>
        <w:tc>
          <w:tcPr>
            <w:tcW w:w="18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78FB" w:rsidRPr="00814B56" w:rsidRDefault="00D178FB" w:rsidP="00D178FB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78FB" w:rsidRPr="00814B56" w:rsidRDefault="00D178FB" w:rsidP="00D178FB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3)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การศึกษาปฐมวัย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23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A230DE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9F5039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21</w:t>
            </w:r>
          </w:p>
        </w:tc>
      </w:tr>
      <w:tr w:rsidR="00D178FB" w:rsidRPr="00814B56" w:rsidTr="00DC090F">
        <w:trPr>
          <w:trHeight w:val="262"/>
        </w:trPr>
        <w:tc>
          <w:tcPr>
            <w:tcW w:w="18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78FB" w:rsidRPr="00814B56" w:rsidRDefault="00D178FB" w:rsidP="00D178FB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3)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วัดสามง่าม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78FB" w:rsidRPr="00814B56" w:rsidRDefault="00D178FB" w:rsidP="00D178FB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1)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การปกครองท้องถิ่น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A230DE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9F5039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8</w:t>
            </w:r>
          </w:p>
        </w:tc>
      </w:tr>
      <w:tr w:rsidR="00D178FB" w:rsidRPr="00814B56" w:rsidTr="00DC090F">
        <w:trPr>
          <w:trHeight w:val="262"/>
        </w:trPr>
        <w:tc>
          <w:tcPr>
            <w:tcW w:w="18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78FB" w:rsidRPr="00814B56" w:rsidRDefault="00D178FB" w:rsidP="00D178FB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78FB" w:rsidRPr="00814B56" w:rsidRDefault="00D178FB" w:rsidP="00D178FB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2)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คอมพิวเตอร์ธุรกิจ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12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A230DE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9F5039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</w:tr>
      <w:tr w:rsidR="00D178FB" w:rsidRPr="00814B56" w:rsidTr="00DC090F">
        <w:trPr>
          <w:trHeight w:val="262"/>
        </w:trPr>
        <w:tc>
          <w:tcPr>
            <w:tcW w:w="18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78FB" w:rsidRPr="00814B56" w:rsidRDefault="00D178FB" w:rsidP="00D178FB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4) </w:t>
            </w:r>
            <w:proofErr w:type="spellStart"/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อบต</w:t>
            </w:r>
            <w:proofErr w:type="spellEnd"/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.เมืองเก่า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78FB" w:rsidRPr="00814B56" w:rsidRDefault="00D178FB" w:rsidP="00D178FB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1)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การปกครองท้องถิ่น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33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13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31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A230DE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54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9F5039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</w:t>
            </w:r>
          </w:p>
        </w:tc>
      </w:tr>
      <w:tr w:rsidR="00D178FB" w:rsidRPr="00814B56" w:rsidTr="00DC090F">
        <w:trPr>
          <w:trHeight w:val="262"/>
        </w:trPr>
        <w:tc>
          <w:tcPr>
            <w:tcW w:w="18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78FB" w:rsidRPr="00814B56" w:rsidRDefault="00D178FB" w:rsidP="00D178FB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78FB" w:rsidRPr="00814B56" w:rsidRDefault="00D178FB" w:rsidP="00D178FB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2)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คอมพิวเตอร์ธุรกิจ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20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9F5039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53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9F5039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33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</w:tr>
      <w:tr w:rsidR="00D178FB" w:rsidRPr="00814B56" w:rsidTr="00DC090F">
        <w:trPr>
          <w:trHeight w:val="279"/>
        </w:trPr>
        <w:tc>
          <w:tcPr>
            <w:tcW w:w="18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78FB" w:rsidRPr="00814B56" w:rsidRDefault="00D178FB" w:rsidP="00D178FB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5) </w:t>
            </w:r>
            <w:proofErr w:type="spellStart"/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อบต</w:t>
            </w:r>
            <w:proofErr w:type="spellEnd"/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.ปากทาง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78FB" w:rsidRPr="00814B56" w:rsidRDefault="00D178FB" w:rsidP="00D178FB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1)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คอมพิวเตอร์ธุรกิจ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15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11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9F5039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9F5039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78FB" w:rsidRPr="00814B56" w:rsidRDefault="00D178FB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7</w:t>
            </w:r>
          </w:p>
        </w:tc>
      </w:tr>
      <w:tr w:rsidR="00A230DE" w:rsidRPr="00814B56" w:rsidTr="00DC090F">
        <w:trPr>
          <w:trHeight w:val="279"/>
        </w:trPr>
        <w:tc>
          <w:tcPr>
            <w:tcW w:w="18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30DE" w:rsidRPr="00814B56" w:rsidRDefault="00A230DE" w:rsidP="00D178FB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30DE" w:rsidRPr="00814B56" w:rsidRDefault="00A230DE" w:rsidP="00D178FB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2) </w:t>
            </w:r>
            <w:r w:rsidR="009F5039"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การจัดการทั่วไป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30DE" w:rsidRPr="00814B56" w:rsidRDefault="009F5039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30DE" w:rsidRPr="00814B56" w:rsidRDefault="009F5039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30DE" w:rsidRPr="00814B56" w:rsidRDefault="009F5039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30DE" w:rsidRPr="00814B56" w:rsidRDefault="009F5039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30DE" w:rsidRPr="00814B56" w:rsidRDefault="009F5039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18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30DE" w:rsidRPr="00814B56" w:rsidRDefault="009F5039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30DE" w:rsidRPr="00814B56" w:rsidRDefault="009F5039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30DE" w:rsidRPr="00814B56" w:rsidRDefault="009F5039" w:rsidP="00D178FB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</w:tr>
      <w:tr w:rsidR="009F5039" w:rsidRPr="00814B56" w:rsidTr="00DC090F">
        <w:trPr>
          <w:trHeight w:val="279"/>
        </w:trPr>
        <w:tc>
          <w:tcPr>
            <w:tcW w:w="18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9F5039" w:rsidP="009F5039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6)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 โพธิ์ประทับช้าง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9F5039" w:rsidP="009F5039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1)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การปกครองท้องถิ่น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</w:tr>
      <w:tr w:rsidR="009F5039" w:rsidRPr="00814B56" w:rsidTr="00DC090F">
        <w:trPr>
          <w:trHeight w:val="279"/>
        </w:trPr>
        <w:tc>
          <w:tcPr>
            <w:tcW w:w="18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9F5039" w:rsidP="009F5039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9F5039" w:rsidP="009F5039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2)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คอมพิวเตอร์ธุรกิจ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13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</w:tr>
      <w:tr w:rsidR="0071633C" w:rsidRPr="00814B56" w:rsidTr="00DC090F">
        <w:trPr>
          <w:trHeight w:val="323"/>
        </w:trPr>
        <w:tc>
          <w:tcPr>
            <w:tcW w:w="398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633C" w:rsidRPr="00814B56" w:rsidRDefault="0071633C" w:rsidP="00DC090F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33C" w:rsidRPr="00814B56" w:rsidRDefault="0071633C" w:rsidP="0071633C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234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33C" w:rsidRPr="00814B56" w:rsidRDefault="0071633C" w:rsidP="0071633C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51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33C" w:rsidRPr="00814B56" w:rsidRDefault="0071633C" w:rsidP="0071633C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222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33C" w:rsidRPr="00814B56" w:rsidRDefault="0071633C" w:rsidP="0071633C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33C" w:rsidRPr="00814B56" w:rsidRDefault="0071633C" w:rsidP="00DC090F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366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33C" w:rsidRPr="00814B56" w:rsidRDefault="0071633C" w:rsidP="0071633C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6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33C" w:rsidRPr="00814B56" w:rsidRDefault="0071633C" w:rsidP="0071633C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298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633C" w:rsidRPr="00814B56" w:rsidRDefault="00644FF8" w:rsidP="0071633C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74</w:t>
            </w:r>
          </w:p>
        </w:tc>
      </w:tr>
    </w:tbl>
    <w:p w:rsidR="00DC090F" w:rsidRPr="00814B56" w:rsidRDefault="00DC090F" w:rsidP="00DC090F">
      <w:pPr>
        <w:spacing w:before="100" w:beforeAutospacing="1" w:after="100" w:afterAutospacing="1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</w:p>
    <w:p w:rsidR="00DC090F" w:rsidRPr="00814B56" w:rsidRDefault="00DC090F" w:rsidP="00DC090F">
      <w:pPr>
        <w:spacing w:before="100" w:beforeAutospacing="1" w:after="100" w:afterAutospacing="1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</w:p>
    <w:p w:rsidR="00DC090F" w:rsidRPr="00814B56" w:rsidRDefault="00DC090F" w:rsidP="00DC090F">
      <w:pPr>
        <w:spacing w:before="100" w:beforeAutospacing="1" w:after="100" w:afterAutospacing="1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</w:p>
    <w:p w:rsidR="00DC090F" w:rsidRPr="00814B56" w:rsidRDefault="00DC090F" w:rsidP="00DC090F">
      <w:pPr>
        <w:spacing w:before="100" w:beforeAutospacing="1" w:after="100" w:afterAutospacing="1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</w:p>
    <w:p w:rsidR="00DC090F" w:rsidRPr="00814B56" w:rsidRDefault="00DC090F" w:rsidP="00DC090F">
      <w:pPr>
        <w:spacing w:before="100" w:beforeAutospacing="1" w:after="100" w:afterAutospacing="1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</w:p>
    <w:p w:rsidR="00DC090F" w:rsidRPr="00814B56" w:rsidRDefault="00DC090F" w:rsidP="00DC090F">
      <w:pPr>
        <w:spacing w:before="100" w:beforeAutospacing="1" w:after="100" w:afterAutospacing="1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</w:p>
    <w:p w:rsidR="00DC090F" w:rsidRPr="00814B56" w:rsidRDefault="00DC090F" w:rsidP="00DC090F">
      <w:pPr>
        <w:spacing w:before="100" w:beforeAutospacing="1" w:after="100" w:afterAutospacing="1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</w:p>
    <w:p w:rsidR="00ED321D" w:rsidRPr="00814B56" w:rsidRDefault="00DC090F" w:rsidP="00DC090F">
      <w:pPr>
        <w:spacing w:before="100" w:beforeAutospacing="1" w:after="100" w:afterAutospacing="1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814B56">
        <w:rPr>
          <w:rFonts w:ascii="TH Sarabun New" w:eastAsia="Times New Roman" w:hAnsi="TH Sarabun New" w:cs="TH Sarabun New"/>
          <w:sz w:val="32"/>
          <w:szCs w:val="32"/>
        </w:rPr>
        <w:lastRenderedPageBreak/>
        <w:t xml:space="preserve">2.3 </w:t>
      </w:r>
      <w:r w:rsidR="00ED321D" w:rsidRPr="00814B56">
        <w:rPr>
          <w:rFonts w:ascii="TH Sarabun New" w:eastAsia="Times New Roman" w:hAnsi="TH Sarabun New" w:cs="TH Sarabun New"/>
          <w:sz w:val="32"/>
          <w:szCs w:val="32"/>
          <w:cs/>
        </w:rPr>
        <w:t>จำนวนนักศึกษาระดับประกาศนียบัตรวิชาช</w:t>
      </w:r>
      <w:r w:rsidR="00943822" w:rsidRPr="00814B56">
        <w:rPr>
          <w:rFonts w:ascii="TH Sarabun New" w:eastAsia="Times New Roman" w:hAnsi="TH Sarabun New" w:cs="TH Sarabun New"/>
          <w:sz w:val="32"/>
          <w:szCs w:val="32"/>
          <w:cs/>
        </w:rPr>
        <w:t>ีพชั้นสูง (</w:t>
      </w:r>
      <w:proofErr w:type="spellStart"/>
      <w:r w:rsidR="00943822" w:rsidRPr="00814B56">
        <w:rPr>
          <w:rFonts w:ascii="TH Sarabun New" w:eastAsia="Times New Roman" w:hAnsi="TH Sarabun New" w:cs="TH Sarabun New"/>
          <w:sz w:val="32"/>
          <w:szCs w:val="32"/>
          <w:cs/>
        </w:rPr>
        <w:t>ปวส</w:t>
      </w:r>
      <w:proofErr w:type="spellEnd"/>
      <w:r w:rsidR="00943822" w:rsidRPr="00814B56">
        <w:rPr>
          <w:rFonts w:ascii="TH Sarabun New" w:eastAsia="Times New Roman" w:hAnsi="TH Sarabun New" w:cs="TH Sarabun New"/>
          <w:sz w:val="32"/>
          <w:szCs w:val="32"/>
          <w:cs/>
        </w:rPr>
        <w:t>.) ปีการศึกษา 2561</w:t>
      </w:r>
      <w:r w:rsidR="00ED321D" w:rsidRPr="00814B56">
        <w:rPr>
          <w:rFonts w:ascii="TH Sarabun New" w:eastAsia="Times New Roman" w:hAnsi="TH Sarabun New" w:cs="TH Sarabun New"/>
          <w:sz w:val="32"/>
          <w:szCs w:val="32"/>
          <w:cs/>
        </w:rPr>
        <w:t xml:space="preserve"> จำแนกหน่วยจัดการศึกษาและสาขาวิชา</w:t>
      </w:r>
    </w:p>
    <w:tbl>
      <w:tblPr>
        <w:tblW w:w="952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0"/>
        <w:gridCol w:w="3137"/>
        <w:gridCol w:w="1036"/>
        <w:gridCol w:w="948"/>
        <w:gridCol w:w="842"/>
        <w:gridCol w:w="848"/>
        <w:gridCol w:w="1196"/>
      </w:tblGrid>
      <w:tr w:rsidR="00ED321D" w:rsidRPr="00814B56" w:rsidTr="00DC090F">
        <w:trPr>
          <w:tblHeader/>
        </w:trPr>
        <w:tc>
          <w:tcPr>
            <w:tcW w:w="15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สาขาวิชา</w:t>
            </w:r>
          </w:p>
        </w:tc>
        <w:tc>
          <w:tcPr>
            <w:tcW w:w="3137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หน่วยจัดการเรียนฯ</w:t>
            </w:r>
          </w:p>
        </w:tc>
        <w:tc>
          <w:tcPr>
            <w:tcW w:w="1036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2638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1196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ผู้สำเร็จการศึกษา</w:t>
            </w:r>
          </w:p>
        </w:tc>
      </w:tr>
      <w:tr w:rsidR="00ED321D" w:rsidRPr="00814B56" w:rsidTr="00DC090F">
        <w:trPr>
          <w:tblHeader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321D" w:rsidRPr="00814B56" w:rsidRDefault="00ED321D" w:rsidP="00ED321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321D" w:rsidRPr="00814B56" w:rsidRDefault="00ED321D" w:rsidP="00ED321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321D" w:rsidRPr="00814B56" w:rsidRDefault="00ED321D" w:rsidP="00ED321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proofErr w:type="spellStart"/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ปวส</w:t>
            </w:r>
            <w:proofErr w:type="spellEnd"/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rtl/>
                <w:lang w:bidi="ar-SA"/>
              </w:rPr>
              <w:t>.</w:t>
            </w: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proofErr w:type="spellStart"/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ปวส</w:t>
            </w:r>
            <w:proofErr w:type="spellEnd"/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rtl/>
                <w:lang w:bidi="ar-SA"/>
              </w:rPr>
              <w:t>.</w:t>
            </w: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321D" w:rsidRPr="00814B56" w:rsidRDefault="00ED321D" w:rsidP="00ED321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ED321D" w:rsidRPr="00814B56" w:rsidTr="00DC090F">
        <w:tc>
          <w:tcPr>
            <w:tcW w:w="465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1.</w:t>
            </w: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สาขางานเทคนิคยานยนต์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644FF8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color w:val="FF0000"/>
                <w:sz w:val="32"/>
                <w:szCs w:val="32"/>
              </w:rPr>
              <w:t>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644FF8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59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644FF8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77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644FF8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136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644FF8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77</w:t>
            </w:r>
          </w:p>
        </w:tc>
      </w:tr>
      <w:tr w:rsidR="009F5039" w:rsidRPr="00814B56" w:rsidTr="00DC090F">
        <w:tc>
          <w:tcPr>
            <w:tcW w:w="1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5039" w:rsidRPr="00814B56" w:rsidRDefault="009F5039" w:rsidP="009F5039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5039" w:rsidRPr="00814B56" w:rsidRDefault="009F5039" w:rsidP="009F5039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วิทยาลัยชุมชนพิจิตร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(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แม่ข่าย)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644FF8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56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33</w:t>
            </w:r>
          </w:p>
        </w:tc>
      </w:tr>
      <w:tr w:rsidR="009F5039" w:rsidRPr="00814B56" w:rsidTr="00DC090F">
        <w:tc>
          <w:tcPr>
            <w:tcW w:w="1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5039" w:rsidRPr="00814B56" w:rsidRDefault="009F5039" w:rsidP="009F5039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5039" w:rsidRPr="00814B56" w:rsidRDefault="009F5039" w:rsidP="009F5039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หน่วยจัดฯทับคล้อ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5039" w:rsidRPr="00814B56" w:rsidRDefault="00644FF8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43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644FF8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75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43</w:t>
            </w:r>
          </w:p>
        </w:tc>
      </w:tr>
      <w:tr w:rsidR="009F5039" w:rsidRPr="00814B56" w:rsidTr="00DC090F">
        <w:tc>
          <w:tcPr>
            <w:tcW w:w="1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5039" w:rsidRPr="00814B56" w:rsidRDefault="009F5039" w:rsidP="009F5039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5039" w:rsidRPr="00814B56" w:rsidRDefault="009F5039" w:rsidP="009F5039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หน่วยจัดฯโพธิ์ประทับช้าง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644FF8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</w:t>
            </w:r>
          </w:p>
        </w:tc>
      </w:tr>
      <w:tr w:rsidR="009F5039" w:rsidRPr="00814B56" w:rsidTr="00DC090F">
        <w:tc>
          <w:tcPr>
            <w:tcW w:w="465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5039" w:rsidRPr="00814B56" w:rsidRDefault="009F5039" w:rsidP="009F5039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2.</w:t>
            </w: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สาขางาน ติดตั้งไฟฟ้า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5039" w:rsidRPr="00814B56" w:rsidRDefault="00644FF8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color w:val="FF0000"/>
                <w:sz w:val="32"/>
                <w:szCs w:val="32"/>
                <w:cs/>
              </w:rPr>
              <w:t>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E30B21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43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E30B21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43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E30B21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86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E30B21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41</w:t>
            </w:r>
          </w:p>
        </w:tc>
      </w:tr>
      <w:tr w:rsidR="009F5039" w:rsidRPr="00814B56" w:rsidTr="00DC090F">
        <w:tc>
          <w:tcPr>
            <w:tcW w:w="1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5039" w:rsidRPr="00814B56" w:rsidRDefault="009F5039" w:rsidP="009F5039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5039" w:rsidRPr="00814B56" w:rsidRDefault="009F5039" w:rsidP="009F5039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วิทยาลัยชุมชนพิจิตร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(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แม่ข่าย)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7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E30B21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E30B21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</w:tr>
      <w:tr w:rsidR="009F5039" w:rsidRPr="00814B56" w:rsidTr="00DC090F">
        <w:tc>
          <w:tcPr>
            <w:tcW w:w="1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5039" w:rsidRPr="00814B56" w:rsidRDefault="009F5039" w:rsidP="009F5039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5039" w:rsidRPr="00814B56" w:rsidRDefault="009F5039" w:rsidP="009F5039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หน่วยจัดฯทับคล้อ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5039" w:rsidRPr="00814B56" w:rsidRDefault="00644FF8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36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41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E30B21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77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41</w:t>
            </w:r>
          </w:p>
        </w:tc>
      </w:tr>
      <w:tr w:rsidR="009F5039" w:rsidRPr="00814B56" w:rsidTr="00DC090F">
        <w:trPr>
          <w:trHeight w:val="111"/>
        </w:trPr>
        <w:tc>
          <w:tcPr>
            <w:tcW w:w="1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5039" w:rsidRPr="00814B56" w:rsidRDefault="009F5039" w:rsidP="009F5039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5039" w:rsidRPr="00814B56" w:rsidRDefault="009F5039" w:rsidP="009F5039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หน่วยจัดฯโพธิ์ประทับช้าง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E30B21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E30B21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</w:tr>
      <w:tr w:rsidR="009F5039" w:rsidRPr="00814B56" w:rsidTr="00DC090F">
        <w:tc>
          <w:tcPr>
            <w:tcW w:w="465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5039" w:rsidRPr="00814B56" w:rsidRDefault="009F5039" w:rsidP="009F5039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3. </w:t>
            </w: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สาขางานอิเล็กทรอนิกส์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5039" w:rsidRPr="00814B56" w:rsidRDefault="00E30B21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color w:val="FF0000"/>
                <w:sz w:val="32"/>
                <w:szCs w:val="32"/>
                <w:cs/>
              </w:rPr>
              <w:t>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E30B21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E30B21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E30B21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E30B21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</w:tr>
      <w:tr w:rsidR="009F5039" w:rsidRPr="00814B56" w:rsidTr="00DC090F">
        <w:tc>
          <w:tcPr>
            <w:tcW w:w="1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5039" w:rsidRPr="00814B56" w:rsidRDefault="009F5039" w:rsidP="009F5039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5039" w:rsidRPr="00814B56" w:rsidRDefault="009F5039" w:rsidP="009F5039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วิทยาลัยชุมชนพิจิตร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(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แม่ข่าย)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5039" w:rsidRPr="00814B56" w:rsidRDefault="00E30B21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E30B21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E30B21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</w:tr>
      <w:tr w:rsidR="009F5039" w:rsidRPr="00814B56" w:rsidTr="00DC090F">
        <w:tc>
          <w:tcPr>
            <w:tcW w:w="1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5039" w:rsidRPr="00814B56" w:rsidRDefault="009F5039" w:rsidP="009F5039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5039" w:rsidRPr="00814B56" w:rsidRDefault="009F5039" w:rsidP="009F5039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หน่วยจัดฯทับคล้อ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E30B21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E30B21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</w:tr>
      <w:tr w:rsidR="009F5039" w:rsidRPr="00814B56" w:rsidTr="00DC090F">
        <w:tc>
          <w:tcPr>
            <w:tcW w:w="1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5039" w:rsidRPr="00814B56" w:rsidRDefault="009F5039" w:rsidP="009F5039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5039" w:rsidRPr="00814B56" w:rsidRDefault="009F5039" w:rsidP="009F5039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หน่วยจัดฯโพธิ์ประทับช้าง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E30B21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E30B21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</w:tr>
      <w:tr w:rsidR="009F5039" w:rsidRPr="00814B56" w:rsidTr="00DC090F">
        <w:tc>
          <w:tcPr>
            <w:tcW w:w="465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5039" w:rsidRPr="00814B56" w:rsidRDefault="009F5039" w:rsidP="009F5039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4. </w:t>
            </w: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สาขางานการบัญชี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5039" w:rsidRPr="00814B56" w:rsidRDefault="00644FF8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color w:val="FF0000"/>
                <w:sz w:val="32"/>
                <w:szCs w:val="32"/>
                <w:cs/>
              </w:rPr>
              <w:t>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E30B21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39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E30B21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52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E30B21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101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E30B21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60</w:t>
            </w:r>
          </w:p>
        </w:tc>
      </w:tr>
      <w:tr w:rsidR="009F5039" w:rsidRPr="00814B56" w:rsidTr="00DC090F">
        <w:tc>
          <w:tcPr>
            <w:tcW w:w="1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5039" w:rsidRPr="00814B56" w:rsidRDefault="009F5039" w:rsidP="009F5039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5039" w:rsidRPr="00814B56" w:rsidRDefault="009F5039" w:rsidP="009F5039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วิทยาลัยชุมชนพิจิตร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(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แม่ข่าย)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12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E30B21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15</w:t>
            </w:r>
          </w:p>
        </w:tc>
      </w:tr>
      <w:tr w:rsidR="009F5039" w:rsidRPr="00814B56" w:rsidTr="00DC090F">
        <w:tc>
          <w:tcPr>
            <w:tcW w:w="1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5039" w:rsidRPr="00814B56" w:rsidRDefault="009F5039" w:rsidP="009F5039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5039" w:rsidRPr="00814B56" w:rsidRDefault="009F5039" w:rsidP="009F5039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หน่วยจัดฯทับคล้อ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5039" w:rsidRPr="00814B56" w:rsidRDefault="00644FF8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27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37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E30B21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64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37</w:t>
            </w:r>
          </w:p>
        </w:tc>
      </w:tr>
      <w:tr w:rsidR="009F5039" w:rsidRPr="00814B56" w:rsidTr="00DC090F">
        <w:tc>
          <w:tcPr>
            <w:tcW w:w="1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5039" w:rsidRPr="00814B56" w:rsidRDefault="009F5039" w:rsidP="009F5039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5039" w:rsidRPr="00814B56" w:rsidRDefault="009F5039" w:rsidP="009F5039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หน่วยจัดฯโพธิ์ประทับช้าง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E30B21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8</w:t>
            </w:r>
          </w:p>
        </w:tc>
      </w:tr>
      <w:tr w:rsidR="009F5039" w:rsidRPr="00814B56" w:rsidTr="00DC090F">
        <w:tc>
          <w:tcPr>
            <w:tcW w:w="465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5039" w:rsidRPr="00814B56" w:rsidRDefault="009F5039" w:rsidP="009F5039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5. </w:t>
            </w: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สาขางาน</w:t>
            </w:r>
            <w:proofErr w:type="spellStart"/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การพัฒา</w:t>
            </w:r>
            <w:proofErr w:type="spellEnd"/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เว็บ</w:t>
            </w:r>
            <w:proofErr w:type="spellStart"/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เพจ</w:t>
            </w:r>
            <w:proofErr w:type="spellEnd"/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5039" w:rsidRPr="00814B56" w:rsidRDefault="00644FF8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color w:val="FF0000"/>
                <w:sz w:val="32"/>
                <w:szCs w:val="32"/>
                <w:cs/>
              </w:rPr>
              <w:t>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E30B21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40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E30B21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46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E30B21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E30B21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50</w:t>
            </w:r>
          </w:p>
        </w:tc>
      </w:tr>
      <w:tr w:rsidR="009F5039" w:rsidRPr="00814B56" w:rsidTr="00DC090F">
        <w:tc>
          <w:tcPr>
            <w:tcW w:w="1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5039" w:rsidRPr="00814B56" w:rsidRDefault="009F5039" w:rsidP="009F5039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5039" w:rsidRPr="00814B56" w:rsidRDefault="009F5039" w:rsidP="009F5039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วิทยาลัยชุมชนพิจิตร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(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แม่ข่าย)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E30B21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20</w:t>
            </w:r>
          </w:p>
        </w:tc>
      </w:tr>
      <w:tr w:rsidR="009F5039" w:rsidRPr="00814B56" w:rsidTr="00DC090F">
        <w:tc>
          <w:tcPr>
            <w:tcW w:w="1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5039" w:rsidRPr="00814B56" w:rsidRDefault="009F5039" w:rsidP="009F5039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5039" w:rsidRPr="00814B56" w:rsidRDefault="009F5039" w:rsidP="009F5039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หน่วยจัดฯทับคล้อ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5039" w:rsidRPr="00814B56" w:rsidRDefault="00644FF8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27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26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E30B21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26</w:t>
            </w:r>
          </w:p>
        </w:tc>
      </w:tr>
      <w:tr w:rsidR="009F5039" w:rsidRPr="00814B56" w:rsidTr="00DC090F">
        <w:tc>
          <w:tcPr>
            <w:tcW w:w="1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5039" w:rsidRPr="00814B56" w:rsidRDefault="009F5039" w:rsidP="009F5039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5039" w:rsidRPr="00814B56" w:rsidRDefault="009F5039" w:rsidP="009F5039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หน่วยจัดฯโพธิ์ประทับช้าง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E30B21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9F5039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4</w:t>
            </w:r>
          </w:p>
        </w:tc>
      </w:tr>
      <w:tr w:rsidR="009F5039" w:rsidRPr="00814B56" w:rsidTr="00DC090F">
        <w:tc>
          <w:tcPr>
            <w:tcW w:w="465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5039" w:rsidRPr="00814B56" w:rsidRDefault="009F5039" w:rsidP="009F5039">
            <w:pPr>
              <w:spacing w:before="100" w:beforeAutospacing="1"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5039" w:rsidRPr="00814B56" w:rsidRDefault="00905097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17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905097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181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DD5154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218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905097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323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039" w:rsidRPr="00814B56" w:rsidRDefault="00DD5154" w:rsidP="009F5039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228</w:t>
            </w:r>
          </w:p>
        </w:tc>
      </w:tr>
    </w:tbl>
    <w:p w:rsidR="00B53F75" w:rsidRPr="00814B56" w:rsidRDefault="00B53F75" w:rsidP="00ED321D">
      <w:pPr>
        <w:spacing w:before="240" w:after="240" w:line="240" w:lineRule="auto"/>
        <w:rPr>
          <w:rFonts w:ascii="TH Sarabun New" w:eastAsia="Times New Roman" w:hAnsi="TH Sarabun New" w:cs="TH Sarabun New"/>
          <w:b/>
          <w:bCs/>
          <w:sz w:val="32"/>
          <w:szCs w:val="32"/>
          <w:u w:val="single"/>
        </w:rPr>
      </w:pPr>
    </w:p>
    <w:p w:rsidR="00B53F75" w:rsidRPr="00814B56" w:rsidRDefault="00B53F75" w:rsidP="00ED321D">
      <w:pPr>
        <w:spacing w:before="240" w:after="240" w:line="240" w:lineRule="auto"/>
        <w:rPr>
          <w:rFonts w:ascii="TH Sarabun New" w:eastAsia="Times New Roman" w:hAnsi="TH Sarabun New" w:cs="TH Sarabun New"/>
          <w:b/>
          <w:bCs/>
          <w:sz w:val="32"/>
          <w:szCs w:val="32"/>
          <w:u w:val="single"/>
        </w:rPr>
      </w:pPr>
    </w:p>
    <w:p w:rsidR="00B53F75" w:rsidRPr="00814B56" w:rsidRDefault="00B53F75" w:rsidP="00ED321D">
      <w:pPr>
        <w:spacing w:before="240" w:after="240" w:line="240" w:lineRule="auto"/>
        <w:rPr>
          <w:rFonts w:ascii="TH Sarabun New" w:eastAsia="Times New Roman" w:hAnsi="TH Sarabun New" w:cs="TH Sarabun New"/>
          <w:b/>
          <w:bCs/>
          <w:sz w:val="32"/>
          <w:szCs w:val="32"/>
          <w:u w:val="single"/>
        </w:rPr>
      </w:pPr>
    </w:p>
    <w:p w:rsidR="00ED321D" w:rsidRPr="00814B56" w:rsidRDefault="00DC090F" w:rsidP="00DC090F">
      <w:pPr>
        <w:spacing w:before="240" w:after="24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814B56">
        <w:rPr>
          <w:rFonts w:ascii="TH Sarabun New" w:eastAsia="Times New Roman" w:hAnsi="TH Sarabun New" w:cs="TH Sarabun New"/>
          <w:sz w:val="32"/>
          <w:szCs w:val="32"/>
        </w:rPr>
        <w:lastRenderedPageBreak/>
        <w:t xml:space="preserve">2.4 </w:t>
      </w:r>
      <w:r w:rsidR="00ED321D" w:rsidRPr="00814B56">
        <w:rPr>
          <w:rFonts w:ascii="TH Sarabun New" w:eastAsia="Times New Roman" w:hAnsi="TH Sarabun New" w:cs="TH Sarabun New"/>
          <w:sz w:val="32"/>
          <w:szCs w:val="32"/>
          <w:cs/>
        </w:rPr>
        <w:t>จำนวนนักศึกษาปัจจุบันระดับประกาศนียบั</w:t>
      </w:r>
      <w:r w:rsidR="00943822" w:rsidRPr="00814B56">
        <w:rPr>
          <w:rFonts w:ascii="TH Sarabun New" w:eastAsia="Times New Roman" w:hAnsi="TH Sarabun New" w:cs="TH Sarabun New"/>
          <w:sz w:val="32"/>
          <w:szCs w:val="32"/>
          <w:cs/>
        </w:rPr>
        <w:t>ตรวิชาชีพ (</w:t>
      </w:r>
      <w:proofErr w:type="spellStart"/>
      <w:r w:rsidR="00943822" w:rsidRPr="00814B56">
        <w:rPr>
          <w:rFonts w:ascii="TH Sarabun New" w:eastAsia="Times New Roman" w:hAnsi="TH Sarabun New" w:cs="TH Sarabun New"/>
          <w:sz w:val="32"/>
          <w:szCs w:val="32"/>
          <w:cs/>
        </w:rPr>
        <w:t>ปวช</w:t>
      </w:r>
      <w:proofErr w:type="spellEnd"/>
      <w:r w:rsidR="00943822" w:rsidRPr="00814B56">
        <w:rPr>
          <w:rFonts w:ascii="TH Sarabun New" w:eastAsia="Times New Roman" w:hAnsi="TH Sarabun New" w:cs="TH Sarabun New"/>
          <w:sz w:val="32"/>
          <w:szCs w:val="32"/>
          <w:cs/>
        </w:rPr>
        <w:t>.) ปีการศึกษา 2561</w:t>
      </w:r>
      <w:r w:rsidR="00ED321D" w:rsidRPr="00814B56">
        <w:rPr>
          <w:rFonts w:ascii="TH Sarabun New" w:eastAsia="Times New Roman" w:hAnsi="TH Sarabun New" w:cs="TH Sarabun New"/>
          <w:sz w:val="32"/>
          <w:szCs w:val="32"/>
          <w:cs/>
        </w:rPr>
        <w:t xml:space="preserve"> จำแนกหน่วยจัดการศึกษาและสาขาวิชา</w:t>
      </w:r>
    </w:p>
    <w:tbl>
      <w:tblPr>
        <w:tblW w:w="972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5"/>
        <w:gridCol w:w="2739"/>
        <w:gridCol w:w="1018"/>
        <w:gridCol w:w="892"/>
        <w:gridCol w:w="805"/>
        <w:gridCol w:w="885"/>
        <w:gridCol w:w="797"/>
        <w:gridCol w:w="1166"/>
      </w:tblGrid>
      <w:tr w:rsidR="00ED321D" w:rsidRPr="00814B56" w:rsidTr="00DC090F">
        <w:trPr>
          <w:tblHeader/>
        </w:trPr>
        <w:tc>
          <w:tcPr>
            <w:tcW w:w="14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สาขาวิชา</w:t>
            </w:r>
          </w:p>
        </w:tc>
        <w:tc>
          <w:tcPr>
            <w:tcW w:w="2739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หน่วยจัดการเรียนฯ</w:t>
            </w:r>
          </w:p>
        </w:tc>
        <w:tc>
          <w:tcPr>
            <w:tcW w:w="101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ห้องเรียน</w:t>
            </w:r>
          </w:p>
        </w:tc>
        <w:tc>
          <w:tcPr>
            <w:tcW w:w="3379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116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ผู้สำเร็จ</w:t>
            </w:r>
          </w:p>
        </w:tc>
      </w:tr>
      <w:tr w:rsidR="00ED321D" w:rsidRPr="00814B56" w:rsidTr="00DC090F">
        <w:trPr>
          <w:tblHeader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321D" w:rsidRPr="00814B56" w:rsidRDefault="00ED321D" w:rsidP="00ED321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321D" w:rsidRPr="00814B56" w:rsidRDefault="00ED321D" w:rsidP="00ED321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321D" w:rsidRPr="00814B56" w:rsidRDefault="00ED321D" w:rsidP="00ED321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proofErr w:type="spellStart"/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ปวช</w:t>
            </w:r>
            <w:proofErr w:type="spellEnd"/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rtl/>
                <w:lang w:bidi="ar-SA"/>
              </w:rPr>
              <w:t>.</w:t>
            </w: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proofErr w:type="spellStart"/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ปวช</w:t>
            </w:r>
            <w:proofErr w:type="spellEnd"/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rtl/>
                <w:lang w:bidi="ar-SA"/>
              </w:rPr>
              <w:t>.</w:t>
            </w: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proofErr w:type="spellStart"/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ปวช</w:t>
            </w:r>
            <w:proofErr w:type="spellEnd"/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rtl/>
                <w:lang w:bidi="ar-SA"/>
              </w:rPr>
              <w:t>.</w:t>
            </w: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การศึกษา</w:t>
            </w:r>
          </w:p>
        </w:tc>
      </w:tr>
      <w:tr w:rsidR="00ED321D" w:rsidRPr="00814B56" w:rsidTr="00DC090F">
        <w:tc>
          <w:tcPr>
            <w:tcW w:w="416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1.</w:t>
            </w: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สาขางานยานยนต์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C5561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color w:val="FF0000"/>
                <w:sz w:val="32"/>
                <w:szCs w:val="32"/>
                <w:cs/>
              </w:rPr>
              <w:t>15</w:t>
            </w:r>
          </w:p>
        </w:tc>
        <w:tc>
          <w:tcPr>
            <w:tcW w:w="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C5561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180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C5561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115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C5561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101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C5561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396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29568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64</w:t>
            </w:r>
          </w:p>
        </w:tc>
      </w:tr>
      <w:tr w:rsidR="00ED321D" w:rsidRPr="00814B56" w:rsidTr="00DC090F">
        <w:tc>
          <w:tcPr>
            <w:tcW w:w="14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วิทยาลัยชุมชนพิจิตร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br/>
              <w:t>(แม่ข่าย)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6</w:t>
            </w:r>
          </w:p>
        </w:tc>
        <w:tc>
          <w:tcPr>
            <w:tcW w:w="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9F5039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63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9F5039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9F5039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31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C5561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133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9F5039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18</w:t>
            </w:r>
          </w:p>
        </w:tc>
      </w:tr>
      <w:tr w:rsidR="00ED321D" w:rsidRPr="00814B56" w:rsidTr="00DC090F">
        <w:tc>
          <w:tcPr>
            <w:tcW w:w="14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หน่วยจัดฯทับคล้อ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A87AAC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6</w:t>
            </w:r>
          </w:p>
        </w:tc>
        <w:tc>
          <w:tcPr>
            <w:tcW w:w="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9F5039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95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9F5039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59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9F5039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66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C5561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9F5039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41</w:t>
            </w:r>
          </w:p>
        </w:tc>
      </w:tr>
      <w:tr w:rsidR="00ED321D" w:rsidRPr="00814B56" w:rsidTr="00DC090F">
        <w:tc>
          <w:tcPr>
            <w:tcW w:w="14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หน่วยจัดฯโพธิ์ประทับช้าง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3</w:t>
            </w:r>
          </w:p>
        </w:tc>
        <w:tc>
          <w:tcPr>
            <w:tcW w:w="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9F5039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9F5039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9F5039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C5561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43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9F5039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5</w:t>
            </w:r>
          </w:p>
        </w:tc>
      </w:tr>
      <w:tr w:rsidR="00ED321D" w:rsidRPr="00814B56" w:rsidTr="00DC090F">
        <w:tc>
          <w:tcPr>
            <w:tcW w:w="416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2.</w:t>
            </w: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สาขางานไฟฟ้ากำลัง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C5561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color w:val="FF0000"/>
                <w:sz w:val="32"/>
                <w:szCs w:val="32"/>
                <w:cs/>
              </w:rPr>
              <w:t>7</w:t>
            </w:r>
          </w:p>
        </w:tc>
        <w:tc>
          <w:tcPr>
            <w:tcW w:w="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29568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84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29568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54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29568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29568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171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29568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25</w:t>
            </w:r>
          </w:p>
        </w:tc>
      </w:tr>
      <w:tr w:rsidR="00ED321D" w:rsidRPr="00814B56" w:rsidTr="00DC090F">
        <w:tc>
          <w:tcPr>
            <w:tcW w:w="14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วิทยาลัยชุมชนพิจิตร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br/>
              <w:t>(แม่ข่าย)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A87AAC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3</w:t>
            </w:r>
          </w:p>
        </w:tc>
        <w:tc>
          <w:tcPr>
            <w:tcW w:w="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9F5039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9F5039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9F5039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29568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51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9F5039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7</w:t>
            </w:r>
          </w:p>
        </w:tc>
      </w:tr>
      <w:tr w:rsidR="00ED321D" w:rsidRPr="00814B56" w:rsidTr="00DC090F">
        <w:trPr>
          <w:trHeight w:val="225"/>
        </w:trPr>
        <w:tc>
          <w:tcPr>
            <w:tcW w:w="14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หน่วยจัดฯทับคล้อ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A87AAC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4</w:t>
            </w:r>
          </w:p>
        </w:tc>
        <w:tc>
          <w:tcPr>
            <w:tcW w:w="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9F5039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67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9F5039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9F5039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29568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9F5039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18</w:t>
            </w:r>
          </w:p>
        </w:tc>
      </w:tr>
      <w:tr w:rsidR="00ED321D" w:rsidRPr="00814B56" w:rsidTr="00DC090F">
        <w:tc>
          <w:tcPr>
            <w:tcW w:w="14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หน่วยจัดฯโพธิ์ประทับช้าง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29568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29568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29568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29568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29568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0</w:t>
            </w:r>
          </w:p>
        </w:tc>
      </w:tr>
      <w:tr w:rsidR="00ED321D" w:rsidRPr="00814B56" w:rsidTr="00DC090F">
        <w:tc>
          <w:tcPr>
            <w:tcW w:w="416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3. </w:t>
            </w: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สาขางานอิเล็กทรอนิกส์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color w:val="FF0000"/>
                <w:sz w:val="32"/>
                <w:szCs w:val="32"/>
                <w:cs/>
              </w:rPr>
              <w:t>3</w:t>
            </w:r>
          </w:p>
        </w:tc>
        <w:tc>
          <w:tcPr>
            <w:tcW w:w="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29568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29568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29568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29568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57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29568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15</w:t>
            </w:r>
          </w:p>
        </w:tc>
      </w:tr>
      <w:tr w:rsidR="00ED321D" w:rsidRPr="00814B56" w:rsidTr="00DC090F">
        <w:tc>
          <w:tcPr>
            <w:tcW w:w="14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วิทยาลัยชุมชนพิจิตร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br/>
              <w:t>(แม่ข่าย)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3</w:t>
            </w:r>
          </w:p>
        </w:tc>
        <w:tc>
          <w:tcPr>
            <w:tcW w:w="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9F5039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9F5039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9F5039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29568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57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9F5039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15</w:t>
            </w:r>
          </w:p>
        </w:tc>
      </w:tr>
      <w:tr w:rsidR="00ED321D" w:rsidRPr="00814B56" w:rsidTr="00DC090F">
        <w:tc>
          <w:tcPr>
            <w:tcW w:w="14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หน่วยจัดฯทับคล้อ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29568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29568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29568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29568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29568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</w:tr>
      <w:tr w:rsidR="00ED321D" w:rsidRPr="00814B56" w:rsidTr="00DC090F">
        <w:tc>
          <w:tcPr>
            <w:tcW w:w="14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หน่วยจัดฯโพธิ์ประทับช้าง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29568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29568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29568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29568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29568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</w:tr>
      <w:tr w:rsidR="00ED321D" w:rsidRPr="00814B56" w:rsidTr="00DC090F">
        <w:tc>
          <w:tcPr>
            <w:tcW w:w="416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4. </w:t>
            </w: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สาขางานเชื่อมโลหะ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color w:val="FF0000"/>
                <w:sz w:val="32"/>
                <w:szCs w:val="32"/>
                <w:cs/>
              </w:rPr>
              <w:t>3</w:t>
            </w:r>
          </w:p>
        </w:tc>
        <w:tc>
          <w:tcPr>
            <w:tcW w:w="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29568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29568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29568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29568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29568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</w:tr>
      <w:tr w:rsidR="00ED321D" w:rsidRPr="00814B56" w:rsidTr="00DC090F">
        <w:tc>
          <w:tcPr>
            <w:tcW w:w="14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วิทยาลัยชุมชนพิจิตร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br/>
              <w:t>(แม่ข่าย)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3</w:t>
            </w:r>
          </w:p>
        </w:tc>
        <w:tc>
          <w:tcPr>
            <w:tcW w:w="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9F5039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9F5039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9F5039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29568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9F5039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7</w:t>
            </w:r>
          </w:p>
        </w:tc>
      </w:tr>
      <w:tr w:rsidR="00ED321D" w:rsidRPr="00814B56" w:rsidTr="00DC090F">
        <w:tc>
          <w:tcPr>
            <w:tcW w:w="14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หน่วยจัดฯทับคล้อ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29568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29568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29568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29568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29568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</w:tr>
      <w:tr w:rsidR="00ED321D" w:rsidRPr="00814B56" w:rsidTr="00DC090F">
        <w:tc>
          <w:tcPr>
            <w:tcW w:w="14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หน่วยจัดฯโพธิ์ประทับช้าง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29568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29568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29568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29568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29568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</w:tr>
      <w:tr w:rsidR="00ED321D" w:rsidRPr="00814B56" w:rsidTr="00DC090F">
        <w:tc>
          <w:tcPr>
            <w:tcW w:w="416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5. </w:t>
            </w: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สาขางานการบัญชี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color w:val="FF0000"/>
                <w:sz w:val="32"/>
                <w:szCs w:val="32"/>
                <w:cs/>
              </w:rPr>
              <w:t>6</w:t>
            </w:r>
          </w:p>
        </w:tc>
        <w:tc>
          <w:tcPr>
            <w:tcW w:w="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29568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68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29568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56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29568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4048F7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18</w:t>
            </w:r>
            <w:r w:rsidR="00295683"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29568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</w:tr>
      <w:tr w:rsidR="00ED321D" w:rsidRPr="00814B56" w:rsidTr="00DC090F">
        <w:tc>
          <w:tcPr>
            <w:tcW w:w="14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วิทยาลัยชุมชนพิจิตร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br/>
              <w:t>(แม่ข่าย)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C5561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3</w:t>
            </w:r>
          </w:p>
        </w:tc>
        <w:tc>
          <w:tcPr>
            <w:tcW w:w="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9F5039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9F5039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9F5039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29568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82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9F5039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28</w:t>
            </w:r>
          </w:p>
        </w:tc>
      </w:tr>
      <w:tr w:rsidR="00ED321D" w:rsidRPr="00814B56" w:rsidTr="00DC090F">
        <w:tc>
          <w:tcPr>
            <w:tcW w:w="14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หน่วยจัดฯทับคล้อ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C5561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3</w:t>
            </w:r>
          </w:p>
        </w:tc>
        <w:tc>
          <w:tcPr>
            <w:tcW w:w="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9F5039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45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9F5039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9F5039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29568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9F5039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28</w:t>
            </w:r>
          </w:p>
        </w:tc>
      </w:tr>
      <w:tr w:rsidR="00ED321D" w:rsidRPr="00814B56" w:rsidTr="00DC090F">
        <w:tc>
          <w:tcPr>
            <w:tcW w:w="14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หน่วยจัดฯโพธิ์ประทับช้าง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29568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29568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29568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29568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29568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</w:tr>
      <w:tr w:rsidR="00ED321D" w:rsidRPr="00814B56" w:rsidTr="00DC090F">
        <w:tc>
          <w:tcPr>
            <w:tcW w:w="416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6. </w:t>
            </w: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สาขางานคอมพิวเตอร์ธุรกิจ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C5561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color w:val="FF0000"/>
                <w:sz w:val="32"/>
                <w:szCs w:val="32"/>
                <w:cs/>
              </w:rPr>
              <w:t>12</w:t>
            </w:r>
          </w:p>
        </w:tc>
        <w:tc>
          <w:tcPr>
            <w:tcW w:w="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29568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133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29568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96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29568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74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29568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29568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72</w:t>
            </w:r>
          </w:p>
        </w:tc>
      </w:tr>
      <w:tr w:rsidR="00ED321D" w:rsidRPr="00814B56" w:rsidTr="00DC090F">
        <w:tc>
          <w:tcPr>
            <w:tcW w:w="14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lastRenderedPageBreak/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วิทยาลัยชุมชนพิจิตร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br/>
              <w:t>(แม่ข่าย)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A87AAC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4</w:t>
            </w:r>
          </w:p>
        </w:tc>
        <w:tc>
          <w:tcPr>
            <w:tcW w:w="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9F5039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42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9F5039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9F5039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26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29568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9F5039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25</w:t>
            </w:r>
          </w:p>
        </w:tc>
      </w:tr>
      <w:tr w:rsidR="00ED321D" w:rsidRPr="00814B56" w:rsidTr="00DC090F">
        <w:tc>
          <w:tcPr>
            <w:tcW w:w="14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หน่วยจัดฯทับคล้อ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A87AAC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5</w:t>
            </w:r>
          </w:p>
        </w:tc>
        <w:tc>
          <w:tcPr>
            <w:tcW w:w="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9F5039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52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9F5039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9F5039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29568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9F5039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40</w:t>
            </w:r>
          </w:p>
        </w:tc>
      </w:tr>
      <w:tr w:rsidR="00ED321D" w:rsidRPr="00814B56" w:rsidTr="00DC090F">
        <w:tc>
          <w:tcPr>
            <w:tcW w:w="14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หน่วยจัดฯโพธิ์ประทับช้าง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3</w:t>
            </w:r>
          </w:p>
        </w:tc>
        <w:tc>
          <w:tcPr>
            <w:tcW w:w="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A87AAC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39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A87AAC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37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A87AAC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29568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A87AAC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7</w:t>
            </w:r>
          </w:p>
        </w:tc>
      </w:tr>
      <w:tr w:rsidR="00ED321D" w:rsidRPr="00814B56" w:rsidTr="00DC090F">
        <w:tc>
          <w:tcPr>
            <w:tcW w:w="416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C5561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46</w:t>
            </w:r>
          </w:p>
        </w:tc>
        <w:tc>
          <w:tcPr>
            <w:tcW w:w="8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29568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501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4048F7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348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4048F7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267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4048F7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843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4048F7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176</w:t>
            </w:r>
          </w:p>
        </w:tc>
      </w:tr>
    </w:tbl>
    <w:p w:rsidR="007943D7" w:rsidRPr="00814B56" w:rsidRDefault="007943D7" w:rsidP="00ED321D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  <w:u w:val="single"/>
        </w:rPr>
      </w:pPr>
    </w:p>
    <w:p w:rsidR="00ED321D" w:rsidRPr="00814B56" w:rsidRDefault="00CD3F79" w:rsidP="00DC090F">
      <w:pPr>
        <w:spacing w:after="120" w:line="240" w:lineRule="auto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sz w:val="32"/>
          <w:szCs w:val="32"/>
        </w:rPr>
        <w:t>2.5</w:t>
      </w:r>
      <w:r w:rsidR="00ED321D" w:rsidRPr="00814B56">
        <w:rPr>
          <w:rFonts w:ascii="TH Sarabun New" w:eastAsia="Times New Roman" w:hAnsi="TH Sarabun New" w:cs="TH Sarabun New"/>
          <w:sz w:val="32"/>
          <w:szCs w:val="32"/>
          <w:rtl/>
          <w:lang w:bidi="ar-SA"/>
        </w:rPr>
        <w:t> </w:t>
      </w:r>
      <w:r w:rsidR="00ED321D" w:rsidRPr="00814B56">
        <w:rPr>
          <w:rFonts w:ascii="TH Sarabun New" w:eastAsia="Times New Roman" w:hAnsi="TH Sarabun New" w:cs="TH Sarabun New"/>
          <w:sz w:val="32"/>
          <w:szCs w:val="32"/>
          <w:cs/>
        </w:rPr>
        <w:t>จำนวนผู้สำเร็จหลักสูตรพัฒนาทักษะและเสริมสร้างประสบการณ์</w:t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="00ED321D" w:rsidRPr="00814B56">
        <w:rPr>
          <w:rFonts w:ascii="TH Sarabun New" w:eastAsia="Times New Roman" w:hAnsi="TH Sarabun New" w:cs="TH Sarabun New"/>
          <w:sz w:val="32"/>
          <w:szCs w:val="32"/>
          <w:cs/>
        </w:rPr>
        <w:t>ด้านอาชีพและคุณภาพชีวิต</w:t>
      </w:r>
    </w:p>
    <w:tbl>
      <w:tblPr>
        <w:tblW w:w="93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80"/>
        <w:gridCol w:w="855"/>
        <w:gridCol w:w="855"/>
        <w:gridCol w:w="855"/>
      </w:tblGrid>
      <w:tr w:rsidR="00ED321D" w:rsidRPr="00814B56" w:rsidTr="00DC090F">
        <w:trPr>
          <w:trHeight w:val="85"/>
          <w:tblHeader/>
        </w:trPr>
        <w:tc>
          <w:tcPr>
            <w:tcW w:w="678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หลักสูตร</w:t>
            </w: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/</w:t>
            </w: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สาขาวิชา</w:t>
            </w:r>
          </w:p>
        </w:tc>
        <w:tc>
          <w:tcPr>
            <w:tcW w:w="2565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จำนวนผู้ผ่านการอบรม</w:t>
            </w:r>
          </w:p>
        </w:tc>
      </w:tr>
      <w:tr w:rsidR="00ED321D" w:rsidRPr="00814B56" w:rsidTr="00DC090F">
        <w:trPr>
          <w:trHeight w:val="85"/>
          <w:tblHeader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321D" w:rsidRPr="00814B56" w:rsidRDefault="00DA306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2560</w:t>
            </w:r>
          </w:p>
        </w:tc>
        <w:tc>
          <w:tcPr>
            <w:tcW w:w="8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DA306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rtl/>
                <w:lang w:bidi="ar-SA"/>
              </w:rPr>
              <w:t>2561</w:t>
            </w:r>
          </w:p>
        </w:tc>
        <w:tc>
          <w:tcPr>
            <w:tcW w:w="8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DA3063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2562</w:t>
            </w:r>
          </w:p>
        </w:tc>
      </w:tr>
      <w:tr w:rsidR="00DA3063" w:rsidRPr="00814B56" w:rsidTr="00DC090F">
        <w:trPr>
          <w:trHeight w:val="96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A3063" w:rsidRPr="00814B56" w:rsidRDefault="00DA3063" w:rsidP="00DA3063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วิทยาศาสตร์และเทคโนโลยี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A3063" w:rsidRPr="00814B56" w:rsidRDefault="00DA3063" w:rsidP="00DA306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267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A3063" w:rsidRPr="00814B56" w:rsidRDefault="00DA3063" w:rsidP="00DA306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224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A3063" w:rsidRPr="00814B56" w:rsidRDefault="00DA3063" w:rsidP="00DA306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DA3063" w:rsidRPr="00814B56" w:rsidTr="00DC090F">
        <w:trPr>
          <w:trHeight w:val="85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A3063" w:rsidRPr="00814B56" w:rsidRDefault="00DA306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การแพทย์แผนไทยประยุกต์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A3063" w:rsidRPr="00814B56" w:rsidRDefault="00DA3063" w:rsidP="00DA306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143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A3063" w:rsidRPr="00814B56" w:rsidRDefault="00DA3063" w:rsidP="00DA306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180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A3063" w:rsidRPr="00814B56" w:rsidRDefault="00DA3063" w:rsidP="00DA306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DA3063" w:rsidRPr="00814B56" w:rsidTr="00DC090F">
        <w:trPr>
          <w:trHeight w:val="85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นวดไทยเพื่อสุขภาพ (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150 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81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60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A3063" w:rsidRPr="00814B56" w:rsidRDefault="00187C5E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20</w:t>
            </w:r>
          </w:p>
        </w:tc>
      </w:tr>
      <w:tr w:rsidR="00DA3063" w:rsidRPr="00814B56" w:rsidTr="00DC090F">
        <w:trPr>
          <w:trHeight w:val="85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นวดฝ่าเท้าเพื่อสุขภาพ (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60 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22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80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A3063" w:rsidRPr="00814B56" w:rsidRDefault="00EF4C1F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54</w:t>
            </w:r>
          </w:p>
        </w:tc>
      </w:tr>
      <w:tr w:rsidR="00DA3063" w:rsidRPr="00814B56" w:rsidTr="00DC090F">
        <w:trPr>
          <w:trHeight w:val="85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proofErr w:type="spellStart"/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ไทยสปา</w:t>
            </w:r>
            <w:proofErr w:type="spellEnd"/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 (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60 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40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40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A3063" w:rsidRPr="00814B56" w:rsidRDefault="003F6ED6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</w:tr>
      <w:tr w:rsidR="00FF06AC" w:rsidRPr="00814B56" w:rsidTr="00DC090F">
        <w:trPr>
          <w:trHeight w:val="85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06AC" w:rsidRPr="00814B56" w:rsidRDefault="00FF06AC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การนวดมือและฝ่าเท้า(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45 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F06AC" w:rsidRPr="00814B56" w:rsidRDefault="00FF06AC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F06AC" w:rsidRPr="00814B56" w:rsidRDefault="00FF06AC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F06AC" w:rsidRPr="00814B56" w:rsidRDefault="00FF06AC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25</w:t>
            </w:r>
          </w:p>
        </w:tc>
      </w:tr>
      <w:tr w:rsidR="00FF06AC" w:rsidRPr="00814B56" w:rsidTr="00DC090F">
        <w:trPr>
          <w:trHeight w:val="85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06AC" w:rsidRPr="00814B56" w:rsidRDefault="00FF06AC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การนวดประคบสมุนไพร(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45 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F06AC" w:rsidRPr="00814B56" w:rsidRDefault="00FF06AC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F06AC" w:rsidRPr="00814B56" w:rsidRDefault="00FF06AC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F06AC" w:rsidRPr="00814B56" w:rsidRDefault="00AF14BF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42</w:t>
            </w:r>
          </w:p>
        </w:tc>
      </w:tr>
      <w:tr w:rsidR="00AF14BF" w:rsidRPr="00814B56" w:rsidTr="00DC090F">
        <w:trPr>
          <w:trHeight w:val="85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14BF" w:rsidRPr="00814B56" w:rsidRDefault="00AF14BF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การนวดแผนไทยเบื้องต้น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14BF" w:rsidRPr="00814B56" w:rsidRDefault="00AF14BF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14BF" w:rsidRPr="00814B56" w:rsidRDefault="00AF14BF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F14BF" w:rsidRPr="00814B56" w:rsidRDefault="00AF14BF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17</w:t>
            </w:r>
          </w:p>
        </w:tc>
      </w:tr>
      <w:tr w:rsidR="00DA3063" w:rsidRPr="00814B56" w:rsidTr="00DC090F">
        <w:trPr>
          <w:trHeight w:val="217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A3063" w:rsidRPr="00814B56" w:rsidRDefault="00DA306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คอมพิวเตอร์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A3063" w:rsidRPr="00814B56" w:rsidRDefault="00DA3063" w:rsidP="00DA306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124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A3063" w:rsidRPr="00814B56" w:rsidRDefault="00DA3063" w:rsidP="00DA306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44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A3063" w:rsidRPr="00814B56" w:rsidRDefault="00DA3063" w:rsidP="00DA306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DA3063" w:rsidRPr="00814B56" w:rsidTr="00DC090F">
        <w:trPr>
          <w:trHeight w:val="85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การสร้างงาน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Animation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ด้วยโปรแกรมคอมฯ (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30 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21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A3063" w:rsidRPr="00814B56" w:rsidRDefault="003F6ED6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</w:tr>
      <w:tr w:rsidR="00DA3063" w:rsidRPr="00814B56" w:rsidTr="00DC090F">
        <w:trPr>
          <w:trHeight w:val="85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การใช้โปรแกรมประมวลผลคำ (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30 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11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22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A3063" w:rsidRPr="00814B56" w:rsidRDefault="003F6ED6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</w:tr>
      <w:tr w:rsidR="00DA3063" w:rsidRPr="00814B56" w:rsidTr="00DC090F">
        <w:trPr>
          <w:trHeight w:val="85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การใช้โปรแกรมนำเสนอผลงาน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 (30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22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A3063" w:rsidRPr="00814B56" w:rsidRDefault="003F6ED6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</w:tr>
      <w:tr w:rsidR="00DA3063" w:rsidRPr="00814B56" w:rsidTr="00DC090F">
        <w:trPr>
          <w:trHeight w:val="85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ช่างตกแต่งรูปภาพด้วยคอมพิวเตอร์ (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45 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A3063" w:rsidRPr="00814B56" w:rsidRDefault="003F6ED6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</w:tr>
      <w:tr w:rsidR="00DA3063" w:rsidRPr="00814B56" w:rsidTr="00DC090F">
        <w:trPr>
          <w:trHeight w:val="85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ช่างติดตั้งระบบเครือข่ายคอมพิวเตอร์ (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45 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44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A3063" w:rsidRPr="00814B56" w:rsidRDefault="00865F79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30</w:t>
            </w:r>
          </w:p>
        </w:tc>
      </w:tr>
      <w:tr w:rsidR="00DA3063" w:rsidRPr="00814B56" w:rsidTr="00DC090F">
        <w:trPr>
          <w:trHeight w:val="85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คอมพิวเตอร์เบื้องต้น (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30 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21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A3063" w:rsidRPr="00814B56" w:rsidRDefault="00381069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25</w:t>
            </w:r>
          </w:p>
        </w:tc>
      </w:tr>
      <w:tr w:rsidR="00381069" w:rsidRPr="00814B56" w:rsidTr="00DC090F">
        <w:trPr>
          <w:trHeight w:val="85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069" w:rsidRPr="00814B56" w:rsidRDefault="00381069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การใช้โปรแกรมตารางคำนวณ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81069" w:rsidRPr="00814B56" w:rsidRDefault="00381069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81069" w:rsidRPr="00814B56" w:rsidRDefault="00381069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81069" w:rsidRPr="00814B56" w:rsidRDefault="00381069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23</w:t>
            </w:r>
          </w:p>
        </w:tc>
      </w:tr>
      <w:tr w:rsidR="00DA3063" w:rsidRPr="00814B56" w:rsidTr="00DC090F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A3063" w:rsidRPr="00814B56" w:rsidRDefault="00DA306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เทคโนโลยีอุตสาหกรรม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236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337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DA3063" w:rsidRPr="00814B56" w:rsidTr="00DC090F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 xml:space="preserve">          </w:t>
            </w: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ช่างก่อสร้าง-โยธา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rtl/>
                <w:lang w:bidi="ar-SA"/>
              </w:rPr>
              <w:t>54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DA3063" w:rsidRPr="00814B56" w:rsidTr="00DC090F">
        <w:trPr>
          <w:trHeight w:val="163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ช่างตกแต่งพิมพ์ลายพื้นคอนกรีต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 (18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54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3F6ED6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</w:tr>
      <w:tr w:rsidR="00865F79" w:rsidRPr="00814B56" w:rsidTr="00DC090F">
        <w:trPr>
          <w:trHeight w:val="163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5F79" w:rsidRPr="00814B56" w:rsidRDefault="00865F79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lastRenderedPageBreak/>
              <w:t>ช่างเฟอร์นิเจอร์ไม้จริงกรุไม้อัด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5F79" w:rsidRPr="00814B56" w:rsidRDefault="00865F79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lang w:bidi="ar-SA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5F79" w:rsidRPr="00814B56" w:rsidRDefault="00865F79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5F79" w:rsidRPr="00814B56" w:rsidRDefault="00865F79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28</w:t>
            </w:r>
          </w:p>
        </w:tc>
      </w:tr>
      <w:tr w:rsidR="00DA3063" w:rsidRPr="00814B56" w:rsidTr="00DC090F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เทคโนโลยีโลหะ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rtl/>
                <w:lang w:bidi="ar-SA"/>
              </w:rPr>
              <w:t>31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104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DA3063" w:rsidRPr="00814B56" w:rsidTr="00DC090F">
        <w:trPr>
          <w:trHeight w:val="211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ช่างตัดโลหะด้วยแก๊ส (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30 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31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22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3F6ED6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</w:tr>
      <w:tr w:rsidR="00DA3063" w:rsidRPr="00814B56" w:rsidTr="00DC090F">
        <w:trPr>
          <w:trHeight w:val="211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ช่างตัดโลหะด้วยแก๊ส (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30 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20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381069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24</w:t>
            </w:r>
          </w:p>
        </w:tc>
      </w:tr>
      <w:tr w:rsidR="00DA3063" w:rsidRPr="00814B56" w:rsidTr="00DC090F">
        <w:trPr>
          <w:trHeight w:val="211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ช่างเฟอร์นิเจอร์จากถังแกลลอน (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45 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62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3F6ED6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</w:tr>
      <w:tr w:rsidR="00DA3063" w:rsidRPr="00814B56" w:rsidTr="00DC090F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ไฟฟ้ากำลัง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rtl/>
                <w:lang w:bidi="ar-SA"/>
              </w:rPr>
              <w:t>12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38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DA3063" w:rsidRPr="00814B56" w:rsidTr="00DC090F">
        <w:trPr>
          <w:trHeight w:val="307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งานซ่อมเครื่องใช้ไฟฟ้าภายในบ้าน (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36 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22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381069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49</w:t>
            </w:r>
          </w:p>
        </w:tc>
      </w:tr>
      <w:tr w:rsidR="00DA3063" w:rsidRPr="00814B56" w:rsidTr="00DC090F">
        <w:trPr>
          <w:trHeight w:val="137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ช่างติดตั้งไฟฟ้าในอาคาร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3F6ED6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</w:tr>
      <w:tr w:rsidR="00DA3063" w:rsidRPr="00814B56" w:rsidTr="00DC090F">
        <w:trPr>
          <w:trHeight w:val="137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งานซ่อมเครื่องใช้ประเภทให้ความร้อน (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60 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16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865F79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29</w:t>
            </w:r>
          </w:p>
        </w:tc>
      </w:tr>
      <w:tr w:rsidR="00FF06AC" w:rsidRPr="00814B56" w:rsidTr="00DC090F">
        <w:trPr>
          <w:trHeight w:val="137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06AC" w:rsidRPr="00814B56" w:rsidRDefault="00FF06AC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ช่างซ่อมเครื่องใช้ไฟฟ้าประเภทให้แสงสว่าง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06AC" w:rsidRPr="00814B56" w:rsidRDefault="00FF06AC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06AC" w:rsidRPr="00814B56" w:rsidRDefault="00FF06AC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06AC" w:rsidRPr="00814B56" w:rsidRDefault="00FF06AC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25</w:t>
            </w:r>
          </w:p>
        </w:tc>
      </w:tr>
      <w:tr w:rsidR="00DA3063" w:rsidRPr="00814B56" w:rsidTr="00DC090F">
        <w:trPr>
          <w:trHeight w:val="201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ช่างยนต์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rtl/>
                <w:lang w:bidi="ar-SA"/>
              </w:rPr>
              <w:t>91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21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DA3063" w:rsidRPr="00814B56" w:rsidTr="00DC090F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ช่างปะยาง (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30 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58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21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381069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63</w:t>
            </w:r>
          </w:p>
        </w:tc>
      </w:tr>
      <w:tr w:rsidR="00DA3063" w:rsidRPr="00814B56" w:rsidTr="00DC090F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ช่างซ่อมเครื่องย</w:t>
            </w:r>
            <w:r w:rsidR="00EF4C1F"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น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ต์เล็กดีเซล (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75 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16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EF4C1F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28</w:t>
            </w:r>
          </w:p>
        </w:tc>
      </w:tr>
      <w:tr w:rsidR="00DA3063" w:rsidRPr="00814B56" w:rsidTr="00DC090F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ช่างบริการรถจักรยานยนต์ (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75 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17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EF4C1F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28</w:t>
            </w:r>
          </w:p>
        </w:tc>
      </w:tr>
      <w:tr w:rsidR="00EE7E73" w:rsidRPr="00814B56" w:rsidTr="00DC090F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7E73" w:rsidRPr="00814B56" w:rsidRDefault="00EE7E7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การขับรถยนต์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7E73" w:rsidRPr="00814B56" w:rsidRDefault="00EE7E7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lang w:bidi="ar-SA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7E73" w:rsidRPr="00814B56" w:rsidRDefault="00EE7E7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7E73" w:rsidRPr="00814B56" w:rsidRDefault="00EE7E7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49</w:t>
            </w:r>
          </w:p>
        </w:tc>
      </w:tr>
      <w:tr w:rsidR="00DA3063" w:rsidRPr="00814B56" w:rsidTr="00DC090F">
        <w:trPr>
          <w:trHeight w:val="135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after="0" w:line="240" w:lineRule="auto"/>
              <w:ind w:left="720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อิเล็กทรอนิกส์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rtl/>
                <w:lang w:bidi="ar-SA"/>
              </w:rPr>
              <w:t>48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174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DA3063" w:rsidRPr="00814B56" w:rsidTr="00DC090F">
        <w:trPr>
          <w:trHeight w:val="9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เทคนิคการตั้งเครื่องเสียงรถยนต์ (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30 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12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3F6ED6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</w:tr>
      <w:tr w:rsidR="00DA3063" w:rsidRPr="00814B56" w:rsidTr="00DC090F">
        <w:trPr>
          <w:trHeight w:val="111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เทคนิคการซ่อมและประกอบคอมพิวเตอร์ (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40 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36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30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FF06AC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20</w:t>
            </w:r>
          </w:p>
        </w:tc>
      </w:tr>
      <w:tr w:rsidR="00DA3063" w:rsidRPr="00814B56" w:rsidTr="00DC090F">
        <w:trPr>
          <w:trHeight w:val="111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เทคนิคการติดตั้งสายอากาศและเครื่องรับสัญญาณดาวเทียม (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30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82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3F6ED6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</w:tr>
      <w:tr w:rsidR="00DA3063" w:rsidRPr="00814B56" w:rsidTr="00DC090F">
        <w:trPr>
          <w:trHeight w:val="111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เทคนิคการติดตั้งระบบเสียง (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30 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62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3F6ED6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</w:tr>
      <w:tr w:rsidR="00381069" w:rsidRPr="00814B56" w:rsidTr="00DC090F">
        <w:trPr>
          <w:trHeight w:val="111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069" w:rsidRPr="00814B56" w:rsidRDefault="00381069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เทคนิคการซ่อมลำโพงและการประกอบตู้ลำโพง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069" w:rsidRPr="00814B56" w:rsidRDefault="00381069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069" w:rsidRPr="00814B56" w:rsidRDefault="00381069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069" w:rsidRPr="00814B56" w:rsidRDefault="00381069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24</w:t>
            </w:r>
          </w:p>
        </w:tc>
      </w:tr>
      <w:tr w:rsidR="00DA3063" w:rsidRPr="00814B56" w:rsidTr="00DC090F">
        <w:trPr>
          <w:trHeight w:val="257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การบริการธุรกิจและการจัดการ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202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285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DA3063" w:rsidRPr="00814B56" w:rsidTr="00DC090F">
        <w:trPr>
          <w:trHeight w:val="133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ธุรกิจและการบริการ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rtl/>
                <w:lang w:bidi="ar-SA"/>
              </w:rPr>
              <w:t>161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245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DA3063" w:rsidRPr="00814B56" w:rsidTr="00DC090F">
        <w:trPr>
          <w:trHeight w:val="137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การดัดผม-การม้วน</w:t>
            </w:r>
            <w:proofErr w:type="spellStart"/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โรล</w:t>
            </w:r>
            <w:proofErr w:type="spellEnd"/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 (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96 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45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60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3F6ED6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</w:tr>
      <w:tr w:rsidR="00DA3063" w:rsidRPr="00814B56" w:rsidTr="00DC090F">
        <w:trPr>
          <w:trHeight w:val="159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การเสริมสวยทรงผมสตรี (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90 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45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86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187C5E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28</w:t>
            </w:r>
          </w:p>
        </w:tc>
      </w:tr>
      <w:tr w:rsidR="00DA3063" w:rsidRPr="00814B56" w:rsidTr="00DC090F">
        <w:trPr>
          <w:trHeight w:val="159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การซอยผม (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90 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45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60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EE7E7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20</w:t>
            </w:r>
          </w:p>
        </w:tc>
      </w:tr>
      <w:tr w:rsidR="00DA3063" w:rsidRPr="00814B56" w:rsidTr="00DC090F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การแต่งหน้า (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18 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39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AF14BF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25</w:t>
            </w:r>
          </w:p>
        </w:tc>
      </w:tr>
      <w:tr w:rsidR="00DA3063" w:rsidRPr="00814B56" w:rsidTr="00DC090F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การบัญชี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rtl/>
                <w:lang w:bidi="ar-SA"/>
              </w:rPr>
              <w:t>41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40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DA3063" w:rsidRPr="00814B56" w:rsidTr="00DC090F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lastRenderedPageBreak/>
              <w:t>การบัญชีเบื้องต้น (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150 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27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3F6ED6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</w:tr>
      <w:tr w:rsidR="00DA3063" w:rsidRPr="00814B56" w:rsidTr="00DC090F">
        <w:trPr>
          <w:trHeight w:val="75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บัญชีธุรกิจบริการ (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70 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41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3F6ED6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</w:tr>
      <w:tr w:rsidR="00DA3063" w:rsidRPr="00814B56" w:rsidTr="00DC090F">
        <w:trPr>
          <w:trHeight w:val="75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การบัญชีเกษตรกรรม (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60 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13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3F6ED6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</w:tr>
      <w:tr w:rsidR="00DA3063" w:rsidRPr="00814B56" w:rsidTr="00DC090F">
        <w:trPr>
          <w:trHeight w:val="109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proofErr w:type="spellStart"/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คหกรรม</w:t>
            </w:r>
            <w:proofErr w:type="spellEnd"/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ศาสตร์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rtl/>
                <w:lang w:bidi="ar-SA"/>
              </w:rPr>
              <w:t>388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rtl/>
                <w:lang w:bidi="ar-SA"/>
              </w:rPr>
              <w:t>58</w:t>
            </w: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DA3063" w:rsidRPr="00814B56" w:rsidTr="00DC090F">
        <w:trPr>
          <w:trHeight w:val="111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อาหารและโภชนาการ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rtl/>
                <w:lang w:bidi="ar-SA"/>
              </w:rPr>
              <w:t>30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rtl/>
                <w:lang w:bidi="ar-SA"/>
              </w:rPr>
              <w:t>17</w:t>
            </w: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DA3063" w:rsidRPr="00814B56" w:rsidTr="00DC090F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การ</w:t>
            </w:r>
            <w:proofErr w:type="spellStart"/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ทำเบเกอ</w:t>
            </w:r>
            <w:proofErr w:type="spellEnd"/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รี่ (ขนมจีบ-ซาลาเปา)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3F6ED6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</w:tr>
      <w:tr w:rsidR="00DA3063" w:rsidRPr="00814B56" w:rsidTr="00DC090F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การผสมเครื่องดื่มและไอศกรีม (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30 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30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3F6ED6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</w:tr>
      <w:tr w:rsidR="00DA3063" w:rsidRPr="00814B56" w:rsidTr="00DC090F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ขนมไทยใบตองห่อ (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30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30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AF14BF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50</w:t>
            </w:r>
          </w:p>
        </w:tc>
      </w:tr>
      <w:tr w:rsidR="00DA3063" w:rsidRPr="00814B56" w:rsidTr="00DC090F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ขนมไทยในงานมงคล (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30 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29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AF14BF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25</w:t>
            </w:r>
          </w:p>
        </w:tc>
      </w:tr>
      <w:tr w:rsidR="00DA3063" w:rsidRPr="00814B56" w:rsidTr="00DC090F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การทำขนม</w:t>
            </w:r>
            <w:proofErr w:type="spellStart"/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เบเกอ</w:t>
            </w:r>
            <w:proofErr w:type="spellEnd"/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รี่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“</w:t>
            </w:r>
            <w:proofErr w:type="spellStart"/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คุ้ก</w:t>
            </w:r>
            <w:proofErr w:type="spellEnd"/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กี้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” (21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1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AF14BF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25</w:t>
            </w:r>
          </w:p>
        </w:tc>
      </w:tr>
      <w:tr w:rsidR="00DA3063" w:rsidRPr="00814B56" w:rsidTr="00DC090F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ก๋วยเตี๋ยว (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30 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30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3F6ED6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</w:tr>
      <w:tr w:rsidR="00DA3063" w:rsidRPr="00814B56" w:rsidTr="00DC090F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การทำอาหารประเภทจานเดียว (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21 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11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3F6ED6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</w:tr>
      <w:tr w:rsidR="00DA3063" w:rsidRPr="00814B56" w:rsidTr="00DC090F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อาหารเชื่อมและแช่อิ่ม (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48 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60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EF4C1F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28</w:t>
            </w:r>
          </w:p>
        </w:tc>
      </w:tr>
      <w:tr w:rsidR="00EE7E73" w:rsidRPr="00814B56" w:rsidTr="00DC090F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7E73" w:rsidRPr="00814B56" w:rsidRDefault="00EE7E7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การผลิตเห็ดเพื่อการค้า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7E73" w:rsidRPr="00814B56" w:rsidRDefault="00EE7E7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rtl/>
                <w:cs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7E73" w:rsidRPr="00814B56" w:rsidRDefault="00EE7E7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lang w:bidi="ar-SA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7E73" w:rsidRPr="00814B56" w:rsidRDefault="00EE7E7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56</w:t>
            </w:r>
          </w:p>
        </w:tc>
      </w:tr>
      <w:tr w:rsidR="00AF14BF" w:rsidRPr="00814B56" w:rsidTr="00DC090F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14BF" w:rsidRPr="00814B56" w:rsidRDefault="00AF14BF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ขนมไทยแห้ง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14BF" w:rsidRPr="00814B56" w:rsidRDefault="003F6ED6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14BF" w:rsidRPr="00814B56" w:rsidRDefault="003F6ED6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bidi="ar-SA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14BF" w:rsidRPr="00814B56" w:rsidRDefault="00AF14BF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25</w:t>
            </w:r>
          </w:p>
        </w:tc>
      </w:tr>
      <w:tr w:rsidR="00AF14BF" w:rsidRPr="00814B56" w:rsidTr="00DC090F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14BF" w:rsidRPr="00814B56" w:rsidRDefault="00AF14BF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อาหารว่างประเภททอด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14BF" w:rsidRPr="00814B56" w:rsidRDefault="003F6ED6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14BF" w:rsidRPr="00814B56" w:rsidRDefault="003F6ED6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bidi="ar-SA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14BF" w:rsidRPr="00814B56" w:rsidRDefault="00AF14BF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25</w:t>
            </w:r>
          </w:p>
        </w:tc>
      </w:tr>
      <w:tr w:rsidR="00AF14BF" w:rsidRPr="00814B56" w:rsidTr="00DC090F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14BF" w:rsidRPr="00814B56" w:rsidRDefault="00AF14BF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การถนอมอาหาร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14BF" w:rsidRPr="00814B56" w:rsidRDefault="003F6ED6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14BF" w:rsidRPr="00814B56" w:rsidRDefault="003F6ED6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bidi="ar-SA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14BF" w:rsidRPr="00814B56" w:rsidRDefault="00AF14BF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50</w:t>
            </w:r>
          </w:p>
        </w:tc>
      </w:tr>
      <w:tr w:rsidR="00AF14BF" w:rsidRPr="00814B56" w:rsidTr="00DC090F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14BF" w:rsidRPr="00814B56" w:rsidRDefault="00AF14BF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ขนมไทย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(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ลูกคุณทองแดง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14BF" w:rsidRPr="00814B56" w:rsidRDefault="003F6ED6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14BF" w:rsidRPr="00814B56" w:rsidRDefault="003F6ED6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bidi="ar-SA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14BF" w:rsidRPr="00814B56" w:rsidRDefault="00AF14BF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50</w:t>
            </w:r>
          </w:p>
        </w:tc>
      </w:tr>
      <w:tr w:rsidR="00AF14BF" w:rsidRPr="00814B56" w:rsidTr="00DC090F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14BF" w:rsidRPr="00814B56" w:rsidRDefault="00AF14BF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อาหารว่างประเภทน้ำ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14BF" w:rsidRPr="00814B56" w:rsidRDefault="003F6ED6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14BF" w:rsidRPr="00814B56" w:rsidRDefault="003F6ED6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bidi="ar-SA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14BF" w:rsidRPr="00814B56" w:rsidRDefault="00AF14BF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25</w:t>
            </w:r>
          </w:p>
        </w:tc>
      </w:tr>
      <w:tr w:rsidR="00AF14BF" w:rsidRPr="00814B56" w:rsidTr="00DC090F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14BF" w:rsidRPr="00814B56" w:rsidRDefault="00AF14BF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อาหารว่างประเภทปิ้ง-ย่าง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14BF" w:rsidRPr="00814B56" w:rsidRDefault="003F6ED6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14BF" w:rsidRPr="00814B56" w:rsidRDefault="003F6ED6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bidi="ar-SA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lang w:bidi="ar-SA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14BF" w:rsidRPr="00814B56" w:rsidRDefault="00AF14BF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25</w:t>
            </w:r>
          </w:p>
        </w:tc>
      </w:tr>
      <w:tr w:rsidR="00AF14BF" w:rsidRPr="00814B56" w:rsidTr="00DC090F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14BF" w:rsidRPr="00814B56" w:rsidRDefault="00AF14BF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อาหารถนอมประเภทผักดอง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14BF" w:rsidRPr="00814B56" w:rsidRDefault="003F6ED6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14BF" w:rsidRPr="00814B56" w:rsidRDefault="003F6ED6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bidi="ar-SA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lang w:bidi="ar-SA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14BF" w:rsidRPr="00814B56" w:rsidRDefault="00AF14BF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25</w:t>
            </w:r>
          </w:p>
        </w:tc>
      </w:tr>
      <w:tr w:rsidR="00DA3063" w:rsidRPr="00814B56" w:rsidTr="00DC090F">
        <w:trPr>
          <w:trHeight w:val="155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ผ้าและเครื่องแต่งกาย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rtl/>
                <w:lang w:bidi="ar-SA"/>
              </w:rPr>
              <w:t>30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rtl/>
                <w:lang w:bidi="ar-SA"/>
              </w:rPr>
              <w:t>81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DA3063" w:rsidRPr="00814B56" w:rsidTr="00DC090F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งานผูกผ้า (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42 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30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81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FF06AC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114</w:t>
            </w:r>
          </w:p>
        </w:tc>
      </w:tr>
      <w:tr w:rsidR="00DA3063" w:rsidRPr="00814B56" w:rsidTr="00DC090F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after="0" w:line="240" w:lineRule="auto"/>
              <w:ind w:left="720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proofErr w:type="spellStart"/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ศิลป</w:t>
            </w:r>
            <w:proofErr w:type="spellEnd"/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ประดิษฐ์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rtl/>
                <w:lang w:bidi="ar-SA"/>
              </w:rPr>
              <w:t>239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rtl/>
                <w:lang w:bidi="ar-SA"/>
              </w:rPr>
              <w:t>222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DA3063" w:rsidRPr="00814B56" w:rsidTr="00DC090F">
        <w:trPr>
          <w:trHeight w:val="105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การทำดอกไม้จันทน์ (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30 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239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3F6ED6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</w:tr>
      <w:tr w:rsidR="00DA3063" w:rsidRPr="00814B56" w:rsidTr="00DC090F">
        <w:trPr>
          <w:trHeight w:val="105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การสานเส้นพลาสติกเพื่อธุรกิจ (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40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222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381069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150</w:t>
            </w:r>
          </w:p>
        </w:tc>
      </w:tr>
      <w:tr w:rsidR="00AF14BF" w:rsidRPr="00814B56" w:rsidTr="00DC090F">
        <w:trPr>
          <w:trHeight w:val="105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14BF" w:rsidRPr="00814B56" w:rsidRDefault="00AF14BF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การถักเปลญวน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14BF" w:rsidRPr="00814B56" w:rsidRDefault="003F6ED6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lang w:bidi="ar-SA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14BF" w:rsidRPr="00814B56" w:rsidRDefault="003F6ED6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lang w:bidi="ar-SA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14BF" w:rsidRPr="00814B56" w:rsidRDefault="00AF14BF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50</w:t>
            </w:r>
          </w:p>
        </w:tc>
      </w:tr>
      <w:tr w:rsidR="00DA3063" w:rsidRPr="00814B56" w:rsidTr="00DC090F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after="0" w:line="240" w:lineRule="auto"/>
              <w:ind w:left="720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พัฒนาการครอบครัวและเด็ก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rtl/>
                <w:lang w:bidi="ar-SA"/>
              </w:rPr>
              <w:t>89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106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DA3063" w:rsidRPr="00814B56" w:rsidTr="00DC090F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lastRenderedPageBreak/>
              <w:t>ผู้ดูแลผู้สูงอายุ (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80 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89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3F6ED6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</w:tr>
      <w:tr w:rsidR="00DA3063" w:rsidRPr="00814B56" w:rsidTr="00DC090F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การจัดการเรียนรู้เพื่อการพัฒนาคุณภาพชีวิตผู้สูงอายุ (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100 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106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187C5E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117</w:t>
            </w:r>
          </w:p>
        </w:tc>
      </w:tr>
      <w:tr w:rsidR="00AF14BF" w:rsidRPr="00814B56" w:rsidTr="00DC090F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14BF" w:rsidRPr="00814B56" w:rsidRDefault="00AF14BF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การออกกำลังกายสำหรับผู้สูงอายุ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14BF" w:rsidRPr="00814B56" w:rsidRDefault="003F6ED6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lang w:bidi="ar-SA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14BF" w:rsidRPr="00814B56" w:rsidRDefault="003F6ED6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14BF" w:rsidRPr="00814B56" w:rsidRDefault="00AF14BF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60</w:t>
            </w:r>
          </w:p>
        </w:tc>
      </w:tr>
      <w:tr w:rsidR="00DA3063" w:rsidRPr="00814B56" w:rsidTr="00DC090F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ศิลปกรรมศาสตร์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rtl/>
                <w:lang w:bidi="ar-SA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rtl/>
                <w:lang w:bidi="ar-SA"/>
              </w:rPr>
              <w:t>198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DA3063" w:rsidRPr="00814B56" w:rsidTr="00DC090F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after="0" w:line="240" w:lineRule="auto"/>
              <w:ind w:left="720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พื้นฐานทางศิลปกรรม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rtl/>
                <w:lang w:bidi="ar-SA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rtl/>
                <w:lang w:bidi="ar-SA"/>
              </w:rPr>
              <w:t>198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DA3063" w:rsidRPr="00814B56" w:rsidTr="00DC090F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การสร้างสรรค์ด้วยวัสดุต่างๆ (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29 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77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3F6ED6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</w:tr>
      <w:tr w:rsidR="00DA3063" w:rsidRPr="00814B56" w:rsidTr="00DC090F">
        <w:trPr>
          <w:trHeight w:val="140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การทำไม้กวาดดอกหญ้า (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45 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121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481779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112</w:t>
            </w:r>
          </w:p>
        </w:tc>
      </w:tr>
      <w:tr w:rsidR="00DA3063" w:rsidRPr="00814B56" w:rsidTr="00DC090F">
        <w:trPr>
          <w:trHeight w:val="96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after="0" w:line="240" w:lineRule="auto"/>
              <w:jc w:val="both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มนุษยศาสตร์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rtl/>
                <w:lang w:bidi="ar-SA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rtl/>
                <w:lang w:bidi="ar-SA"/>
              </w:rPr>
              <w:t>77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DA3063" w:rsidRPr="00814B56" w:rsidTr="00DC090F">
        <w:trPr>
          <w:trHeight w:val="78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rtl/>
                <w:lang w:bidi="ar-SA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rtl/>
                <w:lang w:bidi="ar-SA"/>
              </w:rPr>
              <w:t>77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DA3063" w:rsidRPr="00814B56" w:rsidTr="00DC090F">
        <w:trPr>
          <w:trHeight w:val="112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ภาษาอังกฤษเพื่อการสื่อสาร (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60 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77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EF4C1F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30</w:t>
            </w:r>
          </w:p>
        </w:tc>
      </w:tr>
      <w:tr w:rsidR="00DA3063" w:rsidRPr="00814B56" w:rsidTr="00DC090F">
        <w:trPr>
          <w:trHeight w:val="99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สาขาสังคมศาสตร์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rtl/>
                <w:lang w:bidi="ar-SA"/>
              </w:rPr>
              <w:t>80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rtl/>
                <w:lang w:bidi="ar-SA"/>
              </w:rPr>
              <w:t>258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DA3063" w:rsidRPr="00814B56" w:rsidTr="00DC090F">
        <w:trPr>
          <w:trHeight w:val="10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after="0" w:line="240" w:lineRule="auto"/>
              <w:ind w:left="720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สังคมศาสตร์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rtl/>
                <w:lang w:bidi="ar-SA"/>
              </w:rPr>
              <w:t>80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rtl/>
                <w:lang w:bidi="ar-SA"/>
              </w:rPr>
              <w:t>258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DA3063" w:rsidRPr="00814B56" w:rsidTr="00DC090F">
        <w:trPr>
          <w:trHeight w:val="121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เตรียมความพร้อมสู่การทำงาน (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6 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80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258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3F6ED6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</w:tr>
      <w:tr w:rsidR="00DA3063" w:rsidRPr="00814B56" w:rsidTr="00DC090F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เกษตรศาสตร์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rtl/>
                <w:lang w:bidi="ar-SA"/>
              </w:rPr>
              <w:t>200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rtl/>
                <w:lang w:bidi="ar-SA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DA3063" w:rsidRPr="00814B56" w:rsidTr="00DC090F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after="0" w:line="240" w:lineRule="auto"/>
              <w:ind w:left="720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พืชสวน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rtl/>
                <w:lang w:bidi="ar-SA"/>
              </w:rPr>
              <w:t>200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rtl/>
                <w:lang w:bidi="ar-SA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DA3063" w:rsidRPr="00814B56" w:rsidTr="00DC090F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3063" w:rsidRPr="00814B56" w:rsidRDefault="00DA306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ปลูกดาวเรืองเพื่อส่งเสริมอาชีพ (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12 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ชม.)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200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DA306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3063" w:rsidRPr="00814B56" w:rsidRDefault="003F6ED6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</w:tr>
      <w:tr w:rsidR="00EE7E73" w:rsidRPr="00814B56" w:rsidTr="00DC090F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7E73" w:rsidRPr="00814B56" w:rsidRDefault="00EE7E73" w:rsidP="00DA3063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การขยายพันธุ์พืช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7E73" w:rsidRPr="00814B56" w:rsidRDefault="00EE7E7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lang w:bidi="ar-SA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7E73" w:rsidRPr="00814B56" w:rsidRDefault="00EE7E7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lang w:bidi="ar-SA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7E73" w:rsidRPr="00814B56" w:rsidRDefault="00EE7E73" w:rsidP="00DA3063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56</w:t>
            </w:r>
          </w:p>
        </w:tc>
      </w:tr>
      <w:tr w:rsidR="003F6ED6" w:rsidRPr="00814B56" w:rsidTr="00DC090F">
        <w:trPr>
          <w:trHeight w:val="64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ED6" w:rsidRPr="00814B56" w:rsidRDefault="003F6ED6" w:rsidP="003F6ED6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การผลิตดินพร้อมปลูก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ED6" w:rsidRPr="00814B56" w:rsidRDefault="003F6ED6" w:rsidP="003F6ED6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lang w:bidi="ar-SA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ED6" w:rsidRPr="00814B56" w:rsidRDefault="003F6ED6" w:rsidP="003F6ED6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lang w:bidi="ar-SA"/>
              </w:rPr>
              <w:t>-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ED6" w:rsidRPr="00814B56" w:rsidRDefault="003F6ED6" w:rsidP="003F6ED6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25</w:t>
            </w:r>
          </w:p>
        </w:tc>
      </w:tr>
      <w:tr w:rsidR="003F6ED6" w:rsidRPr="00814B56" w:rsidTr="00DC090F">
        <w:trPr>
          <w:trHeight w:val="135"/>
        </w:trPr>
        <w:tc>
          <w:tcPr>
            <w:tcW w:w="67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6ED6" w:rsidRPr="00814B56" w:rsidRDefault="003F6ED6" w:rsidP="003F6ED6">
            <w:pPr>
              <w:spacing w:after="0" w:line="240" w:lineRule="auto"/>
              <w:ind w:left="720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ED6" w:rsidRPr="00814B56" w:rsidRDefault="003F6ED6" w:rsidP="003F6ED6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rtl/>
                <w:lang w:bidi="ar-SA"/>
              </w:rPr>
              <w:t>1</w:t>
            </w: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,</w:t>
            </w: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rtl/>
                <w:lang w:bidi="ar-SA"/>
              </w:rPr>
              <w:t>373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ED6" w:rsidRPr="00814B56" w:rsidRDefault="003F6ED6" w:rsidP="003F6ED6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rtl/>
                <w:lang w:bidi="ar-SA"/>
              </w:rPr>
              <w:t>1,9</w:t>
            </w: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59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6ED6" w:rsidRPr="00814B56" w:rsidRDefault="003F6ED6" w:rsidP="003F6ED6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1</w:t>
            </w: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,</w:t>
            </w: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799</w:t>
            </w:r>
          </w:p>
        </w:tc>
      </w:tr>
    </w:tbl>
    <w:p w:rsidR="007943D7" w:rsidRPr="00814B56" w:rsidRDefault="007943D7" w:rsidP="00ED321D">
      <w:pPr>
        <w:tabs>
          <w:tab w:val="left" w:pos="2445"/>
        </w:tabs>
        <w:rPr>
          <w:rFonts w:ascii="TH Sarabun New" w:hAnsi="TH Sarabun New" w:cs="TH Sarabun New"/>
          <w:sz w:val="32"/>
          <w:szCs w:val="32"/>
        </w:rPr>
      </w:pPr>
    </w:p>
    <w:p w:rsidR="007943D7" w:rsidRPr="00814B56" w:rsidRDefault="007943D7" w:rsidP="00ED321D">
      <w:pPr>
        <w:tabs>
          <w:tab w:val="left" w:pos="2445"/>
        </w:tabs>
        <w:rPr>
          <w:rFonts w:ascii="TH Sarabun New" w:hAnsi="TH Sarabun New" w:cs="TH Sarabun New"/>
          <w:sz w:val="32"/>
          <w:szCs w:val="32"/>
        </w:rPr>
      </w:pPr>
    </w:p>
    <w:p w:rsidR="007943D7" w:rsidRPr="00814B56" w:rsidRDefault="007943D7" w:rsidP="00ED321D">
      <w:pPr>
        <w:tabs>
          <w:tab w:val="left" w:pos="2445"/>
        </w:tabs>
        <w:rPr>
          <w:rFonts w:ascii="TH Sarabun New" w:hAnsi="TH Sarabun New" w:cs="TH Sarabun New"/>
          <w:sz w:val="32"/>
          <w:szCs w:val="32"/>
        </w:rPr>
      </w:pPr>
    </w:p>
    <w:p w:rsidR="007943D7" w:rsidRPr="00814B56" w:rsidRDefault="007943D7" w:rsidP="00ED321D">
      <w:pPr>
        <w:tabs>
          <w:tab w:val="left" w:pos="2445"/>
        </w:tabs>
        <w:rPr>
          <w:rFonts w:ascii="TH Sarabun New" w:hAnsi="TH Sarabun New" w:cs="TH Sarabun New"/>
          <w:sz w:val="32"/>
          <w:szCs w:val="32"/>
        </w:rPr>
      </w:pPr>
    </w:p>
    <w:p w:rsidR="007943D7" w:rsidRPr="00814B56" w:rsidRDefault="007943D7" w:rsidP="00ED321D">
      <w:pPr>
        <w:tabs>
          <w:tab w:val="left" w:pos="2445"/>
        </w:tabs>
        <w:rPr>
          <w:rFonts w:ascii="TH Sarabun New" w:hAnsi="TH Sarabun New" w:cs="TH Sarabun New"/>
          <w:sz w:val="32"/>
          <w:szCs w:val="32"/>
        </w:rPr>
      </w:pPr>
    </w:p>
    <w:p w:rsidR="007943D7" w:rsidRPr="00814B56" w:rsidRDefault="007943D7" w:rsidP="00ED321D">
      <w:pPr>
        <w:tabs>
          <w:tab w:val="left" w:pos="2445"/>
        </w:tabs>
        <w:rPr>
          <w:rFonts w:ascii="TH Sarabun New" w:hAnsi="TH Sarabun New" w:cs="TH Sarabun New"/>
          <w:sz w:val="32"/>
          <w:szCs w:val="32"/>
        </w:rPr>
      </w:pPr>
    </w:p>
    <w:p w:rsidR="007943D7" w:rsidRPr="00814B56" w:rsidRDefault="007943D7" w:rsidP="00ED321D">
      <w:pPr>
        <w:tabs>
          <w:tab w:val="left" w:pos="2445"/>
        </w:tabs>
        <w:rPr>
          <w:rFonts w:ascii="TH Sarabun New" w:hAnsi="TH Sarabun New" w:cs="TH Sarabun New"/>
          <w:sz w:val="32"/>
          <w:szCs w:val="32"/>
        </w:rPr>
      </w:pPr>
    </w:p>
    <w:p w:rsidR="00ED321D" w:rsidRPr="00814B56" w:rsidRDefault="00ED321D" w:rsidP="00ED321D">
      <w:pPr>
        <w:tabs>
          <w:tab w:val="left" w:pos="2445"/>
        </w:tabs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814B56"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</w:rPr>
        <w:lastRenderedPageBreak/>
        <w:t xml:space="preserve">1.7 </w:t>
      </w:r>
      <w:r w:rsidRPr="00814B56"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  <w:cs/>
        </w:rPr>
        <w:t>บุคลากร</w:t>
      </w:r>
      <w:r w:rsidR="00DC090F" w:rsidRPr="00814B56">
        <w:rPr>
          <w:rFonts w:ascii="TH Sarabun New" w:hAnsi="TH Sarabun New" w:cs="TH Sarabun New"/>
          <w:b/>
          <w:bCs/>
          <w:sz w:val="32"/>
          <w:szCs w:val="32"/>
          <w:cs/>
        </w:rPr>
        <w:t>วิทยาลัยชุมชนพิจิตร</w:t>
      </w:r>
    </w:p>
    <w:tbl>
      <w:tblPr>
        <w:tblW w:w="9978" w:type="dxa"/>
        <w:tblInd w:w="-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  <w:gridCol w:w="2488"/>
        <w:gridCol w:w="604"/>
        <w:gridCol w:w="659"/>
        <w:gridCol w:w="701"/>
        <w:gridCol w:w="630"/>
        <w:gridCol w:w="630"/>
        <w:gridCol w:w="663"/>
        <w:gridCol w:w="670"/>
        <w:gridCol w:w="559"/>
        <w:gridCol w:w="630"/>
        <w:gridCol w:w="630"/>
        <w:gridCol w:w="654"/>
      </w:tblGrid>
      <w:tr w:rsidR="00ED321D" w:rsidRPr="00814B56" w:rsidTr="0073093A">
        <w:trPr>
          <w:trHeight w:val="330"/>
        </w:trPr>
        <w:tc>
          <w:tcPr>
            <w:tcW w:w="4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2488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26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เพศ</w:t>
            </w:r>
          </w:p>
        </w:tc>
        <w:tc>
          <w:tcPr>
            <w:tcW w:w="5113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ระดับการศึกษา</w:t>
            </w:r>
          </w:p>
        </w:tc>
        <w:tc>
          <w:tcPr>
            <w:tcW w:w="654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ED321D" w:rsidRPr="00814B56" w:rsidTr="0073093A">
        <w:trPr>
          <w:trHeight w:val="36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321D" w:rsidRPr="00814B56" w:rsidRDefault="00ED321D" w:rsidP="00ED321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2488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321D" w:rsidRPr="00814B56" w:rsidRDefault="00ED321D" w:rsidP="00ED321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ชาย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หญิง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ป.เอก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ป.โท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ป.ตรี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proofErr w:type="spellStart"/>
            <w:r w:rsidRPr="00814B56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ปวส</w:t>
            </w:r>
            <w:proofErr w:type="spellEnd"/>
            <w:r w:rsidRPr="00814B56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proofErr w:type="spellStart"/>
            <w:r w:rsidRPr="00814B56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ปวช</w:t>
            </w:r>
            <w:proofErr w:type="spellEnd"/>
            <w:r w:rsidRPr="00814B56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ม.</w:t>
            </w:r>
            <w:r w:rsidRPr="00814B56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ม.</w:t>
            </w:r>
            <w:r w:rsidRPr="00814B56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ป.</w:t>
            </w:r>
            <w:r w:rsidRPr="00814B56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6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321D" w:rsidRPr="00814B56" w:rsidRDefault="00ED321D" w:rsidP="00ED321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ED321D" w:rsidRPr="00814B56" w:rsidTr="0073093A">
        <w:trPr>
          <w:trHeight w:val="30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ผู้อำนวยการ (ภาครัฐ)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 -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 -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 -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-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 -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 -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 -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 -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1</w:t>
            </w:r>
          </w:p>
        </w:tc>
      </w:tr>
      <w:tr w:rsidR="00ED321D" w:rsidRPr="00814B56" w:rsidTr="0073093A">
        <w:trPr>
          <w:trHeight w:val="242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รองผู้อำนวยการ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ภาครัฐ)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 -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 -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-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 -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 -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 -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 -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3</w:t>
            </w:r>
          </w:p>
        </w:tc>
      </w:tr>
      <w:tr w:rsidR="00ED321D" w:rsidRPr="00814B56" w:rsidTr="0073093A">
        <w:trPr>
          <w:trHeight w:val="26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ครูชำนาญการ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2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</w:t>
            </w:r>
          </w:p>
        </w:tc>
      </w:tr>
      <w:tr w:rsidR="00ED321D" w:rsidRPr="00814B56" w:rsidTr="0073093A">
        <w:trPr>
          <w:trHeight w:val="251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ข้าราชการครู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 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12 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 -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-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 -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 -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 -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 -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14</w:t>
            </w:r>
          </w:p>
        </w:tc>
      </w:tr>
      <w:tr w:rsidR="00ED321D" w:rsidRPr="00814B56" w:rsidTr="0073093A">
        <w:trPr>
          <w:trHeight w:val="251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3.1  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ครูผู้ช่วย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0</w:t>
            </w:r>
          </w:p>
        </w:tc>
      </w:tr>
      <w:tr w:rsidR="00ED321D" w:rsidRPr="00814B56" w:rsidTr="0073093A">
        <w:trPr>
          <w:trHeight w:val="206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3.2  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ครู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</w:t>
            </w:r>
          </w:p>
        </w:tc>
      </w:tr>
      <w:tr w:rsidR="00ED321D" w:rsidRPr="00814B56" w:rsidTr="0073093A">
        <w:trPr>
          <w:trHeight w:val="197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3.3  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ครูชำนาญการ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8</w:t>
            </w:r>
          </w:p>
        </w:tc>
      </w:tr>
      <w:tr w:rsidR="00ED321D" w:rsidRPr="00814B56" w:rsidTr="0073093A">
        <w:trPr>
          <w:trHeight w:val="21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3.4  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ครูชำนาญการพิเศษ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-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</w:t>
            </w:r>
          </w:p>
        </w:tc>
      </w:tr>
      <w:tr w:rsidR="00ED321D" w:rsidRPr="00814B56" w:rsidTr="0073093A">
        <w:trPr>
          <w:trHeight w:val="21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3.5  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ช่วยราชการ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</w:t>
            </w:r>
          </w:p>
        </w:tc>
      </w:tr>
      <w:tr w:rsidR="00ED321D" w:rsidRPr="00814B56" w:rsidTr="0073093A">
        <w:trPr>
          <w:trHeight w:val="224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11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13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 -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-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 -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 -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21</w:t>
            </w:r>
          </w:p>
        </w:tc>
      </w:tr>
      <w:tr w:rsidR="00ED321D" w:rsidRPr="00814B56" w:rsidTr="0073093A">
        <w:trPr>
          <w:trHeight w:val="269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4.1  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อาจารย์ผู้สอน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7</w:t>
            </w:r>
          </w:p>
        </w:tc>
      </w:tr>
      <w:tr w:rsidR="00ED321D" w:rsidRPr="00814B56" w:rsidTr="0073093A">
        <w:trPr>
          <w:trHeight w:val="269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4.2  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นักวิชาการศึกษา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4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</w:t>
            </w:r>
          </w:p>
        </w:tc>
      </w:tr>
      <w:tr w:rsidR="00ED321D" w:rsidRPr="00814B56" w:rsidTr="0073093A">
        <w:trPr>
          <w:trHeight w:val="242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4.3  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นักวิชาการศึกษา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-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</w:t>
            </w:r>
          </w:p>
        </w:tc>
      </w:tr>
      <w:tr w:rsidR="00ED321D" w:rsidRPr="00814B56" w:rsidTr="0073093A">
        <w:trPr>
          <w:trHeight w:val="17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4.4  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เจ้าหน้าที่งานวัดผล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</w:t>
            </w:r>
          </w:p>
        </w:tc>
      </w:tr>
      <w:tr w:rsidR="00ED321D" w:rsidRPr="00814B56" w:rsidTr="0073093A">
        <w:trPr>
          <w:trHeight w:val="188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4.5 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เจ้าหน้าที่งานทะเบียน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</w:t>
            </w:r>
          </w:p>
        </w:tc>
      </w:tr>
      <w:tr w:rsidR="00ED321D" w:rsidRPr="00814B56" w:rsidTr="0073093A">
        <w:trPr>
          <w:trHeight w:val="206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4.6 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นักวิชาการพัสดุ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</w:t>
            </w:r>
          </w:p>
        </w:tc>
      </w:tr>
      <w:tr w:rsidR="00ED321D" w:rsidRPr="00814B56" w:rsidTr="0073093A">
        <w:trPr>
          <w:trHeight w:val="242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DC090F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4.7  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นักวิชาการ</w:t>
            </w:r>
            <w:proofErr w:type="spellStart"/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อมพิวเตอร์</w:t>
            </w:r>
            <w:proofErr w:type="spellEnd"/>
          </w:p>
        </w:tc>
        <w:tc>
          <w:tcPr>
            <w:tcW w:w="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</w:t>
            </w:r>
          </w:p>
        </w:tc>
      </w:tr>
      <w:tr w:rsidR="00ED321D" w:rsidRPr="00814B56" w:rsidTr="0073093A">
        <w:trPr>
          <w:trHeight w:val="26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4.8 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นักวิชาการเงินฯ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</w:t>
            </w:r>
          </w:p>
        </w:tc>
      </w:tr>
      <w:tr w:rsidR="00ED321D" w:rsidRPr="00814B56" w:rsidTr="0073093A">
        <w:trPr>
          <w:trHeight w:val="17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4.9 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เจ้าหน้าที่ธุรการ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</w:t>
            </w:r>
          </w:p>
        </w:tc>
      </w:tr>
      <w:tr w:rsidR="00ED321D" w:rsidRPr="00814B56" w:rsidTr="0073093A">
        <w:trPr>
          <w:trHeight w:val="251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จ้างเหมาบริการ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46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32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 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51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 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78</w:t>
            </w:r>
          </w:p>
        </w:tc>
      </w:tr>
      <w:tr w:rsidR="00ED321D" w:rsidRPr="00814B56" w:rsidTr="0073093A">
        <w:trPr>
          <w:trHeight w:val="179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u w:val="single"/>
                <w:cs/>
              </w:rPr>
              <w:t>หน่วยจัดแม่ข่าย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40</w:t>
            </w:r>
          </w:p>
        </w:tc>
      </w:tr>
      <w:tr w:rsidR="00ED321D" w:rsidRPr="00814B56" w:rsidTr="0073093A">
        <w:trPr>
          <w:trHeight w:val="287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1)  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อาจารย์พิเศษ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16</w:t>
            </w:r>
          </w:p>
        </w:tc>
      </w:tr>
      <w:tr w:rsidR="00ED321D" w:rsidRPr="00814B56" w:rsidTr="0073093A">
        <w:trPr>
          <w:trHeight w:val="242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2) 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เจ้าหน้าที่ธุรการ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11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13</w:t>
            </w:r>
          </w:p>
        </w:tc>
      </w:tr>
      <w:tr w:rsidR="00ED321D" w:rsidRPr="00814B56" w:rsidTr="0073093A">
        <w:trPr>
          <w:trHeight w:val="278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3) 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พนักงานขับรถ/คนงาน/ยาม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7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11</w:t>
            </w:r>
          </w:p>
        </w:tc>
      </w:tr>
      <w:tr w:rsidR="00DC090F" w:rsidRPr="00814B56" w:rsidTr="0073093A">
        <w:trPr>
          <w:trHeight w:val="278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C090F" w:rsidRPr="00814B56" w:rsidRDefault="00DC090F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C090F" w:rsidRPr="00814B56" w:rsidRDefault="00DC090F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090F" w:rsidRPr="00814B56" w:rsidRDefault="00DC090F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090F" w:rsidRPr="00814B56" w:rsidRDefault="00DC090F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090F" w:rsidRPr="00814B56" w:rsidRDefault="00DC090F" w:rsidP="00ED321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090F" w:rsidRPr="00814B56" w:rsidRDefault="00DC090F" w:rsidP="00ED321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090F" w:rsidRPr="00814B56" w:rsidRDefault="00DC090F" w:rsidP="00ED321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090F" w:rsidRPr="00814B56" w:rsidRDefault="00DC090F" w:rsidP="00ED321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090F" w:rsidRPr="00814B56" w:rsidRDefault="00DC090F" w:rsidP="00ED321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090F" w:rsidRPr="00814B56" w:rsidRDefault="00DC090F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090F" w:rsidRPr="00814B56" w:rsidRDefault="00DC090F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090F" w:rsidRPr="00814B56" w:rsidRDefault="00DC090F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090F" w:rsidRPr="00814B56" w:rsidRDefault="00DC090F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ED321D" w:rsidRPr="00814B56" w:rsidTr="0073093A">
        <w:trPr>
          <w:trHeight w:val="206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u w:val="single"/>
                <w:cs/>
              </w:rPr>
              <w:t>หน่วยจัดทับคล้อ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18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25</w:t>
            </w:r>
          </w:p>
        </w:tc>
      </w:tr>
      <w:tr w:rsidR="00ED321D" w:rsidRPr="00814B56" w:rsidTr="0073093A">
        <w:trPr>
          <w:trHeight w:val="188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1) 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อาจารย์พิเศษ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7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17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20</w:t>
            </w:r>
          </w:p>
        </w:tc>
      </w:tr>
      <w:tr w:rsidR="00ED321D" w:rsidRPr="00814B56" w:rsidTr="0073093A">
        <w:trPr>
          <w:trHeight w:val="296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2)  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เจ้าหน้าที่ธุรการ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1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</w:t>
            </w:r>
          </w:p>
        </w:tc>
      </w:tr>
      <w:tr w:rsidR="00ED321D" w:rsidRPr="00814B56" w:rsidTr="0073093A">
        <w:trPr>
          <w:trHeight w:val="251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3) 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พนักงานขับรถ/คนงาน/ยาม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1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4</w:t>
            </w:r>
          </w:p>
        </w:tc>
      </w:tr>
      <w:tr w:rsidR="00ED321D" w:rsidRPr="00814B56" w:rsidTr="0073093A">
        <w:trPr>
          <w:trHeight w:val="26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u w:val="single"/>
                <w:cs/>
              </w:rPr>
              <w:t>หน่วยจัดทุ่งใหญ่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9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12</w:t>
            </w:r>
          </w:p>
        </w:tc>
      </w:tr>
      <w:tr w:rsidR="00ED321D" w:rsidRPr="00814B56" w:rsidTr="0073093A">
        <w:trPr>
          <w:trHeight w:val="269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1) 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อาจารย์พิเศษ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11</w:t>
            </w:r>
          </w:p>
        </w:tc>
      </w:tr>
      <w:tr w:rsidR="00ED321D" w:rsidRPr="00814B56" w:rsidTr="0073093A">
        <w:trPr>
          <w:trHeight w:val="26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2)  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เจ้าหน้าที่ธุรการ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-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0</w:t>
            </w:r>
          </w:p>
        </w:tc>
      </w:tr>
      <w:tr w:rsidR="00ED321D" w:rsidRPr="00814B56" w:rsidTr="0073093A">
        <w:trPr>
          <w:trHeight w:val="17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3) 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พนักงานขับรถคนงาน ยาม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</w:t>
            </w:r>
          </w:p>
        </w:tc>
      </w:tr>
      <w:tr w:rsidR="00ED321D" w:rsidRPr="00814B56" w:rsidTr="0073093A">
        <w:trPr>
          <w:trHeight w:val="179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หน่วยจัดเมืองเก่า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</w:t>
            </w:r>
          </w:p>
        </w:tc>
      </w:tr>
      <w:tr w:rsidR="00ED321D" w:rsidRPr="00814B56" w:rsidTr="0073093A">
        <w:trPr>
          <w:trHeight w:val="206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ยาม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</w:t>
            </w:r>
          </w:p>
        </w:tc>
      </w:tr>
      <w:tr w:rsidR="00ED321D" w:rsidRPr="00814B56" w:rsidTr="0073093A">
        <w:trPr>
          <w:trHeight w:val="314"/>
        </w:trPr>
        <w:tc>
          <w:tcPr>
            <w:tcW w:w="9324" w:type="dxa"/>
            <w:gridSpan w:val="1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D321D" w:rsidRPr="00814B56" w:rsidRDefault="00ED321D" w:rsidP="00ED321D">
            <w:pPr>
              <w:spacing w:before="100" w:beforeAutospacing="1"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116</w:t>
            </w:r>
          </w:p>
        </w:tc>
      </w:tr>
    </w:tbl>
    <w:p w:rsidR="008D433F" w:rsidRPr="00814B56" w:rsidRDefault="008D433F" w:rsidP="00C55613">
      <w:pPr>
        <w:tabs>
          <w:tab w:val="left" w:pos="2445"/>
        </w:tabs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</w:p>
    <w:p w:rsidR="008D433F" w:rsidRPr="00814B56" w:rsidRDefault="008D433F" w:rsidP="00C55613">
      <w:pPr>
        <w:tabs>
          <w:tab w:val="left" w:pos="2445"/>
        </w:tabs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</w:p>
    <w:p w:rsidR="008D433F" w:rsidRPr="00814B56" w:rsidRDefault="008D433F" w:rsidP="00C55613">
      <w:pPr>
        <w:tabs>
          <w:tab w:val="left" w:pos="2445"/>
        </w:tabs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</w:p>
    <w:p w:rsidR="008D433F" w:rsidRPr="00814B56" w:rsidRDefault="008D433F" w:rsidP="00C55613">
      <w:pPr>
        <w:tabs>
          <w:tab w:val="left" w:pos="2445"/>
        </w:tabs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</w:p>
    <w:p w:rsidR="008D433F" w:rsidRPr="00814B56" w:rsidRDefault="008D433F" w:rsidP="00C55613">
      <w:pPr>
        <w:tabs>
          <w:tab w:val="left" w:pos="2445"/>
        </w:tabs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</w:p>
    <w:p w:rsidR="008D433F" w:rsidRPr="00814B56" w:rsidRDefault="008D433F" w:rsidP="00C55613">
      <w:pPr>
        <w:tabs>
          <w:tab w:val="left" w:pos="2445"/>
        </w:tabs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</w:p>
    <w:p w:rsidR="008D433F" w:rsidRPr="00814B56" w:rsidRDefault="008D433F" w:rsidP="00C55613">
      <w:pPr>
        <w:tabs>
          <w:tab w:val="left" w:pos="2445"/>
        </w:tabs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</w:p>
    <w:p w:rsidR="008D433F" w:rsidRPr="00814B56" w:rsidRDefault="008D433F" w:rsidP="00C55613">
      <w:pPr>
        <w:tabs>
          <w:tab w:val="left" w:pos="2445"/>
        </w:tabs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</w:p>
    <w:p w:rsidR="008D433F" w:rsidRPr="00814B56" w:rsidRDefault="008D433F" w:rsidP="00C55613">
      <w:pPr>
        <w:tabs>
          <w:tab w:val="left" w:pos="2445"/>
        </w:tabs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</w:p>
    <w:p w:rsidR="008D433F" w:rsidRPr="00814B56" w:rsidRDefault="008D433F" w:rsidP="00C55613">
      <w:pPr>
        <w:tabs>
          <w:tab w:val="left" w:pos="2445"/>
        </w:tabs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</w:p>
    <w:p w:rsidR="008D433F" w:rsidRPr="00814B56" w:rsidRDefault="008D433F" w:rsidP="00C55613">
      <w:pPr>
        <w:tabs>
          <w:tab w:val="left" w:pos="2445"/>
        </w:tabs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</w:p>
    <w:p w:rsidR="008D433F" w:rsidRPr="00814B56" w:rsidRDefault="008D433F" w:rsidP="00C55613">
      <w:pPr>
        <w:tabs>
          <w:tab w:val="left" w:pos="2445"/>
        </w:tabs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</w:p>
    <w:p w:rsidR="008D433F" w:rsidRPr="00814B56" w:rsidRDefault="008D433F" w:rsidP="00C55613">
      <w:pPr>
        <w:tabs>
          <w:tab w:val="left" w:pos="2445"/>
        </w:tabs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</w:pPr>
    </w:p>
    <w:p w:rsidR="00C55613" w:rsidRPr="00814B56" w:rsidRDefault="00ED321D" w:rsidP="009157DE">
      <w:pPr>
        <w:tabs>
          <w:tab w:val="left" w:pos="2445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</w:rPr>
        <w:lastRenderedPageBreak/>
        <w:t xml:space="preserve">1.8 </w:t>
      </w:r>
      <w:r w:rsidRPr="00814B56"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  <w:cs/>
        </w:rPr>
        <w:t>ข้อมูลพื้นฐานโดยย่อเกี่ยวกับงบประมาณ และอาคารสถานที่</w:t>
      </w:r>
    </w:p>
    <w:p w:rsidR="00ED321D" w:rsidRPr="00CD3F79" w:rsidRDefault="009157DE" w:rsidP="009157DE">
      <w:pPr>
        <w:shd w:val="clear" w:color="auto" w:fill="FFFFFF"/>
        <w:spacing w:after="0" w:line="240" w:lineRule="auto"/>
        <w:ind w:firstLine="720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  <w:r w:rsidRPr="00CD3F79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 xml:space="preserve">1. </w:t>
      </w:r>
      <w:r w:rsidR="00ED321D" w:rsidRPr="00CD3F79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งบประมาณ</w:t>
      </w:r>
    </w:p>
    <w:tbl>
      <w:tblPr>
        <w:tblW w:w="10335" w:type="dxa"/>
        <w:tblLook w:val="04A0" w:firstRow="1" w:lastRow="0" w:firstColumn="1" w:lastColumn="0" w:noHBand="0" w:noVBand="1"/>
      </w:tblPr>
      <w:tblGrid>
        <w:gridCol w:w="2235"/>
        <w:gridCol w:w="1921"/>
        <w:gridCol w:w="882"/>
        <w:gridCol w:w="1530"/>
        <w:gridCol w:w="886"/>
        <w:gridCol w:w="1406"/>
        <w:gridCol w:w="1475"/>
      </w:tblGrid>
      <w:tr w:rsidR="00A317BB" w:rsidRPr="00814B56" w:rsidTr="00DB5C04">
        <w:trPr>
          <w:trHeight w:val="420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7BB" w:rsidRPr="00814B56" w:rsidRDefault="00A317BB" w:rsidP="004E606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9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7BB" w:rsidRPr="00814B56" w:rsidRDefault="00A317BB" w:rsidP="004E606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ได้รับงบประมาณ</w:t>
            </w: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8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7BB" w:rsidRPr="00814B56" w:rsidRDefault="00A317BB" w:rsidP="004E606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เบิกจ่ายสะสม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4E606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รวมเบิกจ่าย</w:t>
            </w:r>
            <w:r w:rsidR="009157DE"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ทั้งสิ้น</w:t>
            </w:r>
          </w:p>
        </w:tc>
        <w:tc>
          <w:tcPr>
            <w:tcW w:w="8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A317BB" w:rsidRPr="00814B56" w:rsidRDefault="00A317BB" w:rsidP="004E606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คงเหลือ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7BB" w:rsidRPr="00814B56" w:rsidRDefault="00A317BB" w:rsidP="004E606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ผลการเบิกจ่าย</w:t>
            </w:r>
            <w:r w:rsidR="009157DE"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ร้อยละ</w:t>
            </w:r>
          </w:p>
        </w:tc>
        <w:tc>
          <w:tcPr>
            <w:tcW w:w="1475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7BB" w:rsidRPr="00814B56" w:rsidRDefault="00A317BB" w:rsidP="004E606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317BB" w:rsidRPr="00814B56" w:rsidTr="00DB5C04">
        <w:trPr>
          <w:trHeight w:val="60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BB" w:rsidRPr="00814B56" w:rsidRDefault="00A317BB" w:rsidP="004E6063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1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BB" w:rsidRPr="00814B56" w:rsidRDefault="00A317BB" w:rsidP="004E6063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8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BB" w:rsidRPr="00814B56" w:rsidRDefault="00A317BB" w:rsidP="004E6063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4E6063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8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317BB" w:rsidRPr="00814B56" w:rsidRDefault="00A317BB" w:rsidP="004E6063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1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7BB" w:rsidRPr="00814B56" w:rsidRDefault="00A317BB" w:rsidP="004E606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1475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BB" w:rsidRPr="00814B56" w:rsidRDefault="00A317BB" w:rsidP="004E6063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A317BB" w:rsidRPr="00814B56" w:rsidTr="00DB5C04">
        <w:trPr>
          <w:trHeight w:val="286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38,217,754.24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38,217,707.72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46.52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17BB" w:rsidRPr="00814B56" w:rsidRDefault="009157DE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 </w:t>
            </w:r>
            <w:r w:rsidR="00A317BB"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99.99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4E606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ต่ำกว่า</w:t>
            </w:r>
          </w:p>
        </w:tc>
      </w:tr>
      <w:tr w:rsidR="00A317BB" w:rsidRPr="00814B56" w:rsidTr="00DB5C04">
        <w:trPr>
          <w:trHeight w:val="367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1. 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9157DE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 </w:t>
            </w:r>
            <w:r w:rsidR="00A317BB"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5,881,320.00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DB5C04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="00A317BB"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5,881,320.00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100.00</w:t>
            </w:r>
          </w:p>
        </w:tc>
        <w:tc>
          <w:tcPr>
            <w:tcW w:w="14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4E606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เป้าหมาย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</w:p>
        </w:tc>
      </w:tr>
      <w:tr w:rsidR="00A317BB" w:rsidRPr="00814B56" w:rsidTr="00DB5C04">
        <w:trPr>
          <w:trHeight w:val="420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ข้าราชการ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17BB" w:rsidRPr="00814B56" w:rsidRDefault="009157DE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  </w:t>
            </w:r>
            <w:r w:rsidR="00A317BB"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0.00</w:t>
            </w:r>
          </w:p>
        </w:tc>
        <w:tc>
          <w:tcPr>
            <w:tcW w:w="14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4E606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0.01%</w:t>
            </w:r>
          </w:p>
        </w:tc>
      </w:tr>
      <w:tr w:rsidR="00A317BB" w:rsidRPr="00814B56" w:rsidTr="00DB5C04">
        <w:trPr>
          <w:trHeight w:val="387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9157DE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 </w:t>
            </w:r>
            <w:r w:rsidR="00A317BB"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5,881,320.00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5,881,320.00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100.00</w:t>
            </w:r>
          </w:p>
        </w:tc>
        <w:tc>
          <w:tcPr>
            <w:tcW w:w="14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317BB" w:rsidRPr="00814B56" w:rsidRDefault="00A317BB" w:rsidP="004E606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A317BB" w:rsidRPr="00814B56" w:rsidTr="00DB5C04">
        <w:trPr>
          <w:trHeight w:val="467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2. 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17,108,860.00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17,108,857.69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2.31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100.00</w:t>
            </w:r>
          </w:p>
        </w:tc>
        <w:tc>
          <w:tcPr>
            <w:tcW w:w="14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BB" w:rsidRPr="00814B56" w:rsidRDefault="00A317BB" w:rsidP="004E6063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A317BB" w:rsidRPr="00814B56" w:rsidTr="00DB5C04">
        <w:trPr>
          <w:trHeight w:val="420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3. 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9157DE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     </w:t>
            </w:r>
            <w:r w:rsidR="00A317BB"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67,700.00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67,700.00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100.00</w:t>
            </w:r>
          </w:p>
        </w:tc>
        <w:tc>
          <w:tcPr>
            <w:tcW w:w="14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BB" w:rsidRPr="00814B56" w:rsidRDefault="00A317BB" w:rsidP="004E6063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A317BB" w:rsidRPr="00814B56" w:rsidTr="00DB5C04">
        <w:trPr>
          <w:trHeight w:val="420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4. 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งบอุดหนุน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13,058,534.24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13,058,492.95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41.29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100.00</w:t>
            </w:r>
          </w:p>
        </w:tc>
        <w:tc>
          <w:tcPr>
            <w:tcW w:w="14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BB" w:rsidRPr="00814B56" w:rsidRDefault="00A317BB" w:rsidP="004E6063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A317BB" w:rsidRPr="00814B56" w:rsidTr="00DB5C04">
        <w:trPr>
          <w:trHeight w:val="420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ค่าจัดการเรียนการสอน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9157DE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 </w:t>
            </w:r>
            <w:r w:rsidR="00A317BB"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7,945,187.94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7,945,170.65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17.29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100.00</w:t>
            </w:r>
          </w:p>
        </w:tc>
        <w:tc>
          <w:tcPr>
            <w:tcW w:w="14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BB" w:rsidRPr="00814B56" w:rsidRDefault="00A317BB" w:rsidP="004E6063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A317BB" w:rsidRPr="00814B56" w:rsidTr="00DB5C04">
        <w:trPr>
          <w:trHeight w:val="420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ค่าหนังสือ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9157DE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 </w:t>
            </w:r>
            <w:r w:rsidR="00A317BB"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1,583,321.30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1,583,321.30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100.00</w:t>
            </w:r>
          </w:p>
        </w:tc>
        <w:tc>
          <w:tcPr>
            <w:tcW w:w="14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BB" w:rsidRPr="00814B56" w:rsidRDefault="00A317BB" w:rsidP="004E6063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A317BB" w:rsidRPr="00814B56" w:rsidTr="00DB5C04">
        <w:trPr>
          <w:trHeight w:val="420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ค่าอุปกรณ์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9157DE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   </w:t>
            </w:r>
            <w:r w:rsidR="00A317BB"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530,150.00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530,150.00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100.00</w:t>
            </w:r>
          </w:p>
        </w:tc>
        <w:tc>
          <w:tcPr>
            <w:tcW w:w="14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317BB" w:rsidRPr="00814B56" w:rsidRDefault="00A317BB" w:rsidP="004E606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</w:tr>
      <w:tr w:rsidR="00A317BB" w:rsidRPr="00814B56" w:rsidTr="00DB5C04">
        <w:trPr>
          <w:trHeight w:val="308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ค่าเครื่องแบบ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9157DE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 </w:t>
            </w:r>
            <w:r w:rsidR="00A317BB"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1,090,800.00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1,090,800.00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17BB" w:rsidRPr="00814B56" w:rsidRDefault="009157DE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  </w:t>
            </w:r>
            <w:r w:rsidR="00A317BB"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0.00</w:t>
            </w:r>
          </w:p>
        </w:tc>
        <w:tc>
          <w:tcPr>
            <w:tcW w:w="14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317BB" w:rsidRPr="00814B56" w:rsidRDefault="00A317BB" w:rsidP="004E606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</w:tr>
      <w:tr w:rsidR="00A317BB" w:rsidRPr="00814B56" w:rsidTr="00DB5C04">
        <w:trPr>
          <w:trHeight w:val="525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9157DE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ค่า</w:t>
            </w:r>
            <w:r w:rsidR="00A317BB"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9157DE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 </w:t>
            </w:r>
            <w:r w:rsidR="00A317BB"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1,129,075.00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1,129,051.00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24.00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100.00</w:t>
            </w:r>
          </w:p>
        </w:tc>
        <w:tc>
          <w:tcPr>
            <w:tcW w:w="14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317BB" w:rsidRPr="00814B56" w:rsidRDefault="00A317BB" w:rsidP="004E6063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</w:tr>
      <w:tr w:rsidR="00A317BB" w:rsidRPr="00814B56" w:rsidTr="00DB5C04">
        <w:trPr>
          <w:trHeight w:val="525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9157DE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เงินสนับสนุน </w:t>
            </w:r>
            <w:proofErr w:type="spellStart"/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สกอ</w:t>
            </w:r>
            <w:proofErr w:type="spellEnd"/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.</w:t>
            </w:r>
            <w:r w:rsidR="00A317BB"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ต่อต้านยาเสพติด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DB5C04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    </w:t>
            </w:r>
            <w:r w:rsidR="00A317BB"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30,000.00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30,000.00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100.00</w:t>
            </w:r>
          </w:p>
        </w:tc>
        <w:tc>
          <w:tcPr>
            <w:tcW w:w="14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317BB" w:rsidRPr="00814B56" w:rsidRDefault="00A317BB" w:rsidP="004E6063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</w:tr>
      <w:tr w:rsidR="00A317BB" w:rsidRPr="00814B56" w:rsidTr="00DB5C04">
        <w:trPr>
          <w:trHeight w:val="497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สิ่งประดิษฐ์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DB5C04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  </w:t>
            </w:r>
            <w:r w:rsidR="00A317BB"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750,000.00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750,000.00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100.00</w:t>
            </w:r>
          </w:p>
        </w:tc>
        <w:tc>
          <w:tcPr>
            <w:tcW w:w="14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317BB" w:rsidRPr="00814B56" w:rsidRDefault="00A317BB" w:rsidP="004E6063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</w:tr>
      <w:tr w:rsidR="00A317BB" w:rsidRPr="00814B56" w:rsidTr="00DB5C04">
        <w:trPr>
          <w:trHeight w:val="525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5. 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งบรายจ่ายอื่น</w:t>
            </w:r>
          </w:p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DB5C04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 </w:t>
            </w:r>
            <w:r w:rsidR="00A317BB"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2,101,340.00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2,101,337.08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2.92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100.00</w:t>
            </w:r>
          </w:p>
        </w:tc>
        <w:tc>
          <w:tcPr>
            <w:tcW w:w="14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317BB" w:rsidRPr="00814B56" w:rsidRDefault="00A317BB" w:rsidP="004E6063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</w:tr>
      <w:tr w:rsidR="00A317BB" w:rsidRPr="00814B56" w:rsidTr="00DB5C04">
        <w:trPr>
          <w:trHeight w:val="525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5.1 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โครงการพัฒนาคุณภาพและมาตรฐานการจัดการศึกษาใน</w:t>
            </w:r>
            <w:proofErr w:type="spellStart"/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วชช</w:t>
            </w:r>
            <w:proofErr w:type="spellEnd"/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.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7BB" w:rsidRPr="00814B56" w:rsidRDefault="00DB5C04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   </w:t>
            </w:r>
            <w:r w:rsidR="00A317BB"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523,600.00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523,600.00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100.00</w:t>
            </w:r>
          </w:p>
        </w:tc>
        <w:tc>
          <w:tcPr>
            <w:tcW w:w="14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317BB" w:rsidRPr="00814B56" w:rsidRDefault="00A317BB" w:rsidP="004E6063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</w:tr>
      <w:tr w:rsidR="00A317BB" w:rsidRPr="00814B56" w:rsidTr="00DB5C04">
        <w:trPr>
          <w:trHeight w:val="525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5.2  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โครงการจัดหลักสูตรพัฒนาอาชีพ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DB5C04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   </w:t>
            </w:r>
            <w:r w:rsidR="00A317BB"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656,000.00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656,000.00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100.00</w:t>
            </w:r>
          </w:p>
        </w:tc>
        <w:tc>
          <w:tcPr>
            <w:tcW w:w="14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317BB" w:rsidRPr="00814B56" w:rsidRDefault="00A317BB" w:rsidP="004E6063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</w:tr>
      <w:tr w:rsidR="00A317BB" w:rsidRPr="00814B56" w:rsidTr="00DB5C04">
        <w:trPr>
          <w:trHeight w:val="525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หลักสูตรพัฒนาอาชีพ 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45 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ชม.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ขึ้นไป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DB5C04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   </w:t>
            </w:r>
            <w:r w:rsidR="00A317BB"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456,000.00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456,000.00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100.00</w:t>
            </w:r>
          </w:p>
        </w:tc>
        <w:tc>
          <w:tcPr>
            <w:tcW w:w="1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17BB" w:rsidRPr="00814B56" w:rsidRDefault="00A317BB" w:rsidP="004E6063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</w:tr>
      <w:tr w:rsidR="009157DE" w:rsidRPr="00814B56" w:rsidTr="00DB5C04">
        <w:trPr>
          <w:trHeight w:val="900"/>
        </w:trPr>
        <w:tc>
          <w:tcPr>
            <w:tcW w:w="223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57DE" w:rsidRPr="00814B56" w:rsidRDefault="009157DE" w:rsidP="00DB5C04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หลักสูตรพัฒนาอาชีพที่สามารถรับรอ</w:t>
            </w:r>
            <w:proofErr w:type="spellStart"/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งาตร</w:t>
            </w:r>
            <w:proofErr w:type="spellEnd"/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ฐาน</w:t>
            </w:r>
          </w:p>
        </w:tc>
        <w:tc>
          <w:tcPr>
            <w:tcW w:w="192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7DE" w:rsidRPr="00814B56" w:rsidRDefault="00DB5C04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   </w:t>
            </w:r>
            <w:r w:rsidR="009157DE"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200,000.00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57DE" w:rsidRPr="00814B56" w:rsidRDefault="009157DE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7DE" w:rsidRPr="00814B56" w:rsidRDefault="009157DE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200,000.00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57DE" w:rsidRPr="00814B56" w:rsidRDefault="009157DE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157DE" w:rsidRPr="00814B56" w:rsidRDefault="009157DE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100.00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57DE" w:rsidRPr="00814B56" w:rsidRDefault="009157DE" w:rsidP="004E6063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</w:tr>
      <w:tr w:rsidR="00A317BB" w:rsidRPr="00814B56" w:rsidTr="00DB5C04">
        <w:trPr>
          <w:trHeight w:val="525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lastRenderedPageBreak/>
              <w:t xml:space="preserve">5.3  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โครงการให้บริการวิชาการแก่ชุมชน</w:t>
            </w: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598,850.00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598,850.00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100.00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317BB" w:rsidRPr="00814B56" w:rsidRDefault="00A317BB" w:rsidP="004E6063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</w:tr>
      <w:tr w:rsidR="00A317BB" w:rsidRPr="00814B56" w:rsidTr="00DB5C04">
        <w:trPr>
          <w:trHeight w:val="525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หลักสูตรบริการวิชาการด้านอาชีพ ต่ำกว่า 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45 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ชม.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498,850.00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498,850.00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100.00</w:t>
            </w:r>
          </w:p>
        </w:tc>
        <w:tc>
          <w:tcPr>
            <w:tcW w:w="14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317BB" w:rsidRPr="00814B56" w:rsidRDefault="00A317BB" w:rsidP="004E6063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</w:tr>
      <w:tr w:rsidR="00A317BB" w:rsidRPr="00814B56" w:rsidTr="00DB5C04">
        <w:trPr>
          <w:trHeight w:val="525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โครงการวิจัยชุมชน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100,000.00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100,000.00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100.00</w:t>
            </w:r>
          </w:p>
        </w:tc>
        <w:tc>
          <w:tcPr>
            <w:tcW w:w="14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317BB" w:rsidRPr="00814B56" w:rsidRDefault="00A317BB" w:rsidP="004E6063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</w:tr>
      <w:tr w:rsidR="00A317BB" w:rsidRPr="00814B56" w:rsidTr="00DB5C04">
        <w:trPr>
          <w:trHeight w:val="525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5.4 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โครงการการพัฒนาศักยภาพบุคลากรด้านการท่องเที่ยวและบริการ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142,900.00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142,898.00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2.00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100.00</w:t>
            </w:r>
          </w:p>
        </w:tc>
        <w:tc>
          <w:tcPr>
            <w:tcW w:w="14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317BB" w:rsidRPr="00814B56" w:rsidRDefault="00A317BB" w:rsidP="004E6063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</w:tr>
      <w:tr w:rsidR="00A317BB" w:rsidRPr="00814B56" w:rsidTr="00DB5C04">
        <w:trPr>
          <w:trHeight w:val="525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5.5 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โครงการพัฒนาศักยภาพเด็กปฐมวัย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47,000.00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47,000.00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100.00</w:t>
            </w:r>
          </w:p>
        </w:tc>
        <w:tc>
          <w:tcPr>
            <w:tcW w:w="14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317BB" w:rsidRPr="00814B56" w:rsidRDefault="00A317BB" w:rsidP="004E6063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</w:tr>
      <w:tr w:rsidR="00A317BB" w:rsidRPr="00814B56" w:rsidTr="00DB5C04">
        <w:trPr>
          <w:trHeight w:val="525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5.6 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โครงการทำนุบำรุงศิลปวัฒนธรรม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100,000.00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99,999.08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0.92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100.00</w:t>
            </w:r>
          </w:p>
        </w:tc>
        <w:tc>
          <w:tcPr>
            <w:tcW w:w="14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317BB" w:rsidRPr="00814B56" w:rsidRDefault="00A317BB" w:rsidP="004E6063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</w:tr>
      <w:tr w:rsidR="00A317BB" w:rsidRPr="00814B56" w:rsidTr="00DB5C04">
        <w:trPr>
          <w:trHeight w:val="1417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5.7 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ค่าใช้จ่ายคณะกรรมการบริหารโครงการพัฒนาศักยภาพแหล่งเรียนรู้เพื่อส่งเสริมการเรียนรู้ตลอดชีวิต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32,990.00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32,990.00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17BB" w:rsidRPr="00814B56" w:rsidRDefault="00A317BB" w:rsidP="009157D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100.00</w:t>
            </w:r>
          </w:p>
        </w:tc>
        <w:tc>
          <w:tcPr>
            <w:tcW w:w="1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17BB" w:rsidRPr="00814B56" w:rsidRDefault="00A317BB" w:rsidP="004E6063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</w:tr>
    </w:tbl>
    <w:p w:rsidR="00ED321D" w:rsidRPr="00814B56" w:rsidRDefault="00ED321D" w:rsidP="00ED321D">
      <w:pPr>
        <w:shd w:val="clear" w:color="auto" w:fill="FFFFFF"/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814B56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u w:val="single"/>
          <w:cs/>
        </w:rPr>
        <w:t>หมายเหตุ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งบบุคลากร ข้าราชการและพนักงานราชการไม่ได้รับจัดสรรเนื่องจากเบิกจ่ายจากงบกลาง</w:t>
      </w:r>
    </w:p>
    <w:p w:rsidR="00A317BB" w:rsidRPr="00814B56" w:rsidRDefault="00A317BB" w:rsidP="00ED321D">
      <w:pPr>
        <w:shd w:val="clear" w:color="auto" w:fill="FFFFFF"/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</w:p>
    <w:p w:rsidR="005A375B" w:rsidRPr="00814B56" w:rsidRDefault="005A375B" w:rsidP="00ED321D">
      <w:pPr>
        <w:shd w:val="clear" w:color="auto" w:fill="FFFFFF"/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</w:p>
    <w:p w:rsidR="005A375B" w:rsidRPr="00814B56" w:rsidRDefault="005A375B" w:rsidP="00ED321D">
      <w:pPr>
        <w:shd w:val="clear" w:color="auto" w:fill="FFFFFF"/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</w:p>
    <w:p w:rsidR="005A375B" w:rsidRPr="00814B56" w:rsidRDefault="005A375B" w:rsidP="00ED321D">
      <w:pPr>
        <w:shd w:val="clear" w:color="auto" w:fill="FFFFFF"/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</w:p>
    <w:p w:rsidR="005A375B" w:rsidRPr="00814B56" w:rsidRDefault="005A375B" w:rsidP="00ED321D">
      <w:pPr>
        <w:shd w:val="clear" w:color="auto" w:fill="FFFFFF"/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</w:p>
    <w:p w:rsidR="00A317BB" w:rsidRPr="00814B56" w:rsidRDefault="00A317BB" w:rsidP="00ED321D">
      <w:pPr>
        <w:shd w:val="clear" w:color="auto" w:fill="FFFFFF"/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</w:p>
    <w:p w:rsidR="00ED321D" w:rsidRPr="00814B56" w:rsidRDefault="00ED321D" w:rsidP="005A375B">
      <w:pPr>
        <w:shd w:val="clear" w:color="auto" w:fill="FFFFFF"/>
        <w:spacing w:before="100" w:beforeAutospacing="1" w:after="100" w:afterAutospacing="1" w:line="240" w:lineRule="auto"/>
        <w:ind w:firstLine="720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814B56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lastRenderedPageBreak/>
        <w:t>ข้อมูลอาคารสถานที่ ปีงบประมาณ</w:t>
      </w:r>
      <w:r w:rsidRPr="00814B56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> 2541-2561</w:t>
      </w:r>
    </w:p>
    <w:tbl>
      <w:tblPr>
        <w:tblW w:w="9295" w:type="dxa"/>
        <w:tblInd w:w="39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9"/>
        <w:gridCol w:w="3772"/>
        <w:gridCol w:w="1297"/>
        <w:gridCol w:w="1331"/>
        <w:gridCol w:w="2096"/>
      </w:tblGrid>
      <w:tr w:rsidR="00ED321D" w:rsidRPr="00814B56" w:rsidTr="005A375B">
        <w:trPr>
          <w:trHeight w:val="377"/>
          <w:tblHeader/>
        </w:trPr>
        <w:tc>
          <w:tcPr>
            <w:tcW w:w="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5A375B">
            <w:pPr>
              <w:spacing w:before="100" w:beforeAutospacing="1" w:after="100" w:afterAutospacing="1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77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5A375B">
            <w:pPr>
              <w:spacing w:before="100" w:beforeAutospacing="1" w:after="100" w:afterAutospacing="1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2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5A375B">
            <w:pPr>
              <w:spacing w:before="100" w:beforeAutospacing="1" w:after="100" w:afterAutospacing="1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จำนวนที่มี</w:t>
            </w:r>
          </w:p>
        </w:tc>
        <w:tc>
          <w:tcPr>
            <w:tcW w:w="133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5A375B">
            <w:pPr>
              <w:spacing w:before="100" w:beforeAutospacing="1" w:after="100" w:afterAutospacing="1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20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5A375B">
            <w:pPr>
              <w:spacing w:before="100" w:beforeAutospacing="1" w:after="100" w:afterAutospacing="1" w:line="240" w:lineRule="auto"/>
              <w:ind w:right="-101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ปีที่ได้รับงบประมาณ</w:t>
            </w:r>
          </w:p>
        </w:tc>
      </w:tr>
      <w:tr w:rsidR="00ED321D" w:rsidRPr="00814B56" w:rsidTr="005A375B">
        <w:trPr>
          <w:trHeight w:val="2159"/>
        </w:trPr>
        <w:tc>
          <w:tcPr>
            <w:tcW w:w="7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5A375B">
            <w:pPr>
              <w:spacing w:before="100" w:beforeAutospacing="1" w:after="100" w:afterAutospacing="1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1.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5A375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อาคารชั่วคราว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24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รายการ</w:t>
            </w:r>
          </w:p>
          <w:p w:rsidR="00ED321D" w:rsidRPr="00814B56" w:rsidRDefault="00ED321D" w:rsidP="005A375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อาคารอำนวยการ</w:t>
            </w:r>
          </w:p>
          <w:p w:rsidR="00ED321D" w:rsidRPr="00814B56" w:rsidRDefault="00ED321D" w:rsidP="005A375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อาคารเรียนชั้นเดียว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10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ห้อง</w:t>
            </w:r>
          </w:p>
          <w:p w:rsidR="00ED321D" w:rsidRPr="00814B56" w:rsidRDefault="00ED321D" w:rsidP="005A375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อาคารโรงฝึกงานชั้นเดียว</w:t>
            </w:r>
          </w:p>
          <w:p w:rsidR="00ED321D" w:rsidRPr="00814B56" w:rsidRDefault="00ED321D" w:rsidP="005A375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อาคารหอประชุม</w:t>
            </w:r>
          </w:p>
          <w:p w:rsidR="00ED321D" w:rsidRPr="00814B56" w:rsidRDefault="00ED321D" w:rsidP="005A375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ห้องน้ำห้องส้วม</w:t>
            </w:r>
          </w:p>
          <w:p w:rsidR="00ED321D" w:rsidRPr="00814B56" w:rsidRDefault="00ED321D" w:rsidP="005A375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บ้านพักผู้อำนวยการ</w:t>
            </w:r>
          </w:p>
          <w:p w:rsidR="00ED321D" w:rsidRPr="00814B56" w:rsidRDefault="00ED321D" w:rsidP="005A375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บ้านพักครูเรือนแถวชั้นเดียว 2 ยู</w:t>
            </w:r>
            <w:proofErr w:type="spellStart"/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นิต</w:t>
            </w:r>
            <w:proofErr w:type="spellEnd"/>
          </w:p>
          <w:p w:rsidR="00ED321D" w:rsidRPr="00814B56" w:rsidRDefault="00ED321D" w:rsidP="005A375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เสาธง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  <w:p w:rsidR="00ED321D" w:rsidRPr="00814B56" w:rsidRDefault="00ED321D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1</w:t>
            </w:r>
          </w:p>
          <w:p w:rsidR="00ED321D" w:rsidRPr="00814B56" w:rsidRDefault="00ED321D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1</w:t>
            </w:r>
          </w:p>
          <w:p w:rsidR="00ED321D" w:rsidRPr="00814B56" w:rsidRDefault="00ED321D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1</w:t>
            </w:r>
          </w:p>
          <w:p w:rsidR="00ED321D" w:rsidRPr="00814B56" w:rsidRDefault="00ED321D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1</w:t>
            </w:r>
          </w:p>
          <w:p w:rsidR="00ED321D" w:rsidRPr="00814B56" w:rsidRDefault="00ED321D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4</w:t>
            </w:r>
          </w:p>
          <w:p w:rsidR="00ED321D" w:rsidRPr="00814B56" w:rsidRDefault="00ED321D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1</w:t>
            </w:r>
          </w:p>
          <w:p w:rsidR="00ED321D" w:rsidRPr="00814B56" w:rsidRDefault="00ED321D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2</w:t>
            </w:r>
          </w:p>
          <w:p w:rsidR="00ED321D" w:rsidRPr="00814B56" w:rsidRDefault="00ED321D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1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  <w:p w:rsidR="00ED321D" w:rsidRPr="00814B56" w:rsidRDefault="00ED321D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หลัง</w:t>
            </w:r>
          </w:p>
          <w:p w:rsidR="00ED321D" w:rsidRPr="00814B56" w:rsidRDefault="00ED321D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หลัง</w:t>
            </w:r>
          </w:p>
          <w:p w:rsidR="00ED321D" w:rsidRPr="00814B56" w:rsidRDefault="00ED321D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หลัง</w:t>
            </w:r>
          </w:p>
          <w:p w:rsidR="00ED321D" w:rsidRPr="00814B56" w:rsidRDefault="00ED321D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หลัง</w:t>
            </w:r>
          </w:p>
          <w:p w:rsidR="00ED321D" w:rsidRPr="00814B56" w:rsidRDefault="00ED321D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หลัง</w:t>
            </w:r>
          </w:p>
          <w:p w:rsidR="00ED321D" w:rsidRPr="00814B56" w:rsidRDefault="00ED321D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หลัง</w:t>
            </w:r>
          </w:p>
          <w:p w:rsidR="00ED321D" w:rsidRPr="00814B56" w:rsidRDefault="00ED321D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หลัง</w:t>
            </w:r>
          </w:p>
          <w:p w:rsidR="00ED321D" w:rsidRPr="00814B56" w:rsidRDefault="00ED321D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ต้น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5A375B">
            <w:pPr>
              <w:spacing w:after="0" w:line="240" w:lineRule="auto"/>
              <w:ind w:right="-101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ปี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2541</w:t>
            </w:r>
          </w:p>
        </w:tc>
      </w:tr>
      <w:tr w:rsidR="00ED321D" w:rsidRPr="00814B56" w:rsidTr="005A375B">
        <w:trPr>
          <w:trHeight w:val="782"/>
        </w:trPr>
        <w:tc>
          <w:tcPr>
            <w:tcW w:w="7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5A375B">
            <w:pPr>
              <w:spacing w:before="100" w:beforeAutospacing="1" w:after="100" w:afterAutospacing="1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2.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5A375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อาคารเรียนและปฏิบัติงาน 3 ชั้น</w:t>
            </w:r>
          </w:p>
          <w:p w:rsidR="00ED321D" w:rsidRPr="00814B56" w:rsidRDefault="00ED321D" w:rsidP="005A375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- อาคารโรงฝึก 3 ชั้น</w:t>
            </w:r>
          </w:p>
          <w:p w:rsidR="00ED321D" w:rsidRPr="00814B56" w:rsidRDefault="00ED321D" w:rsidP="005A375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- สนาม</w:t>
            </w:r>
            <w:proofErr w:type="spellStart"/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บาสเก็ต</w:t>
            </w:r>
            <w:proofErr w:type="spellEnd"/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บอล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1</w:t>
            </w:r>
          </w:p>
          <w:p w:rsidR="00ED321D" w:rsidRPr="00814B56" w:rsidRDefault="00ED321D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</w:t>
            </w:r>
          </w:p>
          <w:p w:rsidR="00ED321D" w:rsidRPr="00814B56" w:rsidRDefault="00ED321D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1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หลัง</w:t>
            </w:r>
          </w:p>
          <w:p w:rsidR="00ED321D" w:rsidRPr="00814B56" w:rsidRDefault="00ED321D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หลัง</w:t>
            </w:r>
          </w:p>
          <w:p w:rsidR="00ED321D" w:rsidRPr="00814B56" w:rsidRDefault="00ED321D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หลัง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ปี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2543</w:t>
            </w:r>
          </w:p>
        </w:tc>
      </w:tr>
      <w:tr w:rsidR="00ED321D" w:rsidRPr="00814B56" w:rsidTr="005A375B">
        <w:trPr>
          <w:trHeight w:val="145"/>
        </w:trPr>
        <w:tc>
          <w:tcPr>
            <w:tcW w:w="7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5A375B">
            <w:pPr>
              <w:spacing w:before="100" w:beforeAutospacing="1" w:after="100" w:afterAutospacing="1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3.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5A375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ระบบ</w:t>
            </w:r>
            <w:proofErr w:type="spellStart"/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ปะปา</w:t>
            </w:r>
            <w:proofErr w:type="spellEnd"/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1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ระบบ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ปี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2545</w:t>
            </w:r>
          </w:p>
        </w:tc>
      </w:tr>
      <w:tr w:rsidR="00ED321D" w:rsidRPr="00814B56" w:rsidTr="005A375B">
        <w:trPr>
          <w:trHeight w:val="145"/>
        </w:trPr>
        <w:tc>
          <w:tcPr>
            <w:tcW w:w="7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5A375B">
            <w:pPr>
              <w:spacing w:before="100" w:beforeAutospacing="1" w:after="100" w:afterAutospacing="1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4.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5A375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- รถโมบายแหล่งเรียนรู้เคลื่อนที่</w:t>
            </w:r>
          </w:p>
          <w:p w:rsidR="00ED321D" w:rsidRPr="00814B56" w:rsidRDefault="00ED321D" w:rsidP="005A375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- ศูนย์สาธิตและการแปลรูปผลิตภัณฑ์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1</w:t>
            </w:r>
          </w:p>
          <w:p w:rsidR="00ED321D" w:rsidRPr="00814B56" w:rsidRDefault="00ED321D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คัน</w:t>
            </w:r>
          </w:p>
          <w:p w:rsidR="00ED321D" w:rsidRPr="00814B56" w:rsidRDefault="00ED321D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ศูนย์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ปี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2548</w:t>
            </w:r>
          </w:p>
        </w:tc>
      </w:tr>
      <w:tr w:rsidR="00ED321D" w:rsidRPr="00814B56" w:rsidTr="005A375B">
        <w:trPr>
          <w:trHeight w:val="145"/>
        </w:trPr>
        <w:tc>
          <w:tcPr>
            <w:tcW w:w="7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5A375B">
            <w:pPr>
              <w:spacing w:before="100" w:beforeAutospacing="1" w:after="100" w:afterAutospacing="1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5.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5A375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ศูนย์วิทยาบริการ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2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ชั้น</w:t>
            </w:r>
          </w:p>
          <w:p w:rsidR="00ED321D" w:rsidRPr="00814B56" w:rsidRDefault="00ED321D" w:rsidP="005A375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บ้านพักครูชั้นเดียว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6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ห้อง</w:t>
            </w:r>
          </w:p>
          <w:p w:rsidR="00ED321D" w:rsidRPr="00814B56" w:rsidRDefault="00ED321D" w:rsidP="005A375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บ้านพักครูชั้นเดียว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8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ห้อง</w:t>
            </w:r>
          </w:p>
          <w:p w:rsidR="00ED321D" w:rsidRPr="00814B56" w:rsidRDefault="00ED321D" w:rsidP="005A375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บ้านพักภารโรงชั้นเดียว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2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ห้อง</w:t>
            </w:r>
          </w:p>
          <w:p w:rsidR="00ED321D" w:rsidRPr="00814B56" w:rsidRDefault="00ED321D" w:rsidP="005A375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หอประชาสัมพันธ์ศาลาพรธาดา</w:t>
            </w:r>
            <w:proofErr w:type="spellStart"/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วิทย์</w:t>
            </w:r>
            <w:proofErr w:type="spellEnd"/>
          </w:p>
          <w:p w:rsidR="00ED321D" w:rsidRPr="00814B56" w:rsidRDefault="00ED321D" w:rsidP="005A375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อาคารเรียนขนาด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6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ห้องเรียน(ทับคล้อ)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1</w:t>
            </w:r>
          </w:p>
          <w:p w:rsidR="00ED321D" w:rsidRPr="00814B56" w:rsidRDefault="00ED321D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1</w:t>
            </w:r>
          </w:p>
          <w:p w:rsidR="00ED321D" w:rsidRPr="00814B56" w:rsidRDefault="00ED321D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1</w:t>
            </w:r>
          </w:p>
          <w:p w:rsidR="00ED321D" w:rsidRPr="00814B56" w:rsidRDefault="00ED321D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1</w:t>
            </w:r>
          </w:p>
          <w:p w:rsidR="00ED321D" w:rsidRPr="00814B56" w:rsidRDefault="00ED321D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1</w:t>
            </w:r>
          </w:p>
          <w:p w:rsidR="00ED321D" w:rsidRPr="00814B56" w:rsidRDefault="00ED321D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1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หลัง</w:t>
            </w:r>
          </w:p>
          <w:p w:rsidR="00ED321D" w:rsidRPr="00814B56" w:rsidRDefault="00ED321D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หลัง</w:t>
            </w:r>
          </w:p>
          <w:p w:rsidR="00ED321D" w:rsidRPr="00814B56" w:rsidRDefault="00ED321D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หลัง</w:t>
            </w:r>
          </w:p>
          <w:p w:rsidR="00ED321D" w:rsidRPr="00814B56" w:rsidRDefault="00ED321D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หลัง</w:t>
            </w:r>
          </w:p>
          <w:p w:rsidR="00ED321D" w:rsidRPr="00814B56" w:rsidRDefault="00ED321D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หลัง</w:t>
            </w:r>
          </w:p>
          <w:p w:rsidR="00ED321D" w:rsidRPr="00814B56" w:rsidRDefault="00ED321D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หลัง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ปี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2549</w:t>
            </w:r>
          </w:p>
          <w:p w:rsidR="00ED321D" w:rsidRPr="00814B56" w:rsidRDefault="00ED321D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</w:p>
        </w:tc>
      </w:tr>
      <w:tr w:rsidR="00ED321D" w:rsidRPr="00814B56" w:rsidTr="005A375B">
        <w:trPr>
          <w:trHeight w:val="145"/>
        </w:trPr>
        <w:tc>
          <w:tcPr>
            <w:tcW w:w="7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5A375B">
            <w:pPr>
              <w:spacing w:before="100" w:beforeAutospacing="1" w:after="100" w:afterAutospacing="1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6.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5A375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- อาคารเรียนฝึกประกอบอาชีพ(ทับคล้อ)</w:t>
            </w:r>
          </w:p>
          <w:p w:rsidR="00ED321D" w:rsidRPr="00814B56" w:rsidRDefault="00ED321D" w:rsidP="005A375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- สนามฟุตบอล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1</w:t>
            </w:r>
          </w:p>
          <w:p w:rsidR="00ED321D" w:rsidRPr="00814B56" w:rsidRDefault="00ED321D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1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หลัง</w:t>
            </w:r>
          </w:p>
          <w:p w:rsidR="00ED321D" w:rsidRPr="00814B56" w:rsidRDefault="00ED321D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สนาม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ปี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2550</w:t>
            </w:r>
          </w:p>
        </w:tc>
      </w:tr>
      <w:tr w:rsidR="00ED321D" w:rsidRPr="00814B56" w:rsidTr="005A375B">
        <w:trPr>
          <w:trHeight w:val="145"/>
        </w:trPr>
        <w:tc>
          <w:tcPr>
            <w:tcW w:w="7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5A375B">
            <w:pPr>
              <w:spacing w:before="100" w:beforeAutospacing="1" w:after="100" w:afterAutospacing="1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7.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5A375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- ระบบไฟฟ้า (วิทยาเขตทับคล้อ)</w:t>
            </w:r>
          </w:p>
          <w:p w:rsidR="00ED321D" w:rsidRPr="00814B56" w:rsidRDefault="00ED321D" w:rsidP="005A375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- ปรับปรุงอาคารเรียนชั่วคราว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1</w:t>
            </w:r>
          </w:p>
          <w:p w:rsidR="00ED321D" w:rsidRPr="00814B56" w:rsidRDefault="00ED321D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1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ระบบ</w:t>
            </w:r>
          </w:p>
          <w:p w:rsidR="00ED321D" w:rsidRPr="00814B56" w:rsidRDefault="00ED321D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หลัง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321D" w:rsidRPr="00814B56" w:rsidRDefault="00ED321D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ปี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2551</w:t>
            </w:r>
          </w:p>
        </w:tc>
      </w:tr>
      <w:tr w:rsidR="00F23ABC" w:rsidRPr="00814B56" w:rsidTr="005A375B">
        <w:trPr>
          <w:trHeight w:val="145"/>
        </w:trPr>
        <w:tc>
          <w:tcPr>
            <w:tcW w:w="7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3ABC" w:rsidRPr="00814B56" w:rsidRDefault="00F23ABC" w:rsidP="005A375B">
            <w:pPr>
              <w:spacing w:before="100" w:beforeAutospacing="1" w:after="100" w:afterAutospacing="1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8.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3ABC" w:rsidRPr="00814B56" w:rsidRDefault="00F23ABC" w:rsidP="005A375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อาคารเรียนชั้นเดียว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6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ห้องเรียน</w:t>
            </w:r>
          </w:p>
          <w:p w:rsidR="00F23ABC" w:rsidRPr="00814B56" w:rsidRDefault="00F23ABC" w:rsidP="005A375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ห้องน้ำ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–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ห้องส้วม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3ABC" w:rsidRPr="00814B56" w:rsidRDefault="00F23ABC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1</w:t>
            </w:r>
          </w:p>
          <w:p w:rsidR="00F23ABC" w:rsidRPr="00814B56" w:rsidRDefault="00F23ABC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1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3ABC" w:rsidRPr="00814B56" w:rsidRDefault="00F23ABC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หลัง</w:t>
            </w:r>
          </w:p>
          <w:p w:rsidR="00F23ABC" w:rsidRPr="00814B56" w:rsidRDefault="00F23ABC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หลัง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3ABC" w:rsidRPr="00814B56" w:rsidRDefault="00F23ABC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ปี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2553</w:t>
            </w:r>
          </w:p>
        </w:tc>
      </w:tr>
      <w:tr w:rsidR="00F23ABC" w:rsidRPr="00814B56" w:rsidTr="005A375B">
        <w:trPr>
          <w:trHeight w:val="145"/>
        </w:trPr>
        <w:tc>
          <w:tcPr>
            <w:tcW w:w="7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3ABC" w:rsidRPr="00814B56" w:rsidRDefault="00F23ABC" w:rsidP="005A375B">
            <w:pPr>
              <w:spacing w:before="100" w:beforeAutospacing="1" w:after="100" w:afterAutospacing="1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9.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3ABC" w:rsidRPr="00814B56" w:rsidRDefault="00F23ABC" w:rsidP="005A375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ห้องน้ำคนพิการ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3ABC" w:rsidRPr="00814B56" w:rsidRDefault="00F23ABC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1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3ABC" w:rsidRPr="00814B56" w:rsidRDefault="00F23ABC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หลัง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3ABC" w:rsidRPr="00814B56" w:rsidRDefault="00F23ABC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ปี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2556</w:t>
            </w:r>
          </w:p>
        </w:tc>
      </w:tr>
      <w:tr w:rsidR="00F23ABC" w:rsidRPr="00814B56" w:rsidTr="005A375B">
        <w:trPr>
          <w:trHeight w:val="145"/>
        </w:trPr>
        <w:tc>
          <w:tcPr>
            <w:tcW w:w="7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3ABC" w:rsidRPr="00814B56" w:rsidRDefault="00F23ABC" w:rsidP="005A375B">
            <w:pPr>
              <w:spacing w:before="100" w:beforeAutospacing="1" w:after="100" w:afterAutospacing="1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10.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3ABC" w:rsidRPr="00814B56" w:rsidRDefault="00F23ABC" w:rsidP="005A375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อาคารเอนกประสงค์หน่วยจัดทับคล้อ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3ABC" w:rsidRPr="00814B56" w:rsidRDefault="00F23ABC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3ABC" w:rsidRPr="00814B56" w:rsidRDefault="00F23ABC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หลัง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3ABC" w:rsidRPr="00814B56" w:rsidRDefault="00F23ABC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ปี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2557</w:t>
            </w:r>
          </w:p>
        </w:tc>
      </w:tr>
      <w:tr w:rsidR="00F23ABC" w:rsidRPr="00814B56" w:rsidTr="005A375B">
        <w:trPr>
          <w:trHeight w:val="145"/>
        </w:trPr>
        <w:tc>
          <w:tcPr>
            <w:tcW w:w="7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3ABC" w:rsidRPr="00814B56" w:rsidRDefault="00F23ABC" w:rsidP="005A375B">
            <w:pPr>
              <w:spacing w:before="100" w:beforeAutospacing="1" w:after="100" w:afterAutospacing="1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lastRenderedPageBreak/>
              <w:t>11.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3ABC" w:rsidRPr="00814B56" w:rsidRDefault="00F23ABC" w:rsidP="005A375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ถนนคอนกรีตหน่วยจัดทับคล้อ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br/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(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วิทยาเขตทับคล้อ) พร้อมวางท่อระบายน้ำ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3ABC" w:rsidRPr="00814B56" w:rsidRDefault="00F23ABC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ไม่น้อยกว่า 1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,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000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3ABC" w:rsidRPr="00814B56" w:rsidRDefault="00F23ABC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เมตร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3ABC" w:rsidRPr="00814B56" w:rsidRDefault="00F23ABC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ปี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2558</w:t>
            </w:r>
          </w:p>
        </w:tc>
      </w:tr>
      <w:tr w:rsidR="00F23ABC" w:rsidRPr="00814B56" w:rsidTr="005A375B">
        <w:trPr>
          <w:trHeight w:val="434"/>
        </w:trPr>
        <w:tc>
          <w:tcPr>
            <w:tcW w:w="7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3ABC" w:rsidRPr="00814B56" w:rsidRDefault="00F23ABC" w:rsidP="005A375B">
            <w:pPr>
              <w:spacing w:before="100" w:beforeAutospacing="1" w:after="100" w:afterAutospacing="1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12.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3ABC" w:rsidRPr="00814B56" w:rsidRDefault="00F23ABC" w:rsidP="005A375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- อาคารเอนกประสงค์ (ทับคล้อ)</w:t>
            </w:r>
          </w:p>
          <w:p w:rsidR="00F23ABC" w:rsidRPr="00814B56" w:rsidRDefault="00F23ABC" w:rsidP="005A375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- อาคารเอนกประสงค์ (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Fixit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)</w:t>
            </w:r>
          </w:p>
          <w:p w:rsidR="00F23ABC" w:rsidRPr="00814B56" w:rsidRDefault="00F23ABC" w:rsidP="005A375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- ถนนคอนกรีตเสริมเหล็ก (แม่ข่าย)</w:t>
            </w:r>
          </w:p>
          <w:p w:rsidR="00F23ABC" w:rsidRPr="00814B56" w:rsidRDefault="00F23ABC" w:rsidP="005A375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- ถนนคอนกรีตเสริมเหล็ก (ทับคล้อ)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3ABC" w:rsidRPr="00814B56" w:rsidRDefault="00F23ABC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1</w:t>
            </w:r>
          </w:p>
          <w:p w:rsidR="00F23ABC" w:rsidRPr="00814B56" w:rsidRDefault="00F23ABC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1</w:t>
            </w:r>
          </w:p>
          <w:p w:rsidR="00F23ABC" w:rsidRPr="00814B56" w:rsidRDefault="00F23ABC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1</w:t>
            </w:r>
          </w:p>
          <w:p w:rsidR="00F23ABC" w:rsidRPr="00814B56" w:rsidRDefault="00F23ABC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100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3ABC" w:rsidRPr="00814B56" w:rsidRDefault="00F23ABC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หลัง</w:t>
            </w:r>
          </w:p>
          <w:p w:rsidR="00F23ABC" w:rsidRPr="00814B56" w:rsidRDefault="00F23ABC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หลัง</w:t>
            </w:r>
          </w:p>
          <w:p w:rsidR="00F23ABC" w:rsidRPr="00814B56" w:rsidRDefault="00F23ABC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หลัง</w:t>
            </w:r>
          </w:p>
          <w:p w:rsidR="00F23ABC" w:rsidRPr="00814B56" w:rsidRDefault="00F23ABC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เมตร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3ABC" w:rsidRPr="00814B56" w:rsidRDefault="00F23ABC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ปี 2560</w:t>
            </w:r>
          </w:p>
        </w:tc>
      </w:tr>
      <w:tr w:rsidR="00F23ABC" w:rsidRPr="00814B56" w:rsidTr="005A375B">
        <w:trPr>
          <w:trHeight w:val="434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3ABC" w:rsidRPr="00814B56" w:rsidRDefault="005A375B" w:rsidP="005A375B">
            <w:pPr>
              <w:spacing w:before="100" w:beforeAutospacing="1" w:after="100" w:afterAutospacing="1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13</w:t>
            </w:r>
          </w:p>
        </w:tc>
        <w:tc>
          <w:tcPr>
            <w:tcW w:w="377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3ABC" w:rsidRPr="00814B56" w:rsidRDefault="00F23ABC" w:rsidP="005A375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-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ห้องน้ำ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> – 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ห้องส้วม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(ทับคล้อ)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3ABC" w:rsidRPr="00814B56" w:rsidRDefault="00F23ABC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rtl/>
                <w:lang w:bidi="ar-SA"/>
              </w:rPr>
              <w:t>5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3ABC" w:rsidRPr="00814B56" w:rsidRDefault="00F23ABC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หลัง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3ABC" w:rsidRPr="00814B56" w:rsidRDefault="00F23ABC" w:rsidP="005A375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5A375B" w:rsidRPr="00814B56" w:rsidTr="005A375B">
        <w:tblPrEx>
          <w:tblBorders>
            <w:top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9295" w:type="dxa"/>
            <w:gridSpan w:val="5"/>
            <w:tcBorders>
              <w:top w:val="single" w:sz="4" w:space="0" w:color="auto"/>
            </w:tcBorders>
          </w:tcPr>
          <w:p w:rsidR="005A375B" w:rsidRPr="00814B56" w:rsidRDefault="005A375B" w:rsidP="005A375B">
            <w:pPr>
              <w:tabs>
                <w:tab w:val="left" w:pos="2445"/>
              </w:tabs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</w:tbl>
    <w:p w:rsidR="00ED321D" w:rsidRPr="00814B56" w:rsidRDefault="005A375B" w:rsidP="00ED321D">
      <w:pPr>
        <w:tabs>
          <w:tab w:val="left" w:pos="2445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</w:rPr>
        <w:t xml:space="preserve">       </w:t>
      </w:r>
      <w:r w:rsidR="00ED321D" w:rsidRPr="00814B56"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</w:rPr>
        <w:t xml:space="preserve">1.9 </w:t>
      </w:r>
      <w:r w:rsidR="00ED321D" w:rsidRPr="00814B56"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  <w:cs/>
        </w:rPr>
        <w:t>เอกลักษณ์หรือวัฒนธรรมของสถาบัน</w:t>
      </w:r>
    </w:p>
    <w:p w:rsidR="00ED321D" w:rsidRPr="00814B56" w:rsidRDefault="00ED321D" w:rsidP="005A375B">
      <w:pPr>
        <w:shd w:val="clear" w:color="auto" w:fill="FFFFFF"/>
        <w:spacing w:before="100" w:beforeAutospacing="1" w:after="100" w:afterAutospacing="1" w:line="240" w:lineRule="auto"/>
        <w:ind w:firstLine="720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proofErr w:type="spellStart"/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อัต</w:t>
      </w:r>
      <w:proofErr w:type="spellEnd"/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ลักษณ์</w:t>
      </w:r>
      <w:r w:rsidRPr="00814B56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>          </w:t>
      </w:r>
      <w:r w:rsidRPr="00814B56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“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คิดดี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ทำดี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มีจิตอาสา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พัฒนาชุมชน”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</w:p>
    <w:p w:rsidR="00ED321D" w:rsidRPr="00814B56" w:rsidRDefault="00ED321D" w:rsidP="005A375B">
      <w:pPr>
        <w:shd w:val="clear" w:color="auto" w:fill="FFFFFF"/>
        <w:spacing w:before="100" w:beforeAutospacing="1" w:after="100" w:afterAutospacing="1" w:line="240" w:lineRule="auto"/>
        <w:ind w:firstLine="720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เอกลักษณ์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        “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เป็นสถาบันพัฒนาอาชีพที่จัดหลักสูตรหลากหลายตามความต้องการของท้องถิ่น”</w:t>
      </w:r>
    </w:p>
    <w:p w:rsidR="00F04771" w:rsidRPr="00814B56" w:rsidRDefault="005A375B" w:rsidP="005A375B">
      <w:pPr>
        <w:tabs>
          <w:tab w:val="left" w:pos="567"/>
          <w:tab w:val="left" w:pos="2445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</w:rPr>
        <w:tab/>
      </w:r>
      <w:r w:rsidR="00F04771" w:rsidRPr="00814B56"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</w:rPr>
        <w:t xml:space="preserve">1.10 </w:t>
      </w:r>
      <w:r w:rsidR="00F04771" w:rsidRPr="00814B56">
        <w:rPr>
          <w:rFonts w:ascii="TH Sarabun New" w:hAnsi="TH Sarabun New" w:cs="TH Sarabun New"/>
          <w:b/>
          <w:bCs/>
          <w:color w:val="000000"/>
          <w:sz w:val="32"/>
          <w:szCs w:val="32"/>
          <w:shd w:val="clear" w:color="auto" w:fill="FFFFFF"/>
          <w:cs/>
        </w:rPr>
        <w:t>ผลการปรับปรุงตามข้อเสนอแนะของผลการประเมินปีที่ผ่านมา</w:t>
      </w:r>
    </w:p>
    <w:p w:rsidR="005A375B" w:rsidRPr="00814B56" w:rsidRDefault="002B24FC" w:rsidP="005A375B">
      <w:pPr>
        <w:shd w:val="clear" w:color="auto" w:fill="FFFFFF"/>
        <w:spacing w:after="0" w:line="240" w:lineRule="auto"/>
        <w:ind w:firstLine="720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  <w:r w:rsidRPr="00814B56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ข้อเสนอแนะในภาพรวมของวิทยาลัยชุมชนพิจิตร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  <w:r w:rsidR="00B53F75" w:rsidRPr="00814B56">
        <w:rPr>
          <w:rFonts w:ascii="TH Sarabun New" w:eastAsia="Times New Roman" w:hAnsi="TH Sarabun New" w:cs="TH Sarabun New"/>
          <w:b/>
          <w:bCs/>
          <w:color w:val="FF0000"/>
          <w:sz w:val="32"/>
          <w:szCs w:val="32"/>
          <w:cs/>
        </w:rPr>
        <w:t xml:space="preserve"> </w:t>
      </w:r>
    </w:p>
    <w:p w:rsidR="00924ADA" w:rsidRPr="00814B56" w:rsidRDefault="002B24FC" w:rsidP="005A375B">
      <w:pPr>
        <w:shd w:val="clear" w:color="auto" w:fill="FFFFFF"/>
        <w:spacing w:after="0" w:line="240" w:lineRule="auto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> </w:t>
      </w:r>
      <w:r w:rsidR="00924ADA" w:rsidRPr="00814B56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สรุปภาพรวม จุดเด่น/จุดแข็ง แนวทางเสริม จุดที่ควรพัฒนา และแนวทางปรับปรุง</w:t>
      </w:r>
    </w:p>
    <w:p w:rsidR="00924ADA" w:rsidRPr="00814B56" w:rsidRDefault="00924ADA" w:rsidP="00924ADA">
      <w:pPr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1. ข้อเสนอแนะในภาพรวม</w:t>
      </w:r>
    </w:p>
    <w:p w:rsidR="00924ADA" w:rsidRPr="00814B56" w:rsidRDefault="00924ADA" w:rsidP="00924ADA">
      <w:pPr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814B56">
        <w:rPr>
          <w:rFonts w:ascii="TH Sarabun New" w:hAnsi="TH Sarabun New" w:cs="TH Sarabun New"/>
          <w:sz w:val="32"/>
          <w:szCs w:val="32"/>
        </w:rPr>
        <w:t>1.</w:t>
      </w:r>
      <w:r w:rsidRPr="00814B56">
        <w:rPr>
          <w:rFonts w:ascii="TH Sarabun New" w:hAnsi="TH Sarabun New" w:cs="TH Sarabun New"/>
          <w:sz w:val="32"/>
          <w:szCs w:val="32"/>
          <w:cs/>
        </w:rPr>
        <w:t>ผู้บริหารควรสร้างความเข้าใจ ในเรื่องของการประกันคุณภาพให้กับบุคลากรภายในวิทยาลัยอย่างแท้จริง ทั้งในส่วนประโยชน์และผลลัพธ์ผู้รับบริการในประเด็นใดที่ผู้ปฏิบัติยังขาดความเข้าใจควรให้ความรู้และหาแนวทางที่จะชี้แจง ให้ผู้ปฏิบัติเข้าใจจะทำให้ผู้ปฏิบัติงาน สามารถทำงานให้บรรลุวัตถุประสงค์ตามเป้าหมายและความมุ่งมั่นของบุคลากร และทำให้คุณภาพเกิดขึ้นในการปฏิบัติงานในองค์รวม</w:t>
      </w:r>
    </w:p>
    <w:p w:rsidR="00924ADA" w:rsidRPr="00814B56" w:rsidRDefault="00924ADA" w:rsidP="00924ADA">
      <w:pPr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ab/>
      </w:r>
      <w:r w:rsidRPr="00814B56">
        <w:rPr>
          <w:rFonts w:ascii="TH Sarabun New" w:hAnsi="TH Sarabun New" w:cs="TH Sarabun New"/>
          <w:sz w:val="32"/>
          <w:szCs w:val="32"/>
        </w:rPr>
        <w:t>2.</w:t>
      </w:r>
      <w:r w:rsidRPr="00814B56">
        <w:rPr>
          <w:rFonts w:ascii="TH Sarabun New" w:hAnsi="TH Sarabun New" w:cs="TH Sarabun New"/>
          <w:sz w:val="32"/>
          <w:szCs w:val="32"/>
          <w:cs/>
        </w:rPr>
        <w:t xml:space="preserve"> วิทยาลัยชุมชนควรสร้างกิจกรรมทำให้ผู้ปฏิบัติงานได้มีโอกาส</w:t>
      </w:r>
      <w:proofErr w:type="spellStart"/>
      <w:r w:rsidRPr="00814B56">
        <w:rPr>
          <w:rFonts w:ascii="TH Sarabun New" w:hAnsi="TH Sarabun New" w:cs="TH Sarabun New"/>
          <w:sz w:val="32"/>
          <w:szCs w:val="32"/>
          <w:cs/>
        </w:rPr>
        <w:t>ร่ว</w:t>
      </w:r>
      <w:proofErr w:type="spellEnd"/>
      <w:r w:rsidRPr="00814B56">
        <w:rPr>
          <w:rFonts w:ascii="TH Sarabun New" w:hAnsi="TH Sarabun New" w:cs="TH Sarabun New"/>
          <w:sz w:val="32"/>
          <w:szCs w:val="32"/>
          <w:cs/>
        </w:rPr>
        <w:t>มือ ร่วมใจในการปฏิบัติพยายามสร้างความรู้สึกมุ่งเน้นปฏิบัติงานเป็นสำคัญและมององค์กรสำคัญกว่าประโยชน์ส่วนตัว จะเป็นการสร้างบรรยากาศที่ดีภายในองค์กร ทุกคนอยู่อย่างมีความสุข เข้าใจในการทำงานเพื่อประโยชน์ส่วนร่วมร่วมกัน</w:t>
      </w:r>
    </w:p>
    <w:p w:rsidR="00924ADA" w:rsidRPr="00814B56" w:rsidRDefault="00924ADA" w:rsidP="00924ADA">
      <w:pPr>
        <w:spacing w:after="240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ab/>
      </w:r>
      <w:r w:rsidRPr="00814B56">
        <w:rPr>
          <w:rFonts w:ascii="TH Sarabun New" w:hAnsi="TH Sarabun New" w:cs="TH Sarabun New"/>
          <w:sz w:val="32"/>
          <w:szCs w:val="32"/>
        </w:rPr>
        <w:t xml:space="preserve">3. </w:t>
      </w:r>
      <w:r w:rsidRPr="00814B56">
        <w:rPr>
          <w:rFonts w:ascii="TH Sarabun New" w:hAnsi="TH Sarabun New" w:cs="TH Sarabun New"/>
          <w:sz w:val="32"/>
          <w:szCs w:val="32"/>
          <w:cs/>
        </w:rPr>
        <w:t>วิทยาลัยชุมชนควรพิจารณา วางแผนกำหนดเป้าหมายของการปฏิบัติงานโดยนำทรัพยากรหลักของจังหวัดมาเป็นหัวใจในการพัฒนา เพื่อเป็นไปตามนโนบายของการจัดตั้งวิทยาลัยชุมชน และควรให้ความสำคัญกับกิจกรรมที่มีผลกระทบสร้างประโยชน์ คุณค่าให้กับจังหวัด เพื่อสร้างความเข้มแข็งและสร้างงานให้คนในจังหวัดพิจิตรเพื่อยิ่งขึ้น</w:t>
      </w:r>
    </w:p>
    <w:p w:rsidR="00924ADA" w:rsidRPr="00814B56" w:rsidRDefault="00924ADA" w:rsidP="005A375B">
      <w:pPr>
        <w:spacing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ข้อเสนอแนะรายองค์ประกอบ</w:t>
      </w:r>
    </w:p>
    <w:p w:rsidR="00924ADA" w:rsidRPr="00814B56" w:rsidRDefault="00924ADA" w:rsidP="005A375B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องค์ประกอบที่ 1 ปรัชญา ปณิธาน วัตถุประสงค์ และแผนการดำเนินงาน</w:t>
      </w:r>
    </w:p>
    <w:tbl>
      <w:tblPr>
        <w:tblW w:w="9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6"/>
        <w:gridCol w:w="4832"/>
      </w:tblGrid>
      <w:tr w:rsidR="00924ADA" w:rsidRPr="00814B56" w:rsidTr="00F96492">
        <w:trPr>
          <w:trHeight w:val="384"/>
          <w:jc w:val="center"/>
        </w:trPr>
        <w:tc>
          <w:tcPr>
            <w:tcW w:w="4666" w:type="dxa"/>
            <w:shd w:val="clear" w:color="auto" w:fill="B4C6E7" w:themeFill="accent5" w:themeFillTint="66"/>
          </w:tcPr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Batang" w:hAnsi="TH Sarabun New" w:cs="TH Sarabun New"/>
                <w:b/>
                <w:bCs/>
                <w:sz w:val="32"/>
                <w:szCs w:val="32"/>
                <w:cs/>
              </w:rPr>
              <w:t>จุดที่ควรพัฒนา</w:t>
            </w:r>
          </w:p>
        </w:tc>
        <w:tc>
          <w:tcPr>
            <w:tcW w:w="4832" w:type="dxa"/>
            <w:shd w:val="clear" w:color="auto" w:fill="B4C6E7" w:themeFill="accent5" w:themeFillTint="66"/>
            <w:vAlign w:val="center"/>
          </w:tcPr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 New" w:eastAsia="Batang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eastAsia="Batang" w:hAnsi="TH Sarabun New" w:cs="TH Sarabun New"/>
                <w:b/>
                <w:bCs/>
                <w:sz w:val="32"/>
                <w:szCs w:val="32"/>
                <w:cs/>
              </w:rPr>
              <w:t>ข้อเสนอแนะเพื่อการพัฒนา</w:t>
            </w:r>
          </w:p>
        </w:tc>
      </w:tr>
      <w:tr w:rsidR="00924ADA" w:rsidRPr="00814B56" w:rsidTr="00F96492">
        <w:trPr>
          <w:trHeight w:val="384"/>
          <w:jc w:val="center"/>
        </w:trPr>
        <w:tc>
          <w:tcPr>
            <w:tcW w:w="4666" w:type="dxa"/>
          </w:tcPr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การจัดทำแผนกลยุทธ์ ของวิทยาลัยชุมชนพิจิตรไม่ได้แสดงถึงผลลัพธ์ของการปฏิบัติงานที่แสดงถึงความสำเร็จของแผนแต่ละปีและตัวบ่งชี้ที่กำหนดไว้ไม่ได้มีการแสดงผลลัพธ์ ของตัวบ่งชี้ของแผนอย่างเป็นระบบ จึงไม่สามรถประเมินความสำเร็จได้จริง และไม่สะท้อนถึงผลลัพธ์ของการปฏิบัติงาน</w:t>
            </w:r>
          </w:p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4832" w:type="dxa"/>
          </w:tcPr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วิทยาลัยชุมชนควรมีการทบทวน แผนกลยุทธ์ของวิทยาลัยให้เป็นแผนที่สามารถจะนำวิสัยทัศน์ไปสู่เป้าหมายที่กำหนดไว้และนำไปสู่ความสำเร็จได้ ในการกำหนดตัวบ่งชี้ของแผนกลยุทธ์ควรมีตัวบ่งชี้ของเป้าประสงค์และตัวบ่งชี้วัดความสำเร็จของแผนกล</w:t>
            </w:r>
            <w:proofErr w:type="spellStart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ยุทธ</w:t>
            </w:r>
            <w:proofErr w:type="spellEnd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ตลอดจนการนำไปสู่การปฏิบัติมีการกำกับติดตามผลลัพธ์ ให้บรรลุเป้าหมายที่กำหนดไว้ให้ชัดเจน</w:t>
            </w:r>
          </w:p>
        </w:tc>
      </w:tr>
    </w:tbl>
    <w:p w:rsidR="00924ADA" w:rsidRPr="00814B56" w:rsidRDefault="00924ADA" w:rsidP="00924ADA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องค์ประกอบที่ 2 การจัดการศึกษาระดับต่ำกว่าปริญญา</w:t>
      </w:r>
    </w:p>
    <w:tbl>
      <w:tblPr>
        <w:tblW w:w="9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6"/>
        <w:gridCol w:w="4832"/>
      </w:tblGrid>
      <w:tr w:rsidR="00924ADA" w:rsidRPr="00814B56" w:rsidTr="00F96492">
        <w:trPr>
          <w:trHeight w:val="384"/>
          <w:jc w:val="center"/>
        </w:trPr>
        <w:tc>
          <w:tcPr>
            <w:tcW w:w="4666" w:type="dxa"/>
            <w:shd w:val="clear" w:color="auto" w:fill="B4C6E7" w:themeFill="accent5" w:themeFillTint="66"/>
          </w:tcPr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Batang" w:hAnsi="TH Sarabun New" w:cs="TH Sarabun New"/>
                <w:b/>
                <w:bCs/>
                <w:sz w:val="32"/>
                <w:szCs w:val="32"/>
                <w:cs/>
              </w:rPr>
              <w:t>จุดที่ควรพัฒนา</w:t>
            </w:r>
          </w:p>
        </w:tc>
        <w:tc>
          <w:tcPr>
            <w:tcW w:w="4832" w:type="dxa"/>
            <w:shd w:val="clear" w:color="auto" w:fill="B4C6E7" w:themeFill="accent5" w:themeFillTint="66"/>
            <w:vAlign w:val="center"/>
          </w:tcPr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 New" w:eastAsia="Batang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eastAsia="Batang" w:hAnsi="TH Sarabun New" w:cs="TH Sarabun New"/>
                <w:b/>
                <w:bCs/>
                <w:sz w:val="32"/>
                <w:szCs w:val="32"/>
                <w:cs/>
              </w:rPr>
              <w:t>ข้อเสนอแนะเพื่อการพัฒนา</w:t>
            </w:r>
          </w:p>
        </w:tc>
      </w:tr>
      <w:tr w:rsidR="00924ADA" w:rsidRPr="00814B56" w:rsidTr="00F96492">
        <w:trPr>
          <w:trHeight w:val="384"/>
          <w:jc w:val="center"/>
        </w:trPr>
        <w:tc>
          <w:tcPr>
            <w:tcW w:w="4666" w:type="dxa"/>
          </w:tcPr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  <w:t>1.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การสร้างความเชื่อมโยงระหว่างผลการสำรวจ ความต้องการของผู้เรียน สถานประกอบการกับการกำหนดผลลัพธ์การเรียนรู้และการกำหนดรายวิชาของหลักสูตรยังไม่ชัดเจ</w:t>
            </w:r>
          </w:p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  <w:t>2.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ยังไม่พบระบบการกำกับติดตามกระบวนการจัดการเรียนการสอนและสิ่งสนับสนุนการเรียนรู้อย่างเป็นระบบ</w:t>
            </w:r>
          </w:p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  <w:t>3.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ยังไม่พบการจัดทำแผนการพัฒนาบุคลากรที่กำหนดจุดเน้นอย่างชัดเจนและยังไม่ได้กำหนดตัวชี้วัดความสำเร็จของการพัฒนาได้ครบถ้วน</w:t>
            </w:r>
          </w:p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</w:pP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  <w:t>4.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ระบบการประเมินกระบวนการทำงานและการประเมินผลลัพธ์ของการดำเนินงานยังไม่สะท้อนความสำเร็จและยังไม่สามารถนำผลไปสู่การพัฒนาการจัดการเรียนการสอนแต่ละสาขาได้</w:t>
            </w:r>
          </w:p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</w:pPr>
          </w:p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4832" w:type="dxa"/>
          </w:tcPr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  <w:lastRenderedPageBreak/>
              <w:t>1.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คณะกรรมการพัฒนาหลักสูตรระดับอนุปริญญาควรให้ความสำคัญกับการวิเคราะห์ผลการสำ</w:t>
            </w:r>
            <w:proofErr w:type="spellStart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เรวจ</w:t>
            </w:r>
            <w:proofErr w:type="spellEnd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ความต้องการของผู้เรียนจากสถานประกอบการร่วมกับมาตรฐานวิชาชีพเพื่อกำหนดผลลัพธ์การเรียนรู้และการวางแผนการกำหนดรายวิชาในหลักสูตรได้เหมาะสมทุกหลักสูตร</w:t>
            </w:r>
          </w:p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  <w:t>2.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ควรมีระบบและกลไกในการกำกับติดตามการจัดการเรียนการสอนให้เป็น</w:t>
            </w:r>
            <w:proofErr w:type="spellStart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ตามวัถ</w:t>
            </w:r>
            <w:proofErr w:type="spellEnd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ตุประสงค์ของหลักสูตรทั้ง</w:t>
            </w:r>
            <w:proofErr w:type="spellStart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ในน</w:t>
            </w:r>
            <w:proofErr w:type="spellEnd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ส่วนการจัดการเรียนการสอนที่เน้นผู้เรียนเป็นสำคัญโดยให้ความสำคัญกับตรวจสอบการจัดทำรายละเอียดรายวิชา (</w:t>
            </w:r>
            <w:proofErr w:type="spellStart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มคอ</w:t>
            </w:r>
            <w:proofErr w:type="spellEnd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  <w:t>3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)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และประสบการณ์ภาคสนาม (</w:t>
            </w:r>
            <w:proofErr w:type="spellStart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มคอ</w:t>
            </w:r>
            <w:proofErr w:type="spellEnd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  <w:t>4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) และการรายงานผลการเรียน (</w:t>
            </w:r>
            <w:proofErr w:type="spellStart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มคอ</w:t>
            </w:r>
            <w:proofErr w:type="spellEnd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  <w:t>5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 xml:space="preserve"> และ </w:t>
            </w:r>
            <w:proofErr w:type="spellStart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มคอ</w:t>
            </w:r>
            <w:proofErr w:type="spellEnd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  <w:t>6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 xml:space="preserve">) ให้เกิดการพัฒนาอย่างต่อเนื่องทุกรายวิชา ทุกภาคการศึกษา และควรจัดหาสิ่งสนับสนุนการเรียนรู้ เช่น ตำรา 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  <w:t xml:space="preserve">E-Learning 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ให้เหมาะสมกับกลุ่มนักศึกษา</w:t>
            </w:r>
          </w:p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  <w:lastRenderedPageBreak/>
              <w:t>3.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ควรจัดทำแผนพัฒนาบุคลากรที่ ประกอบด้วยครูประจำ อาจารย์พิเศษและบุคลากรสายสนับสนุนกำหนดประเด็นในการพัฒนาทั้งในส่วนการศึกษาความรู้และประสบการณ์วิชาชีพ การจัดทำ</w:t>
            </w:r>
            <w:proofErr w:type="spellStart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วิทยะฐานะ</w:t>
            </w:r>
            <w:proofErr w:type="spellEnd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 xml:space="preserve">ข้าราชการครูที่มี ควรกำหนดตัวบ่งชี้และค่าเป้าหมายความสำเร็จในแต่ละประเด็นการพัฒนารวมทั้งมีระบบการรายงานการฝึกอบรมเพื่อพัฒนาความรู้และประสบการณ์วิชาชีพ โดยบุคลากรสาขาวิชาการควรให้มีการกำหนดการนำไปใช้ประโยชน์ใน </w:t>
            </w:r>
            <w:proofErr w:type="spellStart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มคอ</w:t>
            </w:r>
            <w:proofErr w:type="spellEnd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  <w:t xml:space="preserve">.3 </w:t>
            </w:r>
            <w:proofErr w:type="spellStart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มคอ</w:t>
            </w:r>
            <w:proofErr w:type="spellEnd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  <w:t xml:space="preserve">4 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ส่วนสายสนับสนุนให้มีการระบุการนำไปปรับปรุงงานอย่างเป็นรูปธรรม</w:t>
            </w:r>
          </w:p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</w:pP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  <w:t>4.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 xml:space="preserve">ควรมีวางระบบการประเมินกระบวนการทำงาน เช่น การประเมินผลการสอนรายวิชาเพื่อนำผลการประเมินการสอนไปพัฒนาการจัดการเรียนการสอน ในแต่ละรายวิชาและสาขาวิชาแทนการวิเคราะห์ที่สรุปผลเป็นระดับการศึกษาที่ประกอบด้วย ระดับอนุปริญญา ระดับ </w:t>
            </w:r>
            <w:proofErr w:type="spellStart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ปวส</w:t>
            </w:r>
            <w:proofErr w:type="spellEnd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 xml:space="preserve">. </w:t>
            </w:r>
            <w:proofErr w:type="spellStart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ปวช</w:t>
            </w:r>
            <w:proofErr w:type="spellEnd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. ส่วนการประเมินผลลัพธ์ของการจัดโครงการพิเศษ หลักสูตรระยะสั้น ควรกำหนดแบบสอบถถามที่มีนิยามศัพท์ในการวัดอย่างชัดเจน</w:t>
            </w:r>
          </w:p>
        </w:tc>
      </w:tr>
    </w:tbl>
    <w:p w:rsidR="00924ADA" w:rsidRPr="00814B56" w:rsidRDefault="00924ADA" w:rsidP="00924ADA">
      <w:pPr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องค์ประกอบที่ 3 นักศึกษา</w:t>
      </w:r>
    </w:p>
    <w:tbl>
      <w:tblPr>
        <w:tblW w:w="9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6"/>
        <w:gridCol w:w="4832"/>
      </w:tblGrid>
      <w:tr w:rsidR="00924ADA" w:rsidRPr="00814B56" w:rsidTr="00F96492">
        <w:trPr>
          <w:trHeight w:val="384"/>
          <w:jc w:val="center"/>
        </w:trPr>
        <w:tc>
          <w:tcPr>
            <w:tcW w:w="4666" w:type="dxa"/>
            <w:shd w:val="clear" w:color="auto" w:fill="B4C6E7" w:themeFill="accent5" w:themeFillTint="66"/>
          </w:tcPr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Batang" w:hAnsi="TH Sarabun New" w:cs="TH Sarabun New"/>
                <w:b/>
                <w:bCs/>
                <w:sz w:val="32"/>
                <w:szCs w:val="32"/>
                <w:cs/>
              </w:rPr>
              <w:t>จุดที่ควรพัฒนา</w:t>
            </w:r>
          </w:p>
        </w:tc>
        <w:tc>
          <w:tcPr>
            <w:tcW w:w="4832" w:type="dxa"/>
            <w:shd w:val="clear" w:color="auto" w:fill="B4C6E7" w:themeFill="accent5" w:themeFillTint="66"/>
            <w:vAlign w:val="center"/>
          </w:tcPr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 New" w:eastAsia="Batang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eastAsia="Batang" w:hAnsi="TH Sarabun New" w:cs="TH Sarabun New"/>
                <w:b/>
                <w:bCs/>
                <w:sz w:val="32"/>
                <w:szCs w:val="32"/>
                <w:cs/>
              </w:rPr>
              <w:t>ข้อเสนอแนะเพื่อการพัฒนา</w:t>
            </w:r>
          </w:p>
        </w:tc>
      </w:tr>
      <w:tr w:rsidR="00924ADA" w:rsidRPr="00814B56" w:rsidTr="00F96492">
        <w:trPr>
          <w:trHeight w:val="384"/>
          <w:jc w:val="center"/>
        </w:trPr>
        <w:tc>
          <w:tcPr>
            <w:tcW w:w="4666" w:type="dxa"/>
          </w:tcPr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การนำผลการวิเคราะห์ความสำเร็จของการพัฒนาการจัดกิจกรรมในรอบต่อไปยังไม่ชัดเจน และยังไม่ตอบโจทย์ตามยุทธ์ศาสตร์ของวิทยาลัยชุมชน</w:t>
            </w:r>
          </w:p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</w:pPr>
          </w:p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4832" w:type="dxa"/>
          </w:tcPr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</w:pP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 xml:space="preserve">ควรทบทวนการจัดทำแผนการจัดกิจกรรมพัฒนานักศึกษาให้ครอบคลุมกิจกรรม 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  <w:t>5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 xml:space="preserve"> ด้าน ตามเกณฑ์การประเมิน และเชื่อมโยงกับตัวบ่งชี้ด้านการพัฒนานักศึกษาในแผนกลยุทธ์ มีการกำหนดตัวชี้วัดความสำเร็จของแผนที่จะสะท้อนผลลัพธ์ของการพัฒนาและใช้วงจรคุณภาพเพื่อนำผลการประเมินไปสู่การพัฒนาคุณภาพการพัฒนาผู้เรียนให้ดีขึ้นอย่างต่อเนื่อง</w:t>
            </w:r>
          </w:p>
        </w:tc>
      </w:tr>
    </w:tbl>
    <w:p w:rsidR="00924ADA" w:rsidRPr="00814B56" w:rsidRDefault="00924ADA" w:rsidP="00924ADA">
      <w:pPr>
        <w:spacing w:before="240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องค์ประกอบที่ 4 การวิจัย</w:t>
      </w:r>
    </w:p>
    <w:tbl>
      <w:tblPr>
        <w:tblW w:w="9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6"/>
        <w:gridCol w:w="4832"/>
      </w:tblGrid>
      <w:tr w:rsidR="00924ADA" w:rsidRPr="00814B56" w:rsidTr="00F96492">
        <w:trPr>
          <w:trHeight w:val="384"/>
          <w:jc w:val="center"/>
        </w:trPr>
        <w:tc>
          <w:tcPr>
            <w:tcW w:w="4666" w:type="dxa"/>
            <w:shd w:val="clear" w:color="auto" w:fill="B4C6E7" w:themeFill="accent5" w:themeFillTint="66"/>
          </w:tcPr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Batang" w:hAnsi="TH Sarabun New" w:cs="TH Sarabun New"/>
                <w:b/>
                <w:bCs/>
                <w:sz w:val="32"/>
                <w:szCs w:val="32"/>
                <w:cs/>
              </w:rPr>
              <w:t>จุดที่ควรพัฒนา</w:t>
            </w:r>
          </w:p>
        </w:tc>
        <w:tc>
          <w:tcPr>
            <w:tcW w:w="4832" w:type="dxa"/>
            <w:shd w:val="clear" w:color="auto" w:fill="B4C6E7" w:themeFill="accent5" w:themeFillTint="66"/>
            <w:vAlign w:val="center"/>
          </w:tcPr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 New" w:eastAsia="Batang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eastAsia="Batang" w:hAnsi="TH Sarabun New" w:cs="TH Sarabun New"/>
                <w:b/>
                <w:bCs/>
                <w:sz w:val="32"/>
                <w:szCs w:val="32"/>
                <w:cs/>
              </w:rPr>
              <w:t>ข้อเสนอแนะเพื่อการพัฒนา</w:t>
            </w:r>
          </w:p>
        </w:tc>
      </w:tr>
      <w:tr w:rsidR="00924ADA" w:rsidRPr="00814B56" w:rsidTr="00F96492">
        <w:trPr>
          <w:trHeight w:val="384"/>
          <w:jc w:val="center"/>
        </w:trPr>
        <w:tc>
          <w:tcPr>
            <w:tcW w:w="4666" w:type="dxa"/>
          </w:tcPr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ผลงานด้านการวิจัยและการเผยแพร่งานวิจัยยังมีจำนวนน้อย ยังไม่มีการสนับสนุนงบประมาณจากแหล่งทุนภายนอก รวมทั้งสร้างเครือข่ายในการดำเนินการวิจัยและยังชาดงานวิจัยเชิง</w:t>
            </w:r>
            <w:proofErr w:type="spellStart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บูรณา</w:t>
            </w:r>
            <w:proofErr w:type="spellEnd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การ</w:t>
            </w:r>
          </w:p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</w:pPr>
          </w:p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4832" w:type="dxa"/>
          </w:tcPr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  <w:t>1.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ผู้บริหารควรที่บทบาทในการผลักดันและสร้างแรงจูงใจ ด้านการผลิตผลงานวิจัยและการเผยแพร่โดยอาจมีการพิจารณาปริมาณงานหรือภารกิจต่าง ๆ ของอาจารย์ให้มีความเหมาะสม เพื่อเป็นการส่งเสริมการพัฒนาผลงานวิจัยของอาจารย์ประจำให้ได้องค์ความรู้ใหม่สำหรับพัฒนาการเรียนการสอนและประโยชน์ต่อชุมชนในพื้นที่</w:t>
            </w:r>
          </w:p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  <w:t>2.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ควรมีการสนับสนุนให้ผลงานวิจัยของอาจารย์ไดรบการเผยแพร่ในรูปแบบต่าง ๆ เช่น การประชุมวิชาการและการตีพิมพ์เผยแพร่ในวารสารระดับชาติและนานาชาติ</w:t>
            </w:r>
          </w:p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</w:pP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  <w:t>3.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ควรให้ความสำคัญการการจัดทำงานวิจัยเพื่อเสนอของบประมาณจากแหล่งทุนภายนอก เช่น สำนักงานสนับสนุนกองทุนการวิจัย (</w:t>
            </w:r>
            <w:proofErr w:type="spellStart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สกว</w:t>
            </w:r>
            <w:proofErr w:type="spellEnd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.) ฯลฯ และผู้บริหารควรพัฒนาให้อาจารย์ทำงานวิจัยเชิง</w:t>
            </w:r>
            <w:proofErr w:type="spellStart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บูรณา</w:t>
            </w:r>
            <w:proofErr w:type="spellEnd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การระหว่างศาสตร์เพิ่มขึ้น</w:t>
            </w:r>
          </w:p>
        </w:tc>
      </w:tr>
    </w:tbl>
    <w:p w:rsidR="00924ADA" w:rsidRPr="00814B56" w:rsidRDefault="00924ADA" w:rsidP="00924ADA">
      <w:pPr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องค์ประกอบที่ 5 การบริหารทางวิชาการแก่สังคม</w:t>
      </w:r>
    </w:p>
    <w:tbl>
      <w:tblPr>
        <w:tblW w:w="9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6"/>
        <w:gridCol w:w="4832"/>
      </w:tblGrid>
      <w:tr w:rsidR="00924ADA" w:rsidRPr="00814B56" w:rsidTr="00F96492">
        <w:trPr>
          <w:trHeight w:val="461"/>
          <w:jc w:val="center"/>
        </w:trPr>
        <w:tc>
          <w:tcPr>
            <w:tcW w:w="4666" w:type="dxa"/>
            <w:shd w:val="clear" w:color="auto" w:fill="B4C6E7" w:themeFill="accent5" w:themeFillTint="66"/>
          </w:tcPr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Batang" w:hAnsi="TH Sarabun New" w:cs="TH Sarabun New"/>
                <w:b/>
                <w:bCs/>
                <w:sz w:val="32"/>
                <w:szCs w:val="32"/>
                <w:cs/>
              </w:rPr>
              <w:t>จุดที่ควรพัฒนา</w:t>
            </w:r>
          </w:p>
        </w:tc>
        <w:tc>
          <w:tcPr>
            <w:tcW w:w="4832" w:type="dxa"/>
            <w:shd w:val="clear" w:color="auto" w:fill="B4C6E7" w:themeFill="accent5" w:themeFillTint="66"/>
            <w:vAlign w:val="center"/>
          </w:tcPr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 New" w:eastAsia="Batang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eastAsia="Batang" w:hAnsi="TH Sarabun New" w:cs="TH Sarabun New"/>
                <w:b/>
                <w:bCs/>
                <w:sz w:val="32"/>
                <w:szCs w:val="32"/>
                <w:cs/>
              </w:rPr>
              <w:t>ข้อเสนอแนะเพื่อการพัฒนา</w:t>
            </w:r>
          </w:p>
        </w:tc>
      </w:tr>
      <w:tr w:rsidR="00924ADA" w:rsidRPr="00814B56" w:rsidTr="00F96492">
        <w:trPr>
          <w:trHeight w:val="384"/>
          <w:jc w:val="center"/>
        </w:trPr>
        <w:tc>
          <w:tcPr>
            <w:tcW w:w="4666" w:type="dxa"/>
          </w:tcPr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  <w:t>1.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การจัดทำแผนบริการวิชาการของวิทยาลัยยังได้ผลลัพธ์จากแผนกลยุทธ์ด้านการบริการวิชาการมาเป็นข้อมูลในการจัดทำแผน</w:t>
            </w:r>
          </w:p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  <w:t>2.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การประเมินประโยชน์หรือผลกระทบของการให้บริการทางวิชาการต่อสังคมไม่ครอบคลุมถึงผลลัพธ์ที่ชัดเจน</w:t>
            </w:r>
          </w:p>
        </w:tc>
        <w:tc>
          <w:tcPr>
            <w:tcW w:w="4832" w:type="dxa"/>
          </w:tcPr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  <w:t>1.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ควรนำข้อมูลการให้บริการวิชาการและสำรวจความต้องการของชุมชน รวบรวมความต้องการของชุมชนจัดทำแผนบริการวิชาการแยกตามหลักสูตรหรือความต้องการ มาจัดทำแผนบริการวิชาการของวิทยาลัยในภาพรวม ให้สอดคล้องกับแผนกลยุทธ์ กำหนดวัตถุประสงค์และตัวชี้วัดให้สอดคล้องกัน</w:t>
            </w:r>
          </w:p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  <w:t>2.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ควรมีการรวบรวมผลการให้บริการวิชาการและ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lastRenderedPageBreak/>
              <w:t>ประเมินประโยชน์หรือผลกระทบของการให้บริการทางวิชาการในภาพรวมเพิ่มเติม รวมทั้งประเมินความสำเร็จของแผนและการบรรลุเป้าหมายเพื่อแสดงให้เห็นชัดเจนว่าชุมชนเกิดการพัฒนาอย่างต่อเนื่องและยั่งยืน</w:t>
            </w:r>
          </w:p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</w:pP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  <w:t>3.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ควรมีการพัฒนาความรู้ที่ได้รับจากการให้บริการทางวิชาการและถ่ายทอดความรู้สู่ชุมชน และเผยแพร่สู่สาธารณชนโดยเชื่อมโยงกับโครงการการจัดการความรู้ในรูปแบบของการจัดการความรู้ โดยใช้โครงการเป็นฐาน (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  <w:t>Project based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) และโครงการวิจัยและพัฒนา (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  <w:t>Research and Development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) สามารถพัฒนาหรือยกมาเป็นชุดความรู้ หลักสูตรบริการวิชาการ หลักสูตรประกาศนียบัตร และหลักสูตรอนุปริญญา เพื่อให้สอดคล้องกับกลยุทธ์การพัฒนาการเรียนรู้ของวิทยาลัยชุมชน และมุ่งเน้นถึงการสร้างความเข้มแข็งให้กับชุมชนในพื้นที่</w:t>
            </w:r>
          </w:p>
        </w:tc>
      </w:tr>
    </w:tbl>
    <w:p w:rsidR="00924ADA" w:rsidRPr="00814B56" w:rsidRDefault="00924ADA" w:rsidP="00924ADA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องค์ประกอบที่ 6 การทำนุบำรุงศิลปะและวัฒนธรรม</w:t>
      </w:r>
    </w:p>
    <w:tbl>
      <w:tblPr>
        <w:tblW w:w="9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6"/>
        <w:gridCol w:w="4832"/>
      </w:tblGrid>
      <w:tr w:rsidR="00924ADA" w:rsidRPr="00814B56" w:rsidTr="00F96492">
        <w:trPr>
          <w:trHeight w:val="384"/>
          <w:jc w:val="center"/>
        </w:trPr>
        <w:tc>
          <w:tcPr>
            <w:tcW w:w="4666" w:type="dxa"/>
            <w:shd w:val="clear" w:color="auto" w:fill="B4C6E7" w:themeFill="accent5" w:themeFillTint="66"/>
          </w:tcPr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Batang" w:hAnsi="TH Sarabun New" w:cs="TH Sarabun New"/>
                <w:b/>
                <w:bCs/>
                <w:sz w:val="32"/>
                <w:szCs w:val="32"/>
                <w:cs/>
              </w:rPr>
              <w:t>จุดที่ควรพัฒนา</w:t>
            </w:r>
          </w:p>
        </w:tc>
        <w:tc>
          <w:tcPr>
            <w:tcW w:w="4832" w:type="dxa"/>
            <w:shd w:val="clear" w:color="auto" w:fill="B4C6E7" w:themeFill="accent5" w:themeFillTint="66"/>
            <w:vAlign w:val="center"/>
          </w:tcPr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 New" w:eastAsia="Batang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eastAsia="Batang" w:hAnsi="TH Sarabun New" w:cs="TH Sarabun New"/>
                <w:b/>
                <w:bCs/>
                <w:sz w:val="32"/>
                <w:szCs w:val="32"/>
                <w:cs/>
              </w:rPr>
              <w:t>ข้อเสนอแนะเพื่อการพัฒนา</w:t>
            </w:r>
          </w:p>
        </w:tc>
      </w:tr>
      <w:tr w:rsidR="00924ADA" w:rsidRPr="00814B56" w:rsidTr="00F96492">
        <w:trPr>
          <w:trHeight w:val="384"/>
          <w:jc w:val="center"/>
        </w:trPr>
        <w:tc>
          <w:tcPr>
            <w:tcW w:w="4666" w:type="dxa"/>
          </w:tcPr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การบูร</w:t>
            </w:r>
            <w:proofErr w:type="spellStart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ณา</w:t>
            </w:r>
            <w:proofErr w:type="spellEnd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การจัดกิจกรรมพัฒนานักศึกษา การจัดการเรียนการสอนกับการทำนุบำรุงศิลปะและวัฒนธรรมยังไม่มีความชัดเจน เนื่องจากแผนทำนุบำรุงศิลปวัฒนธรรมไม่ได้ระบุตัวบ่งชี้ความสำเร็จของแผนและไม่พบการนำผลการประเมินไปปรับปรุงการบูร</w:t>
            </w:r>
            <w:proofErr w:type="spellStart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ณา</w:t>
            </w:r>
            <w:proofErr w:type="spellEnd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การงานด้านทำนุบำรุงศิลปะและวัฒนธรรมกับการจัดการเรียนการสอนและกิจกรรมนักศึกษา</w:t>
            </w:r>
          </w:p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</w:pPr>
          </w:p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4832" w:type="dxa"/>
          </w:tcPr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  <w:t>1.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ควรพิจารณากำหนดวัตถุประสงค์ของการบูร</w:t>
            </w:r>
            <w:proofErr w:type="spellStart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ณา</w:t>
            </w:r>
            <w:proofErr w:type="spellEnd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การให้ชัดเจนและกำหนดตัวบ่งชี้ที่สอดคล้องกับวัตถุประสงค์เพื่อสามารถวัดความสำเร็จของการบูร</w:t>
            </w:r>
            <w:proofErr w:type="spellStart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ณา</w:t>
            </w:r>
            <w:proofErr w:type="spellEnd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การ และมุ่งเน้นไปที่การบูร</w:t>
            </w:r>
            <w:proofErr w:type="spellStart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ณา</w:t>
            </w:r>
            <w:proofErr w:type="spellEnd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การงานด้านการทำนุบำรุงศิลปะและวัฒนธรรมกับการเรียนการสอนและกิจกรรมนักศึกษา</w:t>
            </w:r>
          </w:p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</w:pP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  <w:t>2.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ควรมีการประเมินความสำเร็จของแผนและโครงการที่สอดคล้องกับตัวบ่งชี้เพื่อให้กลุ่มเป้าหมายเกิดความตะหนักในประเด็นของศิลปะและวัฒนธรรมที่ได้กำหนดไว้ และควรมีการนำผลการประเมินการจัดการเรียนการสอนและกิจกรรมนักศึกษา นำไปปรับปรุงการบูร</w:t>
            </w:r>
            <w:proofErr w:type="spellStart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ณา</w:t>
            </w:r>
            <w:proofErr w:type="spellEnd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การ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lastRenderedPageBreak/>
              <w:t>ด้านศิลปะและวัฒนธรรม เพื่อเป็นการบูร</w:t>
            </w:r>
            <w:proofErr w:type="spellStart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ณา</w:t>
            </w:r>
            <w:proofErr w:type="spellEnd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การจัดการเรียนการสอนกับการทำนุบำรุงศิลปะและวัฒนธรรม</w:t>
            </w:r>
          </w:p>
        </w:tc>
      </w:tr>
    </w:tbl>
    <w:p w:rsidR="00924ADA" w:rsidRPr="00814B56" w:rsidRDefault="00924ADA" w:rsidP="00924ADA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องค์ประกอบที่ </w:t>
      </w:r>
      <w:r w:rsidRPr="00814B56">
        <w:rPr>
          <w:rFonts w:ascii="TH Sarabun New" w:hAnsi="TH Sarabun New" w:cs="TH Sarabun New"/>
          <w:b/>
          <w:bCs/>
          <w:sz w:val="32"/>
          <w:szCs w:val="32"/>
        </w:rPr>
        <w:t>7</w:t>
      </w: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การบริหารจัดการ</w:t>
      </w:r>
    </w:p>
    <w:tbl>
      <w:tblPr>
        <w:tblW w:w="9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6"/>
        <w:gridCol w:w="4832"/>
      </w:tblGrid>
      <w:tr w:rsidR="00924ADA" w:rsidRPr="00814B56" w:rsidTr="00F96492">
        <w:trPr>
          <w:trHeight w:val="384"/>
          <w:jc w:val="center"/>
        </w:trPr>
        <w:tc>
          <w:tcPr>
            <w:tcW w:w="4666" w:type="dxa"/>
            <w:shd w:val="clear" w:color="auto" w:fill="B4C6E7" w:themeFill="accent5" w:themeFillTint="66"/>
          </w:tcPr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Batang" w:hAnsi="TH Sarabun New" w:cs="TH Sarabun New"/>
                <w:b/>
                <w:bCs/>
                <w:sz w:val="32"/>
                <w:szCs w:val="32"/>
                <w:cs/>
              </w:rPr>
              <w:t>จุดที่ควรพัฒนา</w:t>
            </w:r>
          </w:p>
        </w:tc>
        <w:tc>
          <w:tcPr>
            <w:tcW w:w="4832" w:type="dxa"/>
            <w:shd w:val="clear" w:color="auto" w:fill="B4C6E7" w:themeFill="accent5" w:themeFillTint="66"/>
            <w:vAlign w:val="center"/>
          </w:tcPr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 New" w:eastAsia="Batang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eastAsia="Batang" w:hAnsi="TH Sarabun New" w:cs="TH Sarabun New"/>
                <w:b/>
                <w:bCs/>
                <w:sz w:val="32"/>
                <w:szCs w:val="32"/>
                <w:cs/>
              </w:rPr>
              <w:t>ข้อเสนอแนะเพื่อการพัฒนา</w:t>
            </w:r>
          </w:p>
        </w:tc>
      </w:tr>
      <w:tr w:rsidR="00924ADA" w:rsidRPr="00814B56" w:rsidTr="00F96492">
        <w:trPr>
          <w:trHeight w:val="384"/>
          <w:jc w:val="center"/>
        </w:trPr>
        <w:tc>
          <w:tcPr>
            <w:tcW w:w="4666" w:type="dxa"/>
          </w:tcPr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  <w:t>1.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การบริหารระบบสารสนเทศ จากการจัดทำแผนการพัฒนาระบบสารสนเทศไม่ชัดเจน และไม่มีการสรุปผลการดำเนินงานของการพัฒนาของระบบสารสนเทศเสนอฝ่ายบริหาร และนำไปเสนอสภาสถาบันวิทยาลัยชุมชนเพื่อทราบหรือพิจารณา</w:t>
            </w:r>
          </w:p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  <w:t>2.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วิทยาลัยชุมชนยังขาดการสร้างความเข้าใจในเรื่องของการจัดการความรู้อย่างเป็นระบบผลลัพธ์จึงไม่ใช่องค์ความรู้จากการถอดบทเรียนจากการจัดการความรู้ที่ชัดเจน</w:t>
            </w:r>
          </w:p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  <w:t>3.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 xml:space="preserve">การบริหารความเสี่ยงมีกระบวนการบริหารความเสี่ยงตั้งแต่การกำหนดโอกาสผลกระทบไม่ชัดเจน การจัดทำแผนบริหารความเสี่ยงที่ดำเนินการไม่สามารถแก้ปัญหาความเสี่ยงได้และไม่มีการกำกับติดตามความเสี่ยงนั้น ๆ </w:t>
            </w:r>
          </w:p>
        </w:tc>
        <w:tc>
          <w:tcPr>
            <w:tcW w:w="4832" w:type="dxa"/>
          </w:tcPr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  <w:t>1.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วิทยาลัยควรมีการแต่งตั้งอาจารย์หรือเจ้าหน้าที่ ที่เกี่ยวข้องกับการพัฒนาระบบการบริหารสารสนเทศและนำแนวทางปฏิบัติในแต่ละข้อ มาจัดทำแผนการปฏิบัติการประจำปี และมีการกำกับติดตามผลลัพธ์ นำเสนอฝ่ายบริหารและหากมีข้อเสนอแนะควรปรับปรุงแก้ไข</w:t>
            </w:r>
          </w:p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  <w:t>2.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วิทยาลัยชุมชนควรสร้างความเข้าใจ ในด้านการจัดการความรู้ตามเป้าหมายของวิทยาลัยชุมชน ให้กับผู้รับผิดชอบ ด้านการจัดการความรู้ให้เข้าใจแนวคิดด้านการจัดการความรู้ การจัดทำแผนการจัดการความรู้การนำองค์ความรู้มาจัดการอย่างเป็นระบบและมีการแลกเปลี่ยนเรียนรู้ตามช่วงเวลาอย่างชัดเจน</w:t>
            </w:r>
          </w:p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</w:pP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  <w:t>3.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วิทยาลัยชุมชนควรสร้างความเข้าใจด้านการบริหารความเสี่ยง ให้กับบุคลากรในวิทยาลัยทุกระดับ ตั้งแต่การเลือกประเด็นความเสี่ยง การกำหนดกระบวนการดำเนินการของความเสี่ยง การวิเคราะห์โอกาส และผลกระทบของความเสี่ยง การบริหารความเสี่ยง การกำกับติดตามความเสี่ยง และผลลัพธ์คือความเสี่ยงลดลงจากเดิม</w:t>
            </w:r>
          </w:p>
        </w:tc>
      </w:tr>
    </w:tbl>
    <w:p w:rsidR="00924ADA" w:rsidRPr="00814B56" w:rsidRDefault="00924ADA" w:rsidP="00924ADA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5A375B" w:rsidRPr="00814B56" w:rsidRDefault="005A375B" w:rsidP="00924ADA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7634EE" w:rsidRPr="00814B56" w:rsidRDefault="007634EE" w:rsidP="00924ADA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924ADA" w:rsidRPr="00814B56" w:rsidRDefault="00924ADA" w:rsidP="00924ADA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องค์ประกอบที่ </w:t>
      </w:r>
      <w:r w:rsidRPr="00814B56">
        <w:rPr>
          <w:rFonts w:ascii="TH Sarabun New" w:hAnsi="TH Sarabun New" w:cs="TH Sarabun New"/>
          <w:b/>
          <w:bCs/>
          <w:sz w:val="32"/>
          <w:szCs w:val="32"/>
        </w:rPr>
        <w:t>8</w:t>
      </w: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การเงินและงบประมาณ</w:t>
      </w:r>
    </w:p>
    <w:tbl>
      <w:tblPr>
        <w:tblW w:w="9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6"/>
        <w:gridCol w:w="4832"/>
      </w:tblGrid>
      <w:tr w:rsidR="00924ADA" w:rsidRPr="00814B56" w:rsidTr="00F96492">
        <w:trPr>
          <w:trHeight w:val="384"/>
          <w:jc w:val="center"/>
        </w:trPr>
        <w:tc>
          <w:tcPr>
            <w:tcW w:w="4666" w:type="dxa"/>
            <w:shd w:val="clear" w:color="auto" w:fill="B4C6E7" w:themeFill="accent5" w:themeFillTint="66"/>
          </w:tcPr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Batang" w:hAnsi="TH Sarabun New" w:cs="TH Sarabun New"/>
                <w:b/>
                <w:bCs/>
                <w:sz w:val="32"/>
                <w:szCs w:val="32"/>
                <w:cs/>
              </w:rPr>
              <w:t>จุดที่ควรพัฒนา</w:t>
            </w:r>
          </w:p>
        </w:tc>
        <w:tc>
          <w:tcPr>
            <w:tcW w:w="4832" w:type="dxa"/>
            <w:shd w:val="clear" w:color="auto" w:fill="B4C6E7" w:themeFill="accent5" w:themeFillTint="66"/>
            <w:vAlign w:val="center"/>
          </w:tcPr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 New" w:eastAsia="Batang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eastAsia="Batang" w:hAnsi="TH Sarabun New" w:cs="TH Sarabun New"/>
                <w:b/>
                <w:bCs/>
                <w:sz w:val="32"/>
                <w:szCs w:val="32"/>
                <w:cs/>
              </w:rPr>
              <w:t>ข้อเสนอแนะเพื่อการพัฒนา</w:t>
            </w:r>
          </w:p>
        </w:tc>
      </w:tr>
      <w:tr w:rsidR="00924ADA" w:rsidRPr="00814B56" w:rsidTr="00F96492">
        <w:trPr>
          <w:trHeight w:val="384"/>
          <w:jc w:val="center"/>
        </w:trPr>
        <w:tc>
          <w:tcPr>
            <w:tcW w:w="4666" w:type="dxa"/>
          </w:tcPr>
          <w:p w:rsidR="00924ADA" w:rsidRPr="00814B56" w:rsidRDefault="00924ADA" w:rsidP="00924ADA">
            <w:pPr>
              <w:widowControl w:val="0"/>
              <w:autoSpaceDE w:val="0"/>
              <w:autoSpaceDN w:val="0"/>
              <w:adjustRightInd w:val="0"/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วิทยาลัยชุมชนยังขาดการสร้างความเข้าใจ และวิธีการจัดทำแผนกลยุทธ์ทางการเงินที่แสดงว่าแผนกลยุทธ์ทำหน้าที่อย่างไร และมีงบประมาณจัดสรรได้แผนกล</w:t>
            </w:r>
            <w:proofErr w:type="spellStart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ยุทธ</w:t>
            </w:r>
            <w:proofErr w:type="spellEnd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สามารถดำ</w:t>
            </w:r>
            <w:proofErr w:type="spellStart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เนิการตาม</w:t>
            </w:r>
            <w:proofErr w:type="spellEnd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เป้าหมายและตอบผลลัพธ์ต่าง ๆ ตามวิสัยทัศน์</w:t>
            </w:r>
          </w:p>
        </w:tc>
        <w:tc>
          <w:tcPr>
            <w:tcW w:w="4832" w:type="dxa"/>
          </w:tcPr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เมื่อวิทยาลัยชุมชนได้มีการทบทวนแผนกลยุทธ์ของวิทยาลัยแล้วควรทำแผนกลยุทธ์ที่วิทยาลัยจัดทำขึ้น เอามาเชื่อมโยงกับกิจกรรมโครงการรวมทั้งการจัดทำเงินมาเพื่อใช้ในการวางแผนและส่งผลให้แผนกลยุทธ์ประสบผลสำเร็จและวิทยาลัยจะต้องมีการกำกับติดตาม โครงการกิจกรรมและงบประมาณเพื่อให้แผนกลยุทธ์บรรลุตามเป้าหมายที่วิทยาลัยกำหนดไว้</w:t>
            </w:r>
          </w:p>
        </w:tc>
      </w:tr>
    </w:tbl>
    <w:p w:rsidR="00924ADA" w:rsidRPr="00814B56" w:rsidRDefault="00924ADA" w:rsidP="00924ADA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924ADA" w:rsidRPr="00814B56" w:rsidRDefault="00924ADA" w:rsidP="00924ADA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องค์ประกอบที่ </w:t>
      </w:r>
      <w:r w:rsidRPr="00814B56">
        <w:rPr>
          <w:rFonts w:ascii="TH Sarabun New" w:hAnsi="TH Sarabun New" w:cs="TH Sarabun New"/>
          <w:b/>
          <w:bCs/>
          <w:sz w:val="32"/>
          <w:szCs w:val="32"/>
        </w:rPr>
        <w:t>9</w:t>
      </w: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ระบบและกลไกการประกันคุณภาพการศึกษา</w:t>
      </w:r>
    </w:p>
    <w:tbl>
      <w:tblPr>
        <w:tblW w:w="9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6"/>
        <w:gridCol w:w="4832"/>
      </w:tblGrid>
      <w:tr w:rsidR="00924ADA" w:rsidRPr="00814B56" w:rsidTr="00F96492">
        <w:trPr>
          <w:trHeight w:val="384"/>
          <w:jc w:val="center"/>
        </w:trPr>
        <w:tc>
          <w:tcPr>
            <w:tcW w:w="4666" w:type="dxa"/>
            <w:shd w:val="clear" w:color="auto" w:fill="B4C6E7" w:themeFill="accent5" w:themeFillTint="66"/>
          </w:tcPr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Batang" w:hAnsi="TH Sarabun New" w:cs="TH Sarabun New"/>
                <w:b/>
                <w:bCs/>
                <w:sz w:val="32"/>
                <w:szCs w:val="32"/>
                <w:cs/>
              </w:rPr>
              <w:t>จุดที่ควรพัฒนา</w:t>
            </w:r>
          </w:p>
        </w:tc>
        <w:tc>
          <w:tcPr>
            <w:tcW w:w="4832" w:type="dxa"/>
            <w:shd w:val="clear" w:color="auto" w:fill="B4C6E7" w:themeFill="accent5" w:themeFillTint="66"/>
            <w:vAlign w:val="center"/>
          </w:tcPr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H Sarabun New" w:eastAsia="Batang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eastAsia="Batang" w:hAnsi="TH Sarabun New" w:cs="TH Sarabun New"/>
                <w:b/>
                <w:bCs/>
                <w:sz w:val="32"/>
                <w:szCs w:val="32"/>
                <w:cs/>
              </w:rPr>
              <w:t>ข้อเสนอแนะเพื่อการพัฒนา</w:t>
            </w:r>
          </w:p>
        </w:tc>
      </w:tr>
      <w:tr w:rsidR="00924ADA" w:rsidRPr="00814B56" w:rsidTr="00F96492">
        <w:trPr>
          <w:trHeight w:val="384"/>
          <w:jc w:val="center"/>
        </w:trPr>
        <w:tc>
          <w:tcPr>
            <w:tcW w:w="4666" w:type="dxa"/>
          </w:tcPr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ถึงแม้ว่าวิทยาลัยชุมชนจะมีระบบและกลไกการดำเนินการด้านการประกันคุณภาพที่ดีและผลลัพธ์ของการดำเนินการในแต่ละข้อ ผล</w:t>
            </w:r>
            <w:proofErr w:type="spellStart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ลัพธ์ข</w:t>
            </w:r>
            <w:proofErr w:type="spellEnd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ของการดำเนินงานยังไม่ได้เป็นที่น่าพอใจเนื่องจากขาดการกำกับติดตามผลลัพธ์ ที่เป็นการประเมินความสำเร็จของกิจกรรมและโครงการต่าง ๆ อย่างชัดเจน</w:t>
            </w:r>
          </w:p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4832" w:type="dxa"/>
          </w:tcPr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ผู้รับผิดชอบงานแผน และงานประกันคุณภาพการศึกษาของวิทยาลัยควรสร้างความเข้าใจในการปฏิบัติงานร่วมกัน ฝ่ายแผนจะต้องกำหนดโครงการที่สามารถพัฒนาผลลัพธ์ให้ได้ตามแผน มีการกำกับติดตามความสำเร็จและฝ่ายประกันคุณภาพการศึกษาต้องกำกับติดตามตัวบ่งชี้ให้บรรลุผลลัพธ์และเป้าหมายที่กำหนด</w:t>
            </w:r>
          </w:p>
        </w:tc>
      </w:tr>
    </w:tbl>
    <w:p w:rsidR="00924ADA" w:rsidRPr="00814B56" w:rsidRDefault="00924ADA" w:rsidP="00924ADA">
      <w:pPr>
        <w:rPr>
          <w:rFonts w:ascii="TH Sarabun New" w:hAnsi="TH Sarabun New" w:cs="TH Sarabun New"/>
          <w:sz w:val="32"/>
          <w:szCs w:val="32"/>
        </w:rPr>
      </w:pPr>
    </w:p>
    <w:p w:rsidR="00924ADA" w:rsidRPr="00814B56" w:rsidRDefault="00924ADA" w:rsidP="00924ADA">
      <w:pPr>
        <w:rPr>
          <w:rFonts w:ascii="TH Sarabun New" w:hAnsi="TH Sarabun New" w:cs="TH Sarabun New"/>
          <w:sz w:val="32"/>
          <w:szCs w:val="32"/>
        </w:rPr>
      </w:pPr>
    </w:p>
    <w:p w:rsidR="007634EE" w:rsidRPr="00814B56" w:rsidRDefault="007634EE" w:rsidP="00924ADA">
      <w:pPr>
        <w:rPr>
          <w:rFonts w:ascii="TH Sarabun New" w:hAnsi="TH Sarabun New" w:cs="TH Sarabun New"/>
          <w:sz w:val="32"/>
          <w:szCs w:val="32"/>
        </w:rPr>
      </w:pPr>
    </w:p>
    <w:p w:rsidR="007634EE" w:rsidRPr="00814B56" w:rsidRDefault="007634EE" w:rsidP="00924ADA">
      <w:pPr>
        <w:rPr>
          <w:rFonts w:ascii="TH Sarabun New" w:hAnsi="TH Sarabun New" w:cs="TH Sarabun New"/>
          <w:sz w:val="32"/>
          <w:szCs w:val="32"/>
        </w:rPr>
      </w:pPr>
    </w:p>
    <w:p w:rsidR="007634EE" w:rsidRPr="00814B56" w:rsidRDefault="007634EE" w:rsidP="00924ADA">
      <w:pPr>
        <w:rPr>
          <w:rFonts w:ascii="TH Sarabun New" w:hAnsi="TH Sarabun New" w:cs="TH Sarabun New"/>
          <w:sz w:val="32"/>
          <w:szCs w:val="32"/>
        </w:rPr>
      </w:pPr>
    </w:p>
    <w:p w:rsidR="005A375B" w:rsidRPr="00814B56" w:rsidRDefault="005A375B" w:rsidP="00924ADA">
      <w:pPr>
        <w:rPr>
          <w:rFonts w:ascii="TH Sarabun New" w:hAnsi="TH Sarabun New" w:cs="TH Sarabun New"/>
          <w:sz w:val="32"/>
          <w:szCs w:val="32"/>
          <w:cs/>
        </w:rPr>
        <w:sectPr w:rsidR="005A375B" w:rsidRPr="00814B56" w:rsidSect="00B25B27">
          <w:pgSz w:w="11906" w:h="16838"/>
          <w:pgMar w:top="1440" w:right="1133" w:bottom="1440" w:left="1440" w:header="709" w:footer="709" w:gutter="0"/>
          <w:cols w:space="708"/>
          <w:docGrid w:linePitch="360"/>
        </w:sectPr>
      </w:pPr>
    </w:p>
    <w:p w:rsidR="00924ADA" w:rsidRPr="00814B56" w:rsidRDefault="00924ADA" w:rsidP="005A375B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แผนพัฒนาคุณภาพ (</w:t>
      </w:r>
      <w:r w:rsidRPr="00814B56">
        <w:rPr>
          <w:rFonts w:ascii="TH Sarabun New" w:hAnsi="TH Sarabun New" w:cs="TH Sarabun New"/>
          <w:b/>
          <w:bCs/>
          <w:sz w:val="32"/>
          <w:szCs w:val="32"/>
        </w:rPr>
        <w:t>Improvement Plan</w:t>
      </w: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 xml:space="preserve">) ประจำปีการศึกษา </w:t>
      </w:r>
      <w:r w:rsidRPr="00814B56">
        <w:rPr>
          <w:rFonts w:ascii="TH Sarabun New" w:hAnsi="TH Sarabun New" w:cs="TH Sarabun New"/>
          <w:b/>
          <w:bCs/>
          <w:sz w:val="32"/>
          <w:szCs w:val="32"/>
        </w:rPr>
        <w:t>2561</w:t>
      </w: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ของวิทยาลัยชุมชนพิจิตร</w:t>
      </w:r>
    </w:p>
    <w:p w:rsidR="00924ADA" w:rsidRPr="00814B56" w:rsidRDefault="00924ADA" w:rsidP="005A375B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เพื่อปรับปรุงผลการดำเนินงานจากการตรวจประเมินคุณภาพการศึกษาภายใน ประจำปีการศึกษา </w:t>
      </w:r>
      <w:r w:rsidRPr="00814B56">
        <w:rPr>
          <w:rFonts w:ascii="TH Sarabun New" w:hAnsi="TH Sarabun New" w:cs="TH Sarabun New"/>
          <w:b/>
          <w:bCs/>
          <w:sz w:val="32"/>
          <w:szCs w:val="32"/>
        </w:rPr>
        <w:t>2560</w:t>
      </w:r>
    </w:p>
    <w:p w:rsidR="00924ADA" w:rsidRPr="00814B56" w:rsidRDefault="00924ADA" w:rsidP="00924ADA">
      <w:pPr>
        <w:spacing w:before="240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องค์ประกอบที่ 1 ปรัชญา ปณิธาน วัตถุประสงค์ และแผนการดำเนินงาน</w:t>
      </w:r>
    </w:p>
    <w:tbl>
      <w:tblPr>
        <w:tblW w:w="5057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92"/>
        <w:gridCol w:w="2168"/>
        <w:gridCol w:w="1500"/>
        <w:gridCol w:w="1147"/>
        <w:gridCol w:w="963"/>
        <w:gridCol w:w="1629"/>
        <w:gridCol w:w="1563"/>
        <w:gridCol w:w="2474"/>
      </w:tblGrid>
      <w:tr w:rsidR="00924ADA" w:rsidRPr="00814B56" w:rsidTr="005A375B">
        <w:trPr>
          <w:trHeight w:val="686"/>
          <w:tblHeader/>
        </w:trPr>
        <w:tc>
          <w:tcPr>
            <w:tcW w:w="1009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ข้อเสนอแนะจากการประเมิน ปีการศึกษา </w:t>
            </w: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2560</w:t>
            </w:r>
          </w:p>
        </w:tc>
        <w:tc>
          <w:tcPr>
            <w:tcW w:w="756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แนวทางการปรับปรุง/พัฒนา</w:t>
            </w:r>
          </w:p>
        </w:tc>
        <w:tc>
          <w:tcPr>
            <w:tcW w:w="523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กิจกรรม/โครงการตามแนวทางการปรับปรุง</w:t>
            </w:r>
          </w:p>
        </w:tc>
        <w:tc>
          <w:tcPr>
            <w:tcW w:w="400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36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568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545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863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24ADA" w:rsidRPr="00814B56" w:rsidTr="005A375B">
        <w:trPr>
          <w:trHeight w:val="1011"/>
        </w:trPr>
        <w:tc>
          <w:tcPr>
            <w:tcW w:w="1009" w:type="pct"/>
          </w:tcPr>
          <w:p w:rsidR="00924ADA" w:rsidRPr="00814B56" w:rsidRDefault="00924ADA" w:rsidP="00225EE8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วิทยาลัยชุมชนควรมีการทบทวน แผนกลยุทธ์ของวิทยาลัยให้เป็นแผนที่สามารถจะนำวิสัยทัศน์ไปสู่เป้าหมายที่กำหนดไว้และนำไปสู่ความสำเร็จได้ ในการกำหนดตัวบ่งชี้ของแผนกลยุทธ์ควรมีตัวบ่งชี้ของเป้าประสงค์และตัวบ่งชี้วัดความสำเร็จของแผนกล</w:t>
            </w:r>
            <w:proofErr w:type="spellStart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ยุทธ</w:t>
            </w:r>
            <w:proofErr w:type="spellEnd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ตลอดจนการนำไปสู่การปฏิบัติมีการกำกับติดตามผลลัพธ์ ให้บรรลุเป้าหมายที่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lastRenderedPageBreak/>
              <w:t>กำหนดไว้ให้ชัดเจน</w:t>
            </w:r>
          </w:p>
        </w:tc>
        <w:tc>
          <w:tcPr>
            <w:tcW w:w="756" w:type="pct"/>
          </w:tcPr>
          <w:p w:rsidR="00924ADA" w:rsidRPr="00814B56" w:rsidRDefault="00924ADA" w:rsidP="00F96492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ทบทวนแผนกลยุทธ์ของวิทยาลัย</w:t>
            </w:r>
          </w:p>
        </w:tc>
        <w:tc>
          <w:tcPr>
            <w:tcW w:w="523" w:type="pct"/>
          </w:tcPr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โครงการทบทวนและจัดทำแผนกลยุทธ์</w:t>
            </w:r>
          </w:p>
        </w:tc>
        <w:tc>
          <w:tcPr>
            <w:tcW w:w="400" w:type="pct"/>
          </w:tcPr>
          <w:p w:rsidR="00924ADA" w:rsidRPr="00814B56" w:rsidRDefault="00924ADA" w:rsidP="00F96492">
            <w:pPr>
              <w:pStyle w:val="a3"/>
              <w:ind w:left="175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แผน</w:t>
            </w:r>
          </w:p>
          <w:p w:rsidR="00924ADA" w:rsidRPr="00814B56" w:rsidRDefault="00924ADA" w:rsidP="00F96492">
            <w:pPr>
              <w:pStyle w:val="a3"/>
              <w:ind w:left="175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175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336" w:type="pct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568" w:type="pct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อยู่ระหว่างการดำเนินงาน</w:t>
            </w:r>
          </w:p>
        </w:tc>
        <w:tc>
          <w:tcPr>
            <w:tcW w:w="545" w:type="pct"/>
          </w:tcPr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ตุ.ค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.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61-</w:t>
            </w: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30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ก.ย.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62</w:t>
            </w:r>
          </w:p>
        </w:tc>
        <w:tc>
          <w:tcPr>
            <w:tcW w:w="863" w:type="pct"/>
          </w:tcPr>
          <w:p w:rsidR="00924ADA" w:rsidRPr="00814B56" w:rsidRDefault="00924ADA" w:rsidP="00F96492">
            <w:pPr>
              <w:pStyle w:val="a3"/>
              <w:ind w:left="-56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 งานแผนและงบประมาณ</w:t>
            </w:r>
          </w:p>
          <w:p w:rsidR="00924ADA" w:rsidRPr="00814B56" w:rsidRDefault="00924ADA" w:rsidP="00F96492">
            <w:pPr>
              <w:pStyle w:val="a3"/>
              <w:ind w:left="-56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 สำนักงานผู้อำนวยการ</w:t>
            </w:r>
          </w:p>
          <w:p w:rsidR="00924ADA" w:rsidRPr="00814B56" w:rsidRDefault="00924ADA" w:rsidP="00F96492">
            <w:pPr>
              <w:pStyle w:val="a3"/>
              <w:ind w:left="175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175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</w:tbl>
    <w:p w:rsidR="00924ADA" w:rsidRPr="00814B56" w:rsidRDefault="00924ADA" w:rsidP="00924ADA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องค์ประกอบที่ 2 การจัดการศึกษาระดับต่ำกว่าปริญญา</w:t>
      </w:r>
    </w:p>
    <w:tbl>
      <w:tblPr>
        <w:tblW w:w="5050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90"/>
        <w:gridCol w:w="2168"/>
        <w:gridCol w:w="1496"/>
        <w:gridCol w:w="1151"/>
        <w:gridCol w:w="959"/>
        <w:gridCol w:w="1629"/>
        <w:gridCol w:w="1546"/>
        <w:gridCol w:w="2477"/>
      </w:tblGrid>
      <w:tr w:rsidR="00924ADA" w:rsidRPr="00814B56" w:rsidTr="005A375B">
        <w:trPr>
          <w:trHeight w:val="686"/>
          <w:tblHeader/>
        </w:trPr>
        <w:tc>
          <w:tcPr>
            <w:tcW w:w="1009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ข้อเสนอแนะจากการประเมิน ปีการศึกษา </w:t>
            </w: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2560</w:t>
            </w:r>
          </w:p>
        </w:tc>
        <w:tc>
          <w:tcPr>
            <w:tcW w:w="757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แนวทางการปรับปรุง/พัฒนา</w:t>
            </w:r>
          </w:p>
        </w:tc>
        <w:tc>
          <w:tcPr>
            <w:tcW w:w="522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กิจกรรม/โครงการตามแนวทางการปรับปรุง</w:t>
            </w:r>
          </w:p>
        </w:tc>
        <w:tc>
          <w:tcPr>
            <w:tcW w:w="402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35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569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540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865" w:type="pct"/>
            <w:shd w:val="clear" w:color="auto" w:fill="FFE0D1"/>
          </w:tcPr>
          <w:p w:rsidR="00924ADA" w:rsidRPr="00814B56" w:rsidRDefault="00924ADA" w:rsidP="00F96492">
            <w:pPr>
              <w:ind w:left="-11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24ADA" w:rsidRPr="00814B56" w:rsidTr="005A375B">
        <w:trPr>
          <w:trHeight w:val="1011"/>
        </w:trPr>
        <w:tc>
          <w:tcPr>
            <w:tcW w:w="1009" w:type="pct"/>
          </w:tcPr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  <w:t>1.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คณะกรรมการพัฒนาหลักสูตรระดับอนุปริญญาควรให้ความสำคัญกับการวิเคราะห์ผลการสำรวจความต้องการของผู้เรียนจากสถานประกอบการร่วมกับมาตรฐานวิชาชีพเพื่อกำหนดผลลัพธ์การเรียนรู้และ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lastRenderedPageBreak/>
              <w:t>การวางแผนการกำหนดรายวิชาในหลักสูตรได้เหมาะสมทุกหลักสูตร</w:t>
            </w:r>
          </w:p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  <w:t>2.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ควรมีระบบและกลไกในการกำกับติดตามการจัดการเรียนการสอนให้เป็น</w:t>
            </w:r>
            <w:proofErr w:type="spellStart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ตามวัถ</w:t>
            </w:r>
            <w:proofErr w:type="spellEnd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ตุประสงค์ของหลักสูตรทั้งในส่วนการจัดการเรียนการสอนที่เน้นผู้เรียนเป็นสำคัญโดยให้ความสำคัญกับตรวจสอบการจัดทำรายละเอียดรายวิชา (</w:t>
            </w:r>
            <w:proofErr w:type="spellStart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มคอ</w:t>
            </w:r>
            <w:proofErr w:type="spellEnd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  <w:t>3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)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และประสบการณ์ภาคสนาม (</w:t>
            </w:r>
            <w:proofErr w:type="spellStart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มคอ</w:t>
            </w:r>
            <w:proofErr w:type="spellEnd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  <w:t>4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) และการรายงานผลการเรียน (</w:t>
            </w:r>
            <w:proofErr w:type="spellStart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มคอ</w:t>
            </w:r>
            <w:proofErr w:type="spellEnd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  <w:t>5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lastRenderedPageBreak/>
              <w:t xml:space="preserve">และ </w:t>
            </w:r>
            <w:proofErr w:type="spellStart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มคอ</w:t>
            </w:r>
            <w:proofErr w:type="spellEnd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  <w:t>6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 xml:space="preserve">) ให้เกิดการพัฒนาอย่างต่อเนื่องทุกรายวิชา ทุกภาคการศึกษา และควรจัดหาสิ่งสนับสนุนการเรียนรู้ เช่น ตำรา 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  <w:t xml:space="preserve">E-Learning 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ให้เหมาะสมกับกลุ่มนักศึกษา</w:t>
            </w:r>
          </w:p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  <w:t>3.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ควรจัดทำแผนพัฒนาบุคลากรที่ ประกอบด้วยครูประจำ อาจารย์พิเศษและบุคลากรสายสนับสนุนกำหนดประเด็นในการพัฒนาทั้งในส่วนการศึกษาความรู้และประสบการณ์วิชาชีพ การจัดทำ</w:t>
            </w:r>
            <w:proofErr w:type="spellStart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วิทยะฐานะ</w:t>
            </w:r>
            <w:proofErr w:type="spellEnd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ข้าราชการครูที่มี ควรกำหนดตัวบ่งชี้และ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lastRenderedPageBreak/>
              <w:t xml:space="preserve">ค่าเป้าหมายความสำเร็จในแต่ละประเด็นการพัฒนารวมทั้งมีระบบการรายงานการฝึกอบรมเพื่อพัฒนาความรู้และประสบการณ์วิชาชีพ โดยบุคลากรสาขาวิชาควรให้มีการกำหนดการนำไปใช้ประโยชน์ใน </w:t>
            </w:r>
            <w:proofErr w:type="spellStart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มคอ</w:t>
            </w:r>
            <w:proofErr w:type="spellEnd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  <w:t xml:space="preserve">.3 </w:t>
            </w:r>
            <w:proofErr w:type="spellStart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มคอ</w:t>
            </w:r>
            <w:proofErr w:type="spellEnd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  <w:t xml:space="preserve">4 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ส่วนสายสนับสนุนให้มีการระบุการนำไปปรับปรุงงานอย่างเป็นรูปธรรม</w:t>
            </w:r>
          </w:p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</w:pPr>
          </w:p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  <w:t>4.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ควรมีการวางระบบการประเมินกระบวนการทำงาน เช่น การประเมินผลการสอน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lastRenderedPageBreak/>
              <w:t xml:space="preserve">รายวิชาเพื่อนำผลการประเมินการสอนไปพัฒนาการจัดการเรียนการสอน ในแต่ละรายวิชาและสาขาวิชาแทนการวิเคราะห์ที่สรุปผลเป็นระดับการศึกษาที่ประกอบด้วย ระดับอนุปริญญา ระดับ </w:t>
            </w:r>
            <w:proofErr w:type="spellStart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ปวส</w:t>
            </w:r>
            <w:proofErr w:type="spellEnd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 xml:space="preserve">. </w:t>
            </w:r>
            <w:proofErr w:type="spellStart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ปวช</w:t>
            </w:r>
            <w:proofErr w:type="spellEnd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. ส่วนการประเมินผลลัพธ์ของการจัดโครงการพิเศษ หลักสูตรระยะสั้น ควรกำหนดแบบสอบถามที่มีนิยามศัพท์ในการวัดอย่างชัดเจน</w:t>
            </w:r>
          </w:p>
        </w:tc>
        <w:tc>
          <w:tcPr>
            <w:tcW w:w="757" w:type="pct"/>
          </w:tcPr>
          <w:p w:rsidR="00924ADA" w:rsidRPr="00814B56" w:rsidRDefault="00924ADA" w:rsidP="00F96492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- จัดทำรายงานผลการสำรวจความต้องการของผู้เรียนจากสถานประกอบการ และวิ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เคราห์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เพื่อกำหนดรายวิชาในหลักสูตร</w:t>
            </w:r>
          </w:p>
          <w:p w:rsidR="00924ADA" w:rsidRPr="00814B56" w:rsidRDefault="00924ADA" w:rsidP="00F96492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- จัดให้มีการนิเทศการเรียนการสอนทุกหลักสูตร</w:t>
            </w:r>
          </w:p>
          <w:p w:rsidR="00924ADA" w:rsidRPr="00814B56" w:rsidRDefault="00924ADA" w:rsidP="00F96492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 มีการจัดทำโครงการสอน แผนการสอน และบันทึกหลังการสอน</w:t>
            </w:r>
          </w:p>
          <w:p w:rsidR="00924ADA" w:rsidRPr="00814B56" w:rsidRDefault="00924ADA" w:rsidP="00F96492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- จัดให้มีการอบรมให้ความรู้การจัดทำ 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มคอ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.3 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มคอ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.4  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มคอ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.5 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มคอ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.6 </w:t>
            </w:r>
          </w:p>
          <w:p w:rsidR="00924ADA" w:rsidRPr="00814B56" w:rsidRDefault="00924ADA" w:rsidP="00F96492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 จัดให้มีการให้ความรู้การจัดสื่อประกอบการ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เรียนการสอนแก่ผู้สอน</w:t>
            </w:r>
          </w:p>
          <w:p w:rsidR="00924ADA" w:rsidRPr="00814B56" w:rsidRDefault="00924ADA" w:rsidP="00F96492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 จัดทำแผนพัฒนาบุคลากร ครูประจำ อาจารย์พิเศษ และบุคลากรสายสนับสนุน</w:t>
            </w:r>
          </w:p>
          <w:p w:rsidR="00924ADA" w:rsidRPr="00814B56" w:rsidRDefault="00924ADA" w:rsidP="00F96492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 จัดให้มีการประเมินผลการทำงานของผู้สอน จากนักศึกษา และการ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ประเมินจากการกระบวนการจัดการเรียนการสอน และการทวนสอบการเรียนรู้อย่างมีระบบ</w:t>
            </w:r>
          </w:p>
          <w:p w:rsidR="00924ADA" w:rsidRPr="00814B56" w:rsidRDefault="00924ADA" w:rsidP="00F96492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 จัดให้มีคณะกรรมการบริหารหลักสูตร เพื่อกำกับติดตาม ตรวจสอบการจัดการเรียนการสอน ในทุกหลักสูตร</w:t>
            </w:r>
          </w:p>
          <w:p w:rsidR="00924ADA" w:rsidRPr="00814B56" w:rsidRDefault="00924ADA" w:rsidP="00F96492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522" w:type="pct"/>
          </w:tcPr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 xml:space="preserve">-สำรวจความต้องการของผู้เรียนจากสถานประกอบการ </w:t>
            </w: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- กิจกรรม/โครงการนิเทศการเรียนการสอน</w:t>
            </w: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 กิจกรรม/โครงการพัฒนาผู้สอนหลักสูตรอนุปริญญา</w:t>
            </w: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 กิจกรรม/โครงการการพัฒนา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ศักยภาพผู้สอนด้วยการสร้างนวัตกรรมสื่อประกอบการเรียนการสอน</w:t>
            </w: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-กิจกรรมจัดทำแผนพัฒนาบุคลากร</w:t>
            </w: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 กิจกรรม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ประเมินประสิทธิภาพการเรียนการสอน โดยนักศึกษา</w:t>
            </w: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- ตั้งแต่งคณะกรรมการบริหารหลักสูตร อนุปริญญา 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ปวส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. 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ปวช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</w:p>
        </w:tc>
        <w:tc>
          <w:tcPr>
            <w:tcW w:w="402" w:type="pct"/>
          </w:tcPr>
          <w:p w:rsidR="00924ADA" w:rsidRPr="00814B56" w:rsidRDefault="00924ADA" w:rsidP="00F96492">
            <w:pPr>
              <w:pStyle w:val="a3"/>
              <w:ind w:left="-112" w:right="-94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รายงานผลการสำรวจความต้องการฯ</w:t>
            </w:r>
          </w:p>
          <w:p w:rsidR="00924ADA" w:rsidRPr="00814B56" w:rsidRDefault="00924ADA" w:rsidP="00F96492">
            <w:pPr>
              <w:pStyle w:val="a3"/>
              <w:ind w:left="-112" w:right="-94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-112" w:right="-94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-112" w:right="-94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-112" w:right="-94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 xml:space="preserve">รายงานผลการนิเทศการเรียนการสอน </w:t>
            </w:r>
          </w:p>
          <w:p w:rsidR="00924ADA" w:rsidRPr="00814B56" w:rsidRDefault="00924ADA" w:rsidP="00F96492">
            <w:pPr>
              <w:pStyle w:val="a3"/>
              <w:ind w:left="-112" w:right="-94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-112" w:right="-94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-112" w:right="-94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รายงานผลโครงการพัฒนาผู้สอนฯ</w:t>
            </w:r>
          </w:p>
          <w:p w:rsidR="00924ADA" w:rsidRPr="00814B56" w:rsidRDefault="00924ADA" w:rsidP="00F96492">
            <w:pPr>
              <w:pStyle w:val="a3"/>
              <w:ind w:left="-112" w:right="-94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ind w:left="-22" w:right="-94" w:hanging="90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รายงานผลโครงการพัฒนาศักยภาพฯ</w:t>
            </w:r>
          </w:p>
          <w:p w:rsidR="00924ADA" w:rsidRPr="00814B56" w:rsidRDefault="00924ADA" w:rsidP="00F96492">
            <w:pPr>
              <w:pStyle w:val="a3"/>
              <w:ind w:left="-112" w:right="-94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-112" w:right="-94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-112" w:right="-94" w:firstLine="9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-112" w:right="-94" w:firstLine="90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แผนพัฒนาบุคลากรวิทยาลัยชุมชนพิจิตร</w:t>
            </w:r>
          </w:p>
          <w:p w:rsidR="00924ADA" w:rsidRPr="00814B56" w:rsidRDefault="00924ADA" w:rsidP="00F96492">
            <w:pPr>
              <w:pStyle w:val="a3"/>
              <w:ind w:left="-112" w:right="-94" w:firstLine="9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-112" w:right="-94" w:firstLine="9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-112" w:right="-94" w:firstLine="9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-112" w:right="-94" w:firstLine="9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-112" w:right="-94" w:firstLine="9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-112" w:right="-94" w:firstLine="9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-112" w:right="-94" w:firstLine="9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-112" w:right="-94" w:firstLine="9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-112" w:right="-94" w:firstLine="9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-112" w:right="-94" w:firstLine="9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-112" w:right="-94" w:firstLine="9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-112" w:right="-94" w:firstLine="9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-112" w:right="-94" w:firstLine="9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-112" w:right="-94" w:firstLine="9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-112" w:right="-94" w:firstLine="90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รายงานผลกรประเมินประสิทธิภาพการเรียนการสอนฯ</w:t>
            </w:r>
          </w:p>
          <w:p w:rsidR="00924ADA" w:rsidRPr="00814B56" w:rsidRDefault="00924ADA" w:rsidP="00F96492">
            <w:pPr>
              <w:pStyle w:val="a3"/>
              <w:ind w:left="-112" w:right="-94" w:firstLine="9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-112" w:right="-94" w:firstLine="9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-112" w:right="-94" w:firstLine="90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คณะกรรมการบริหาร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 xml:space="preserve">หลักสูตร อนุปริญญา 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ปวส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. 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ปวช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</w:p>
          <w:p w:rsidR="00924ADA" w:rsidRPr="00814B56" w:rsidRDefault="00924ADA" w:rsidP="00F96492">
            <w:pPr>
              <w:pStyle w:val="a3"/>
              <w:ind w:left="-112" w:right="-94" w:firstLine="9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-112" w:right="-94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-112" w:right="-94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-112" w:right="-94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-112" w:right="-94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-112" w:right="-94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-112" w:right="-94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-112" w:right="-94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175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175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175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335" w:type="pct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1</w:t>
            </w: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569" w:type="pct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อยู่ระหว่างการดำเนินงาน</w:t>
            </w: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อยู่ระหว่างการดำเนินงาน</w:t>
            </w: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อยู่ระหว่างการดำเนินงาน</w:t>
            </w: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อยู่ระหว่างการดำเนินงาน</w:t>
            </w: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540" w:type="pct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lastRenderedPageBreak/>
              <w:t>1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ตุ.ค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.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61-</w:t>
            </w: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30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ก.ย.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62</w:t>
            </w: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ตุ.ค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.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61-</w:t>
            </w: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30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ก.ย.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62</w:t>
            </w: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ตุ.ค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.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61-</w:t>
            </w: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30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ก.ย.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62</w:t>
            </w: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ตุ.ค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.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61-</w:t>
            </w: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30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ก.ย.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62</w:t>
            </w: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65" w:type="pct"/>
          </w:tcPr>
          <w:p w:rsidR="00924ADA" w:rsidRPr="00814B56" w:rsidRDefault="00924ADA" w:rsidP="00F96492">
            <w:pPr>
              <w:pStyle w:val="a3"/>
              <w:ind w:left="-98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 xml:space="preserve">- 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งานสห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กิจศึกษา</w:t>
            </w:r>
          </w:p>
          <w:p w:rsidR="00924ADA" w:rsidRPr="00814B56" w:rsidRDefault="00924ADA" w:rsidP="00F96492">
            <w:pPr>
              <w:pStyle w:val="a3"/>
              <w:ind w:left="-98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 กลุ่มงานจัดการศึกษา</w:t>
            </w:r>
          </w:p>
          <w:p w:rsidR="00924ADA" w:rsidRPr="00814B56" w:rsidRDefault="00924ADA" w:rsidP="00F96492">
            <w:pPr>
              <w:pStyle w:val="a3"/>
              <w:ind w:left="-98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 สำนักวิชาการ</w:t>
            </w:r>
          </w:p>
          <w:p w:rsidR="00924ADA" w:rsidRPr="00814B56" w:rsidRDefault="00924ADA" w:rsidP="00F96492">
            <w:pPr>
              <w:pStyle w:val="a3"/>
              <w:ind w:left="175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175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175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175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175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-98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 งานหลักสูตรอนุปริญญา</w:t>
            </w:r>
          </w:p>
          <w:p w:rsidR="00924ADA" w:rsidRPr="00814B56" w:rsidRDefault="00924ADA" w:rsidP="00F96492">
            <w:pPr>
              <w:pStyle w:val="a3"/>
              <w:ind w:left="-98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- งานหลักสูตร 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ปวส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. 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ปวช</w:t>
            </w:r>
            <w:proofErr w:type="spellEnd"/>
          </w:p>
          <w:p w:rsidR="00924ADA" w:rsidRPr="00814B56" w:rsidRDefault="00924ADA" w:rsidP="00F96492">
            <w:pPr>
              <w:pStyle w:val="a3"/>
              <w:ind w:left="-98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 งานสื่อและนวัตกรรมทางการศึกษา</w:t>
            </w:r>
          </w:p>
          <w:p w:rsidR="00924ADA" w:rsidRPr="00814B56" w:rsidRDefault="00924ADA" w:rsidP="00F96492">
            <w:pPr>
              <w:pStyle w:val="a3"/>
              <w:ind w:left="-98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 งานวัดผลและประเมินผล</w:t>
            </w:r>
          </w:p>
          <w:p w:rsidR="00924ADA" w:rsidRPr="00814B56" w:rsidRDefault="00924ADA" w:rsidP="00F96492">
            <w:pPr>
              <w:pStyle w:val="a3"/>
              <w:ind w:left="-98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 กลุ่มงานจัดการศึกษา</w:t>
            </w:r>
          </w:p>
          <w:p w:rsidR="00924ADA" w:rsidRPr="00814B56" w:rsidRDefault="00924ADA" w:rsidP="00F96492">
            <w:pPr>
              <w:pStyle w:val="a3"/>
              <w:ind w:left="-98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 กลุ่มงานวิชาการและมาตรฐาน</w:t>
            </w:r>
          </w:p>
          <w:p w:rsidR="00924ADA" w:rsidRPr="00814B56" w:rsidRDefault="00924ADA" w:rsidP="00F96492">
            <w:pPr>
              <w:pStyle w:val="a3"/>
              <w:ind w:left="-98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 สำนักวิชาการ</w:t>
            </w:r>
          </w:p>
          <w:p w:rsidR="00924ADA" w:rsidRPr="00814B56" w:rsidRDefault="00924ADA" w:rsidP="00F96492">
            <w:pPr>
              <w:pStyle w:val="a3"/>
              <w:ind w:left="-98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-98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-98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-98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-98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-98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-98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-98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 งานทรัพยากรบุคคล</w:t>
            </w:r>
          </w:p>
          <w:p w:rsidR="00924ADA" w:rsidRPr="00814B56" w:rsidRDefault="00924ADA" w:rsidP="00F96492">
            <w:pPr>
              <w:pStyle w:val="a3"/>
              <w:ind w:left="-98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 สำนักงานผู้อำนวยการ</w:t>
            </w:r>
          </w:p>
          <w:p w:rsidR="00924ADA" w:rsidRPr="00814B56" w:rsidRDefault="00924ADA" w:rsidP="00F96492">
            <w:pPr>
              <w:pStyle w:val="a3"/>
              <w:ind w:left="-98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 กลุ่มงานจัดการศึกษา</w:t>
            </w:r>
          </w:p>
          <w:p w:rsidR="00924ADA" w:rsidRPr="00814B56" w:rsidRDefault="00924ADA" w:rsidP="00F96492">
            <w:pPr>
              <w:pStyle w:val="a3"/>
              <w:ind w:left="-98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 กลุ่มงานวิชาการและมาตรฐาน</w:t>
            </w:r>
          </w:p>
          <w:p w:rsidR="00924ADA" w:rsidRPr="00814B56" w:rsidRDefault="00924ADA" w:rsidP="00F96492">
            <w:pPr>
              <w:pStyle w:val="a3"/>
              <w:ind w:left="-98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 สำนักวิชาการ</w:t>
            </w:r>
          </w:p>
          <w:p w:rsidR="00924ADA" w:rsidRPr="00814B56" w:rsidRDefault="00924ADA" w:rsidP="00F96492">
            <w:pPr>
              <w:pStyle w:val="a3"/>
              <w:ind w:left="-98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-98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-98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-98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-98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-98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-98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-98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-98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-98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-98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-98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 กลุ่มงานจัดการศึกษา</w:t>
            </w:r>
          </w:p>
          <w:p w:rsidR="00924ADA" w:rsidRPr="00814B56" w:rsidRDefault="00924ADA" w:rsidP="00F96492">
            <w:pPr>
              <w:pStyle w:val="a3"/>
              <w:ind w:left="-98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 กลุ่มงานวิชาการและมาตรฐาน</w:t>
            </w:r>
          </w:p>
          <w:p w:rsidR="00924ADA" w:rsidRPr="00814B56" w:rsidRDefault="00924ADA" w:rsidP="00F96492">
            <w:pPr>
              <w:pStyle w:val="a3"/>
              <w:ind w:left="-98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 สำนักวิชาการ</w:t>
            </w: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</w:tbl>
    <w:p w:rsidR="00924ADA" w:rsidRPr="00814B56" w:rsidRDefault="00924ADA" w:rsidP="00924ADA">
      <w:pPr>
        <w:tabs>
          <w:tab w:val="left" w:pos="284"/>
          <w:tab w:val="left" w:pos="851"/>
        </w:tabs>
        <w:spacing w:before="240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A6876C" wp14:editId="73A5F99F">
                <wp:simplePos x="0" y="0"/>
                <wp:positionH relativeFrom="column">
                  <wp:posOffset>8778779</wp:posOffset>
                </wp:positionH>
                <wp:positionV relativeFrom="paragraph">
                  <wp:posOffset>5799826</wp:posOffset>
                </wp:positionV>
                <wp:extent cx="388189" cy="301565"/>
                <wp:effectExtent l="0" t="0" r="12065" b="2286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189" cy="30156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57BF" w:rsidRPr="002A59EE" w:rsidRDefault="00FF57BF" w:rsidP="00924ADA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2A59EE">
                              <w:rPr>
                                <w:rFonts w:hint="cs"/>
                                <w:sz w:val="26"/>
                                <w:szCs w:val="26"/>
                                <w:cs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5" o:spid="_x0000_s1026" type="#_x0000_t202" style="position:absolute;margin-left:691.25pt;margin-top:456.7pt;width:30.55pt;height:2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" fillcolor="white [3201]" strokecolor="#ed7d31 [3205]" strokeweight="1pt">
                <v:textbox>
                  <w:txbxContent>
                    <w:p w:rsidR="00FF57BF" w:rsidRPr="002A59EE" w:rsidRDefault="00FF57BF" w:rsidP="00924ADA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2A59EE">
                        <w:rPr>
                          <w:rFonts w:hint="cs"/>
                          <w:sz w:val="26"/>
                          <w:szCs w:val="26"/>
                          <w:cs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องค์ประกอบที่ 3  นักศึกษา</w:t>
      </w:r>
    </w:p>
    <w:tbl>
      <w:tblPr>
        <w:tblW w:w="497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05"/>
        <w:gridCol w:w="2181"/>
        <w:gridCol w:w="1507"/>
        <w:gridCol w:w="1154"/>
        <w:gridCol w:w="968"/>
        <w:gridCol w:w="1633"/>
        <w:gridCol w:w="1408"/>
        <w:gridCol w:w="2350"/>
      </w:tblGrid>
      <w:tr w:rsidR="00924ADA" w:rsidRPr="00814B56" w:rsidTr="004C7E74">
        <w:trPr>
          <w:trHeight w:val="686"/>
          <w:tblHeader/>
        </w:trPr>
        <w:tc>
          <w:tcPr>
            <w:tcW w:w="1030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ข้อเสนอแนะจากการประเมิน ปีการศึกษา </w:t>
            </w: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2560</w:t>
            </w:r>
          </w:p>
        </w:tc>
        <w:tc>
          <w:tcPr>
            <w:tcW w:w="773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แนวทางการปรับปรุง/พัฒนา</w:t>
            </w:r>
          </w:p>
        </w:tc>
        <w:tc>
          <w:tcPr>
            <w:tcW w:w="534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กิจกรรม/โครงการตามแนวทางการปรับปรุง</w:t>
            </w:r>
          </w:p>
        </w:tc>
        <w:tc>
          <w:tcPr>
            <w:tcW w:w="409" w:type="pct"/>
            <w:shd w:val="clear" w:color="auto" w:fill="FFE0D1"/>
          </w:tcPr>
          <w:p w:rsidR="00924ADA" w:rsidRPr="00814B56" w:rsidRDefault="00924ADA" w:rsidP="00F96492">
            <w:pPr>
              <w:ind w:left="-57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43" w:type="pct"/>
            <w:shd w:val="clear" w:color="auto" w:fill="FFE0D1"/>
          </w:tcPr>
          <w:p w:rsidR="00924ADA" w:rsidRPr="00814B56" w:rsidRDefault="00924ADA" w:rsidP="00F96492">
            <w:pPr>
              <w:ind w:left="-105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579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499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833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24ADA" w:rsidRPr="00814B56" w:rsidTr="004C7E74">
        <w:trPr>
          <w:trHeight w:val="1011"/>
        </w:trPr>
        <w:tc>
          <w:tcPr>
            <w:tcW w:w="1030" w:type="pct"/>
          </w:tcPr>
          <w:p w:rsidR="00924ADA" w:rsidRPr="00814B56" w:rsidRDefault="00924ADA" w:rsidP="005A375B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 xml:space="preserve">ควรทบทวนการจัดทำแผนการจัดกิจกรรมพัฒนานักศึกษาให้ครอบคลุมกิจกรรม 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  <w:t>5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 xml:space="preserve"> ด้าน ตามเกณฑ์การประเมิน และเชื่อมโยงกับตัวบ่งชี้ด้านการพัฒนานักศึกษาในแผนกลยุทธ์ มีการกำหนดตัวชี้วัดความสำเร็จของแผนที่จะสะท้อนผลลัพธ์ของการพัฒนาและใช้วงจรคุณภาพเพื่อนำผลการประเมินไปสู่การพัฒนาคุณภาพการพัฒนาผู้เรียนให้ดีขึ้นอย่างต่อเนื่อง</w:t>
            </w:r>
          </w:p>
        </w:tc>
        <w:tc>
          <w:tcPr>
            <w:tcW w:w="773" w:type="pct"/>
          </w:tcPr>
          <w:p w:rsidR="00924ADA" w:rsidRPr="00814B56" w:rsidRDefault="00924ADA" w:rsidP="00F96492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จัดทำแผนการพัฒนานักศึกษาให้ครอบคลุม กิจกรรมทั้ง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5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ด้าน</w:t>
            </w:r>
          </w:p>
        </w:tc>
        <w:tc>
          <w:tcPr>
            <w:tcW w:w="534" w:type="pct"/>
          </w:tcPr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-จัดทำแผนพัฒนานักศึกษา</w:t>
            </w:r>
          </w:p>
          <w:p w:rsidR="00924ADA" w:rsidRPr="00814B56" w:rsidRDefault="00924ADA" w:rsidP="00F96492">
            <w:pPr>
              <w:ind w:right="-16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-จัดทำการประเมินความสำเร็จ</w:t>
            </w:r>
          </w:p>
        </w:tc>
        <w:tc>
          <w:tcPr>
            <w:tcW w:w="409" w:type="pct"/>
          </w:tcPr>
          <w:p w:rsidR="00924ADA" w:rsidRPr="00814B56" w:rsidRDefault="00924ADA" w:rsidP="00F96492">
            <w:pPr>
              <w:ind w:left="-57" w:right="-24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แผน</w:t>
            </w:r>
          </w:p>
          <w:p w:rsidR="00924ADA" w:rsidRPr="00814B56" w:rsidRDefault="00924ADA" w:rsidP="00F96492">
            <w:pPr>
              <w:ind w:left="-57" w:right="-242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รายงานผล</w:t>
            </w:r>
          </w:p>
          <w:p w:rsidR="00924ADA" w:rsidRPr="00814B56" w:rsidRDefault="00924ADA" w:rsidP="00F96492">
            <w:pPr>
              <w:pStyle w:val="a3"/>
              <w:ind w:left="-57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343" w:type="pct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579" w:type="pct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อยู่ระหว่างการดำเนินงาน</w:t>
            </w:r>
          </w:p>
        </w:tc>
        <w:tc>
          <w:tcPr>
            <w:tcW w:w="499" w:type="pct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ตุ.ค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.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61-</w:t>
            </w: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30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ก.ย.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62</w:t>
            </w:r>
          </w:p>
        </w:tc>
        <w:tc>
          <w:tcPr>
            <w:tcW w:w="833" w:type="pct"/>
          </w:tcPr>
          <w:p w:rsidR="00924ADA" w:rsidRPr="00814B56" w:rsidRDefault="00924ADA" w:rsidP="005A375B">
            <w:pPr>
              <w:pStyle w:val="a3"/>
              <w:ind w:left="-11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กลุ่มงานกิจการนักศึกษา</w:t>
            </w:r>
          </w:p>
        </w:tc>
      </w:tr>
    </w:tbl>
    <w:p w:rsidR="00225EE8" w:rsidRPr="00814B56" w:rsidRDefault="00225EE8" w:rsidP="00924ADA">
      <w:pPr>
        <w:tabs>
          <w:tab w:val="left" w:pos="851"/>
        </w:tabs>
        <w:spacing w:before="240"/>
        <w:ind w:right="-45"/>
        <w:rPr>
          <w:rFonts w:ascii="TH Sarabun New" w:hAnsi="TH Sarabun New" w:cs="TH Sarabun New"/>
          <w:b/>
          <w:bCs/>
          <w:sz w:val="32"/>
          <w:szCs w:val="32"/>
        </w:rPr>
      </w:pPr>
    </w:p>
    <w:p w:rsidR="00924ADA" w:rsidRPr="00814B56" w:rsidRDefault="00924ADA" w:rsidP="00924ADA">
      <w:pPr>
        <w:tabs>
          <w:tab w:val="left" w:pos="851"/>
        </w:tabs>
        <w:spacing w:before="240"/>
        <w:ind w:right="-45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663C3A" wp14:editId="0A215377">
                <wp:simplePos x="0" y="0"/>
                <wp:positionH relativeFrom="column">
                  <wp:posOffset>8749485</wp:posOffset>
                </wp:positionH>
                <wp:positionV relativeFrom="paragraph">
                  <wp:posOffset>5900731</wp:posOffset>
                </wp:positionV>
                <wp:extent cx="388189" cy="301565"/>
                <wp:effectExtent l="0" t="0" r="12065" b="2286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189" cy="30156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57BF" w:rsidRPr="002A59EE" w:rsidRDefault="00FF57BF" w:rsidP="00924ADA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2A59EE">
                              <w:rPr>
                                <w:rFonts w:hint="cs"/>
                                <w:sz w:val="26"/>
                                <w:szCs w:val="26"/>
                                <w:cs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6" o:spid="_x0000_s1027" type="#_x0000_t202" style="position:absolute;margin-left:688.95pt;margin-top:464.6pt;width:30.55pt;height:2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" fillcolor="white [3201]" strokecolor="#ed7d31 [3205]" strokeweight="1pt">
                <v:textbox>
                  <w:txbxContent>
                    <w:p w:rsidR="00FF57BF" w:rsidRPr="002A59EE" w:rsidRDefault="00FF57BF" w:rsidP="00924ADA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2A59EE">
                        <w:rPr>
                          <w:rFonts w:hint="cs"/>
                          <w:sz w:val="26"/>
                          <w:szCs w:val="26"/>
                          <w:cs/>
                        </w:rPr>
                        <w:t>1</w:t>
                      </w:r>
                      <w:r>
                        <w:rPr>
                          <w:rFonts w:hint="cs"/>
                          <w:sz w:val="26"/>
                          <w:szCs w:val="26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องค์ประกอบที่ 4 </w:t>
      </w:r>
      <w:r w:rsidRPr="00814B56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 </w:t>
      </w: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การวิจัย</w:t>
      </w:r>
    </w:p>
    <w:tbl>
      <w:tblPr>
        <w:tblW w:w="497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01"/>
        <w:gridCol w:w="2182"/>
        <w:gridCol w:w="1508"/>
        <w:gridCol w:w="1157"/>
        <w:gridCol w:w="970"/>
        <w:gridCol w:w="1633"/>
        <w:gridCol w:w="1405"/>
        <w:gridCol w:w="2350"/>
      </w:tblGrid>
      <w:tr w:rsidR="00924ADA" w:rsidRPr="00814B56" w:rsidTr="004C7E74">
        <w:trPr>
          <w:trHeight w:val="686"/>
          <w:tblHeader/>
        </w:trPr>
        <w:tc>
          <w:tcPr>
            <w:tcW w:w="1028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ข้อเสนอแนะจากการประเมิน ปีการศึกษา </w:t>
            </w: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2560</w:t>
            </w:r>
          </w:p>
        </w:tc>
        <w:tc>
          <w:tcPr>
            <w:tcW w:w="773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แนวทางการปรับปรุง/พัฒนา</w:t>
            </w:r>
          </w:p>
        </w:tc>
        <w:tc>
          <w:tcPr>
            <w:tcW w:w="534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กิจกรรม/โครงการตามแนวทางการปรับปรุง</w:t>
            </w:r>
          </w:p>
        </w:tc>
        <w:tc>
          <w:tcPr>
            <w:tcW w:w="410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44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579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498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833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24ADA" w:rsidRPr="00814B56" w:rsidTr="004C7E74">
        <w:trPr>
          <w:trHeight w:val="1011"/>
        </w:trPr>
        <w:tc>
          <w:tcPr>
            <w:tcW w:w="1028" w:type="pct"/>
          </w:tcPr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  <w:t>1.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ผู้บริหารควรมีบทบาทในการผลักดันและสร้างแรงจูงใจ ด้านการผลิตผลงานวิจัยและการเผยแพร่โดยอาจมีการพิจารณาปริมาณงานหรือภารกิจต่าง ๆ ของอาจารย์ให้มีความเหมาะสม เพื่อเป็นการส่งเสริมการพัฒนาผลงานวิจัยของอาจารย์ประจำให้ได้องค์ความรู้ใหม่สำหรับพัฒนาการเรียนการสอนและประโยชน์ต่อชุมชนในพื้นที่</w:t>
            </w:r>
          </w:p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  <w:t>2.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ควรมีการสนับสนุนให้ผลงานวิจัยของอาจารย์ไดรบ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lastRenderedPageBreak/>
              <w:t>การเผยแพร่ในรูปแบบต่าง ๆ เช่น การประชุมวิชาการและการตีพิมพ์เผยแพร่ในวารสารระดับชาติและนานาชาติ</w:t>
            </w:r>
          </w:p>
          <w:p w:rsidR="00924ADA" w:rsidRPr="00814B56" w:rsidRDefault="00924ADA" w:rsidP="00F96492">
            <w:pPr>
              <w:tabs>
                <w:tab w:val="left" w:pos="318"/>
              </w:tabs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  <w:t>3.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ควรให้ความสำคัญการการจัดทำงานวิจัยเพื่อเสนอของบประมาณจากแหล่งทุนภายนอก เช่น สำนักงานสนับสนุนกองทุนการวิจัย (</w:t>
            </w:r>
            <w:proofErr w:type="spellStart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สกว</w:t>
            </w:r>
            <w:proofErr w:type="spellEnd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.) ฯลฯ และผู้บริหารควรพัฒนาให้อาจารย์</w:t>
            </w:r>
          </w:p>
          <w:p w:rsidR="00924ADA" w:rsidRPr="00814B56" w:rsidRDefault="00924ADA" w:rsidP="00F96492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ทำงานวิจัยเชิง</w:t>
            </w:r>
            <w:proofErr w:type="spellStart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บูรณา</w:t>
            </w:r>
            <w:proofErr w:type="spellEnd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การระหว่างศาสตร์เพิ่มขึ้น</w:t>
            </w:r>
          </w:p>
        </w:tc>
        <w:tc>
          <w:tcPr>
            <w:tcW w:w="773" w:type="pct"/>
          </w:tcPr>
          <w:p w:rsidR="00924ADA" w:rsidRPr="00814B56" w:rsidRDefault="00924ADA" w:rsidP="00F96492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 xml:space="preserve">-ดำเนินการกิจกรรม/โครงการที่ให้ความรู้ความเข้าใจแก่ผู้สอนและบุคลากรทางการศึกษา ส่งเสริมและสนับสนุนให้จัดทำงานวิจัยนวัตกรรมทางการศึกษาเพื่อพัฒนาการเรียนการสอน และเพื่อเสนอของบประมาณภายนอก </w:t>
            </w:r>
          </w:p>
          <w:p w:rsidR="00924ADA" w:rsidRPr="00814B56" w:rsidRDefault="00924ADA" w:rsidP="00F96492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534" w:type="pct"/>
          </w:tcPr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กิจกรรม/โครงการส่งเสริมพัฒนาศักยภาพผู้สอนและบุคลากรทางการศึกษาด้านการวิจัยเพื่อพัฒนาการเรียนการสอน</w:t>
            </w:r>
          </w:p>
        </w:tc>
        <w:tc>
          <w:tcPr>
            <w:tcW w:w="410" w:type="pct"/>
          </w:tcPr>
          <w:p w:rsidR="00924ADA" w:rsidRPr="00814B56" w:rsidRDefault="00924ADA" w:rsidP="00F96492">
            <w:pPr>
              <w:pStyle w:val="a3"/>
              <w:ind w:left="-57" w:right="-100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 ข้อเสนองานวิจัยเพื่อพัฒนาการเรียนการสอน</w:t>
            </w:r>
          </w:p>
          <w:p w:rsidR="00924ADA" w:rsidRPr="00814B56" w:rsidRDefault="00924ADA" w:rsidP="00F96492">
            <w:pPr>
              <w:pStyle w:val="a3"/>
              <w:ind w:left="-57" w:right="-100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-ข้อเสนองานวิจัยเพื่อพัฒนานวัตกรรมทางการศึกษา</w:t>
            </w:r>
          </w:p>
          <w:p w:rsidR="00924ADA" w:rsidRPr="00814B56" w:rsidRDefault="00924ADA" w:rsidP="00F96492">
            <w:pPr>
              <w:pStyle w:val="a3"/>
              <w:ind w:left="-57" w:right="-100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 เผยแพร่งานวิจัย</w:t>
            </w:r>
          </w:p>
          <w:p w:rsidR="00924ADA" w:rsidRPr="00814B56" w:rsidRDefault="00924ADA" w:rsidP="00F96492">
            <w:pPr>
              <w:pStyle w:val="a3"/>
              <w:ind w:left="175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175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175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344" w:type="pct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16</w:t>
            </w: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9" w:type="pct"/>
          </w:tcPr>
          <w:p w:rsidR="00924ADA" w:rsidRPr="00814B56" w:rsidRDefault="00924ADA" w:rsidP="00F96492">
            <w:pPr>
              <w:ind w:right="-13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อยู่ระหว่างการดำเนินงาน</w:t>
            </w:r>
          </w:p>
        </w:tc>
        <w:tc>
          <w:tcPr>
            <w:tcW w:w="498" w:type="pct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ตุ.ค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.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61-</w:t>
            </w: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30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ก.ย.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62</w:t>
            </w:r>
          </w:p>
        </w:tc>
        <w:tc>
          <w:tcPr>
            <w:tcW w:w="833" w:type="pct"/>
          </w:tcPr>
          <w:p w:rsidR="00924ADA" w:rsidRPr="00814B56" w:rsidRDefault="00924ADA" w:rsidP="00F96492">
            <w:pPr>
              <w:ind w:left="-110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ศูนย์วิจัยและส่งเสริมการเรียนรู้ตลอดชีวิต</w:t>
            </w:r>
          </w:p>
          <w:p w:rsidR="00924ADA" w:rsidRPr="00814B56" w:rsidRDefault="00924ADA" w:rsidP="00F96492">
            <w:pPr>
              <w:pStyle w:val="a3"/>
              <w:ind w:left="175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</w:tbl>
    <w:p w:rsidR="00225EE8" w:rsidRPr="00814B56" w:rsidRDefault="00225EE8" w:rsidP="00924ADA">
      <w:pPr>
        <w:tabs>
          <w:tab w:val="left" w:pos="851"/>
        </w:tabs>
        <w:spacing w:before="240"/>
        <w:ind w:right="-45"/>
        <w:rPr>
          <w:rFonts w:ascii="TH Sarabun New" w:hAnsi="TH Sarabun New" w:cs="TH Sarabun New"/>
          <w:b/>
          <w:bCs/>
          <w:sz w:val="32"/>
          <w:szCs w:val="32"/>
        </w:rPr>
      </w:pPr>
    </w:p>
    <w:p w:rsidR="00225EE8" w:rsidRPr="00814B56" w:rsidRDefault="00225EE8" w:rsidP="00924ADA">
      <w:pPr>
        <w:tabs>
          <w:tab w:val="left" w:pos="851"/>
        </w:tabs>
        <w:spacing w:before="240"/>
        <w:ind w:right="-45"/>
        <w:rPr>
          <w:rFonts w:ascii="TH Sarabun New" w:hAnsi="TH Sarabun New" w:cs="TH Sarabun New"/>
          <w:b/>
          <w:bCs/>
          <w:sz w:val="32"/>
          <w:szCs w:val="32"/>
        </w:rPr>
      </w:pPr>
    </w:p>
    <w:p w:rsidR="00924ADA" w:rsidRPr="00814B56" w:rsidRDefault="00924ADA" w:rsidP="00924ADA">
      <w:pPr>
        <w:tabs>
          <w:tab w:val="left" w:pos="851"/>
        </w:tabs>
        <w:spacing w:before="240"/>
        <w:ind w:right="-45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8BC044" wp14:editId="7B5BC7D7">
                <wp:simplePos x="0" y="0"/>
                <wp:positionH relativeFrom="margin">
                  <wp:align>right</wp:align>
                </wp:positionH>
                <wp:positionV relativeFrom="paragraph">
                  <wp:posOffset>6168139</wp:posOffset>
                </wp:positionV>
                <wp:extent cx="388189" cy="301565"/>
                <wp:effectExtent l="0" t="0" r="12065" b="22860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189" cy="30156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57BF" w:rsidRPr="002A59EE" w:rsidRDefault="00FF57BF" w:rsidP="00924ADA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2A59EE">
                              <w:rPr>
                                <w:rFonts w:hint="cs"/>
                                <w:sz w:val="26"/>
                                <w:szCs w:val="26"/>
                                <w:cs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7" o:spid="_x0000_s1028" type="#_x0000_t202" style="position:absolute;margin-left:-20.65pt;margin-top:485.7pt;width:30.55pt;height:23.7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" fillcolor="white [3201]" strokecolor="#ed7d31 [3205]" strokeweight="1pt">
                <v:textbox>
                  <w:txbxContent>
                    <w:p w:rsidR="00FF57BF" w:rsidRPr="002A59EE" w:rsidRDefault="00FF57BF" w:rsidP="00924ADA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2A59EE">
                        <w:rPr>
                          <w:rFonts w:hint="cs"/>
                          <w:sz w:val="26"/>
                          <w:szCs w:val="26"/>
                          <w:cs/>
                        </w:rPr>
                        <w:t>1</w:t>
                      </w:r>
                      <w:r>
                        <w:rPr>
                          <w:rFonts w:hint="cs"/>
                          <w:sz w:val="26"/>
                          <w:szCs w:val="26"/>
                          <w:cs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องค์ประกอบที่ 5  การบริการวิชาการแก่สังคม</w:t>
      </w:r>
    </w:p>
    <w:tbl>
      <w:tblPr>
        <w:tblW w:w="4987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04"/>
        <w:gridCol w:w="2180"/>
        <w:gridCol w:w="1417"/>
        <w:gridCol w:w="1230"/>
        <w:gridCol w:w="967"/>
        <w:gridCol w:w="1631"/>
        <w:gridCol w:w="1439"/>
        <w:gridCol w:w="2369"/>
      </w:tblGrid>
      <w:tr w:rsidR="00924ADA" w:rsidRPr="00814B56" w:rsidTr="004C7E74">
        <w:trPr>
          <w:trHeight w:val="686"/>
          <w:tblHeader/>
        </w:trPr>
        <w:tc>
          <w:tcPr>
            <w:tcW w:w="1027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ข้อเสนอแนะจากการประเมิน ปีการศึกษา </w:t>
            </w: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2560</w:t>
            </w:r>
          </w:p>
        </w:tc>
        <w:tc>
          <w:tcPr>
            <w:tcW w:w="771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แนวทางการปรับปรุง/</w:t>
            </w: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พัฒนา</w:t>
            </w:r>
          </w:p>
        </w:tc>
        <w:tc>
          <w:tcPr>
            <w:tcW w:w="501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กิจกรรม/โครงการตามแนวทางการปรับปรุง</w:t>
            </w:r>
          </w:p>
        </w:tc>
        <w:tc>
          <w:tcPr>
            <w:tcW w:w="435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42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577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509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838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24ADA" w:rsidRPr="00814B56" w:rsidTr="004C7E74">
        <w:trPr>
          <w:trHeight w:val="1011"/>
        </w:trPr>
        <w:tc>
          <w:tcPr>
            <w:tcW w:w="1027" w:type="pct"/>
          </w:tcPr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  <w:t>1.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ควรนำข้อมูลการให้บริการวิชาการและสำรวจความต้องการของชุมชน รวบรวมความต้องการของชุมชนจัดทำแผนบริการวิชาการแยกตามหลักสูตรหรือความต้องการ มาจัดทำแผนบริการวิชาการของวิทยาลัยในภาพรวม ให้สอดคล้องกับแผนกลยุทธ์ กำหนดวัตถุประสงค์และตัวชี้วัด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lastRenderedPageBreak/>
              <w:t>ให้สอดคล้องกัน</w:t>
            </w:r>
          </w:p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  <w:t>2.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ควรมีการรวบรวมผลการให้บริการวิชาการและประเมินประโยชน์หรือผลกระทบของการให้บริการทางวิชาการในภาพรวมเพิ่มเติม รวมทั้งประเมินความสำเร็จของแผนและการบรรลุเป้าหมายเพื่อแสดงให้เห็นชัดเจนว่าชุมชนเกิดการพัฒนาอย่างต่อเนื่องและยั่งยืน</w:t>
            </w:r>
          </w:p>
          <w:p w:rsidR="00924ADA" w:rsidRPr="00814B56" w:rsidRDefault="00924ADA" w:rsidP="004E6063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  <w:t>3.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 xml:space="preserve">ควรมีการพัฒนาความรู้ที่ได้รับจากการให้บริการทางวิชาการและถ่ายทอดความรู้สู่ชุมชน 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lastRenderedPageBreak/>
              <w:t>และเผยแพร่สู่สาธารณชนโดยเชื่อมโยงกับโครงการการจัดการความรู้ในรูปแบบของการจัดการความรู้ โดยใช้โครงการเป็นฐาน (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  <w:t>Project based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) และโครงการวิจัยและพัฒนา (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  <w:t>Research and Development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) สามารถพัฒนาหรือยกมาเป็นชุดความรู้ หลักสูตรบริการวิชาการ หลักสูตรประกาศนียบัตร และหลักสูตรอนุปริญญา เพื่อให้สอดคล้องกับกลยุทธ์การพัฒนาการเรียนรู้ของวิทยาลัยชุมชน และมุ่งเน้นถึงการสร้าง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lastRenderedPageBreak/>
              <w:t>ความเข้มแข็งให้กับชุมชนในพื้นที่</w:t>
            </w:r>
          </w:p>
        </w:tc>
        <w:tc>
          <w:tcPr>
            <w:tcW w:w="771" w:type="pct"/>
          </w:tcPr>
          <w:p w:rsidR="00924ADA" w:rsidRPr="00814B56" w:rsidRDefault="00924ADA" w:rsidP="00F96492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 xml:space="preserve">- สำรวจความต้องการจากชุมชนและจัดทำแผนการบริหารวิชาการ  </w:t>
            </w:r>
          </w:p>
          <w:p w:rsidR="00924ADA" w:rsidRPr="00814B56" w:rsidRDefault="00924ADA" w:rsidP="00F96492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 ประเมินความสำเร็จการบรรลุเป้าหมาย กำหนดการประเมินผลกระทบของการให้บริการวิชาการในรูปแบบต่าง ๆ</w:t>
            </w:r>
          </w:p>
          <w:p w:rsidR="00924ADA" w:rsidRPr="00814B56" w:rsidRDefault="00924ADA" w:rsidP="00F96492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 พัฒนาองค์ความรู้จาก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การบริการวิชาการ ไปสู่การพัฒนาหลักสูตร อนุปริญญา หรือหลักสูตรประกาศนียบัตร หรือองค์ความรู้ในการบริการวิชาการ</w:t>
            </w:r>
          </w:p>
        </w:tc>
        <w:tc>
          <w:tcPr>
            <w:tcW w:w="501" w:type="pct"/>
          </w:tcPr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- สำรวจความต้องการ และ</w:t>
            </w: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 แผนบริการวิชาการ</w:t>
            </w: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 การประเมินผลกระทบของการบริการ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วิชาการ</w:t>
            </w: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435" w:type="pct"/>
          </w:tcPr>
          <w:p w:rsidR="00924ADA" w:rsidRPr="00814B56" w:rsidRDefault="00924ADA" w:rsidP="00F96492">
            <w:pPr>
              <w:pStyle w:val="a3"/>
              <w:ind w:left="-24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-  รายงานการสำรวจฯ</w:t>
            </w:r>
          </w:p>
          <w:p w:rsidR="00924ADA" w:rsidRPr="00814B56" w:rsidRDefault="00924ADA" w:rsidP="00F96492">
            <w:pPr>
              <w:pStyle w:val="a3"/>
              <w:ind w:left="-24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 แผนการบริการวิชาการ</w:t>
            </w:r>
          </w:p>
          <w:p w:rsidR="00924ADA" w:rsidRPr="00814B56" w:rsidRDefault="00924ADA" w:rsidP="00F96492">
            <w:pPr>
              <w:pStyle w:val="a3"/>
              <w:ind w:left="-24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 รายงานผลการประเมินผลกระทบของการบริการ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วิชาการ</w:t>
            </w:r>
          </w:p>
          <w:p w:rsidR="00924ADA" w:rsidRPr="00814B56" w:rsidRDefault="00924ADA" w:rsidP="00F96492">
            <w:pPr>
              <w:pStyle w:val="a3"/>
              <w:ind w:left="-24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  <w:p w:rsidR="00924ADA" w:rsidRPr="00814B56" w:rsidRDefault="00924ADA" w:rsidP="00F96492">
            <w:pPr>
              <w:pStyle w:val="a3"/>
              <w:ind w:left="175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175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-114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342" w:type="pct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1</w:t>
            </w: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7" w:type="pct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509" w:type="pct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ตุ.ค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.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61-</w:t>
            </w: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30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ก.ย.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62</w:t>
            </w:r>
          </w:p>
        </w:tc>
        <w:tc>
          <w:tcPr>
            <w:tcW w:w="838" w:type="pct"/>
          </w:tcPr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 งานฝึกอบรม</w:t>
            </w: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 กลุ่มงานจัดการศึกษา</w:t>
            </w: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 สำนักวิชาการ</w:t>
            </w:r>
          </w:p>
          <w:p w:rsidR="00924ADA" w:rsidRPr="00814B56" w:rsidRDefault="00924ADA" w:rsidP="00F96492">
            <w:pPr>
              <w:pStyle w:val="a3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175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</w:tbl>
    <w:p w:rsidR="00924ADA" w:rsidRPr="00814B56" w:rsidRDefault="00924ADA" w:rsidP="00924ADA">
      <w:pPr>
        <w:spacing w:before="240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0E8CD4" wp14:editId="483D4EF2">
                <wp:simplePos x="0" y="0"/>
                <wp:positionH relativeFrom="margin">
                  <wp:posOffset>8792426</wp:posOffset>
                </wp:positionH>
                <wp:positionV relativeFrom="paragraph">
                  <wp:posOffset>158343</wp:posOffset>
                </wp:positionV>
                <wp:extent cx="388189" cy="301565"/>
                <wp:effectExtent l="0" t="0" r="12065" b="2286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189" cy="30156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57BF" w:rsidRPr="002A59EE" w:rsidRDefault="00FF57BF" w:rsidP="00924ADA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2A59EE">
                              <w:rPr>
                                <w:rFonts w:hint="cs"/>
                                <w:sz w:val="26"/>
                                <w:szCs w:val="26"/>
                                <w:cs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sz w:val="26"/>
                                <w:szCs w:val="26"/>
                                <w:cs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8" o:spid="_x0000_s1029" type="#_x0000_t202" style="position:absolute;margin-left:692.3pt;margin-top:12.45pt;width:30.55pt;height:23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" fillcolor="white [3201]" strokecolor="#ed7d31 [3205]" strokeweight="1pt">
                <v:textbox>
                  <w:txbxContent>
                    <w:p w:rsidR="00FF57BF" w:rsidRPr="002A59EE" w:rsidRDefault="00FF57BF" w:rsidP="00924ADA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2A59EE">
                        <w:rPr>
                          <w:rFonts w:hint="cs"/>
                          <w:sz w:val="26"/>
                          <w:szCs w:val="26"/>
                          <w:cs/>
                        </w:rPr>
                        <w:t>1</w:t>
                      </w:r>
                      <w:r>
                        <w:rPr>
                          <w:rFonts w:hint="cs"/>
                          <w:sz w:val="26"/>
                          <w:szCs w:val="26"/>
                          <w:cs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องค์ประกอบที่ 6  การทำนุบำรุง</w:t>
      </w:r>
      <w:proofErr w:type="spellStart"/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ศิลปะวัฒนธรรม</w:t>
      </w:r>
      <w:proofErr w:type="spellEnd"/>
    </w:p>
    <w:tbl>
      <w:tblPr>
        <w:tblW w:w="4987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04"/>
        <w:gridCol w:w="2180"/>
        <w:gridCol w:w="1417"/>
        <w:gridCol w:w="1230"/>
        <w:gridCol w:w="967"/>
        <w:gridCol w:w="1631"/>
        <w:gridCol w:w="1439"/>
        <w:gridCol w:w="2369"/>
      </w:tblGrid>
      <w:tr w:rsidR="00924ADA" w:rsidRPr="00814B56" w:rsidTr="005A375B">
        <w:trPr>
          <w:trHeight w:val="686"/>
          <w:tblHeader/>
        </w:trPr>
        <w:tc>
          <w:tcPr>
            <w:tcW w:w="1027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ข้อเสนอแนะจากการประเมิน ปีการศึกษา </w:t>
            </w: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2560</w:t>
            </w:r>
          </w:p>
        </w:tc>
        <w:tc>
          <w:tcPr>
            <w:tcW w:w="771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แนวทางการปรับปรุง/พัฒนา</w:t>
            </w:r>
          </w:p>
        </w:tc>
        <w:tc>
          <w:tcPr>
            <w:tcW w:w="501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กิจกรรม/โครงการตามแนวทางการปรับปรุง</w:t>
            </w:r>
          </w:p>
        </w:tc>
        <w:tc>
          <w:tcPr>
            <w:tcW w:w="435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42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577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509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838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24ADA" w:rsidRPr="00814B56" w:rsidTr="005A375B">
        <w:trPr>
          <w:trHeight w:val="1011"/>
        </w:trPr>
        <w:tc>
          <w:tcPr>
            <w:tcW w:w="1027" w:type="pct"/>
          </w:tcPr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  <w:t>1.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ควรพิจารณากำหนดวัตถุประสงค์ของการบูร</w:t>
            </w:r>
            <w:proofErr w:type="spellStart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ณา</w:t>
            </w:r>
            <w:proofErr w:type="spellEnd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การให้ชัดเจนและกำหนดตัวบ่งชี้ที่สอดคล้องกับวัตถุประสงค์เพื่อสามารถวัดความสำเร็จของการบูร</w:t>
            </w:r>
            <w:proofErr w:type="spellStart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ณา</w:t>
            </w:r>
            <w:proofErr w:type="spellEnd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การ และมุ่งเน้นไปที่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lastRenderedPageBreak/>
              <w:t>การบูร</w:t>
            </w:r>
            <w:proofErr w:type="spellStart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ณา</w:t>
            </w:r>
            <w:proofErr w:type="spellEnd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การงานด้านการทำนุบำรุงศิลปะและวัฒนธรรมกับการเรียนการสอนและกิจกรรมนักศึกษา</w:t>
            </w:r>
          </w:p>
          <w:p w:rsidR="00924ADA" w:rsidRPr="00814B56" w:rsidRDefault="00924ADA" w:rsidP="00F96492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  <w:t>2.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ควรมีการประเมินความสำเร็จของแผนและโครงการที่สอดคล้องกับตัวบ่งชี้เพื่อให้กลุ่มเป้าหมายเกิดความตะหนักในประเด็นของศิลปะและวัฒนธรรมที่ได้กำหนดไว้ และควรมีการนำผลการประเมินการจัดการเรียนการสอนและกิจกรรมนักศึกษา นำไปปรับปรุงการบูร</w:t>
            </w:r>
            <w:proofErr w:type="spellStart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ณา</w:t>
            </w:r>
            <w:proofErr w:type="spellEnd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การด้านศิลปะและ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lastRenderedPageBreak/>
              <w:t>วัฒนธรรม เพื่อเป็นการบูร</w:t>
            </w:r>
            <w:proofErr w:type="spellStart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ณา</w:t>
            </w:r>
            <w:proofErr w:type="spellEnd"/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การจัดการเรียนการสอนกับการทำนุบำรุงศิลปะและวัฒนธรรม</w:t>
            </w:r>
          </w:p>
        </w:tc>
        <w:tc>
          <w:tcPr>
            <w:tcW w:w="771" w:type="pct"/>
          </w:tcPr>
          <w:p w:rsidR="00924ADA" w:rsidRPr="00814B56" w:rsidRDefault="00924ADA" w:rsidP="00F96492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ดำเนินกิจกรรม/โครงการโดยกำหนดวัตถุประสงค์ให้มีการบูร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ณา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การให้ชัดเจนสอดคล้องกับตัวบ่งชี้ทำนุบำรุงศิลปะและ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วัฒนธรรมและการบูร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ณา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ในการจัดการเรียนการสอน </w:t>
            </w:r>
          </w:p>
        </w:tc>
        <w:tc>
          <w:tcPr>
            <w:tcW w:w="501" w:type="pct"/>
          </w:tcPr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กิจกรรม/โครงการทำนุบำรุงศิลปะและวัฒนธรรม</w:t>
            </w:r>
          </w:p>
        </w:tc>
        <w:tc>
          <w:tcPr>
            <w:tcW w:w="435" w:type="pct"/>
          </w:tcPr>
          <w:p w:rsidR="00924ADA" w:rsidRPr="00814B56" w:rsidRDefault="00924ADA" w:rsidP="00F96492">
            <w:pPr>
              <w:pStyle w:val="a3"/>
              <w:ind w:left="175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รายงานผล</w:t>
            </w:r>
          </w:p>
          <w:p w:rsidR="00924ADA" w:rsidRPr="00814B56" w:rsidRDefault="00924ADA" w:rsidP="00F96492">
            <w:pPr>
              <w:pStyle w:val="a3"/>
              <w:ind w:left="175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175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175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342" w:type="pct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577" w:type="pct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509" w:type="pct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ตุ.ค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.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61-</w:t>
            </w: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30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ก.ย.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62</w:t>
            </w:r>
          </w:p>
        </w:tc>
        <w:tc>
          <w:tcPr>
            <w:tcW w:w="838" w:type="pct"/>
          </w:tcPr>
          <w:p w:rsidR="00924ADA" w:rsidRPr="00814B56" w:rsidRDefault="00924ADA" w:rsidP="00F96492">
            <w:pPr>
              <w:pStyle w:val="a3"/>
              <w:ind w:left="-21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 งานทำนุบำรุง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ศิลปะวัฒนธรรม</w:t>
            </w:r>
            <w:proofErr w:type="spellEnd"/>
          </w:p>
          <w:p w:rsidR="00924ADA" w:rsidRPr="00814B56" w:rsidRDefault="00924ADA" w:rsidP="00F96492">
            <w:pPr>
              <w:pStyle w:val="a3"/>
              <w:ind w:left="-21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 ศูนย์วิจัยและส่งเสริมการเรียนรู้ตลอดชีวิต</w:t>
            </w:r>
          </w:p>
          <w:p w:rsidR="00924ADA" w:rsidRPr="00814B56" w:rsidRDefault="00924ADA" w:rsidP="00F96492">
            <w:pPr>
              <w:pStyle w:val="a3"/>
              <w:ind w:left="175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175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</w:tbl>
    <w:p w:rsidR="00924ADA" w:rsidRPr="00814B56" w:rsidRDefault="00924ADA" w:rsidP="00924ADA">
      <w:pPr>
        <w:spacing w:before="240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0A8103" wp14:editId="75044DE4">
                <wp:simplePos x="0" y="0"/>
                <wp:positionH relativeFrom="margin">
                  <wp:posOffset>8775065</wp:posOffset>
                </wp:positionH>
                <wp:positionV relativeFrom="paragraph">
                  <wp:posOffset>103517</wp:posOffset>
                </wp:positionV>
                <wp:extent cx="388189" cy="301565"/>
                <wp:effectExtent l="0" t="0" r="12065" b="2286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189" cy="30156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57BF" w:rsidRPr="002A59EE" w:rsidRDefault="00FF57BF" w:rsidP="00924ADA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sz w:val="26"/>
                                <w:szCs w:val="26"/>
                                <w:cs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9" o:spid="_x0000_s1030" type="#_x0000_t202" style="position:absolute;margin-left:690.95pt;margin-top:8.15pt;width:30.55pt;height:23.7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" fillcolor="white [3201]" strokecolor="#ed7d31 [3205]" strokeweight="1pt">
                <v:textbox>
                  <w:txbxContent>
                    <w:p w:rsidR="00FF57BF" w:rsidRPr="002A59EE" w:rsidRDefault="00FF57BF" w:rsidP="00924ADA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cs"/>
                          <w:sz w:val="26"/>
                          <w:szCs w:val="26"/>
                          <w:cs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14B56"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2D2322" wp14:editId="7BA99A34">
                <wp:simplePos x="0" y="0"/>
                <wp:positionH relativeFrom="margin">
                  <wp:posOffset>8801436</wp:posOffset>
                </wp:positionH>
                <wp:positionV relativeFrom="paragraph">
                  <wp:posOffset>6107382</wp:posOffset>
                </wp:positionV>
                <wp:extent cx="388189" cy="301565"/>
                <wp:effectExtent l="0" t="0" r="12065" b="2286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189" cy="30156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57BF" w:rsidRPr="002A59EE" w:rsidRDefault="00FF57BF" w:rsidP="00924ADA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sz w:val="26"/>
                                <w:szCs w:val="26"/>
                                <w:cs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0" o:spid="_x0000_s1031" type="#_x0000_t202" style="position:absolute;margin-left:693.05pt;margin-top:480.9pt;width:30.55pt;height:23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" fillcolor="white [3201]" strokecolor="#ed7d31 [3205]" strokeweight="1pt">
                <v:textbox>
                  <w:txbxContent>
                    <w:p w:rsidR="00FF57BF" w:rsidRPr="002A59EE" w:rsidRDefault="00FF57BF" w:rsidP="00924ADA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cs"/>
                          <w:sz w:val="26"/>
                          <w:szCs w:val="26"/>
                          <w:cs/>
                        </w:rPr>
                        <w:t>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องค์ประกอบที่ </w:t>
      </w:r>
      <w:r w:rsidRPr="00814B56">
        <w:rPr>
          <w:rFonts w:ascii="TH Sarabun New" w:hAnsi="TH Sarabun New" w:cs="TH Sarabun New"/>
          <w:b/>
          <w:bCs/>
          <w:sz w:val="32"/>
          <w:szCs w:val="32"/>
        </w:rPr>
        <w:t>7</w:t>
      </w: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การบริหารจัดการ</w:t>
      </w:r>
    </w:p>
    <w:tbl>
      <w:tblPr>
        <w:tblW w:w="4987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04"/>
        <w:gridCol w:w="2180"/>
        <w:gridCol w:w="1504"/>
        <w:gridCol w:w="1142"/>
        <w:gridCol w:w="964"/>
        <w:gridCol w:w="1637"/>
        <w:gridCol w:w="1439"/>
        <w:gridCol w:w="2367"/>
      </w:tblGrid>
      <w:tr w:rsidR="00924ADA" w:rsidRPr="00814B56" w:rsidTr="005A375B">
        <w:trPr>
          <w:trHeight w:val="686"/>
          <w:tblHeader/>
        </w:trPr>
        <w:tc>
          <w:tcPr>
            <w:tcW w:w="1027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ข้อเสนอแนะจากการประเมิน ปีการศึกษา </w:t>
            </w: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2560</w:t>
            </w:r>
          </w:p>
        </w:tc>
        <w:tc>
          <w:tcPr>
            <w:tcW w:w="771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แนวทางการปรับปรุง/พัฒนา</w:t>
            </w:r>
          </w:p>
        </w:tc>
        <w:tc>
          <w:tcPr>
            <w:tcW w:w="532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กิจกรรม/โครงการตามแนวทางการปรับปรุง</w:t>
            </w:r>
          </w:p>
        </w:tc>
        <w:tc>
          <w:tcPr>
            <w:tcW w:w="404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41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579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509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837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24ADA" w:rsidRPr="00814B56" w:rsidTr="005A375B">
        <w:trPr>
          <w:trHeight w:val="1011"/>
        </w:trPr>
        <w:tc>
          <w:tcPr>
            <w:tcW w:w="1027" w:type="pct"/>
          </w:tcPr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  <w:t>1.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วิทยาลัยควรมีการแต่งตั้งอาจารย์หรือเจ้าหน้าที่ ที่เกี่ยวข้องกับการพัฒนาระบบการบริหารสารสนเทศและนำแนวทางปฏิบัติในแต่ละข้อ มา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lastRenderedPageBreak/>
              <w:t>จัดทำแผนการปฏิบัติการประจำปี และมีการกำกับติดตามผลลัพธ์ นำเสนอฝ่ายบริหารและหากมีข้อเสนอแนะควรปรับปรุงแก้ไข</w:t>
            </w:r>
          </w:p>
          <w:p w:rsidR="00924ADA" w:rsidRPr="00814B56" w:rsidRDefault="00924ADA" w:rsidP="00F96492">
            <w:pPr>
              <w:widowControl w:val="0"/>
              <w:autoSpaceDE w:val="0"/>
              <w:autoSpaceDN w:val="0"/>
              <w:adjustRightInd w:val="0"/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  <w:t>2.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วิทยาลัยชุมชนควรสร้างความเข้าใจ ในด้านการจัดการความรู้ตามเป้าหมายของวิทยาลัยชุมชน ให้กับผู้รับผิดชอบ ด้านการจัดการความรู้ให้เข้าใจแนวคิดด้านการจัดการความรู้ การจัดทำแผนการจัดการความรู้การนำองค์ความรู้มาจัดการอย่างเป็นระบบและมีการ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lastRenderedPageBreak/>
              <w:t>แลกเปลี่ยนเรียนรู้ตามช่วงเวลาอย่างชัดเจน</w:t>
            </w:r>
          </w:p>
          <w:p w:rsidR="00924ADA" w:rsidRPr="00814B56" w:rsidRDefault="00924ADA" w:rsidP="00F96492">
            <w:pPr>
              <w:tabs>
                <w:tab w:val="left" w:pos="318"/>
              </w:tabs>
              <w:rPr>
                <w:rFonts w:ascii="TH Sarabun New" w:eastAsia="Batang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</w:rPr>
              <w:t>3.</w:t>
            </w: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วิทยาลัยชุมชนควรสร้างความเข้าใจด้านการบริหารความเสี่ยง ให้กับบุคลากรในวิทยาลัยทุกระดับ ตั้งแต่การเลือกประเด็นความเสี่ยง การกำหนดกระบวนการดำเนินการของความเสี่ยง การวิเคราะห์โอกาส และผลกระทบของความเสี่ยง การบริหารความเสี่ยง การกำกับติดตามความเสี่ยง และผลลัพธ์คือความเสี่ยงลดลงจากเดิม</w:t>
            </w:r>
          </w:p>
          <w:p w:rsidR="00924ADA" w:rsidRPr="00814B56" w:rsidRDefault="00924ADA" w:rsidP="00F96492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771" w:type="pct"/>
          </w:tcPr>
          <w:p w:rsidR="00924ADA" w:rsidRPr="00814B56" w:rsidRDefault="00924ADA" w:rsidP="00F96492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- จัดแผนการปฏิบัติการประจำปีด้านระบบสารสนเทศ</w:t>
            </w:r>
          </w:p>
          <w:p w:rsidR="00924ADA" w:rsidRPr="00814B56" w:rsidRDefault="00924ADA" w:rsidP="00F96492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 ให้ความรู้การจัดการความรู้ และจัดทำแผนการจัดการความรู้</w:t>
            </w:r>
          </w:p>
          <w:p w:rsidR="00924ADA" w:rsidRPr="00814B56" w:rsidRDefault="00924ADA" w:rsidP="00F96492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 อบรมให้ความรู้และการดำเนินการด้านการบริหารความเสี่ยง และให้บุคลากรทุกระดับมีส่วนรวมดำเนินการบริการความเสี่ยง</w:t>
            </w:r>
          </w:p>
        </w:tc>
        <w:tc>
          <w:tcPr>
            <w:tcW w:w="532" w:type="pct"/>
          </w:tcPr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- ทำแผนการปฏิบัติการระบบสารสนเทศ</w:t>
            </w: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 กิจกรรม/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โครงการพัฒนาระบบเทคโนโลยีสารสนเทศ(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IT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)ของวิทยาลัยชุมชนพิจิตร</w:t>
            </w: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-กิจกรรม/โครงการพัฒนาศักยภาพผู้สอนสู่ครูมืออาชีพ</w:t>
            </w: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-กิจกรรม/โครงการบริหารความเสี่ยงตามหลัก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ธรรมาภิ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บาล</w:t>
            </w:r>
          </w:p>
        </w:tc>
        <w:tc>
          <w:tcPr>
            <w:tcW w:w="404" w:type="pct"/>
          </w:tcPr>
          <w:p w:rsidR="00924ADA" w:rsidRPr="00814B56" w:rsidRDefault="00924ADA" w:rsidP="00F96492">
            <w:pPr>
              <w:pStyle w:val="a3"/>
              <w:ind w:left="-22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- แผนการปฏิบัติการระบบสารสนเทศ</w:t>
            </w:r>
          </w:p>
          <w:p w:rsidR="00924ADA" w:rsidRPr="00814B56" w:rsidRDefault="00924ADA" w:rsidP="00F96492">
            <w:pPr>
              <w:pStyle w:val="a3"/>
              <w:ind w:left="-22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-รายงาน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โครงการพัฒนาระบบฯ</w:t>
            </w: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 รายงานโครงการพัฒนาศักยภาพผู้สอนสู่ครูมืออาชีพ</w:t>
            </w: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 รายงาน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โครงการความเสี่ยงตามหลัก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ธรรมาภิ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บาล</w:t>
            </w:r>
          </w:p>
          <w:p w:rsidR="00924ADA" w:rsidRPr="00814B56" w:rsidRDefault="00924ADA" w:rsidP="00F96492">
            <w:pPr>
              <w:pStyle w:val="a3"/>
              <w:ind w:left="175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175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175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341" w:type="pct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1</w:t>
            </w: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1</w:t>
            </w: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9" w:type="pct"/>
          </w:tcPr>
          <w:p w:rsidR="00924ADA" w:rsidRPr="00814B56" w:rsidRDefault="005A375B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แผนปฏิบัติการ</w:t>
            </w:r>
          </w:p>
        </w:tc>
        <w:tc>
          <w:tcPr>
            <w:tcW w:w="509" w:type="pct"/>
          </w:tcPr>
          <w:p w:rsidR="00924ADA" w:rsidRPr="00814B56" w:rsidRDefault="005A375B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ต.ค.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61-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ก.ย.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62</w:t>
            </w:r>
          </w:p>
        </w:tc>
        <w:tc>
          <w:tcPr>
            <w:tcW w:w="837" w:type="pct"/>
          </w:tcPr>
          <w:p w:rsidR="00924ADA" w:rsidRPr="00814B56" w:rsidRDefault="005A375B" w:rsidP="00F96492">
            <w:pPr>
              <w:pStyle w:val="a3"/>
              <w:ind w:left="175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งานนโยบายและแผน</w:t>
            </w:r>
          </w:p>
          <w:p w:rsidR="00924ADA" w:rsidRPr="00814B56" w:rsidRDefault="00924ADA" w:rsidP="00F96492">
            <w:pPr>
              <w:pStyle w:val="a3"/>
              <w:ind w:left="175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175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</w:tbl>
    <w:p w:rsidR="00924ADA" w:rsidRPr="00814B56" w:rsidRDefault="00924ADA" w:rsidP="00924ADA">
      <w:pPr>
        <w:spacing w:before="24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องค์ประกอบที่ </w:t>
      </w:r>
      <w:r w:rsidRPr="00814B56">
        <w:rPr>
          <w:rFonts w:ascii="TH Sarabun New" w:hAnsi="TH Sarabun New" w:cs="TH Sarabun New"/>
          <w:b/>
          <w:bCs/>
          <w:sz w:val="32"/>
          <w:szCs w:val="32"/>
        </w:rPr>
        <w:t>8</w:t>
      </w: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การเงินและงบประมาณ</w:t>
      </w:r>
    </w:p>
    <w:tbl>
      <w:tblPr>
        <w:tblW w:w="4987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72"/>
        <w:gridCol w:w="2177"/>
        <w:gridCol w:w="1507"/>
        <w:gridCol w:w="1278"/>
        <w:gridCol w:w="964"/>
        <w:gridCol w:w="1634"/>
        <w:gridCol w:w="1436"/>
        <w:gridCol w:w="2369"/>
      </w:tblGrid>
      <w:tr w:rsidR="00924ADA" w:rsidRPr="00814B56" w:rsidTr="004C7E74">
        <w:trPr>
          <w:trHeight w:val="686"/>
          <w:tblHeader/>
        </w:trPr>
        <w:tc>
          <w:tcPr>
            <w:tcW w:w="980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ข้อเสนอแนะจากการประเมิน ปีการศึกษา </w:t>
            </w: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2560</w:t>
            </w:r>
          </w:p>
        </w:tc>
        <w:tc>
          <w:tcPr>
            <w:tcW w:w="770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แนวทางการปรับปรุง/พัฒนา</w:t>
            </w:r>
          </w:p>
        </w:tc>
        <w:tc>
          <w:tcPr>
            <w:tcW w:w="533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กิจกรรม/โครงการตามแนวทางการปรับปรุง</w:t>
            </w:r>
          </w:p>
        </w:tc>
        <w:tc>
          <w:tcPr>
            <w:tcW w:w="452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41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578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508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838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24ADA" w:rsidRPr="00814B56" w:rsidTr="004C7E74">
        <w:trPr>
          <w:trHeight w:val="1011"/>
        </w:trPr>
        <w:tc>
          <w:tcPr>
            <w:tcW w:w="980" w:type="pct"/>
          </w:tcPr>
          <w:p w:rsidR="00924ADA" w:rsidRPr="00814B56" w:rsidRDefault="00924ADA" w:rsidP="00B873A2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เมื่อวิทยาลัยชุมชนได้มีการทบทวนแผนกลยุทธ์ของวิทยาลัยแล้วควรทำแผนกลยุทธ์ที่วิทยาลัยจัดทำขึ้น เอามาเชื่อมโยงกับกิจกรรมโครงการรวมทั้งการจัดทำเงินมาเพื่อใช้ในการวางแผนและส่งผลให้แผนกลยุทธ์ประสบผลสำเร็จและวิทยาลัยจะต้องมีการกำกับติดตาม โครงการกิจกรรมและงบประมาณเพื่อให้แผนกลยุทธ์บรรลุตามเป้าหมายที่วิทยาลัยกำหนดไว้</w:t>
            </w:r>
          </w:p>
        </w:tc>
        <w:tc>
          <w:tcPr>
            <w:tcW w:w="770" w:type="pct"/>
          </w:tcPr>
          <w:p w:rsidR="00924ADA" w:rsidRPr="00814B56" w:rsidRDefault="00924ADA" w:rsidP="00F96492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จัดทบทวนและจัดทำแผนกลยุทธ์ของวิทยาลัยและจัดทำแผนกลยุทธ์ทางการเงินให้สอดคล้องกับแผนกลยุทธ์ของวิทยาลัย</w:t>
            </w:r>
          </w:p>
        </w:tc>
        <w:tc>
          <w:tcPr>
            <w:tcW w:w="533" w:type="pct"/>
          </w:tcPr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 ทบทวนและจัดทำแผนกลยุทธ์</w:t>
            </w: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 กิจกรรมและโครงการจัดทำแผนกลยุทธ์ทางการเงิน</w:t>
            </w:r>
          </w:p>
        </w:tc>
        <w:tc>
          <w:tcPr>
            <w:tcW w:w="452" w:type="pct"/>
          </w:tcPr>
          <w:p w:rsidR="00924ADA" w:rsidRPr="00814B56" w:rsidRDefault="00924ADA" w:rsidP="00F96492">
            <w:pPr>
              <w:pStyle w:val="a3"/>
              <w:ind w:left="175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แผน</w:t>
            </w:r>
          </w:p>
          <w:p w:rsidR="00924ADA" w:rsidRPr="00814B56" w:rsidRDefault="00924ADA" w:rsidP="00F96492">
            <w:pPr>
              <w:pStyle w:val="a3"/>
              <w:ind w:left="175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175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แผน</w:t>
            </w:r>
          </w:p>
          <w:p w:rsidR="00924ADA" w:rsidRPr="00814B56" w:rsidRDefault="00924ADA" w:rsidP="00F96492">
            <w:pPr>
              <w:pStyle w:val="a3"/>
              <w:ind w:left="175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175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175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341" w:type="pct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578" w:type="pct"/>
          </w:tcPr>
          <w:p w:rsidR="00924ADA" w:rsidRPr="00814B56" w:rsidRDefault="00B873A2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จัดทำการทบทวนแผนกล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ยุทธ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ปีงบประมาณ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63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และจัดทำแผนกลยุทธ์ทางการเงิน</w:t>
            </w:r>
          </w:p>
        </w:tc>
        <w:tc>
          <w:tcPr>
            <w:tcW w:w="508" w:type="pct"/>
          </w:tcPr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ตุ.ค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.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61-</w:t>
            </w: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30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ก.ย.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62</w:t>
            </w:r>
          </w:p>
        </w:tc>
        <w:tc>
          <w:tcPr>
            <w:tcW w:w="838" w:type="pct"/>
          </w:tcPr>
          <w:p w:rsidR="00924ADA" w:rsidRPr="00814B56" w:rsidRDefault="00924ADA" w:rsidP="00F96492">
            <w:pPr>
              <w:pStyle w:val="a3"/>
              <w:ind w:left="-21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 งานการเงิน</w:t>
            </w:r>
          </w:p>
          <w:p w:rsidR="00924ADA" w:rsidRPr="00814B56" w:rsidRDefault="00924ADA" w:rsidP="00F96492">
            <w:pPr>
              <w:pStyle w:val="a3"/>
              <w:ind w:left="-21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 งานบัญชี</w:t>
            </w:r>
          </w:p>
          <w:p w:rsidR="00924ADA" w:rsidRPr="00814B56" w:rsidRDefault="00924ADA" w:rsidP="00F96492">
            <w:pPr>
              <w:pStyle w:val="a3"/>
              <w:ind w:left="-21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 งานแผนและงบประมาณ</w:t>
            </w:r>
          </w:p>
          <w:p w:rsidR="00924ADA" w:rsidRPr="00814B56" w:rsidRDefault="00924ADA" w:rsidP="00F96492">
            <w:pPr>
              <w:pStyle w:val="a3"/>
              <w:ind w:left="-21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 สำนักงานผู้อำนวยการ</w:t>
            </w:r>
          </w:p>
          <w:p w:rsidR="00924ADA" w:rsidRPr="00814B56" w:rsidRDefault="00924ADA" w:rsidP="00F96492">
            <w:pPr>
              <w:pStyle w:val="a3"/>
              <w:ind w:left="175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175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</w:tbl>
    <w:p w:rsidR="00924ADA" w:rsidRPr="00814B56" w:rsidRDefault="00924ADA" w:rsidP="00924ADA">
      <w:pPr>
        <w:spacing w:before="240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8DA857" wp14:editId="397FD737">
                <wp:simplePos x="0" y="0"/>
                <wp:positionH relativeFrom="margin">
                  <wp:posOffset>8758375</wp:posOffset>
                </wp:positionH>
                <wp:positionV relativeFrom="paragraph">
                  <wp:posOffset>155192</wp:posOffset>
                </wp:positionV>
                <wp:extent cx="388189" cy="301565"/>
                <wp:effectExtent l="0" t="0" r="12065" b="2286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189" cy="30156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57BF" w:rsidRPr="002A59EE" w:rsidRDefault="00FF57BF" w:rsidP="00924ADA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sz w:val="26"/>
                                <w:szCs w:val="26"/>
                                <w:cs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2" o:spid="_x0000_s1032" type="#_x0000_t202" style="position:absolute;margin-left:689.65pt;margin-top:12.2pt;width:30.55pt;height:23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" fillcolor="white [3201]" strokecolor="#ed7d31 [3205]" strokeweight="1pt">
                <v:textbox>
                  <w:txbxContent>
                    <w:p w:rsidR="00FF57BF" w:rsidRPr="002A59EE" w:rsidRDefault="00FF57BF" w:rsidP="00924ADA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cs"/>
                          <w:sz w:val="26"/>
                          <w:szCs w:val="26"/>
                          <w:cs/>
                        </w:rPr>
                        <w:t>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งค์</w:t>
      </w:r>
      <w:proofErr w:type="spellEnd"/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ประกอบที่ </w:t>
      </w:r>
      <w:r w:rsidRPr="00814B56">
        <w:rPr>
          <w:rFonts w:ascii="TH Sarabun New" w:hAnsi="TH Sarabun New" w:cs="TH Sarabun New"/>
          <w:b/>
          <w:bCs/>
          <w:sz w:val="32"/>
          <w:szCs w:val="32"/>
        </w:rPr>
        <w:t>9</w:t>
      </w: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ระบบและกลไกการประกันคุณภาพการศึกษา</w:t>
      </w:r>
    </w:p>
    <w:tbl>
      <w:tblPr>
        <w:tblW w:w="4987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05"/>
        <w:gridCol w:w="2177"/>
        <w:gridCol w:w="1504"/>
        <w:gridCol w:w="1156"/>
        <w:gridCol w:w="950"/>
        <w:gridCol w:w="1634"/>
        <w:gridCol w:w="1439"/>
        <w:gridCol w:w="2372"/>
      </w:tblGrid>
      <w:tr w:rsidR="00924ADA" w:rsidRPr="00814B56" w:rsidTr="004C7E74">
        <w:trPr>
          <w:trHeight w:val="686"/>
          <w:tblHeader/>
        </w:trPr>
        <w:tc>
          <w:tcPr>
            <w:tcW w:w="1027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ข้อเสนอแนะจากการประเมิน ปีการศึกษา </w:t>
            </w: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2560</w:t>
            </w:r>
          </w:p>
        </w:tc>
        <w:tc>
          <w:tcPr>
            <w:tcW w:w="770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แนวทางการปรับปรุง/พัฒนา</w:t>
            </w:r>
          </w:p>
        </w:tc>
        <w:tc>
          <w:tcPr>
            <w:tcW w:w="532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กิจกรรม/โครงการตามแนวทางการปรับปรุง</w:t>
            </w:r>
          </w:p>
        </w:tc>
        <w:tc>
          <w:tcPr>
            <w:tcW w:w="409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36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578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509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839" w:type="pct"/>
            <w:shd w:val="clear" w:color="auto" w:fill="FFE0D1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24ADA" w:rsidRPr="00814B56" w:rsidTr="004C7E74">
        <w:trPr>
          <w:trHeight w:val="1011"/>
        </w:trPr>
        <w:tc>
          <w:tcPr>
            <w:tcW w:w="1027" w:type="pct"/>
          </w:tcPr>
          <w:p w:rsidR="00924ADA" w:rsidRPr="00814B56" w:rsidRDefault="00924ADA" w:rsidP="00023968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eastAsia="Batang" w:hAnsi="TH Sarabun New" w:cs="TH Sarabun New"/>
                <w:color w:val="000000"/>
                <w:sz w:val="32"/>
                <w:szCs w:val="32"/>
                <w:cs/>
              </w:rPr>
              <w:t>ผู้รับผิดชอบงานแผน และงานประกันคุณภาพการศึกษาของวิทยาลัยควรสร้างความเข้าใจในการปฏิบัติงานร่วมกัน ฝ่ายแผนจะต้องกำหนดโครงการที่สามารถพัฒนาผลลัพธ์ให้ได้ตามแผน มีการกำกับติดตามความสำเร็จและฝ่ายประกันคุณภาพการศึกษาต้องกำกับติดตามตัวบ่งชี้ให้บรรลุผลลัพธ์และเป้าหมายที่กำหนด</w:t>
            </w:r>
          </w:p>
        </w:tc>
        <w:tc>
          <w:tcPr>
            <w:tcW w:w="770" w:type="pct"/>
          </w:tcPr>
          <w:p w:rsidR="00924ADA" w:rsidRPr="00814B56" w:rsidRDefault="00924ADA" w:rsidP="00F96492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- จัดทำระบบและกลไกงานประกันคุณภาพการศึกษาภายใน ให้เป็นไปตามกระบวนการ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PDCA</w:t>
            </w:r>
          </w:p>
          <w:p w:rsidR="00924ADA" w:rsidRPr="00814B56" w:rsidRDefault="00924ADA" w:rsidP="00F96492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 ประสานงานกับงานแผนและงบประมาณในการดำเนินการกำกับติดตามตัวบ่งชี้</w:t>
            </w:r>
          </w:p>
          <w:p w:rsidR="00924ADA" w:rsidRPr="00814B56" w:rsidRDefault="00924ADA" w:rsidP="00023968">
            <w:pPr>
              <w:tabs>
                <w:tab w:val="left" w:pos="318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 จัดทำนโยบายเรื่องการประกันคุณภาพการศึกษา</w:t>
            </w:r>
          </w:p>
        </w:tc>
        <w:tc>
          <w:tcPr>
            <w:tcW w:w="532" w:type="pct"/>
          </w:tcPr>
          <w:p w:rsidR="00924ADA" w:rsidRPr="00814B56" w:rsidRDefault="00924ADA" w:rsidP="00023968">
            <w:pPr>
              <w:spacing w:after="0"/>
              <w:ind w:left="-102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 กิจกรรม/โครงการพัฒนาแนวปฏิบัติที่ดีและการประเมินคุณภาพการศึกษาด้วยกระบวนการประกันคุณภาพการศึกษา ปีงบประมาณ 2562</w:t>
            </w:r>
          </w:p>
          <w:p w:rsidR="00924ADA" w:rsidRPr="00814B56" w:rsidRDefault="00924ADA" w:rsidP="00F96492">
            <w:pPr>
              <w:ind w:left="-102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 จัดทำนโยบายประกันคุณภาพ</w:t>
            </w:r>
          </w:p>
        </w:tc>
        <w:tc>
          <w:tcPr>
            <w:tcW w:w="409" w:type="pct"/>
          </w:tcPr>
          <w:p w:rsidR="00924ADA" w:rsidRPr="00814B56" w:rsidRDefault="00924ADA" w:rsidP="00F96492">
            <w:pPr>
              <w:pStyle w:val="a3"/>
              <w:ind w:left="-22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รายงานผล</w:t>
            </w:r>
          </w:p>
          <w:p w:rsidR="00924ADA" w:rsidRPr="00814B56" w:rsidRDefault="00924ADA" w:rsidP="00F96492">
            <w:pPr>
              <w:pStyle w:val="a3"/>
              <w:ind w:left="-22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-22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-22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-22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-22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-22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-22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-22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-22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023968">
            <w:pPr>
              <w:pStyle w:val="a3"/>
              <w:ind w:left="-22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นโยบาย</w:t>
            </w:r>
          </w:p>
        </w:tc>
        <w:tc>
          <w:tcPr>
            <w:tcW w:w="336" w:type="pct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578" w:type="pct"/>
          </w:tcPr>
          <w:p w:rsidR="00924ADA" w:rsidRPr="00814B56" w:rsidRDefault="00924ADA" w:rsidP="00F9649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09" w:type="pct"/>
          </w:tcPr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ตุ.ค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.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61-</w:t>
            </w:r>
          </w:p>
          <w:p w:rsidR="00924ADA" w:rsidRPr="00814B56" w:rsidRDefault="00924ADA" w:rsidP="00F96492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30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ก.ย.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62</w:t>
            </w:r>
          </w:p>
        </w:tc>
        <w:tc>
          <w:tcPr>
            <w:tcW w:w="839" w:type="pct"/>
          </w:tcPr>
          <w:p w:rsidR="00924ADA" w:rsidRPr="00814B56" w:rsidRDefault="00924ADA" w:rsidP="00F96492">
            <w:pPr>
              <w:pStyle w:val="a3"/>
              <w:ind w:left="-21" w:firstLine="21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 งานประกันคุณภาพการศึกษา</w:t>
            </w:r>
          </w:p>
          <w:p w:rsidR="00924ADA" w:rsidRPr="00814B56" w:rsidRDefault="00924ADA" w:rsidP="00F96492">
            <w:pPr>
              <w:pStyle w:val="a3"/>
              <w:ind w:left="-21" w:firstLine="21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 กลุ่มงานวิชาการและมาตรฐาน</w:t>
            </w:r>
          </w:p>
          <w:p w:rsidR="00924ADA" w:rsidRPr="00814B56" w:rsidRDefault="00924ADA" w:rsidP="00F96492">
            <w:pPr>
              <w:pStyle w:val="a3"/>
              <w:ind w:left="-21" w:firstLine="21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 สำนักวิชาการ</w:t>
            </w:r>
          </w:p>
          <w:p w:rsidR="00924ADA" w:rsidRPr="00814B56" w:rsidRDefault="00924ADA" w:rsidP="00F96492">
            <w:pPr>
              <w:pStyle w:val="a3"/>
              <w:ind w:left="-21" w:firstLine="21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 งานแผนและงบประมาณ</w:t>
            </w:r>
          </w:p>
          <w:p w:rsidR="00924ADA" w:rsidRPr="00814B56" w:rsidRDefault="00924ADA" w:rsidP="00F96492">
            <w:pPr>
              <w:pStyle w:val="a3"/>
              <w:ind w:left="-21" w:firstLine="21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 สำนักงานผู้อำนวยการ</w:t>
            </w:r>
          </w:p>
          <w:p w:rsidR="00924ADA" w:rsidRPr="00814B56" w:rsidRDefault="00924ADA" w:rsidP="00F96492">
            <w:pPr>
              <w:pStyle w:val="a3"/>
              <w:ind w:left="-21" w:firstLine="21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175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924ADA" w:rsidRPr="00814B56" w:rsidRDefault="00924ADA" w:rsidP="00F96492">
            <w:pPr>
              <w:pStyle w:val="a3"/>
              <w:ind w:left="175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</w:tbl>
    <w:p w:rsidR="00023968" w:rsidRPr="00814B56" w:rsidRDefault="00023968" w:rsidP="00924ADA">
      <w:pPr>
        <w:rPr>
          <w:rFonts w:ascii="TH Sarabun New" w:hAnsi="TH Sarabun New" w:cs="TH Sarabun New"/>
          <w:sz w:val="32"/>
          <w:szCs w:val="32"/>
          <w:cs/>
        </w:rPr>
        <w:sectPr w:rsidR="00023968" w:rsidRPr="00814B56" w:rsidSect="005A375B">
          <w:pgSz w:w="16838" w:h="11906" w:orient="landscape"/>
          <w:pgMar w:top="1134" w:right="1440" w:bottom="1440" w:left="1440" w:header="709" w:footer="709" w:gutter="0"/>
          <w:cols w:space="708"/>
          <w:docGrid w:linePitch="360"/>
        </w:sectPr>
      </w:pPr>
    </w:p>
    <w:p w:rsidR="00924ADA" w:rsidRPr="00CD3F79" w:rsidRDefault="00924ADA" w:rsidP="003E63AF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814B56"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702900" wp14:editId="01E1E4E8">
                <wp:simplePos x="0" y="0"/>
                <wp:positionH relativeFrom="margin">
                  <wp:posOffset>8792726</wp:posOffset>
                </wp:positionH>
                <wp:positionV relativeFrom="paragraph">
                  <wp:posOffset>163362</wp:posOffset>
                </wp:positionV>
                <wp:extent cx="388189" cy="301565"/>
                <wp:effectExtent l="0" t="0" r="12065" b="2286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189" cy="30156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57BF" w:rsidRPr="002A59EE" w:rsidRDefault="00FF57BF" w:rsidP="00924ADA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sz w:val="26"/>
                                <w:szCs w:val="26"/>
                                <w:cs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3" o:spid="_x0000_s1033" type="#_x0000_t202" style="position:absolute;left:0;text-align:left;margin-left:692.35pt;margin-top:12.85pt;width:30.55pt;height:23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" fillcolor="white [3201]" strokecolor="#ed7d31 [3205]" strokeweight="1pt">
                <v:textbox>
                  <w:txbxContent>
                    <w:p w:rsidR="00FF57BF" w:rsidRPr="002A59EE" w:rsidRDefault="00FF57BF" w:rsidP="00924ADA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cs"/>
                          <w:sz w:val="26"/>
                          <w:szCs w:val="26"/>
                          <w:cs/>
                        </w:rPr>
                        <w:t>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5D9D" w:rsidRPr="00CD3F79">
        <w:rPr>
          <w:rFonts w:ascii="TH Sarabun New" w:hAnsi="TH Sarabun New" w:cs="TH Sarabun New"/>
          <w:b/>
          <w:bCs/>
          <w:sz w:val="40"/>
          <w:szCs w:val="40"/>
          <w:cs/>
        </w:rPr>
        <w:t xml:space="preserve">ส่วนที่ </w:t>
      </w:r>
      <w:r w:rsidR="00195D9D" w:rsidRPr="00CD3F79">
        <w:rPr>
          <w:rFonts w:ascii="TH Sarabun New" w:hAnsi="TH Sarabun New" w:cs="TH Sarabun New"/>
          <w:b/>
          <w:bCs/>
          <w:sz w:val="40"/>
          <w:szCs w:val="40"/>
        </w:rPr>
        <w:t>2</w:t>
      </w:r>
    </w:p>
    <w:p w:rsidR="00195D9D" w:rsidRPr="00CD3F79" w:rsidRDefault="00195D9D" w:rsidP="003E63AF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CD3F79">
        <w:rPr>
          <w:rFonts w:ascii="TH Sarabun New" w:hAnsi="TH Sarabun New" w:cs="TH Sarabun New"/>
          <w:b/>
          <w:bCs/>
          <w:sz w:val="40"/>
          <w:szCs w:val="40"/>
          <w:cs/>
        </w:rPr>
        <w:t>ผลการดำเนินงาน</w:t>
      </w:r>
      <w:r w:rsidR="00530EB9" w:rsidRPr="00CD3F79">
        <w:rPr>
          <w:rFonts w:ascii="TH Sarabun New" w:hAnsi="TH Sarabun New" w:cs="TH Sarabun New"/>
          <w:b/>
          <w:bCs/>
          <w:sz w:val="40"/>
          <w:szCs w:val="40"/>
          <w:cs/>
        </w:rPr>
        <w:t xml:space="preserve">การประกันคุณภาพการศึกษาภายใน ประจำปีการศึกษา </w:t>
      </w:r>
      <w:r w:rsidR="00530EB9" w:rsidRPr="00CD3F79">
        <w:rPr>
          <w:rFonts w:ascii="TH Sarabun New" w:hAnsi="TH Sarabun New" w:cs="TH Sarabun New"/>
          <w:b/>
          <w:bCs/>
          <w:sz w:val="40"/>
          <w:szCs w:val="40"/>
        </w:rPr>
        <w:t>2561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การประกันคุณภาพการศึกษาภายใน ระดับวิทยาลัยชุมชน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ab/>
        <w:t>การประกันคุณภาพการศึกษาภายใน ระดับวิทยาลัยชุมชน เป็นการประกันคุณภาพการจัดการศึกษาว่าหลักสูตรระดับอุดมศึกษา และเกณฑ์มาตรฐานอื่นๆที่เกี่ยวข้อง โดยพิจารณาจากการบริหารจัดการหลักสูตรโดยรวม และผลการดำเนินงานตาม</w:t>
      </w:r>
      <w:proofErr w:type="spellStart"/>
      <w:r w:rsidRPr="00814B56">
        <w:rPr>
          <w:rFonts w:ascii="TH Sarabun New" w:hAnsi="TH Sarabun New" w:cs="TH Sarabun New"/>
          <w:sz w:val="32"/>
          <w:szCs w:val="32"/>
          <w:cs/>
        </w:rPr>
        <w:t>พันธ</w:t>
      </w:r>
      <w:proofErr w:type="spellEnd"/>
      <w:r w:rsidRPr="00814B56">
        <w:rPr>
          <w:rFonts w:ascii="TH Sarabun New" w:hAnsi="TH Sarabun New" w:cs="TH Sarabun New"/>
          <w:sz w:val="32"/>
          <w:szCs w:val="32"/>
          <w:cs/>
        </w:rPr>
        <w:t>กิจของวิทยาลัยชุมชน ประกอบด้วย องค์ประกอบคุณภาพ ตัวบ่งชี้ และเกณฑ์การประเมินคุณภาพการศึกษารวม 5 องค์ประกอบ 9 ตัวบ่งชี้ ดังนี้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องค์ประกอบที่ 1 การจัดการศึกษา (3 ตัวบ่งชี้)</w:t>
      </w:r>
      <w:r w:rsidRPr="00814B56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ab/>
        <w:t>ตัวบ่งชี้ที่ 1.1 ผลการบริหารจัดการหลักสูตรโดยรวม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ab/>
        <w:t>ตัวบ่งชี้ที่ 1.2 การดำรงตำแหน่ง</w:t>
      </w:r>
      <w:proofErr w:type="spellStart"/>
      <w:r w:rsidRPr="00814B56">
        <w:rPr>
          <w:rFonts w:ascii="TH Sarabun New" w:hAnsi="TH Sarabun New" w:cs="TH Sarabun New"/>
          <w:sz w:val="32"/>
          <w:szCs w:val="32"/>
          <w:cs/>
        </w:rPr>
        <w:t>วิทย</w:t>
      </w:r>
      <w:proofErr w:type="spellEnd"/>
      <w:r w:rsidRPr="00814B56">
        <w:rPr>
          <w:rFonts w:ascii="TH Sarabun New" w:hAnsi="TH Sarabun New" w:cs="TH Sarabun New"/>
          <w:sz w:val="32"/>
          <w:szCs w:val="32"/>
          <w:cs/>
        </w:rPr>
        <w:t>ฐานะของข้าราชการครู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ab/>
        <w:t>ตัวบ่งชี้ที่ 1.3 กิจกรรมพัฒนานักศึกษา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องค์ประกอบที่ 2 การวิจัย (3 ตัวบ่งชี้)</w:t>
      </w:r>
      <w:r w:rsidRPr="00814B56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>ตัวบ่งชี้ที่ 2.1 คุณภาพของงานวิจัย นวัตกรรม หรืองานสร้างสรรค์ที่นำมาใช้ประโยชน์ให้กับชุมชน</w:t>
      </w:r>
    </w:p>
    <w:p w:rsidR="003E63AF" w:rsidRPr="00814B56" w:rsidRDefault="003E63AF" w:rsidP="003E63AF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ตัวบ่งชี้ที่ 2.2 งบประมาณในการดำเนินงานวิจัย นวัตกรรม หรืองานสร้างสรรค์ที่นำมาใช้ประโยชน์ให้กับชุมชน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ab/>
        <w:t>ตัวบ่งชี้ที่ 2.3 งานวิจัย นวัตกรรม หรืองานสร้างสรรค์ที่นำมาใช้ประโยชน์ให้กับชุมชน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องค์ประกอบที่ 3 การบริการทางวิชาการ (1 ตัวบ่งชี้)</w:t>
      </w:r>
      <w:r w:rsidRPr="00814B56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>ตัวบ่งชี้ที่ 3.1 ผลการบริหารทางวิชาการแก่ชุมชน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องค์ประกอบที่ 4 การทะนุบำรุงศิลปะและวัฒนธรรม (1 ตัวบ่งชี้)</w:t>
      </w:r>
      <w:r w:rsidRPr="00814B56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>ตัวบ่งชี้ที่ 4.1 ระบบและกลไกลการทะนุบำรุงศิลปะและวัฒนธรรม หรืภูมิปัญญาท้องถิ่น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องค์ประกอบที่ 5 การบริหารจัดการ (1 ตัวบ่งชี้)</w:t>
      </w:r>
      <w:r w:rsidRPr="00814B56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ab/>
        <w:t>ตัวบ่งชี้ที่ 5.1 การบริหารของวิทยาลัยชุมชนเพื่อกำกับติดตามผลลัพธ์ตาม</w:t>
      </w:r>
      <w:proofErr w:type="spellStart"/>
      <w:r w:rsidRPr="00814B56">
        <w:rPr>
          <w:rFonts w:ascii="TH Sarabun New" w:hAnsi="TH Sarabun New" w:cs="TH Sarabun New"/>
          <w:sz w:val="32"/>
          <w:szCs w:val="32"/>
          <w:cs/>
        </w:rPr>
        <w:t>พันธ</w:t>
      </w:r>
      <w:proofErr w:type="spellEnd"/>
      <w:r w:rsidRPr="00814B56">
        <w:rPr>
          <w:rFonts w:ascii="TH Sarabun New" w:hAnsi="TH Sarabun New" w:cs="TH Sarabun New"/>
          <w:sz w:val="32"/>
          <w:szCs w:val="32"/>
          <w:cs/>
        </w:rPr>
        <w:t>กิจ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องค์ประกอบที่  1  การจัดการการศึกษา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ตัวบ่งชี้ 1.1         ผลการบริหารจัดการหลักสูตรโดยรวม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ชนิดตัวบ่งชี้         </w:t>
      </w:r>
      <w:r w:rsidRPr="00814B56">
        <w:rPr>
          <w:rFonts w:ascii="TH Sarabun New" w:hAnsi="TH Sarabun New" w:cs="TH Sarabun New"/>
          <w:sz w:val="32"/>
          <w:szCs w:val="32"/>
          <w:cs/>
        </w:rPr>
        <w:t>ผลลัพธ์</w:t>
      </w:r>
    </w:p>
    <w:p w:rsidR="003E63AF" w:rsidRPr="00814B56" w:rsidRDefault="003E63AF" w:rsidP="007634EE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คำอธิบายตัวบ่งชี้</w:t>
      </w:r>
      <w:r w:rsidR="007634EE" w:rsidRPr="00814B56">
        <w:rPr>
          <w:rFonts w:ascii="TH Sarabun New" w:hAnsi="TH Sarabun New" w:cs="TH Sarabun New"/>
          <w:sz w:val="32"/>
          <w:szCs w:val="32"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>ผลการดำเนินงานของแต่ละหลักสูตรในวิทยาลัยชุมชนพิจิตร ประกอบด้วย หลักสูตรอนุปริญญา หลักสูตรประกาศนียบัตรวิชาชีพ (</w:t>
      </w:r>
      <w:proofErr w:type="spellStart"/>
      <w:r w:rsidRPr="00814B56">
        <w:rPr>
          <w:rFonts w:ascii="TH Sarabun New" w:hAnsi="TH Sarabun New" w:cs="TH Sarabun New"/>
          <w:sz w:val="32"/>
          <w:szCs w:val="32"/>
          <w:cs/>
        </w:rPr>
        <w:t>ปวช</w:t>
      </w:r>
      <w:proofErr w:type="spellEnd"/>
      <w:r w:rsidRPr="00814B56">
        <w:rPr>
          <w:rFonts w:ascii="TH Sarabun New" w:hAnsi="TH Sarabun New" w:cs="TH Sarabun New"/>
          <w:sz w:val="32"/>
          <w:szCs w:val="32"/>
          <w:cs/>
        </w:rPr>
        <w:t>.) หลักสูตรประกาศนียบัตรวิชาชีพชั้นสูง (</w:t>
      </w:r>
      <w:proofErr w:type="spellStart"/>
      <w:r w:rsidRPr="00814B56">
        <w:rPr>
          <w:rFonts w:ascii="TH Sarabun New" w:hAnsi="TH Sarabun New" w:cs="TH Sarabun New"/>
          <w:sz w:val="32"/>
          <w:szCs w:val="32"/>
          <w:cs/>
        </w:rPr>
        <w:t>ปวส</w:t>
      </w:r>
      <w:proofErr w:type="spellEnd"/>
      <w:r w:rsidRPr="00814B56">
        <w:rPr>
          <w:rFonts w:ascii="TH Sarabun New" w:hAnsi="TH Sarabun New" w:cs="TH Sarabun New"/>
          <w:sz w:val="32"/>
          <w:szCs w:val="32"/>
          <w:cs/>
        </w:rPr>
        <w:t>.) และ ประกาศนียบัตรสถาบันวิทยาลัยชุมชนพิจิตร ซึ่งสามารถสะท้อนคุณภาพของผู้สำเร็จการศึกษาในหลักสูตรที่วิทยาลัยชุมชน</w:t>
      </w:r>
    </w:p>
    <w:p w:rsidR="003E63AF" w:rsidRPr="00814B56" w:rsidRDefault="003E63AF" w:rsidP="003E63AF">
      <w:pPr>
        <w:spacing w:before="120"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2174E27" wp14:editId="631E1F03">
                <wp:simplePos x="0" y="0"/>
                <wp:positionH relativeFrom="column">
                  <wp:posOffset>1151890</wp:posOffset>
                </wp:positionH>
                <wp:positionV relativeFrom="paragraph">
                  <wp:posOffset>235585</wp:posOffset>
                </wp:positionV>
                <wp:extent cx="2495550" cy="485775"/>
                <wp:effectExtent l="0" t="0" r="19050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7BF" w:rsidRPr="002C3297" w:rsidRDefault="00FF57BF" w:rsidP="003E63AF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m:oMathPara>
                              <m:oMath>
                                <m:box>
                                  <m:boxPr>
                                    <m:ctrlPr>
                                      <w:rPr>
                                        <w:rFonts w:ascii="Cambria Math" w:hAnsi="Cambria Math" w:cs="TH SarabunPSK"/>
                                        <w:sz w:val="36"/>
                                        <w:szCs w:val="36"/>
                                      </w:rPr>
                                    </m:ctrlPr>
                                  </m:boxPr>
                                  <m:e>
                                    <m:argPr>
                                      <m:argSz m:val="-1"/>
                                    </m:argP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H SarabunPSK"/>
                                            <w:sz w:val="36"/>
                                            <w:szCs w:val="36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H SarabunPSK"/>
                                            <w:sz w:val="36"/>
                                            <w:szCs w:val="36"/>
                                            <w:cs/>
                                          </w:rPr>
                                          <m:t>ผลรวมของคะแนนผลการดำเนินงานของหลักสูตร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H SarabunPSK"/>
                                            <w:sz w:val="36"/>
                                            <w:szCs w:val="36"/>
                                            <w:cs/>
                                          </w:rPr>
                                          <m:t>จำนวนหลัหสูตรทั้งหมดที่วิทยาลัยชุมชนรับผิดชอบ</m:t>
                                        </m:r>
                                      </m:den>
                                    </m:f>
                                  </m:e>
                                </m:box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4" type="#_x0000_t202" style="position:absolute;margin-left:90.7pt;margin-top:18.55pt;width:196.5pt;height:38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">
                <v:textbox>
                  <w:txbxContent>
                    <w:p w:rsidR="00FF57BF" w:rsidRPr="002C3297" w:rsidRDefault="00FF57BF" w:rsidP="003E63AF">
                      <w:pPr>
                        <w:rPr>
                          <w:sz w:val="44"/>
                          <w:szCs w:val="44"/>
                        </w:rPr>
                      </w:pPr>
                      <m:oMathPara>
                        <m:oMath>
                          <m:box>
                            <m:boxPr>
                              <m:ctrlPr>
                                <w:rPr>
                                  <w:rFonts w:ascii="Cambria Math" w:hAnsi="Cambria Math" w:cs="TH SarabunPSK"/>
                                  <w:sz w:val="36"/>
                                  <w:szCs w:val="36"/>
                                </w:rPr>
                              </m:ctrlPr>
                            </m:boxPr>
                            <m:e>
                              <m:argPr>
                                <m:argSz m:val="-1"/>
                              </m:argPr>
                              <m:f>
                                <m:fPr>
                                  <m:ctrlPr>
                                    <w:rPr>
                                      <w:rFonts w:ascii="Cambria Math" w:hAnsi="Cambria Math" w:cs="TH SarabunPSK"/>
                                      <w:sz w:val="36"/>
                                      <w:szCs w:val="36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H SarabunPSK"/>
                                      <w:sz w:val="36"/>
                                      <w:szCs w:val="36"/>
                                      <w:cs/>
                                    </w:rPr>
                                    <m:t>ผลรวมของคะแนนผลการดำเนินงานของหลักสูตร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H SarabunPSK"/>
                                      <w:sz w:val="36"/>
                                      <w:szCs w:val="36"/>
                                      <w:cs/>
                                    </w:rPr>
                                    <m:t>จำนวนหลัหสูตรทั้งหมดที่วิทยาลัยชุมชนรับผิดชอบ</m:t>
                                  </m:r>
                                </m:den>
                              </m:f>
                            </m:e>
                          </m:box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วิธีการคำนวณ</w:t>
      </w:r>
    </w:p>
    <w:p w:rsidR="003E63AF" w:rsidRPr="00814B56" w:rsidRDefault="003E63AF" w:rsidP="003E63AF">
      <w:pPr>
        <w:spacing w:before="120" w:after="0" w:line="240" w:lineRule="auto"/>
        <w:rPr>
          <w:rFonts w:ascii="TH Sarabun New" w:hAnsi="TH Sarabun New" w:cs="TH Sarabun New"/>
          <w:i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 xml:space="preserve">คะแนนที่ได้  </w:t>
      </w:r>
      <w:r w:rsidRPr="00814B56">
        <w:rPr>
          <w:rFonts w:ascii="TH Sarabun New" w:hAnsi="TH Sarabun New" w:cs="TH Sarabun New"/>
          <w:sz w:val="32"/>
          <w:szCs w:val="32"/>
        </w:rPr>
        <w:t xml:space="preserve">  </w:t>
      </w:r>
      <w:r w:rsidRPr="00814B5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814B56">
        <w:rPr>
          <w:rFonts w:ascii="TH Sarabun New" w:hAnsi="TH Sarabun New" w:cs="TH Sarabun New"/>
          <w:sz w:val="32"/>
          <w:szCs w:val="32"/>
        </w:rPr>
        <w:t>=</w:t>
      </w:r>
      <w:r w:rsidRPr="00814B56">
        <w:rPr>
          <w:rFonts w:ascii="TH Sarabun New" w:hAnsi="TH Sarabun New" w:cs="TH Sarabun New"/>
          <w:i/>
          <w:sz w:val="32"/>
          <w:szCs w:val="32"/>
        </w:rPr>
        <w:t xml:space="preserve"> 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เกณฑ์การประเมิน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ใช้ค่าเฉลี่ยของคะแนนประเมินทุกหลักสูตรที่วิทยาลัยชุมชนรับผิดชอบ</w:t>
      </w:r>
    </w:p>
    <w:p w:rsidR="003E63AF" w:rsidRPr="00814B56" w:rsidRDefault="003E63AF" w:rsidP="003E63AF">
      <w:pPr>
        <w:spacing w:before="120"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รายงานผลการดำเนินงาน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939"/>
        <w:gridCol w:w="1776"/>
        <w:gridCol w:w="1131"/>
        <w:gridCol w:w="1643"/>
      </w:tblGrid>
      <w:tr w:rsidR="00B27642" w:rsidRPr="00814B56" w:rsidTr="00B27642">
        <w:tc>
          <w:tcPr>
            <w:tcW w:w="3939" w:type="dxa"/>
          </w:tcPr>
          <w:p w:rsidR="00B27642" w:rsidRPr="00814B56" w:rsidRDefault="00B27642" w:rsidP="003E63AF">
            <w:pPr>
              <w:spacing w:before="120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1776" w:type="dxa"/>
          </w:tcPr>
          <w:p w:rsidR="00B27642" w:rsidRPr="00814B56" w:rsidRDefault="00B27642" w:rsidP="00B27642">
            <w:pPr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131" w:type="dxa"/>
          </w:tcPr>
          <w:p w:rsidR="00B27642" w:rsidRPr="00814B56" w:rsidRDefault="00B27642" w:rsidP="00B27642">
            <w:pPr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1643" w:type="dxa"/>
          </w:tcPr>
          <w:p w:rsidR="00B27642" w:rsidRPr="00814B56" w:rsidRDefault="00B27642" w:rsidP="00B27642">
            <w:pPr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สรุปผล</w:t>
            </w:r>
          </w:p>
        </w:tc>
      </w:tr>
      <w:tr w:rsidR="00B27642" w:rsidRPr="00814B56" w:rsidTr="00B27642">
        <w:tc>
          <w:tcPr>
            <w:tcW w:w="3939" w:type="dxa"/>
          </w:tcPr>
          <w:p w:rsidR="00B27642" w:rsidRPr="00814B56" w:rsidRDefault="00B27642" w:rsidP="003E63AF">
            <w:pPr>
              <w:spacing w:before="12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อนุปริญญา</w:t>
            </w:r>
          </w:p>
        </w:tc>
        <w:tc>
          <w:tcPr>
            <w:tcW w:w="1776" w:type="dxa"/>
          </w:tcPr>
          <w:p w:rsidR="00B27642" w:rsidRPr="00814B56" w:rsidRDefault="00B27642" w:rsidP="00B27642">
            <w:pPr>
              <w:spacing w:before="12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31" w:type="dxa"/>
          </w:tcPr>
          <w:p w:rsidR="00B27642" w:rsidRPr="00814B56" w:rsidRDefault="00B27642" w:rsidP="00B27642">
            <w:pPr>
              <w:spacing w:before="12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643" w:type="dxa"/>
          </w:tcPr>
          <w:p w:rsidR="00B27642" w:rsidRPr="00814B56" w:rsidRDefault="00B27642" w:rsidP="00B27642">
            <w:pPr>
              <w:spacing w:before="12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B27642" w:rsidRPr="00814B56" w:rsidTr="00B27642">
        <w:tc>
          <w:tcPr>
            <w:tcW w:w="3939" w:type="dxa"/>
          </w:tcPr>
          <w:p w:rsidR="00B27642" w:rsidRPr="00814B56" w:rsidRDefault="00B27642" w:rsidP="003E63AF">
            <w:pPr>
              <w:spacing w:before="12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1.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สาขาวิชาการปกครองท้องถิ่น</w:t>
            </w:r>
          </w:p>
        </w:tc>
        <w:tc>
          <w:tcPr>
            <w:tcW w:w="1776" w:type="dxa"/>
          </w:tcPr>
          <w:p w:rsidR="00B27642" w:rsidRPr="00814B56" w:rsidRDefault="00B27642" w:rsidP="00B27642">
            <w:pPr>
              <w:spacing w:before="120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ไม่ผ่าน</w:t>
            </w:r>
          </w:p>
        </w:tc>
        <w:tc>
          <w:tcPr>
            <w:tcW w:w="1131" w:type="dxa"/>
          </w:tcPr>
          <w:p w:rsidR="00B27642" w:rsidRPr="00814B56" w:rsidRDefault="00B27642" w:rsidP="00B27642">
            <w:pPr>
              <w:spacing w:before="12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2.12</w:t>
            </w:r>
          </w:p>
        </w:tc>
        <w:tc>
          <w:tcPr>
            <w:tcW w:w="1643" w:type="dxa"/>
          </w:tcPr>
          <w:p w:rsidR="00B27642" w:rsidRPr="00814B56" w:rsidRDefault="00B27642" w:rsidP="00B27642">
            <w:pPr>
              <w:spacing w:before="12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0</w:t>
            </w:r>
          </w:p>
        </w:tc>
      </w:tr>
      <w:tr w:rsidR="00B27642" w:rsidRPr="00814B56" w:rsidTr="00B27642">
        <w:tc>
          <w:tcPr>
            <w:tcW w:w="3939" w:type="dxa"/>
          </w:tcPr>
          <w:p w:rsidR="00B27642" w:rsidRPr="00814B56" w:rsidRDefault="00B27642" w:rsidP="003E63AF">
            <w:pPr>
              <w:spacing w:before="12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2.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สาขาวิชาการจัดการทั่วไป</w:t>
            </w:r>
          </w:p>
        </w:tc>
        <w:tc>
          <w:tcPr>
            <w:tcW w:w="1776" w:type="dxa"/>
          </w:tcPr>
          <w:p w:rsidR="00B27642" w:rsidRPr="00814B56" w:rsidRDefault="00B27642" w:rsidP="00B27642">
            <w:pPr>
              <w:spacing w:before="12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ผ่าน</w:t>
            </w:r>
          </w:p>
        </w:tc>
        <w:tc>
          <w:tcPr>
            <w:tcW w:w="1131" w:type="dxa"/>
          </w:tcPr>
          <w:p w:rsidR="00B27642" w:rsidRPr="00814B56" w:rsidRDefault="00B27642" w:rsidP="00B27642">
            <w:pPr>
              <w:spacing w:before="12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1.50</w:t>
            </w:r>
          </w:p>
        </w:tc>
        <w:tc>
          <w:tcPr>
            <w:tcW w:w="1643" w:type="dxa"/>
          </w:tcPr>
          <w:p w:rsidR="00B27642" w:rsidRPr="00814B56" w:rsidRDefault="00B27642" w:rsidP="00B27642">
            <w:pPr>
              <w:spacing w:before="12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1.50</w:t>
            </w:r>
          </w:p>
        </w:tc>
      </w:tr>
      <w:tr w:rsidR="00B27642" w:rsidRPr="00814B56" w:rsidTr="00B27642">
        <w:tc>
          <w:tcPr>
            <w:tcW w:w="3939" w:type="dxa"/>
          </w:tcPr>
          <w:p w:rsidR="00B27642" w:rsidRPr="00814B56" w:rsidRDefault="00B27642" w:rsidP="003E63AF">
            <w:pPr>
              <w:spacing w:before="12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3.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สาขาวิชาคอมพิวเตอร์ธุรกิจ</w:t>
            </w:r>
          </w:p>
        </w:tc>
        <w:tc>
          <w:tcPr>
            <w:tcW w:w="1776" w:type="dxa"/>
          </w:tcPr>
          <w:p w:rsidR="00B27642" w:rsidRPr="00814B56" w:rsidRDefault="00B27642" w:rsidP="00B27642">
            <w:pPr>
              <w:spacing w:before="120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ไม่ผ่าน</w:t>
            </w:r>
          </w:p>
        </w:tc>
        <w:tc>
          <w:tcPr>
            <w:tcW w:w="1131" w:type="dxa"/>
          </w:tcPr>
          <w:p w:rsidR="00B27642" w:rsidRPr="00814B56" w:rsidRDefault="00B27642" w:rsidP="00B27642">
            <w:pPr>
              <w:spacing w:before="12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2.18</w:t>
            </w:r>
          </w:p>
        </w:tc>
        <w:tc>
          <w:tcPr>
            <w:tcW w:w="1643" w:type="dxa"/>
          </w:tcPr>
          <w:p w:rsidR="00B27642" w:rsidRPr="00814B56" w:rsidRDefault="00B27642" w:rsidP="00B27642">
            <w:pPr>
              <w:spacing w:before="120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0</w:t>
            </w:r>
          </w:p>
        </w:tc>
      </w:tr>
      <w:tr w:rsidR="00B27642" w:rsidRPr="00814B56" w:rsidTr="00B27642">
        <w:tc>
          <w:tcPr>
            <w:tcW w:w="3939" w:type="dxa"/>
          </w:tcPr>
          <w:p w:rsidR="00B27642" w:rsidRPr="00814B56" w:rsidRDefault="00B27642" w:rsidP="003E63AF">
            <w:pPr>
              <w:spacing w:before="12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4.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สาขาวิชาการศึกษาปฐมวัย</w:t>
            </w:r>
          </w:p>
        </w:tc>
        <w:tc>
          <w:tcPr>
            <w:tcW w:w="1776" w:type="dxa"/>
          </w:tcPr>
          <w:p w:rsidR="00B27642" w:rsidRPr="00814B56" w:rsidRDefault="00B27642" w:rsidP="00B27642">
            <w:pPr>
              <w:spacing w:before="12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ไม่ผ่าน</w:t>
            </w:r>
          </w:p>
        </w:tc>
        <w:tc>
          <w:tcPr>
            <w:tcW w:w="1131" w:type="dxa"/>
          </w:tcPr>
          <w:p w:rsidR="00B27642" w:rsidRPr="00814B56" w:rsidRDefault="00B27642" w:rsidP="00B27642">
            <w:pPr>
              <w:spacing w:before="12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1.50</w:t>
            </w:r>
          </w:p>
        </w:tc>
        <w:tc>
          <w:tcPr>
            <w:tcW w:w="1643" w:type="dxa"/>
          </w:tcPr>
          <w:p w:rsidR="00B27642" w:rsidRPr="00814B56" w:rsidRDefault="00B27642" w:rsidP="00B27642">
            <w:pPr>
              <w:spacing w:before="12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0</w:t>
            </w:r>
          </w:p>
        </w:tc>
      </w:tr>
      <w:tr w:rsidR="00B27642" w:rsidRPr="00814B56" w:rsidTr="00B27642">
        <w:tc>
          <w:tcPr>
            <w:tcW w:w="3939" w:type="dxa"/>
          </w:tcPr>
          <w:p w:rsidR="00B27642" w:rsidRPr="00814B56" w:rsidRDefault="00B27642" w:rsidP="003E63AF">
            <w:pPr>
              <w:spacing w:before="12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ประกาศนียบัตรวิชาชีพชั้นสูง</w:t>
            </w:r>
          </w:p>
        </w:tc>
        <w:tc>
          <w:tcPr>
            <w:tcW w:w="1776" w:type="dxa"/>
          </w:tcPr>
          <w:p w:rsidR="00B27642" w:rsidRPr="00814B56" w:rsidRDefault="00B27642" w:rsidP="00B27642">
            <w:pPr>
              <w:spacing w:before="12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31" w:type="dxa"/>
          </w:tcPr>
          <w:p w:rsidR="00B27642" w:rsidRPr="00814B56" w:rsidRDefault="00B27642" w:rsidP="00B27642">
            <w:pPr>
              <w:spacing w:before="12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643" w:type="dxa"/>
          </w:tcPr>
          <w:p w:rsidR="00B27642" w:rsidRPr="00814B56" w:rsidRDefault="00B27642" w:rsidP="00B27642">
            <w:pPr>
              <w:spacing w:before="12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B27642" w:rsidRPr="00814B56" w:rsidTr="00B27642">
        <w:tc>
          <w:tcPr>
            <w:tcW w:w="3939" w:type="dxa"/>
          </w:tcPr>
          <w:p w:rsidR="00B27642" w:rsidRPr="00814B56" w:rsidRDefault="00B27642" w:rsidP="004C7E74">
            <w:pPr>
              <w:spacing w:before="12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1.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สาขางานการบัญชี</w:t>
            </w:r>
          </w:p>
        </w:tc>
        <w:tc>
          <w:tcPr>
            <w:tcW w:w="1776" w:type="dxa"/>
          </w:tcPr>
          <w:p w:rsidR="00B27642" w:rsidRPr="00814B56" w:rsidRDefault="00B27642" w:rsidP="00B2764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ผ่าน</w:t>
            </w:r>
          </w:p>
        </w:tc>
        <w:tc>
          <w:tcPr>
            <w:tcW w:w="1131" w:type="dxa"/>
          </w:tcPr>
          <w:p w:rsidR="00B27642" w:rsidRPr="00814B56" w:rsidRDefault="00B27642" w:rsidP="00B27642">
            <w:pPr>
              <w:spacing w:before="12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1.98</w:t>
            </w:r>
          </w:p>
        </w:tc>
        <w:tc>
          <w:tcPr>
            <w:tcW w:w="1643" w:type="dxa"/>
          </w:tcPr>
          <w:p w:rsidR="00B27642" w:rsidRPr="00814B56" w:rsidRDefault="00B27642" w:rsidP="00B27642">
            <w:pPr>
              <w:spacing w:before="12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1.98</w:t>
            </w:r>
          </w:p>
        </w:tc>
      </w:tr>
      <w:tr w:rsidR="00B27642" w:rsidRPr="00814B56" w:rsidTr="00B27642">
        <w:tc>
          <w:tcPr>
            <w:tcW w:w="3939" w:type="dxa"/>
          </w:tcPr>
          <w:p w:rsidR="00B27642" w:rsidRPr="00814B56" w:rsidRDefault="00B27642" w:rsidP="004C7E74">
            <w:pPr>
              <w:spacing w:before="12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2.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สาขางานคอมพิวเตอร์ธุรกิจ</w:t>
            </w:r>
          </w:p>
        </w:tc>
        <w:tc>
          <w:tcPr>
            <w:tcW w:w="1776" w:type="dxa"/>
          </w:tcPr>
          <w:p w:rsidR="00B27642" w:rsidRPr="00814B56" w:rsidRDefault="00B27642" w:rsidP="00B2764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ผ่าน</w:t>
            </w:r>
          </w:p>
        </w:tc>
        <w:tc>
          <w:tcPr>
            <w:tcW w:w="1131" w:type="dxa"/>
          </w:tcPr>
          <w:p w:rsidR="00B27642" w:rsidRPr="00814B56" w:rsidRDefault="00B27642" w:rsidP="00B27642">
            <w:pPr>
              <w:spacing w:before="12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1.98</w:t>
            </w:r>
          </w:p>
        </w:tc>
        <w:tc>
          <w:tcPr>
            <w:tcW w:w="1643" w:type="dxa"/>
          </w:tcPr>
          <w:p w:rsidR="00B27642" w:rsidRPr="00814B56" w:rsidRDefault="00B27642" w:rsidP="00B27642">
            <w:pPr>
              <w:spacing w:before="12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1.98</w:t>
            </w:r>
          </w:p>
        </w:tc>
      </w:tr>
      <w:tr w:rsidR="00B27642" w:rsidRPr="00814B56" w:rsidTr="00B27642">
        <w:tc>
          <w:tcPr>
            <w:tcW w:w="3939" w:type="dxa"/>
          </w:tcPr>
          <w:p w:rsidR="00B27642" w:rsidRPr="00814B56" w:rsidRDefault="00B27642" w:rsidP="004C7E74">
            <w:pPr>
              <w:spacing w:before="12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3.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สาขางานเทคนิคยานยนต์</w:t>
            </w:r>
          </w:p>
        </w:tc>
        <w:tc>
          <w:tcPr>
            <w:tcW w:w="1776" w:type="dxa"/>
          </w:tcPr>
          <w:p w:rsidR="00B27642" w:rsidRPr="00814B56" w:rsidRDefault="00B27642" w:rsidP="00B2764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ผ่าน</w:t>
            </w:r>
          </w:p>
        </w:tc>
        <w:tc>
          <w:tcPr>
            <w:tcW w:w="1131" w:type="dxa"/>
          </w:tcPr>
          <w:p w:rsidR="00B27642" w:rsidRPr="00814B56" w:rsidRDefault="00B27642" w:rsidP="00B27642">
            <w:pPr>
              <w:spacing w:before="12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1.98</w:t>
            </w:r>
          </w:p>
        </w:tc>
        <w:tc>
          <w:tcPr>
            <w:tcW w:w="1643" w:type="dxa"/>
          </w:tcPr>
          <w:p w:rsidR="00B27642" w:rsidRPr="00814B56" w:rsidRDefault="00B27642" w:rsidP="00B27642">
            <w:pPr>
              <w:spacing w:before="12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1.98</w:t>
            </w:r>
          </w:p>
        </w:tc>
      </w:tr>
      <w:tr w:rsidR="00B27642" w:rsidRPr="00814B56" w:rsidTr="00B27642">
        <w:tc>
          <w:tcPr>
            <w:tcW w:w="3939" w:type="dxa"/>
          </w:tcPr>
          <w:p w:rsidR="00B27642" w:rsidRPr="00814B56" w:rsidRDefault="00B27642" w:rsidP="004C7E74">
            <w:pPr>
              <w:spacing w:before="12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4.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สาขางานเทคโนโลยีงานเชื่อมโครงสร้างโลหะ</w:t>
            </w:r>
          </w:p>
        </w:tc>
        <w:tc>
          <w:tcPr>
            <w:tcW w:w="1776" w:type="dxa"/>
          </w:tcPr>
          <w:p w:rsidR="00B27642" w:rsidRPr="00814B56" w:rsidRDefault="00B27642" w:rsidP="00B2764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ผ่าน</w:t>
            </w:r>
          </w:p>
        </w:tc>
        <w:tc>
          <w:tcPr>
            <w:tcW w:w="1131" w:type="dxa"/>
          </w:tcPr>
          <w:p w:rsidR="00B27642" w:rsidRPr="00814B56" w:rsidRDefault="00B27642" w:rsidP="00B27642">
            <w:pPr>
              <w:spacing w:before="12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1.40</w:t>
            </w:r>
          </w:p>
        </w:tc>
        <w:tc>
          <w:tcPr>
            <w:tcW w:w="1643" w:type="dxa"/>
          </w:tcPr>
          <w:p w:rsidR="00B27642" w:rsidRPr="00814B56" w:rsidRDefault="00B27642" w:rsidP="00B27642">
            <w:pPr>
              <w:spacing w:before="12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1.40</w:t>
            </w:r>
          </w:p>
        </w:tc>
      </w:tr>
      <w:tr w:rsidR="00B27642" w:rsidRPr="00814B56" w:rsidTr="00B27642">
        <w:tc>
          <w:tcPr>
            <w:tcW w:w="3939" w:type="dxa"/>
          </w:tcPr>
          <w:p w:rsidR="00B27642" w:rsidRPr="00814B56" w:rsidRDefault="00B27642" w:rsidP="004E6063">
            <w:pPr>
              <w:spacing w:before="12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5.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สาขางานไฟฟ้ากำลัง</w:t>
            </w:r>
          </w:p>
        </w:tc>
        <w:tc>
          <w:tcPr>
            <w:tcW w:w="1776" w:type="dxa"/>
          </w:tcPr>
          <w:p w:rsidR="00B27642" w:rsidRPr="00814B56" w:rsidRDefault="00B27642" w:rsidP="00B2764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ผ่าน</w:t>
            </w:r>
          </w:p>
        </w:tc>
        <w:tc>
          <w:tcPr>
            <w:tcW w:w="1131" w:type="dxa"/>
          </w:tcPr>
          <w:p w:rsidR="00B27642" w:rsidRPr="00814B56" w:rsidRDefault="00B27642" w:rsidP="00B27642">
            <w:pPr>
              <w:spacing w:before="12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2.20</w:t>
            </w:r>
          </w:p>
        </w:tc>
        <w:tc>
          <w:tcPr>
            <w:tcW w:w="1643" w:type="dxa"/>
          </w:tcPr>
          <w:p w:rsidR="00B27642" w:rsidRPr="00814B56" w:rsidRDefault="00B27642" w:rsidP="00B27642">
            <w:pPr>
              <w:spacing w:before="12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2.20</w:t>
            </w:r>
          </w:p>
        </w:tc>
      </w:tr>
      <w:tr w:rsidR="00B27642" w:rsidRPr="00814B56" w:rsidTr="00B27642">
        <w:tc>
          <w:tcPr>
            <w:tcW w:w="3939" w:type="dxa"/>
          </w:tcPr>
          <w:p w:rsidR="00B27642" w:rsidRPr="00814B56" w:rsidRDefault="00B27642" w:rsidP="004E6063">
            <w:pPr>
              <w:spacing w:before="12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ประกาศนียบัตรวิชาชีพ</w:t>
            </w:r>
          </w:p>
        </w:tc>
        <w:tc>
          <w:tcPr>
            <w:tcW w:w="1776" w:type="dxa"/>
          </w:tcPr>
          <w:p w:rsidR="00B27642" w:rsidRPr="00814B56" w:rsidRDefault="00B27642" w:rsidP="00B27642">
            <w:pPr>
              <w:spacing w:before="12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31" w:type="dxa"/>
          </w:tcPr>
          <w:p w:rsidR="00B27642" w:rsidRPr="00814B56" w:rsidRDefault="00B27642" w:rsidP="00B27642">
            <w:pPr>
              <w:spacing w:before="12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643" w:type="dxa"/>
          </w:tcPr>
          <w:p w:rsidR="00B27642" w:rsidRPr="00814B56" w:rsidRDefault="00B27642" w:rsidP="00B27642">
            <w:pPr>
              <w:spacing w:before="12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B27642" w:rsidRPr="00814B56" w:rsidTr="00B27642">
        <w:tc>
          <w:tcPr>
            <w:tcW w:w="3939" w:type="dxa"/>
          </w:tcPr>
          <w:p w:rsidR="00B27642" w:rsidRPr="00814B56" w:rsidRDefault="00B27642" w:rsidP="004E6063">
            <w:pPr>
              <w:spacing w:before="12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1.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สาขางานการบัญชี</w:t>
            </w:r>
          </w:p>
        </w:tc>
        <w:tc>
          <w:tcPr>
            <w:tcW w:w="1776" w:type="dxa"/>
          </w:tcPr>
          <w:p w:rsidR="00B27642" w:rsidRPr="00814B56" w:rsidRDefault="00B27642" w:rsidP="00B2764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ผ่าน</w:t>
            </w:r>
          </w:p>
        </w:tc>
        <w:tc>
          <w:tcPr>
            <w:tcW w:w="1131" w:type="dxa"/>
          </w:tcPr>
          <w:p w:rsidR="00B27642" w:rsidRPr="00814B56" w:rsidRDefault="00B27642" w:rsidP="00B27642">
            <w:pPr>
              <w:spacing w:before="12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1.97</w:t>
            </w:r>
          </w:p>
        </w:tc>
        <w:tc>
          <w:tcPr>
            <w:tcW w:w="1643" w:type="dxa"/>
          </w:tcPr>
          <w:p w:rsidR="00B27642" w:rsidRPr="00814B56" w:rsidRDefault="00B27642" w:rsidP="00B27642">
            <w:pPr>
              <w:spacing w:before="12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1.97</w:t>
            </w:r>
          </w:p>
        </w:tc>
      </w:tr>
      <w:tr w:rsidR="00B27642" w:rsidRPr="00814B56" w:rsidTr="00B27642">
        <w:tc>
          <w:tcPr>
            <w:tcW w:w="3939" w:type="dxa"/>
          </w:tcPr>
          <w:p w:rsidR="00B27642" w:rsidRPr="00814B56" w:rsidRDefault="00B27642" w:rsidP="004E6063">
            <w:pPr>
              <w:spacing w:before="12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lastRenderedPageBreak/>
              <w:t xml:space="preserve">2.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สาขางานคอมพิวเตอร์ธุรกิจ</w:t>
            </w:r>
          </w:p>
        </w:tc>
        <w:tc>
          <w:tcPr>
            <w:tcW w:w="1776" w:type="dxa"/>
          </w:tcPr>
          <w:p w:rsidR="00B27642" w:rsidRPr="00814B56" w:rsidRDefault="00B27642" w:rsidP="00B2764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ผ่าน</w:t>
            </w:r>
          </w:p>
        </w:tc>
        <w:tc>
          <w:tcPr>
            <w:tcW w:w="1131" w:type="dxa"/>
          </w:tcPr>
          <w:p w:rsidR="00B27642" w:rsidRPr="00814B56" w:rsidRDefault="00B27642" w:rsidP="00B27642">
            <w:pPr>
              <w:spacing w:before="12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2.09</w:t>
            </w:r>
          </w:p>
        </w:tc>
        <w:tc>
          <w:tcPr>
            <w:tcW w:w="1643" w:type="dxa"/>
          </w:tcPr>
          <w:p w:rsidR="00B27642" w:rsidRPr="00814B56" w:rsidRDefault="00B27642" w:rsidP="00B27642">
            <w:pPr>
              <w:spacing w:before="12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2.09</w:t>
            </w:r>
          </w:p>
        </w:tc>
      </w:tr>
      <w:tr w:rsidR="00B27642" w:rsidRPr="00814B56" w:rsidTr="00B27642">
        <w:tc>
          <w:tcPr>
            <w:tcW w:w="3939" w:type="dxa"/>
          </w:tcPr>
          <w:p w:rsidR="00B27642" w:rsidRPr="00814B56" w:rsidRDefault="00B27642" w:rsidP="00AA42F9">
            <w:pPr>
              <w:spacing w:before="12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3.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สาขางานยานยนต์</w:t>
            </w:r>
          </w:p>
        </w:tc>
        <w:tc>
          <w:tcPr>
            <w:tcW w:w="1776" w:type="dxa"/>
          </w:tcPr>
          <w:p w:rsidR="00B27642" w:rsidRPr="00814B56" w:rsidRDefault="00B27642" w:rsidP="00B2764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ผ่าน</w:t>
            </w:r>
          </w:p>
        </w:tc>
        <w:tc>
          <w:tcPr>
            <w:tcW w:w="1131" w:type="dxa"/>
          </w:tcPr>
          <w:p w:rsidR="00B27642" w:rsidRPr="00814B56" w:rsidRDefault="00B27642" w:rsidP="00B27642">
            <w:pPr>
              <w:spacing w:before="12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2.54</w:t>
            </w:r>
          </w:p>
        </w:tc>
        <w:tc>
          <w:tcPr>
            <w:tcW w:w="1643" w:type="dxa"/>
          </w:tcPr>
          <w:p w:rsidR="00B27642" w:rsidRPr="00814B56" w:rsidRDefault="00B27642" w:rsidP="00B27642">
            <w:pPr>
              <w:spacing w:before="12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2.54</w:t>
            </w:r>
          </w:p>
        </w:tc>
      </w:tr>
      <w:tr w:rsidR="00B27642" w:rsidRPr="00814B56" w:rsidTr="00B27642">
        <w:tc>
          <w:tcPr>
            <w:tcW w:w="3939" w:type="dxa"/>
          </w:tcPr>
          <w:p w:rsidR="00B27642" w:rsidRPr="00814B56" w:rsidRDefault="00B27642" w:rsidP="00AA42F9">
            <w:pPr>
              <w:spacing w:before="12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4.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สาขางานโครงสร้าง</w:t>
            </w:r>
          </w:p>
        </w:tc>
        <w:tc>
          <w:tcPr>
            <w:tcW w:w="1776" w:type="dxa"/>
          </w:tcPr>
          <w:p w:rsidR="00B27642" w:rsidRPr="00814B56" w:rsidRDefault="00B27642" w:rsidP="00B2764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ผ่าน</w:t>
            </w:r>
          </w:p>
        </w:tc>
        <w:tc>
          <w:tcPr>
            <w:tcW w:w="1131" w:type="dxa"/>
          </w:tcPr>
          <w:p w:rsidR="00B27642" w:rsidRPr="00814B56" w:rsidRDefault="00B27642" w:rsidP="00B27642">
            <w:pPr>
              <w:spacing w:before="12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2.01</w:t>
            </w:r>
          </w:p>
        </w:tc>
        <w:tc>
          <w:tcPr>
            <w:tcW w:w="1643" w:type="dxa"/>
          </w:tcPr>
          <w:p w:rsidR="00B27642" w:rsidRPr="00814B56" w:rsidRDefault="00B27642" w:rsidP="00B27642">
            <w:pPr>
              <w:spacing w:before="12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2.01</w:t>
            </w:r>
          </w:p>
        </w:tc>
      </w:tr>
      <w:tr w:rsidR="00B27642" w:rsidRPr="00814B56" w:rsidTr="00B27642">
        <w:tc>
          <w:tcPr>
            <w:tcW w:w="3939" w:type="dxa"/>
          </w:tcPr>
          <w:p w:rsidR="00B27642" w:rsidRPr="00814B56" w:rsidRDefault="00B27642" w:rsidP="004E6063">
            <w:pPr>
              <w:spacing w:before="12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5.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สาขางานไฟฟ้า</w:t>
            </w:r>
          </w:p>
        </w:tc>
        <w:tc>
          <w:tcPr>
            <w:tcW w:w="1776" w:type="dxa"/>
          </w:tcPr>
          <w:p w:rsidR="00B27642" w:rsidRPr="00814B56" w:rsidRDefault="00B27642" w:rsidP="00B2764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ผ่าน</w:t>
            </w:r>
          </w:p>
        </w:tc>
        <w:tc>
          <w:tcPr>
            <w:tcW w:w="1131" w:type="dxa"/>
          </w:tcPr>
          <w:p w:rsidR="00B27642" w:rsidRPr="00814B56" w:rsidRDefault="00B27642" w:rsidP="00B27642">
            <w:pPr>
              <w:spacing w:before="12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2.23</w:t>
            </w:r>
          </w:p>
        </w:tc>
        <w:tc>
          <w:tcPr>
            <w:tcW w:w="1643" w:type="dxa"/>
          </w:tcPr>
          <w:p w:rsidR="00B27642" w:rsidRPr="00814B56" w:rsidRDefault="00B27642" w:rsidP="00B27642">
            <w:pPr>
              <w:spacing w:before="12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2.23</w:t>
            </w:r>
          </w:p>
        </w:tc>
      </w:tr>
      <w:tr w:rsidR="00B27642" w:rsidRPr="00814B56" w:rsidTr="00B27642">
        <w:tc>
          <w:tcPr>
            <w:tcW w:w="3939" w:type="dxa"/>
          </w:tcPr>
          <w:p w:rsidR="00B27642" w:rsidRPr="00814B56" w:rsidRDefault="00B27642" w:rsidP="004E6063">
            <w:pPr>
              <w:spacing w:before="12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6.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สาขางานอิเล็กทรอนิกส์</w:t>
            </w:r>
          </w:p>
        </w:tc>
        <w:tc>
          <w:tcPr>
            <w:tcW w:w="1776" w:type="dxa"/>
          </w:tcPr>
          <w:p w:rsidR="00B27642" w:rsidRPr="00814B56" w:rsidRDefault="00B27642" w:rsidP="00B2764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ผ่าน</w:t>
            </w:r>
          </w:p>
        </w:tc>
        <w:tc>
          <w:tcPr>
            <w:tcW w:w="1131" w:type="dxa"/>
          </w:tcPr>
          <w:p w:rsidR="00B27642" w:rsidRPr="00814B56" w:rsidRDefault="00B27642" w:rsidP="00B27642">
            <w:pPr>
              <w:spacing w:before="12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2.57</w:t>
            </w:r>
          </w:p>
        </w:tc>
        <w:tc>
          <w:tcPr>
            <w:tcW w:w="1643" w:type="dxa"/>
          </w:tcPr>
          <w:p w:rsidR="00B27642" w:rsidRPr="00814B56" w:rsidRDefault="00B27642" w:rsidP="00B27642">
            <w:pPr>
              <w:spacing w:before="12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2.57</w:t>
            </w:r>
          </w:p>
        </w:tc>
      </w:tr>
      <w:tr w:rsidR="00B27642" w:rsidRPr="00814B56" w:rsidTr="00B27642">
        <w:tc>
          <w:tcPr>
            <w:tcW w:w="6846" w:type="dxa"/>
            <w:gridSpan w:val="3"/>
          </w:tcPr>
          <w:p w:rsidR="00B27642" w:rsidRPr="00814B56" w:rsidRDefault="00B27642" w:rsidP="00B27642">
            <w:pPr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รวมหลักสูตร  </w:t>
            </w: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15 </w:t>
            </w: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1643" w:type="dxa"/>
          </w:tcPr>
          <w:p w:rsidR="00B27642" w:rsidRPr="00814B56" w:rsidRDefault="00B27642" w:rsidP="00B27642">
            <w:pPr>
              <w:spacing w:before="1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1.63</w:t>
            </w:r>
          </w:p>
        </w:tc>
      </w:tr>
    </w:tbl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023968" w:rsidRPr="00814B56" w:rsidRDefault="00023968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023968" w:rsidRPr="00814B56" w:rsidRDefault="00023968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023968" w:rsidRPr="00814B56" w:rsidRDefault="00023968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023968" w:rsidRPr="00814B56" w:rsidRDefault="00023968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023968" w:rsidRPr="00814B56" w:rsidRDefault="00023968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023968" w:rsidRPr="00814B56" w:rsidRDefault="00023968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023968" w:rsidRPr="00814B56" w:rsidRDefault="00023968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023968" w:rsidRPr="00814B56" w:rsidRDefault="00023968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023968" w:rsidRPr="00814B56" w:rsidRDefault="00023968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023968" w:rsidRPr="00814B56" w:rsidRDefault="00023968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023968" w:rsidRPr="00814B56" w:rsidRDefault="00023968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023968" w:rsidRPr="00814B56" w:rsidRDefault="00023968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023968" w:rsidRPr="00814B56" w:rsidRDefault="00023968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023968" w:rsidRPr="00814B56" w:rsidRDefault="00023968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023968" w:rsidRPr="00814B56" w:rsidRDefault="00023968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023968" w:rsidRPr="00814B56" w:rsidRDefault="00023968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023968" w:rsidRPr="00814B56" w:rsidRDefault="00023968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023968" w:rsidRPr="00814B56" w:rsidRDefault="00023968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023968" w:rsidRPr="00814B56" w:rsidRDefault="00023968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023968" w:rsidRPr="00814B56" w:rsidRDefault="00023968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023968" w:rsidRPr="00814B56" w:rsidRDefault="00023968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023968" w:rsidRPr="00814B56" w:rsidRDefault="00023968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023968" w:rsidRPr="00814B56" w:rsidRDefault="00023968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ตัวบ่งชี้ 1.2   การดำรงตำแหน่ง</w:t>
      </w:r>
      <w:proofErr w:type="spellStart"/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วิทย</w:t>
      </w:r>
      <w:proofErr w:type="spellEnd"/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ฐานะของข้าราชการการครู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ชนิดตัวบ่งชี้   </w:t>
      </w:r>
      <w:r w:rsidRPr="00814B56">
        <w:rPr>
          <w:rFonts w:ascii="TH Sarabun New" w:hAnsi="TH Sarabun New" w:cs="TH Sarabun New"/>
          <w:sz w:val="32"/>
          <w:szCs w:val="32"/>
          <w:cs/>
        </w:rPr>
        <w:t>ปัจจัยนำเข้า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คำอธิบายตัวบ่งชี้</w:t>
      </w:r>
      <w:r w:rsidRPr="00814B56">
        <w:rPr>
          <w:rFonts w:ascii="TH Sarabun New" w:hAnsi="TH Sarabun New" w:cs="TH Sarabun New"/>
          <w:sz w:val="32"/>
          <w:szCs w:val="32"/>
        </w:rPr>
        <w:t xml:space="preserve"> 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 xml:space="preserve">          วิทยาลัยชุมชนถือเป็นสถาบันอุดมศึกษาที่จัดการศึกษาตามความต้องการของชุมชนและมีความรับผิดชอบที่จะต้องส่งเสริมให้อาจารย์ประจำตำแหน่งข้าราชการครูในวิทยาลัยชุมชนทำการศึกษาวิจัย เพื่อแสวงหาและพัฒนาองค์ความรู้ในศาสตร์สาขาวิชาต่างๆ อย่างต่อเนื่องเพื่อนำไปใช้ในการเรียนการสอน รวมทั้งการแก้ไขปัญหาและพัฒนาชุมชนในท้องถิ่น ดังนั้นการดำรงตำแหน่ง</w:t>
      </w:r>
      <w:proofErr w:type="spellStart"/>
      <w:r w:rsidRPr="00814B56">
        <w:rPr>
          <w:rFonts w:ascii="TH Sarabun New" w:hAnsi="TH Sarabun New" w:cs="TH Sarabun New"/>
          <w:sz w:val="32"/>
          <w:szCs w:val="32"/>
          <w:cs/>
        </w:rPr>
        <w:t>วิทย</w:t>
      </w:r>
      <w:proofErr w:type="spellEnd"/>
      <w:r w:rsidRPr="00814B56">
        <w:rPr>
          <w:rFonts w:ascii="TH Sarabun New" w:hAnsi="TH Sarabun New" w:cs="TH Sarabun New"/>
          <w:sz w:val="32"/>
          <w:szCs w:val="32"/>
          <w:cs/>
        </w:rPr>
        <w:t>ฐานะจึงเป็นสิ่งสะท้อนการปฏิบัติงานดังกล่าวของอาจารย์ประจำตำแหน่งข้าราชการครูตาม</w:t>
      </w:r>
      <w:proofErr w:type="spellStart"/>
      <w:r w:rsidRPr="00814B56">
        <w:rPr>
          <w:rFonts w:ascii="TH Sarabun New" w:hAnsi="TH Sarabun New" w:cs="TH Sarabun New"/>
          <w:sz w:val="32"/>
          <w:szCs w:val="32"/>
          <w:cs/>
        </w:rPr>
        <w:t>พันธ</w:t>
      </w:r>
      <w:proofErr w:type="spellEnd"/>
      <w:r w:rsidRPr="00814B56">
        <w:rPr>
          <w:rFonts w:ascii="TH Sarabun New" w:hAnsi="TH Sarabun New" w:cs="TH Sarabun New"/>
          <w:sz w:val="32"/>
          <w:szCs w:val="32"/>
          <w:cs/>
        </w:rPr>
        <w:t>กิจของวิทยาลัยชุมชน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</w:rPr>
        <w:t xml:space="preserve">            </w:t>
      </w:r>
      <w:r w:rsidRPr="00814B56">
        <w:rPr>
          <w:rFonts w:ascii="TH Sarabun New" w:hAnsi="TH Sarabun New" w:cs="TH Sarabun New"/>
          <w:sz w:val="32"/>
          <w:szCs w:val="32"/>
          <w:cs/>
        </w:rPr>
        <w:t>การดำรงตำแหน่ง</w:t>
      </w:r>
      <w:proofErr w:type="spellStart"/>
      <w:r w:rsidRPr="00814B56">
        <w:rPr>
          <w:rFonts w:ascii="TH Sarabun New" w:hAnsi="TH Sarabun New" w:cs="TH Sarabun New"/>
          <w:sz w:val="32"/>
          <w:szCs w:val="32"/>
          <w:cs/>
        </w:rPr>
        <w:t>วิทย</w:t>
      </w:r>
      <w:proofErr w:type="spellEnd"/>
      <w:r w:rsidRPr="00814B56">
        <w:rPr>
          <w:rFonts w:ascii="TH Sarabun New" w:hAnsi="TH Sarabun New" w:cs="TH Sarabun New"/>
          <w:sz w:val="32"/>
          <w:szCs w:val="32"/>
          <w:cs/>
        </w:rPr>
        <w:t>ฐานะข้าราชการครูของวิทยาลัยชุมชน เป็นไปตามพระราชบัญญัติระเบียบข้าราชการครูและบุคลากรทางการศึกษา พ.ศ. 2547 ที่กำหนดให้ข้าราชครูของวิทยาลัยชุมชนดำรงตำแหน่งทางวิชาการที่มี</w:t>
      </w:r>
      <w:proofErr w:type="spellStart"/>
      <w:r w:rsidRPr="00814B56">
        <w:rPr>
          <w:rFonts w:ascii="TH Sarabun New" w:hAnsi="TH Sarabun New" w:cs="TH Sarabun New"/>
          <w:sz w:val="32"/>
          <w:szCs w:val="32"/>
          <w:cs/>
        </w:rPr>
        <w:t>วิทย</w:t>
      </w:r>
      <w:proofErr w:type="spellEnd"/>
      <w:r w:rsidRPr="00814B56">
        <w:rPr>
          <w:rFonts w:ascii="TH Sarabun New" w:hAnsi="TH Sarabun New" w:cs="TH Sarabun New"/>
          <w:sz w:val="32"/>
          <w:szCs w:val="32"/>
          <w:cs/>
        </w:rPr>
        <w:t>ฐานะ ครูชำนาญการ ครูชำนาญการพิเศษ ครูเชี่ยวชาญ และครูเชี่ยวชาญพิเศษ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เกณฑ์การประเมิน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  </w:t>
      </w:r>
      <w:r w:rsidRPr="00814B56">
        <w:rPr>
          <w:rFonts w:ascii="TH Sarabun New" w:hAnsi="TH Sarabun New" w:cs="TH Sarabun New"/>
          <w:sz w:val="32"/>
          <w:szCs w:val="32"/>
          <w:cs/>
        </w:rPr>
        <w:t>ร้อยละของข้าราชการครูที่มี</w:t>
      </w:r>
      <w:proofErr w:type="spellStart"/>
      <w:r w:rsidRPr="00814B56">
        <w:rPr>
          <w:rFonts w:ascii="TH Sarabun New" w:hAnsi="TH Sarabun New" w:cs="TH Sarabun New"/>
          <w:sz w:val="32"/>
          <w:szCs w:val="32"/>
          <w:cs/>
        </w:rPr>
        <w:t>วิทย</w:t>
      </w:r>
      <w:proofErr w:type="spellEnd"/>
      <w:r w:rsidRPr="00814B56">
        <w:rPr>
          <w:rFonts w:ascii="TH Sarabun New" w:hAnsi="TH Sarabun New" w:cs="TH Sarabun New"/>
          <w:sz w:val="32"/>
          <w:szCs w:val="32"/>
          <w:cs/>
        </w:rPr>
        <w:t>ฐานะตั้งแต่ครูชำนาญการครูชำนาญการพิเศษ ครูเชี่ยวชาญ ครูเชี่ยวชาญพิเศษ รวมกันไม้นอยกว่าร้อยละ 75 คิดคะแนนเท่ากับ 3 คะแนน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</w:rPr>
        <w:t xml:space="preserve">          </w:t>
      </w:r>
      <w:r w:rsidRPr="00814B56">
        <w:rPr>
          <w:rFonts w:ascii="TH Sarabun New" w:hAnsi="TH Sarabun New" w:cs="TH Sarabun New"/>
          <w:sz w:val="32"/>
          <w:szCs w:val="32"/>
          <w:cs/>
        </w:rPr>
        <w:t>หากไม่ถึงร้อยละ 75 ให้เทียบบัญญัติไตรยางศ์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 xml:space="preserve">          หากมีครูชำนาญการพิเศษ ครูเชี่ยวชาญ ครูเชี่ยวชาญพิเศษ ระหว่างร้อยละ 10-ร้อยละ30 เพิ่มอีก 1 คะแนน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</w:rPr>
        <w:t xml:space="preserve">           </w:t>
      </w:r>
      <w:r w:rsidRPr="00814B56">
        <w:rPr>
          <w:rFonts w:ascii="TH Sarabun New" w:hAnsi="TH Sarabun New" w:cs="TH Sarabun New"/>
          <w:sz w:val="32"/>
          <w:szCs w:val="32"/>
          <w:cs/>
        </w:rPr>
        <w:t xml:space="preserve">หากมีครูชำนาญการพิเศษ ครูเชี่ยวชาญ ครูเชี่ยวชาญพิเศษ มากกว่าร้อยละ 30 ขั้นไปเพิ่มอีก 2 คะแนน 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หมายเหตุ</w:t>
      </w:r>
      <w:r w:rsidRPr="00814B5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814B56">
        <w:rPr>
          <w:rFonts w:ascii="TH Sarabun New" w:hAnsi="TH Sarabun New" w:cs="TH Sarabun New"/>
          <w:sz w:val="32"/>
          <w:szCs w:val="32"/>
        </w:rPr>
        <w:t xml:space="preserve">: 1. </w:t>
      </w:r>
      <w:r w:rsidRPr="00814B56">
        <w:rPr>
          <w:rFonts w:ascii="TH Sarabun New" w:hAnsi="TH Sarabun New" w:cs="TH Sarabun New"/>
          <w:sz w:val="32"/>
          <w:szCs w:val="32"/>
          <w:cs/>
        </w:rPr>
        <w:t>ประเมินเฉพาะวิทยาลัยชุมชนที่มีอายุการตั้งเกิน 7 ปีขึ้นไป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 xml:space="preserve">               2. การนับจำนวนข้าราชการครูให้นับตามปีการศึกษา และนับทั้งที่ปฏิบัติงานจริงและลาศึกษาต่อในแต่ละปีการศึกษา โดยมีเงื่อนไข ดังนี้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 xml:space="preserve">                     - กรณีมีระยะเวลาทำงาน 9 เดือนขึ้นไป ให้นับเป็น 1 คน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 xml:space="preserve">                     -กรณีมีระยะเวลาทำงาน 6-9 เดือน ให้นับเป็น 0.5 คน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 xml:space="preserve">                     -กรณีมีระยะเวลาทำงานน้อยกว่า 6 เดือน ไม่สามารถนำมานับได้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 xml:space="preserve">                3. หากมีประกาศฯ ของคณะกรรมการข้าราชการพลเรือนในสถาบันอุดมศึกษา (</w:t>
      </w:r>
      <w:proofErr w:type="spellStart"/>
      <w:r w:rsidRPr="00814B56">
        <w:rPr>
          <w:rFonts w:ascii="TH Sarabun New" w:hAnsi="TH Sarabun New" w:cs="TH Sarabun New"/>
          <w:sz w:val="32"/>
          <w:szCs w:val="32"/>
          <w:cs/>
        </w:rPr>
        <w:t>ก.พ.อ</w:t>
      </w:r>
      <w:proofErr w:type="spellEnd"/>
      <w:r w:rsidRPr="00814B56">
        <w:rPr>
          <w:rFonts w:ascii="TH Sarabun New" w:hAnsi="TH Sarabun New" w:cs="TH Sarabun New"/>
          <w:sz w:val="32"/>
          <w:szCs w:val="32"/>
          <w:cs/>
        </w:rPr>
        <w:t>.)</w:t>
      </w:r>
    </w:p>
    <w:p w:rsidR="003E63AF" w:rsidRPr="00814B56" w:rsidRDefault="003E63AF" w:rsidP="003E63AF">
      <w:pPr>
        <w:spacing w:after="120" w:line="240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เกี่ยวกับการกำหนดตำแหน่งทางวิชาการ หรือดำรงตำแหน่ง</w:t>
      </w:r>
      <w:proofErr w:type="spellStart"/>
      <w:r w:rsidRPr="00814B56">
        <w:rPr>
          <w:rFonts w:ascii="TH Sarabun New" w:hAnsi="TH Sarabun New" w:cs="TH Sarabun New"/>
          <w:sz w:val="32"/>
          <w:szCs w:val="32"/>
          <w:cs/>
        </w:rPr>
        <w:t>วิทย</w:t>
      </w:r>
      <w:proofErr w:type="spellEnd"/>
      <w:r w:rsidRPr="00814B56">
        <w:rPr>
          <w:rFonts w:ascii="TH Sarabun New" w:hAnsi="TH Sarabun New" w:cs="TH Sarabun New"/>
          <w:sz w:val="32"/>
          <w:szCs w:val="32"/>
          <w:cs/>
        </w:rPr>
        <w:t>ฐานะของข้าราชการครูในสถาบันวิทยาลัยชุมชนขึ้นใหม่ ให้ใช้ชื่อตำแหน่งตามประกาศฯ นั้น</w:t>
      </w:r>
    </w:p>
    <w:p w:rsidR="003E63AF" w:rsidRPr="00814B56" w:rsidRDefault="003E63AF" w:rsidP="003E63AF">
      <w:pPr>
        <w:spacing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รายงานผลการดำเนินงาน</w:t>
      </w:r>
    </w:p>
    <w:tbl>
      <w:tblPr>
        <w:tblW w:w="977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9"/>
        <w:gridCol w:w="3291"/>
        <w:gridCol w:w="2680"/>
      </w:tblGrid>
      <w:tr w:rsidR="00ED3579" w:rsidRPr="00814B56" w:rsidTr="00ED3579">
        <w:tc>
          <w:tcPr>
            <w:tcW w:w="3799" w:type="dxa"/>
          </w:tcPr>
          <w:p w:rsidR="00ED3579" w:rsidRPr="00814B56" w:rsidRDefault="00ED3579" w:rsidP="0032071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เกณฑ์มาตรฐาน</w:t>
            </w:r>
          </w:p>
        </w:tc>
        <w:tc>
          <w:tcPr>
            <w:tcW w:w="3291" w:type="dxa"/>
          </w:tcPr>
          <w:p w:rsidR="00ED3579" w:rsidRPr="00814B56" w:rsidRDefault="00ED3579" w:rsidP="0032071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รายงานผลการดำเนินงาน</w:t>
            </w:r>
          </w:p>
        </w:tc>
        <w:tc>
          <w:tcPr>
            <w:tcW w:w="2680" w:type="dxa"/>
          </w:tcPr>
          <w:p w:rsidR="00ED3579" w:rsidRPr="00814B56" w:rsidRDefault="00ED3579" w:rsidP="0032071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เอกสารหลักฐาน</w:t>
            </w:r>
          </w:p>
        </w:tc>
      </w:tr>
      <w:tr w:rsidR="00ED3579" w:rsidRPr="00814B56" w:rsidTr="00ED3579">
        <w:tc>
          <w:tcPr>
            <w:tcW w:w="3799" w:type="dxa"/>
          </w:tcPr>
          <w:p w:rsidR="00ED3579" w:rsidRPr="00814B56" w:rsidRDefault="00ED3579" w:rsidP="000F1580">
            <w:pPr>
              <w:spacing w:after="0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-ร้อยละของข้าราชการครูที่มี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วิทย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ฐานะตั้งแต่ครูชำนาญการ ครูชำนาญการพิเศษ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 xml:space="preserve">ครูเชี่ยวชาญ ครูเชี่ยวชาญพิเศษ รวมกันไม่น้อยกว่าร้อยละ ๗๕ คิดคะแนนเท่ากับ ๓ คะแนน    </w:t>
            </w:r>
          </w:p>
          <w:p w:rsidR="00ED3579" w:rsidRPr="00814B56" w:rsidRDefault="00ED3579" w:rsidP="0032071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-หากไม่ถึงร้อยละ ๗๕ ให้เทียบ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บัญญัติไตรยางค์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-หากมีครูชำนาญการพิเศษ ครูเชี่ยวชาญ ครูเชี่ยวชาญพิเศษ ระหว่างร้อยละ ๑๐ – ร้อยละ ๓๐ เพิ่มอีก ๑ คะแนน –หากมีครูชำนาญการพิเศษ ครูเชี่ยวชาญ ครูเชี่ยวชาญพิเศษ มากกว่าร้อยละ ๓๐ ขึ้นไป เพิ่มอีก ๒ คะแนน</w:t>
            </w:r>
          </w:p>
        </w:tc>
        <w:tc>
          <w:tcPr>
            <w:tcW w:w="3291" w:type="dxa"/>
          </w:tcPr>
          <w:p w:rsidR="00ED3579" w:rsidRPr="00814B56" w:rsidRDefault="00ED3579" w:rsidP="0032071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วิทยาลัยชุมชนพิจิตร มีข้า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ราข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การครู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จำนวน ๑๖ คน ดังนี้</w:t>
            </w:r>
          </w:p>
          <w:p w:rsidR="00ED3579" w:rsidRPr="00814B56" w:rsidRDefault="00ED3579" w:rsidP="0032071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ครูชำนาญการพิเศษ ๑ คน</w:t>
            </w:r>
          </w:p>
          <w:p w:rsidR="00ED3579" w:rsidRPr="00814B56" w:rsidRDefault="00ED3579" w:rsidP="0032071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ครูชำนาญการ ๑๔ คน</w:t>
            </w:r>
          </w:p>
          <w:p w:rsidR="00ED3579" w:rsidRPr="00814B56" w:rsidRDefault="00ED3579" w:rsidP="0032071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ครู ๑ คน</w:t>
            </w:r>
          </w:p>
          <w:p w:rsidR="00ED3579" w:rsidRPr="00814B56" w:rsidRDefault="00ED3579" w:rsidP="0032071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วิธีคิด -ร้อยละของครูชำนาญการขึ้นไปเทียบกับข้าราชการครูทั้งหมด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=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(๑๕/๑๖)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๑๐๐</w:t>
            </w:r>
          </w:p>
          <w:p w:rsidR="00ED3579" w:rsidRPr="00814B56" w:rsidRDefault="00ED3579" w:rsidP="0032071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=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๙๓.๗๕</w:t>
            </w:r>
          </w:p>
          <w:p w:rsidR="00ED3579" w:rsidRPr="00814B56" w:rsidRDefault="00ED3579" w:rsidP="00320713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ผลการประเมิน ไม่น้อยกว่าร้อยละ ๗๕ คิดคะแนนเท่ากับ </w:t>
            </w: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๓ คะแนน</w:t>
            </w:r>
          </w:p>
          <w:p w:rsidR="00ED3579" w:rsidRPr="00814B56" w:rsidRDefault="00ED3579" w:rsidP="0032071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 ร้อยละของครูชำนาญการพิเศษ</w:t>
            </w:r>
          </w:p>
          <w:p w:rsidR="00ED3579" w:rsidRPr="00814B56" w:rsidRDefault="00ED3579" w:rsidP="0032071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(๑/๑๖)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๑๐๐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=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๖.๒๕ </w:t>
            </w:r>
          </w:p>
          <w:p w:rsidR="00ED3579" w:rsidRPr="00814B56" w:rsidRDefault="00ED3579" w:rsidP="000F158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อยู่ระหว่างร้อยละ ๑๐ – ๓๐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= </w:t>
            </w:r>
            <w:r w:rsidR="000F1580" w:rsidRPr="00814B56">
              <w:rPr>
                <w:rFonts w:ascii="TH Sarabun New" w:hAnsi="TH Sarabun New" w:cs="TH Sarabun New"/>
                <w:sz w:val="32"/>
                <w:szCs w:val="32"/>
              </w:rPr>
              <w:t>0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คะแนนเมื่อเทียบกับเกณฑ์ร้อยละของครูชำนาญการพิเศษไม่ถึงร้อยละ ๑๐ จึงเท่ากับคะแนน ๐</w:t>
            </w:r>
          </w:p>
          <w:p w:rsidR="000F1580" w:rsidRPr="00814B56" w:rsidRDefault="000F1580" w:rsidP="000F1580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สรุปคะแนน </w:t>
            </w: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3 </w:t>
            </w: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2680" w:type="dxa"/>
          </w:tcPr>
          <w:p w:rsidR="00ED3579" w:rsidRPr="00814B56" w:rsidRDefault="00ED3579" w:rsidP="0032071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-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กพ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.๗</w:t>
            </w:r>
          </w:p>
          <w:p w:rsidR="00ED3579" w:rsidRPr="00814B56" w:rsidRDefault="00ED3579" w:rsidP="0032071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-รายละเอียดการเลื่อนขั้นเงินเดือน</w:t>
            </w:r>
          </w:p>
        </w:tc>
      </w:tr>
    </w:tbl>
    <w:p w:rsidR="000F1580" w:rsidRPr="00814B56" w:rsidRDefault="000F1580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0F1580" w:rsidRPr="00814B56" w:rsidRDefault="000F1580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0F1580" w:rsidRPr="00814B56" w:rsidRDefault="000F1580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0F1580" w:rsidRPr="00814B56" w:rsidRDefault="000F1580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0F1580" w:rsidRPr="00814B56" w:rsidRDefault="000F1580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0F1580" w:rsidRPr="00814B56" w:rsidRDefault="000F1580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0F1580" w:rsidRPr="00814B56" w:rsidRDefault="000F1580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0F1580" w:rsidRPr="00814B56" w:rsidRDefault="000F1580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0F1580" w:rsidRPr="00814B56" w:rsidRDefault="000F1580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ตัวบ่งชี้ที่ 1.3 กิจกรรมพัฒนานักศึกษา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ชนิดตัวบ่งชี้ </w:t>
      </w:r>
      <w:r w:rsidRPr="00814B56">
        <w:rPr>
          <w:rFonts w:ascii="TH Sarabun New" w:hAnsi="TH Sarabun New" w:cs="TH Sarabun New"/>
          <w:sz w:val="32"/>
          <w:szCs w:val="32"/>
          <w:cs/>
        </w:rPr>
        <w:t xml:space="preserve">  กระบวนการ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คำอธิบายตัวบ่งชี้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 xml:space="preserve">              วิทยาลัยชุมชนต้องมีส่งเสริมให้มีการจัดกิจกรรมพัฒนานักศึกษาต่างๆ อย่างเหมาะสมและครบถ้วนกิจกรรมพัฒนานักศึกษา หมาย กิจกรรมเสริมหลักสูตรที่ดำเนินการ เป็นกิจกรรมที่ผู้เข้าร่วมจะมีโอกาสได้รับการพัฒนาสติปัญญา สังคม อารมณ์ ร่างกาย และคุณธรรม จริยธรรมสอดคล้องกับคุณลักษณะของผู้สำเร็จการศึกษาที่พึงประสงค์และมาตรฐานตามเกณฑ์พัฒนานักศึกษาที่สำนักงานคณะกรรมการอุดมศึกษากำหนด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เกณฑ์มาตรฐาน</w:t>
      </w:r>
    </w:p>
    <w:p w:rsidR="003E63AF" w:rsidRPr="00814B56" w:rsidRDefault="003E63AF" w:rsidP="00D31D95">
      <w:pPr>
        <w:pStyle w:val="a3"/>
        <w:numPr>
          <w:ilvl w:val="0"/>
          <w:numId w:val="31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จัดทำแผนการจัดกิจกรรมพัฒนาศึกษาของวิทยาลัยชุมชนโดยให้นักศึกษามีส่วนร่วมในการจัดทำแผนและการจัดกิจกรรม</w:t>
      </w:r>
    </w:p>
    <w:p w:rsidR="003E63AF" w:rsidRPr="00814B56" w:rsidRDefault="003E63AF" w:rsidP="00D31D95">
      <w:pPr>
        <w:pStyle w:val="a3"/>
        <w:numPr>
          <w:ilvl w:val="0"/>
          <w:numId w:val="31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ในแผนการจัดกิจกรรมพัฒนาศึกษา ให้ดำเนินกิจกรรมที่ส่งเสริมคุณลักษณะผู้สำเร็จการศึกษาตามมาตรฐานผลการเรียนรู้ตามมาตรฐานการอุดมศึกษาให้ครบถ้วน  ประกอบด้วย</w:t>
      </w:r>
    </w:p>
    <w:p w:rsidR="003E63AF" w:rsidRPr="00814B56" w:rsidRDefault="003E63AF" w:rsidP="00D31D95">
      <w:pPr>
        <w:pStyle w:val="a3"/>
        <w:numPr>
          <w:ilvl w:val="0"/>
          <w:numId w:val="32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กิจกรรมส่งเสริมคุณลักษณะบัณฑิตที่พึงประสงค์ที่กำหนดโดยวิทยาลัยชุมชน</w:t>
      </w:r>
    </w:p>
    <w:p w:rsidR="003E63AF" w:rsidRPr="00814B56" w:rsidRDefault="003E63AF" w:rsidP="00D31D95">
      <w:pPr>
        <w:pStyle w:val="a3"/>
        <w:numPr>
          <w:ilvl w:val="0"/>
          <w:numId w:val="32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กิจกรรมส่งเสริมกีฬา  หรือส่งเสริมสุขภาพ</w:t>
      </w:r>
    </w:p>
    <w:p w:rsidR="003E63AF" w:rsidRPr="00814B56" w:rsidRDefault="003E63AF" w:rsidP="00D31D95">
      <w:pPr>
        <w:pStyle w:val="a3"/>
        <w:numPr>
          <w:ilvl w:val="0"/>
          <w:numId w:val="32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กิจกรรมบำเพ็ญประโยชน์หรือรักษาสิ่งแวดล้อม</w:t>
      </w:r>
    </w:p>
    <w:p w:rsidR="003E63AF" w:rsidRPr="00814B56" w:rsidRDefault="003E63AF" w:rsidP="00D31D95">
      <w:pPr>
        <w:pStyle w:val="a3"/>
        <w:numPr>
          <w:ilvl w:val="0"/>
          <w:numId w:val="32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กิจกรรมเสริมสร้างคุณธรรมและจริยธรรม</w:t>
      </w:r>
    </w:p>
    <w:p w:rsidR="003E63AF" w:rsidRPr="00814B56" w:rsidRDefault="003E63AF" w:rsidP="00D31D95">
      <w:pPr>
        <w:pStyle w:val="a3"/>
        <w:numPr>
          <w:ilvl w:val="0"/>
          <w:numId w:val="32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กิจกรรมส่งเสริมศิลปะและวัฒนธรรม</w:t>
      </w:r>
    </w:p>
    <w:p w:rsidR="003E63AF" w:rsidRPr="00814B56" w:rsidRDefault="003E63AF" w:rsidP="00D31D95">
      <w:pPr>
        <w:pStyle w:val="a3"/>
        <w:numPr>
          <w:ilvl w:val="0"/>
          <w:numId w:val="31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จัดกิจกรรมให้ความรู้และทักษะการประกันคุณภาพศึกษาแก่นักศึกษา</w:t>
      </w:r>
    </w:p>
    <w:p w:rsidR="003E63AF" w:rsidRPr="00814B56" w:rsidRDefault="003E63AF" w:rsidP="00D31D95">
      <w:pPr>
        <w:pStyle w:val="a3"/>
        <w:numPr>
          <w:ilvl w:val="0"/>
          <w:numId w:val="31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ทุกกิจกรรมที่ดำเนินการมีการประเมินผลความสำเร็จตามวัตถุประสงค์ของกิจกรรม</w:t>
      </w:r>
    </w:p>
    <w:p w:rsidR="003E63AF" w:rsidRPr="00814B56" w:rsidRDefault="003E63AF" w:rsidP="00D31D95">
      <w:pPr>
        <w:pStyle w:val="a3"/>
        <w:numPr>
          <w:ilvl w:val="0"/>
          <w:numId w:val="31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ประเมินความสำเร็จตามวัตถุประสงค์ของแผนการจัดกิจกรรมพัฒนานักศึกษา</w:t>
      </w:r>
    </w:p>
    <w:p w:rsidR="003E63AF" w:rsidRPr="00814B56" w:rsidRDefault="003E63AF" w:rsidP="00D31D95">
      <w:pPr>
        <w:pStyle w:val="a3"/>
        <w:numPr>
          <w:ilvl w:val="0"/>
          <w:numId w:val="31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นำผลการประเมินไปปรับปรุงแผนหรือการดำเนินงานการจัดกิจกรรมเพื่อพัฒนานักศึกษาครั้งต่อไป</w:t>
      </w:r>
    </w:p>
    <w:p w:rsidR="003E63AF" w:rsidRPr="00814B56" w:rsidRDefault="003E63AF" w:rsidP="003E63AF">
      <w:pPr>
        <w:spacing w:after="0" w:line="240" w:lineRule="auto"/>
        <w:ind w:left="360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เกณฑ์การประเมิน</w:t>
      </w:r>
    </w:p>
    <w:tbl>
      <w:tblPr>
        <w:tblW w:w="94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0"/>
        <w:gridCol w:w="1890"/>
        <w:gridCol w:w="2391"/>
        <w:gridCol w:w="1659"/>
        <w:gridCol w:w="1660"/>
      </w:tblGrid>
      <w:tr w:rsidR="003E63AF" w:rsidRPr="00814B56" w:rsidTr="00ED3579">
        <w:tc>
          <w:tcPr>
            <w:tcW w:w="1800" w:type="dxa"/>
          </w:tcPr>
          <w:p w:rsidR="003E63AF" w:rsidRPr="00814B56" w:rsidRDefault="003E63AF" w:rsidP="00320713">
            <w:pPr>
              <w:pStyle w:val="a3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คะแนน 1</w:t>
            </w:r>
          </w:p>
        </w:tc>
        <w:tc>
          <w:tcPr>
            <w:tcW w:w="1890" w:type="dxa"/>
          </w:tcPr>
          <w:p w:rsidR="003E63AF" w:rsidRPr="00814B56" w:rsidRDefault="003E63AF" w:rsidP="00320713">
            <w:pPr>
              <w:pStyle w:val="a3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คะแนน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2</w:t>
            </w:r>
          </w:p>
        </w:tc>
        <w:tc>
          <w:tcPr>
            <w:tcW w:w="2391" w:type="dxa"/>
          </w:tcPr>
          <w:p w:rsidR="003E63AF" w:rsidRPr="00814B56" w:rsidRDefault="003E63AF" w:rsidP="00320713">
            <w:pPr>
              <w:pStyle w:val="a3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คะแนน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3</w:t>
            </w:r>
          </w:p>
        </w:tc>
        <w:tc>
          <w:tcPr>
            <w:tcW w:w="1659" w:type="dxa"/>
          </w:tcPr>
          <w:p w:rsidR="003E63AF" w:rsidRPr="00814B56" w:rsidRDefault="003E63AF" w:rsidP="00320713">
            <w:pPr>
              <w:pStyle w:val="a3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คะแนน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4</w:t>
            </w:r>
          </w:p>
        </w:tc>
        <w:tc>
          <w:tcPr>
            <w:tcW w:w="1660" w:type="dxa"/>
          </w:tcPr>
          <w:p w:rsidR="003E63AF" w:rsidRPr="00814B56" w:rsidRDefault="003E63AF" w:rsidP="00320713">
            <w:pPr>
              <w:pStyle w:val="a3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คะแนน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5</w:t>
            </w:r>
          </w:p>
        </w:tc>
      </w:tr>
      <w:tr w:rsidR="003E63AF" w:rsidRPr="00814B56" w:rsidTr="00ED3579">
        <w:tc>
          <w:tcPr>
            <w:tcW w:w="1800" w:type="dxa"/>
          </w:tcPr>
          <w:p w:rsidR="003E63AF" w:rsidRPr="00814B56" w:rsidRDefault="003E63AF" w:rsidP="00320713">
            <w:pPr>
              <w:pStyle w:val="a3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มีการดำเนินการ 1 ข้อ</w:t>
            </w:r>
          </w:p>
        </w:tc>
        <w:tc>
          <w:tcPr>
            <w:tcW w:w="1890" w:type="dxa"/>
          </w:tcPr>
          <w:p w:rsidR="003E63AF" w:rsidRPr="00814B56" w:rsidRDefault="003E63AF" w:rsidP="00320713">
            <w:pPr>
              <w:pStyle w:val="a3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มีการดำเนินการ 2 ข้อ</w:t>
            </w:r>
          </w:p>
        </w:tc>
        <w:tc>
          <w:tcPr>
            <w:tcW w:w="2391" w:type="dxa"/>
          </w:tcPr>
          <w:p w:rsidR="003E63AF" w:rsidRPr="00814B56" w:rsidRDefault="003E63AF" w:rsidP="00320713">
            <w:pPr>
              <w:pStyle w:val="a3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มีการดำเนินการ 3 ข้อ</w:t>
            </w:r>
          </w:p>
        </w:tc>
        <w:tc>
          <w:tcPr>
            <w:tcW w:w="1659" w:type="dxa"/>
          </w:tcPr>
          <w:p w:rsidR="003E63AF" w:rsidRPr="00814B56" w:rsidRDefault="003E63AF" w:rsidP="00320713">
            <w:pPr>
              <w:pStyle w:val="a3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มีการดำเนินการ 4 ข้อ</w:t>
            </w:r>
          </w:p>
        </w:tc>
        <w:tc>
          <w:tcPr>
            <w:tcW w:w="1660" w:type="dxa"/>
          </w:tcPr>
          <w:p w:rsidR="003E63AF" w:rsidRPr="00814B56" w:rsidRDefault="003E63AF" w:rsidP="00320713">
            <w:pPr>
              <w:pStyle w:val="a3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มีการดำเนินการ 5 ข้อ</w:t>
            </w:r>
          </w:p>
        </w:tc>
      </w:tr>
    </w:tbl>
    <w:p w:rsidR="003E63AF" w:rsidRPr="00814B56" w:rsidRDefault="003E63AF" w:rsidP="003E63AF">
      <w:pPr>
        <w:spacing w:before="120" w:after="0" w:line="240" w:lineRule="auto"/>
        <w:ind w:firstLine="360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รายงานผลการดำเนินงาน</w:t>
      </w:r>
    </w:p>
    <w:tbl>
      <w:tblPr>
        <w:tblW w:w="946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9"/>
        <w:gridCol w:w="2843"/>
        <w:gridCol w:w="3677"/>
        <w:gridCol w:w="2410"/>
      </w:tblGrid>
      <w:tr w:rsidR="00D64D75" w:rsidRPr="00814B56" w:rsidTr="00ED3579">
        <w:tc>
          <w:tcPr>
            <w:tcW w:w="539" w:type="dxa"/>
          </w:tcPr>
          <w:p w:rsidR="00D64D75" w:rsidRPr="00814B56" w:rsidRDefault="00D64D75" w:rsidP="00320713">
            <w:pPr>
              <w:jc w:val="center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b/>
                <w:bCs/>
                <w:sz w:val="32"/>
                <w:szCs w:val="32"/>
                <w:cs/>
              </w:rPr>
              <w:t>กก</w:t>
            </w:r>
            <w:r w:rsidRPr="00814B56">
              <w:rPr>
                <w:rFonts w:ascii="TH Sarabun New" w:eastAsia="Sarabun" w:hAnsi="TH Sarabun New" w:cs="TH Sarabun New"/>
                <w:b/>
                <w:sz w:val="32"/>
                <w:szCs w:val="32"/>
              </w:rPr>
              <w:t>.</w:t>
            </w:r>
          </w:p>
        </w:tc>
        <w:tc>
          <w:tcPr>
            <w:tcW w:w="2843" w:type="dxa"/>
          </w:tcPr>
          <w:p w:rsidR="00D64D75" w:rsidRPr="00814B56" w:rsidRDefault="00D64D75" w:rsidP="00320713">
            <w:pPr>
              <w:jc w:val="center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b/>
                <w:bCs/>
                <w:sz w:val="32"/>
                <w:szCs w:val="32"/>
                <w:cs/>
              </w:rPr>
              <w:t>เกณฑ์</w:t>
            </w:r>
          </w:p>
        </w:tc>
        <w:tc>
          <w:tcPr>
            <w:tcW w:w="3677" w:type="dxa"/>
          </w:tcPr>
          <w:p w:rsidR="00D64D75" w:rsidRPr="00814B56" w:rsidRDefault="00D64D75" w:rsidP="00320713">
            <w:pPr>
              <w:jc w:val="center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410" w:type="dxa"/>
          </w:tcPr>
          <w:p w:rsidR="00D64D75" w:rsidRPr="00814B56" w:rsidRDefault="00D64D75" w:rsidP="00320713">
            <w:pPr>
              <w:jc w:val="center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b/>
                <w:bCs/>
                <w:sz w:val="32"/>
                <w:szCs w:val="32"/>
                <w:cs/>
              </w:rPr>
              <w:t>หลักฐานอ้างอิง</w:t>
            </w:r>
          </w:p>
        </w:tc>
      </w:tr>
      <w:tr w:rsidR="00D64D75" w:rsidRPr="00814B56" w:rsidTr="00ED3579">
        <w:tc>
          <w:tcPr>
            <w:tcW w:w="539" w:type="dxa"/>
          </w:tcPr>
          <w:p w:rsidR="00D64D75" w:rsidRPr="00814B56" w:rsidRDefault="00D64D75" w:rsidP="00320713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</w:p>
        </w:tc>
        <w:tc>
          <w:tcPr>
            <w:tcW w:w="2843" w:type="dxa"/>
          </w:tcPr>
          <w:p w:rsidR="00D64D75" w:rsidRPr="00814B56" w:rsidRDefault="00D64D75" w:rsidP="00320713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จัดทำแผนการจัดกิจกรรมพัฒนานักศึกษาของวิทยาลัยชุมชนโดยให้นักศึกษามีส่วนร่วม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lastRenderedPageBreak/>
              <w:t>ในการจัดทำแผนและการจัดกิจกรรม</w:t>
            </w:r>
          </w:p>
        </w:tc>
        <w:tc>
          <w:tcPr>
            <w:tcW w:w="3677" w:type="dxa"/>
          </w:tcPr>
          <w:p w:rsidR="00D64D75" w:rsidRPr="00814B56" w:rsidRDefault="00D64D75" w:rsidP="00320713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lastRenderedPageBreak/>
              <w:t xml:space="preserve">1.1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 xml:space="preserve">วิทยาลัยชุมชนพิจิตรมีแผนการจัดกิจกรรมพัฒนานักศึกษาที่นักศึกษามีส่วนร่วมในการจัดทำแผนและการจัดกิจกรรม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lastRenderedPageBreak/>
              <w:t>เพื่อพัฒนาคุณลักษณะที่พึงประสงค์ตามกรอบมาตรฐานอุดมศึกษาแห่งชาติ โดยผ่านการอนุมัติจากสภาวิทยาลัยชุมชนพิจิตร</w:t>
            </w:r>
          </w:p>
        </w:tc>
        <w:tc>
          <w:tcPr>
            <w:tcW w:w="2410" w:type="dxa"/>
          </w:tcPr>
          <w:p w:rsidR="00D64D75" w:rsidRPr="00814B56" w:rsidRDefault="00D64D75" w:rsidP="00320713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lastRenderedPageBreak/>
              <w:t xml:space="preserve">1.1-1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สรุปรายงานการประชุมให้ความเห็นชอบ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>(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ร่าง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>)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แผนปฏิบัติราชการ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lastRenderedPageBreak/>
              <w:t xml:space="preserve">ประจำปีงบประมาณ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>2562</w:t>
            </w:r>
          </w:p>
          <w:p w:rsidR="00D64D75" w:rsidRPr="00814B56" w:rsidRDefault="00D64D75" w:rsidP="00320713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1.1-2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 xml:space="preserve">แผนปฏิบัติราชการประจำปีงบประมาณ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>2562</w:t>
            </w:r>
          </w:p>
          <w:p w:rsidR="00D64D75" w:rsidRPr="00814B56" w:rsidRDefault="00D64D75" w:rsidP="00320713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</w:p>
        </w:tc>
      </w:tr>
      <w:tr w:rsidR="00D64D75" w:rsidRPr="00814B56" w:rsidTr="00ED3579">
        <w:tc>
          <w:tcPr>
            <w:tcW w:w="539" w:type="dxa"/>
          </w:tcPr>
          <w:p w:rsidR="00D64D75" w:rsidRPr="00814B56" w:rsidRDefault="000F1580" w:rsidP="00320713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Wingdings" w:hAnsi="TH Sarabun New" w:cs="TH Sarabun New"/>
                <w:sz w:val="32"/>
                <w:szCs w:val="32"/>
              </w:rPr>
              <w:lastRenderedPageBreak/>
              <w:sym w:font="Wingdings 2" w:char="F052"/>
            </w:r>
          </w:p>
        </w:tc>
        <w:tc>
          <w:tcPr>
            <w:tcW w:w="2843" w:type="dxa"/>
          </w:tcPr>
          <w:p w:rsidR="00D64D75" w:rsidRPr="00814B56" w:rsidRDefault="00D64D75" w:rsidP="00320713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ในแผนการจัดกิจกรรมพัฒนานักศึกษา ให้ดำเนินกิจกรรมที่ส่งเสริมคุณลักษณะผู้สำเร็จการศึกษาตามมาตรฐานผลการเรียนรู้ตามมาตรฐานการอุดมศึกษาให้ครบถ้วน ประกอบด้วย</w:t>
            </w:r>
          </w:p>
          <w:p w:rsidR="00D64D75" w:rsidRPr="00814B56" w:rsidRDefault="00D64D75" w:rsidP="00D31D95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กิจกรรมส่งเสริมคุณลักษณะบัณฑิตที่พึงประสงค์ที่กำหนดโดยวิทยาลัยชุมชน</w:t>
            </w:r>
          </w:p>
          <w:p w:rsidR="00D64D75" w:rsidRPr="00814B56" w:rsidRDefault="00D64D75" w:rsidP="00D31D95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กิจกรรมกีฬา หรือการส่งเสริมสุขภาพ</w:t>
            </w:r>
          </w:p>
          <w:p w:rsidR="00D64D75" w:rsidRPr="00814B56" w:rsidRDefault="00D64D75" w:rsidP="00D31D95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กิจกรรมบำเพ็ญประโยชน์ หรือรักษาสิ่งแวดล้อม</w:t>
            </w:r>
          </w:p>
          <w:p w:rsidR="00D64D75" w:rsidRPr="00814B56" w:rsidRDefault="00D64D75" w:rsidP="00D31D95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กิจกรรมเสริมสร้างคุณธรรมและจริยธรรม</w:t>
            </w:r>
          </w:p>
          <w:p w:rsidR="00D64D75" w:rsidRPr="00814B56" w:rsidRDefault="00D64D75" w:rsidP="00D31D95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กิจกรรมส่งเสริม</w:t>
            </w:r>
            <w:proofErr w:type="spellStart"/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ศิลป</w:t>
            </w:r>
            <w:proofErr w:type="spellEnd"/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และวัฒนธรรม</w:t>
            </w:r>
          </w:p>
        </w:tc>
        <w:tc>
          <w:tcPr>
            <w:tcW w:w="3677" w:type="dxa"/>
          </w:tcPr>
          <w:p w:rsidR="00D64D75" w:rsidRPr="00814B56" w:rsidRDefault="00D64D75" w:rsidP="00320713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วิทยาลัยชุมชนพิจิตร จัดกิจกรรมพัฒนานักศึกษา เพื่อส่งเสริมคุณลักษณะผู้สำเร็จการศึกษาตามมาตรฐานผลการเรียนรู้ตามมาตรฐานการอุดมศึกษา ประกอบด้วย</w:t>
            </w:r>
          </w:p>
          <w:p w:rsidR="00D64D75" w:rsidRPr="00814B56" w:rsidRDefault="00D64D75" w:rsidP="00320713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</w:p>
          <w:p w:rsidR="00D64D75" w:rsidRPr="00814B56" w:rsidRDefault="00D64D75" w:rsidP="00D31D95">
            <w:pPr>
              <w:numPr>
                <w:ilvl w:val="1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กิจกรรมส่งเสริมคุณลักษณะบัณฑิตที่พึงประสงค์ </w:t>
            </w:r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  <w:t>(</w:t>
            </w:r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อบรมนักศึกษาใหม่ สร้างวินัย ปรับพฤติกรรม</w:t>
            </w:r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  <w:t>)</w:t>
            </w:r>
          </w:p>
          <w:p w:rsidR="00D64D75" w:rsidRPr="00814B56" w:rsidRDefault="00D64D75" w:rsidP="00D31D95">
            <w:pPr>
              <w:numPr>
                <w:ilvl w:val="1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กิจกรรม กีฬาเพื่อส่งเสริมสุขภาพภายใน ระดับ </w:t>
            </w:r>
            <w:proofErr w:type="spellStart"/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ปวช</w:t>
            </w:r>
            <w:proofErr w:type="spellEnd"/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  <w:t xml:space="preserve">. </w:t>
            </w:r>
            <w:proofErr w:type="spellStart"/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ปวส</w:t>
            </w:r>
            <w:proofErr w:type="spellEnd"/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  <w:t xml:space="preserve">. </w:t>
            </w:r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และอนุปริญญา ประจำปีการศึกษา </w:t>
            </w:r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  <w:t xml:space="preserve">2561 </w:t>
            </w:r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โดยระดับ </w:t>
            </w:r>
            <w:proofErr w:type="spellStart"/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ปวช</w:t>
            </w:r>
            <w:proofErr w:type="spellEnd"/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  <w:t xml:space="preserve">. </w:t>
            </w:r>
            <w:proofErr w:type="spellStart"/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และปวส</w:t>
            </w:r>
            <w:proofErr w:type="spellEnd"/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  <w:t xml:space="preserve">. </w:t>
            </w:r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จัดขึ้นเมื่อวันที่ </w:t>
            </w:r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  <w:t xml:space="preserve">29-30 </w:t>
            </w:r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พฤศจิกายน </w:t>
            </w:r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  <w:t xml:space="preserve">2561 </w:t>
            </w:r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และระดับอนุปริญญา จัดขึ้นเมื่อวันที่ </w:t>
            </w:r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  <w:t xml:space="preserve">1 </w:t>
            </w:r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ธันวาคม </w:t>
            </w:r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  <w:t>2561</w:t>
            </w:r>
          </w:p>
          <w:p w:rsidR="00D64D75" w:rsidRPr="00814B56" w:rsidRDefault="00D64D75" w:rsidP="00D31D95">
            <w:pPr>
              <w:numPr>
                <w:ilvl w:val="1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กิจกรรม รวมพลังจิตอาสาพัฒนาชุมชน ประจำปีการศึกษา </w:t>
            </w:r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  <w:t xml:space="preserve">2562 </w:t>
            </w:r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จัดขึ้น เมื่อเดือน มีนาคม </w:t>
            </w:r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  <w:t xml:space="preserve">– </w:t>
            </w:r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เมษายน </w:t>
            </w:r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  <w:t xml:space="preserve">2562 </w:t>
            </w:r>
          </w:p>
          <w:p w:rsidR="00D64D75" w:rsidRPr="00814B56" w:rsidRDefault="00D64D75" w:rsidP="00D31D95">
            <w:pPr>
              <w:numPr>
                <w:ilvl w:val="1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กิจกรรม วิทยาลัยชุมชนคุณธรรม กิจกรรมการพัฒนา </w:t>
            </w:r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  <w:t xml:space="preserve">(Best practice) </w:t>
            </w:r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lastRenderedPageBreak/>
              <w:t>วิทยาลัยชุมชนคุณธรรมด้วยโครงการ</w:t>
            </w:r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  <w:t>/</w:t>
            </w:r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กิจกรรม คุณธรรม  แบบมีส่วนร่วมลงมือปฏิบัติ</w:t>
            </w:r>
            <w:r w:rsidRPr="00814B56">
              <w:rPr>
                <w:rFonts w:ascii="TH Sarabun New" w:eastAsia="Sarabun" w:hAnsi="TH Sarabun New" w:cs="TH Sarabun New"/>
                <w:b/>
                <w:color w:val="000000"/>
                <w:sz w:val="32"/>
                <w:szCs w:val="32"/>
              </w:rPr>
              <w:t xml:space="preserve">  </w:t>
            </w:r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ปีการศึกษา </w:t>
            </w:r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  <w:t xml:space="preserve">2562 </w:t>
            </w:r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จัดขึ้นเมื่อวันที่ </w:t>
            </w:r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  <w:t xml:space="preserve">21 </w:t>
            </w:r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สิงหาคม </w:t>
            </w:r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  <w:t>2562</w:t>
            </w:r>
          </w:p>
          <w:p w:rsidR="00D64D75" w:rsidRPr="00814B56" w:rsidRDefault="00D64D75" w:rsidP="00D31D95">
            <w:pPr>
              <w:numPr>
                <w:ilvl w:val="1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วิทยาลัยฯ จัดกิจกรรมส่งเสริม</w:t>
            </w:r>
            <w:proofErr w:type="spellStart"/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ศิลป</w:t>
            </w:r>
            <w:proofErr w:type="spellEnd"/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และวัฒนธรรม เนื่องในวันสำคัญต่างๆทางพระพุทธศาสนา และสถาบันพระมหากษัตริย์ ประกอบด้วย</w:t>
            </w:r>
          </w:p>
        </w:tc>
        <w:tc>
          <w:tcPr>
            <w:tcW w:w="2410" w:type="dxa"/>
          </w:tcPr>
          <w:p w:rsidR="00D64D75" w:rsidRPr="00814B56" w:rsidRDefault="00D64D75" w:rsidP="00320713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lastRenderedPageBreak/>
              <w:t xml:space="preserve">2.1-1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 xml:space="preserve">รายงานผลการดำเนินงานกิจกรรมส่งเสริมคุณลักษณะบัณฑิตที่พึงประสงค์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>(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อบรมนักศึกษาใหม่ สร้างวินัย ปรับพฤติกรรม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>)</w:t>
            </w:r>
          </w:p>
          <w:p w:rsidR="00D64D75" w:rsidRPr="00814B56" w:rsidRDefault="00D64D75" w:rsidP="00320713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2.2-1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 xml:space="preserve">รายงานผลการดำเนินงานกิจกรรมกีฬาเพื่อส่งเสริมสุขภาพภายใน ระดับ </w:t>
            </w:r>
            <w:proofErr w:type="spellStart"/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ปวช</w:t>
            </w:r>
            <w:proofErr w:type="spellEnd"/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. </w:t>
            </w:r>
            <w:proofErr w:type="spellStart"/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ปวส</w:t>
            </w:r>
            <w:proofErr w:type="spellEnd"/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.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 xml:space="preserve">และอนุปริญญา ประจำปีการศึกษา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>2561</w:t>
            </w:r>
          </w:p>
          <w:p w:rsidR="00D64D75" w:rsidRPr="00814B56" w:rsidRDefault="00D64D75" w:rsidP="00320713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2.3-1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 xml:space="preserve">รายงานผลการดำเนินงานกิจกรรมรวมพลังจิตอาสาพัฒนาชุมชน ประจำปีการศึกษา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>2562</w:t>
            </w:r>
          </w:p>
          <w:p w:rsidR="00D64D75" w:rsidRPr="00814B56" w:rsidRDefault="00D64D75" w:rsidP="00320713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2.4-1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 xml:space="preserve">รายงานผลการดำเนินงานกิจกรรมวิทยาลัยชุมชนคุณธรรม กิจกรรมการพัฒนา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(Best practice)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วิทยาลัยชุมชน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lastRenderedPageBreak/>
              <w:t>คุณธรรมด้วยโครงการ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>/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กิจกรรม คุณธรรม  แบบมีส่วนร่วมลงมือปฏิบัติ</w:t>
            </w:r>
            <w:r w:rsidRPr="00814B56">
              <w:rPr>
                <w:rFonts w:ascii="TH Sarabun New" w:eastAsia="Sarabun" w:hAnsi="TH Sarabun New" w:cs="TH Sarabun New"/>
                <w:b/>
                <w:sz w:val="32"/>
                <w:szCs w:val="32"/>
              </w:rPr>
              <w:t xml:space="preserve"> 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 xml:space="preserve">ปีการศึกษา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>2562</w:t>
            </w:r>
          </w:p>
          <w:p w:rsidR="00D64D75" w:rsidRPr="00814B56" w:rsidRDefault="00D64D75" w:rsidP="00320713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2.5-1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รายงานผลการดำเนินงานกิจกรรมสืบสานประเพณี แห่เทียนจำนำพรรษา ปี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>2562</w:t>
            </w:r>
          </w:p>
          <w:p w:rsidR="00D64D75" w:rsidRPr="00814B56" w:rsidRDefault="00D64D75" w:rsidP="00320713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2.5-2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 xml:space="preserve">รายงานผลการดำเนินงานกิจกรรมเฉลิมพระชนมพรรษาสมเด็จพระเจ้าอยู่หัว รัชกาลที่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>10</w:t>
            </w:r>
          </w:p>
        </w:tc>
      </w:tr>
      <w:tr w:rsidR="00D64D75" w:rsidRPr="00814B56" w:rsidTr="00ED3579">
        <w:tc>
          <w:tcPr>
            <w:tcW w:w="539" w:type="dxa"/>
          </w:tcPr>
          <w:p w:rsidR="00D64D75" w:rsidRPr="00814B56" w:rsidRDefault="00D64D75" w:rsidP="00320713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</w:p>
        </w:tc>
        <w:tc>
          <w:tcPr>
            <w:tcW w:w="2843" w:type="dxa"/>
          </w:tcPr>
          <w:p w:rsidR="00D64D75" w:rsidRPr="00814B56" w:rsidRDefault="00D64D75" w:rsidP="00320713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จัดกิจกรรมให้ความรู้และทักษะการประกันคุณภาพการศึกษาแก่นักศึกษา</w:t>
            </w:r>
          </w:p>
        </w:tc>
        <w:tc>
          <w:tcPr>
            <w:tcW w:w="3677" w:type="dxa"/>
          </w:tcPr>
          <w:p w:rsidR="00D64D75" w:rsidRPr="00814B56" w:rsidRDefault="00D64D75" w:rsidP="00320713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 xml:space="preserve">วิทยาลัยชุมชนพิจิตร จัดกิจกรรมพัฒนาแนวปฏิบัติที่ด้านการประกันคุณภาพการศึกษา ประจำปีการศึกษา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2562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 xml:space="preserve">เมื่อวันที่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20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 xml:space="preserve">สิงหาคม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2562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โดยส่งเสริมสนับสนุนให้นักศึกษามีส่วนร่วมในการดำเนินงานด้านประกันคุณภาพการศึกษาภายในสถานศึกษา ด้วยการจัดกิจกรรม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u w:val="single"/>
                <w:cs/>
              </w:rPr>
              <w:t>ให้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ความรู้ และพัฒนาทักษะการประกันคุณภาพการศึกษา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 xml:space="preserve">ให้กับนักศึกษาแกนนำ ประกอบด้วยระดับ </w:t>
            </w:r>
            <w:proofErr w:type="spellStart"/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ปวช</w:t>
            </w:r>
            <w:proofErr w:type="spellEnd"/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>. ,</w:t>
            </w:r>
            <w:proofErr w:type="spellStart"/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ปวส</w:t>
            </w:r>
            <w:proofErr w:type="spellEnd"/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.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 xml:space="preserve">และอนุปริญญา ด้วยกระบวนการ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PDCA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ดังนี้</w:t>
            </w:r>
          </w:p>
          <w:p w:rsidR="00D64D75" w:rsidRPr="00814B56" w:rsidRDefault="00D64D75" w:rsidP="00D31D95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92" w:hanging="567"/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มีการแต่งตั้งคำสั่งเพื่ออนุมัติคณะกรรมการดำเนินงานโครงการ</w:t>
            </w:r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  <w:t>/</w:t>
            </w:r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กิจกรรม</w:t>
            </w:r>
          </w:p>
          <w:p w:rsidR="00D64D75" w:rsidRPr="00814B56" w:rsidRDefault="00D64D75" w:rsidP="00D31D95">
            <w:pPr>
              <w:numPr>
                <w:ilvl w:val="0"/>
                <w:numId w:val="37"/>
              </w:numPr>
              <w:ind w:left="592" w:hanging="567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lastRenderedPageBreak/>
              <w:t>ขออนุมัติโครงการ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>/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กิจกรรม</w:t>
            </w:r>
          </w:p>
          <w:p w:rsidR="00D64D75" w:rsidRPr="00814B56" w:rsidRDefault="00D64D75" w:rsidP="00D31D95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92" w:hanging="567"/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ประสานงาน รวบรวมข้อมูล วิเคราะห์ผล </w:t>
            </w:r>
          </w:p>
          <w:p w:rsidR="00D64D75" w:rsidRPr="00814B56" w:rsidRDefault="00D64D75" w:rsidP="00D31D95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92" w:hanging="567"/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จัดกิจกรรมตามระยะเวลาที่กำหนด</w:t>
            </w:r>
          </w:p>
          <w:p w:rsidR="00D64D75" w:rsidRPr="00814B56" w:rsidRDefault="00D64D75" w:rsidP="00D31D95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92" w:hanging="567"/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รวบรวม วิเคราะห์และสรุปผลการดำเนินงาน</w:t>
            </w:r>
          </w:p>
          <w:p w:rsidR="00D64D75" w:rsidRPr="00814B56" w:rsidRDefault="00D64D75" w:rsidP="00D31D95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92" w:hanging="567"/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รายงานผลการดำเนินงานผู้บริหาร</w:t>
            </w:r>
          </w:p>
        </w:tc>
        <w:tc>
          <w:tcPr>
            <w:tcW w:w="2410" w:type="dxa"/>
          </w:tcPr>
          <w:p w:rsidR="00D64D75" w:rsidRPr="00814B56" w:rsidRDefault="00D64D75" w:rsidP="00320713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lastRenderedPageBreak/>
              <w:t xml:space="preserve">3.1-1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 xml:space="preserve">คำสั่งที่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037/2562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 xml:space="preserve">แต่งตั้งคณะกรรมการดำเนินงานโครงการพัฒนาแนวปฏิบัติที่ดีด้านการประกันคุณภาพการศึกษา ประจำปีการศึกษา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>2562</w:t>
            </w:r>
          </w:p>
          <w:p w:rsidR="00D64D75" w:rsidRPr="00814B56" w:rsidRDefault="00D64D75" w:rsidP="00320713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3.2-1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 xml:space="preserve">บันทึกข้อความ       </w:t>
            </w:r>
            <w:proofErr w:type="spellStart"/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อว</w:t>
            </w:r>
            <w:proofErr w:type="spellEnd"/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 xml:space="preserve">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0610.02(2)/0428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 xml:space="preserve">เรื่องขออนุมัติโครงการพัฒนาแนวปฏิบัติที่ดีด้านการประกันคุณภาพการศึกษา ประจำปีการศึกษา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2562 </w:t>
            </w:r>
          </w:p>
          <w:p w:rsidR="00D64D75" w:rsidRPr="00814B56" w:rsidRDefault="00D64D75" w:rsidP="00320713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3.3-1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 xml:space="preserve">บันทึกข้อความที่ </w:t>
            </w:r>
          </w:p>
          <w:p w:rsidR="00D64D75" w:rsidRPr="00814B56" w:rsidRDefault="00D64D75" w:rsidP="00320713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  <w:proofErr w:type="spellStart"/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lastRenderedPageBreak/>
              <w:t>อว</w:t>
            </w:r>
            <w:proofErr w:type="spellEnd"/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 xml:space="preserve">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0610.02(2)/0427  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 xml:space="preserve">เรื่องขออนุญาตไปราชการเพื่อประสานงานวิทยากรโครงการพัฒนาแนวปฏิบัติที่ดีด้านการประกันคุณภาพการศึกษา ประจำปีการศึกษา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>2562</w:t>
            </w:r>
          </w:p>
          <w:p w:rsidR="00D64D75" w:rsidRPr="00814B56" w:rsidRDefault="00D64D75" w:rsidP="00320713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3.4-1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 xml:space="preserve">รายงานผลการดำเนินงานโครงการพัฒนาแนวปฏิบัติที่ดีด้านการประกันคุณภาพการศึกษา ประจำปีการศึกษา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2562 </w:t>
            </w:r>
          </w:p>
          <w:p w:rsidR="00D64D75" w:rsidRPr="00814B56" w:rsidRDefault="00D64D75" w:rsidP="00320713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3.5-1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สรุปการวิเคราะห์ข้อมูล</w:t>
            </w:r>
          </w:p>
          <w:p w:rsidR="00D64D75" w:rsidRPr="00814B56" w:rsidRDefault="00D64D75" w:rsidP="00320713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3.6-1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 xml:space="preserve">บันทึกข้อความที่ </w:t>
            </w:r>
          </w:p>
          <w:p w:rsidR="00D64D75" w:rsidRPr="00814B56" w:rsidRDefault="00D64D75" w:rsidP="00320713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  <w:proofErr w:type="spellStart"/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อว</w:t>
            </w:r>
            <w:proofErr w:type="spellEnd"/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 xml:space="preserve">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0610.02(2)/0578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 xml:space="preserve">เรื่องรายงานผลการดำเนินงานโครงการพัฒนาแนวปฏิบัติที่ดีด้านการประกันคุณภาพการศึกษา ประจำปีการศึกษา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>2562</w:t>
            </w:r>
          </w:p>
        </w:tc>
      </w:tr>
      <w:tr w:rsidR="00D64D75" w:rsidRPr="00814B56" w:rsidTr="00ED3579">
        <w:tc>
          <w:tcPr>
            <w:tcW w:w="539" w:type="dxa"/>
          </w:tcPr>
          <w:p w:rsidR="00D64D75" w:rsidRPr="00814B56" w:rsidRDefault="00D64D75" w:rsidP="00320713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</w:p>
        </w:tc>
        <w:tc>
          <w:tcPr>
            <w:tcW w:w="2843" w:type="dxa"/>
          </w:tcPr>
          <w:p w:rsidR="00D64D75" w:rsidRPr="00814B56" w:rsidRDefault="00D64D75" w:rsidP="00320713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ทุกกิจกรรมที่ดำเนินการมีการประเมินผลความสำเร็จตามวัตถุประสงค์ของกิจกรรม</w:t>
            </w:r>
          </w:p>
        </w:tc>
        <w:tc>
          <w:tcPr>
            <w:tcW w:w="3677" w:type="dxa"/>
          </w:tcPr>
          <w:p w:rsidR="00D64D75" w:rsidRPr="00814B56" w:rsidRDefault="00D64D75" w:rsidP="00320713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วิทยาลัยชุมชนพิจิตร จัดกิจกรรมพัฒนานักศึกษา เพื่อส่งเสริมคุณลักษณะผู้สำเร็จการศึกษาตามมาตรฐานผลการเรียนรู้ตามมาตรฐานการอุดมศึกษา โดยมีการประเมินผลความสำเร็จตามวัตถุประสงค์ของกิจกรรม ประกอบด้วย</w:t>
            </w:r>
          </w:p>
          <w:p w:rsidR="00D64D75" w:rsidRPr="00814B56" w:rsidRDefault="00D64D75" w:rsidP="00D31D95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lastRenderedPageBreak/>
              <w:t xml:space="preserve">โครงการกีฬาเพื่อส่งเสริมสุขภาพภายใน ระดับ </w:t>
            </w:r>
            <w:proofErr w:type="spellStart"/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ปวช</w:t>
            </w:r>
            <w:proofErr w:type="spellEnd"/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  <w:t xml:space="preserve">. </w:t>
            </w:r>
            <w:proofErr w:type="spellStart"/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ปวส</w:t>
            </w:r>
            <w:proofErr w:type="spellEnd"/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  <w:t xml:space="preserve">. </w:t>
            </w:r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และอนุปริญญา ประจำปีการศึกษา </w:t>
            </w:r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  <w:t xml:space="preserve">2561 </w:t>
            </w:r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โดยระดับ </w:t>
            </w:r>
            <w:proofErr w:type="spellStart"/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ปวช</w:t>
            </w:r>
            <w:proofErr w:type="spellEnd"/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  <w:t xml:space="preserve">. </w:t>
            </w:r>
            <w:proofErr w:type="spellStart"/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และปวส</w:t>
            </w:r>
            <w:proofErr w:type="spellEnd"/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  <w:t>.</w:t>
            </w:r>
          </w:p>
          <w:p w:rsidR="00D64D75" w:rsidRPr="00814B56" w:rsidRDefault="00D64D75" w:rsidP="00D31D95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โครงการรวมพลังจิตอาสาพัฒนาชุมชน ประจำปีการศึกษา </w:t>
            </w:r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  <w:t>2562</w:t>
            </w:r>
          </w:p>
          <w:p w:rsidR="00D64D75" w:rsidRPr="00814B56" w:rsidRDefault="00D64D75" w:rsidP="00D31D95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โครงการพัฒนาแนวปฏิบัติที่ดีด้านการประกันคุณภาพการศึกษา ประจำปีการศึกษา </w:t>
            </w:r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  <w:t>2562</w:t>
            </w:r>
          </w:p>
          <w:p w:rsidR="00D64D75" w:rsidRPr="00814B56" w:rsidRDefault="00D64D75" w:rsidP="00D31D95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โครงการวิทยาลัยชุมชนคุณธรรม กิจกรรมการพัฒนา </w:t>
            </w:r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  <w:t xml:space="preserve">(Best practice) </w:t>
            </w:r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วิทยาลัยชุมชนคุณธรรมด้วยโครงการ</w:t>
            </w:r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  <w:t>/</w:t>
            </w:r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กิจกรรม คุณธรรม  แบบมีส่วนร่วมลงมือปฏิบัติ</w:t>
            </w:r>
            <w:r w:rsidRPr="00814B56">
              <w:rPr>
                <w:rFonts w:ascii="TH Sarabun New" w:eastAsia="Sarabun" w:hAnsi="TH Sarabun New" w:cs="TH Sarabun New"/>
                <w:b/>
                <w:color w:val="000000"/>
                <w:sz w:val="32"/>
                <w:szCs w:val="32"/>
              </w:rPr>
              <w:t xml:space="preserve">  </w:t>
            </w:r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 xml:space="preserve">ปีการศึกษา </w:t>
            </w:r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  <w:t>2562</w:t>
            </w:r>
          </w:p>
          <w:p w:rsidR="00D64D75" w:rsidRPr="00814B56" w:rsidRDefault="00D64D75" w:rsidP="00D31D95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  <w:cs/>
              </w:rPr>
              <w:t>โครงการสืบสานประเพณี แห่เทียนจำนำพรรษา ปี</w:t>
            </w:r>
            <w:r w:rsidRPr="00814B56">
              <w:rPr>
                <w:rFonts w:ascii="TH Sarabun New" w:eastAsia="Sarabun" w:hAnsi="TH Sarabun New" w:cs="TH Sarabun New"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2410" w:type="dxa"/>
          </w:tcPr>
          <w:p w:rsidR="00D64D75" w:rsidRPr="00814B56" w:rsidRDefault="00D64D75" w:rsidP="00320713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lastRenderedPageBreak/>
              <w:t xml:space="preserve">4.1-1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 xml:space="preserve">สรุปการวิเคราะห์ข้อมูลกีฬาเพื่อส่งเสริมสุขภาพภายใน ระดับ </w:t>
            </w:r>
            <w:proofErr w:type="spellStart"/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ปวช</w:t>
            </w:r>
            <w:proofErr w:type="spellEnd"/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. </w:t>
            </w:r>
            <w:proofErr w:type="spellStart"/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ปวส</w:t>
            </w:r>
            <w:proofErr w:type="spellEnd"/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.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 xml:space="preserve">และอนุปริญญา ประจำปีการศึกษา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2561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โดย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lastRenderedPageBreak/>
              <w:t xml:space="preserve">ระดับ </w:t>
            </w:r>
            <w:proofErr w:type="spellStart"/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ปวช</w:t>
            </w:r>
            <w:proofErr w:type="spellEnd"/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. </w:t>
            </w:r>
            <w:proofErr w:type="spellStart"/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และปวส</w:t>
            </w:r>
            <w:proofErr w:type="spellEnd"/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>.</w:t>
            </w:r>
          </w:p>
          <w:p w:rsidR="00D64D75" w:rsidRPr="00814B56" w:rsidRDefault="00D64D75" w:rsidP="00320713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4.2-1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 xml:space="preserve">สรุปการวิเคราะห์ข้อมูลโครงการรวมพลังจิตอาสาพัฒนาชุมชน ประจำปีการศึกษา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>2562</w:t>
            </w:r>
          </w:p>
          <w:p w:rsidR="00D64D75" w:rsidRPr="00814B56" w:rsidRDefault="00D64D75" w:rsidP="00320713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4.3-1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 xml:space="preserve">สรุปการวิเคราะห์ข้อมูลโครงการพัฒนาแนวปฏิบัติที่ดีด้านการประกันคุณภาพการศึกษา ประจำปีการศึกษา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>2562</w:t>
            </w:r>
          </w:p>
          <w:p w:rsidR="00D64D75" w:rsidRPr="00814B56" w:rsidRDefault="00D64D75" w:rsidP="00320713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4.4-1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 xml:space="preserve">สรุปการวิเคราะห์ข้อมูลโครงการวิทยาลัยชุมชนคุณธรรม กิจกรรมการพัฒนา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(Best practice)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วิทยาลัยชุมชนคุณธรรมด้วยโครงการ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>/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กิจกรรม คุณธรรม  แบบมีส่วนร่วมลงมือปฏิบัติ</w:t>
            </w:r>
            <w:r w:rsidRPr="00814B56">
              <w:rPr>
                <w:rFonts w:ascii="TH Sarabun New" w:eastAsia="Sarabun" w:hAnsi="TH Sarabun New" w:cs="TH Sarabun New"/>
                <w:b/>
                <w:sz w:val="32"/>
                <w:szCs w:val="32"/>
              </w:rPr>
              <w:t xml:space="preserve"> 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 xml:space="preserve">ปีการศึกษา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>2562</w:t>
            </w:r>
          </w:p>
          <w:p w:rsidR="00D64D75" w:rsidRPr="00814B56" w:rsidRDefault="00D64D75" w:rsidP="00814B56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4.5-1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สรุปการวิเคราะห์ข้อมูลสืบสานประเพณี แห่เทียนจำนำพรรษา ปี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>2562</w:t>
            </w:r>
          </w:p>
        </w:tc>
      </w:tr>
      <w:tr w:rsidR="00D64D75" w:rsidRPr="00814B56" w:rsidTr="00ED3579">
        <w:tc>
          <w:tcPr>
            <w:tcW w:w="539" w:type="dxa"/>
          </w:tcPr>
          <w:p w:rsidR="00D64D75" w:rsidRPr="00814B56" w:rsidRDefault="00D64D75" w:rsidP="00320713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</w:p>
        </w:tc>
        <w:tc>
          <w:tcPr>
            <w:tcW w:w="2843" w:type="dxa"/>
          </w:tcPr>
          <w:p w:rsidR="00D64D75" w:rsidRPr="00814B56" w:rsidRDefault="00D64D75" w:rsidP="00320713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ประเมินความสำเร็จตามวัตถุประสงค์ของแผนการจัดกิจกรรมพัฒนานักศึกษา</w:t>
            </w:r>
          </w:p>
        </w:tc>
        <w:tc>
          <w:tcPr>
            <w:tcW w:w="3677" w:type="dxa"/>
          </w:tcPr>
          <w:p w:rsidR="00D64D75" w:rsidRPr="00814B56" w:rsidRDefault="00D64D75" w:rsidP="00320713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วิทยาลัยชุมชนพิจิตร ดำเนินการจัดโครงการ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>/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กิจกรรมตามแผนการจัดกิจกรรมพัฒนานักศึกษา  โดยมีการประเมินความสำเร็จของโครงการ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>/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 xml:space="preserve">กิจกรรม ตามวัตถุประสงค์ ประกอบด้วย </w:t>
            </w:r>
          </w:p>
          <w:p w:rsidR="00D64D75" w:rsidRPr="00814B56" w:rsidRDefault="00D64D75" w:rsidP="00320713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lastRenderedPageBreak/>
              <w:t xml:space="preserve">5.1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กิจกรรมส่งเสริมคุณลักษณะบัณฑิตที่พึงประสงค์</w:t>
            </w:r>
          </w:p>
          <w:p w:rsidR="00D64D75" w:rsidRPr="00814B56" w:rsidRDefault="00D64D75" w:rsidP="00320713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5.2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 xml:space="preserve">กิจกรรมกีฬาเพื่อส่งเสริมสุขภาพภายใน ระดับ </w:t>
            </w:r>
            <w:proofErr w:type="spellStart"/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ปวช</w:t>
            </w:r>
            <w:proofErr w:type="spellEnd"/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. </w:t>
            </w:r>
            <w:proofErr w:type="spellStart"/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ปวส</w:t>
            </w:r>
            <w:proofErr w:type="spellEnd"/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.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และอนุปริญญา</w:t>
            </w:r>
          </w:p>
          <w:p w:rsidR="00D64D75" w:rsidRPr="00814B56" w:rsidRDefault="00D64D75" w:rsidP="00320713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5.3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 xml:space="preserve">กิจกรรมรวมพลังจิตอาสาพัฒนาชุมชน ประจำปีการศึกษา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>2562</w:t>
            </w:r>
          </w:p>
          <w:p w:rsidR="00D64D75" w:rsidRPr="00814B56" w:rsidRDefault="00D64D75" w:rsidP="00320713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5.4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กิจกรรมวิทยาลัยชุมชนคุณธรรม</w:t>
            </w:r>
          </w:p>
          <w:p w:rsidR="00D64D75" w:rsidRPr="00814B56" w:rsidRDefault="00D64D75" w:rsidP="00320713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5.5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กิจกรรมสืบสานประเพณี แห่เทียนจำนำพรรษา ปี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>2562</w:t>
            </w:r>
          </w:p>
          <w:p w:rsidR="00D64D75" w:rsidRPr="00814B56" w:rsidRDefault="00D64D75" w:rsidP="00320713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5.6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กิจกรรมพัฒนาแนวปฏิบัติที่ด้านการประกันคุณภาพการศึกษา ประจำปีการ</w:t>
            </w:r>
            <w:proofErr w:type="spellStart"/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ศึกษ</w:t>
            </w:r>
            <w:proofErr w:type="spellEnd"/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>1 2562</w:t>
            </w:r>
          </w:p>
          <w:p w:rsidR="00D64D75" w:rsidRPr="00814B56" w:rsidRDefault="00D64D75" w:rsidP="00320713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</w:p>
        </w:tc>
        <w:tc>
          <w:tcPr>
            <w:tcW w:w="2410" w:type="dxa"/>
          </w:tcPr>
          <w:p w:rsidR="00D64D75" w:rsidRPr="00814B56" w:rsidRDefault="00D64D75" w:rsidP="00320713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lastRenderedPageBreak/>
              <w:t xml:space="preserve">5.1-1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 xml:space="preserve">ผลการดำเนินงานกิจกรรมส่งเสริมคุณลักษณะบัณฑิตที่พึงประสงค์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>(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อบรมนักศึกษาใหม่ สร้างวินัย ปรับ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lastRenderedPageBreak/>
              <w:t>พฤติกรรม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>)</w:t>
            </w:r>
          </w:p>
          <w:p w:rsidR="00D64D75" w:rsidRPr="00814B56" w:rsidRDefault="00D64D75" w:rsidP="00320713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5.2-1 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 xml:space="preserve">ผลการดำเนินงานกิจกรรมกีฬาเพื่อส่งเสริมสุขภาพภายใน ระดับ </w:t>
            </w:r>
            <w:proofErr w:type="spellStart"/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ปวช</w:t>
            </w:r>
            <w:proofErr w:type="spellEnd"/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. </w:t>
            </w:r>
            <w:proofErr w:type="spellStart"/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ปวส</w:t>
            </w:r>
            <w:proofErr w:type="spellEnd"/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.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 xml:space="preserve">และอนุปริญญา ประจำปีการศึกษา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>2561</w:t>
            </w:r>
          </w:p>
          <w:p w:rsidR="00D64D75" w:rsidRPr="00814B56" w:rsidRDefault="00D64D75" w:rsidP="00320713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5.3-1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 xml:space="preserve">ผลการดำเนินงานกิจกรรมรวมพลังจิตอาสาพัฒนาชุมชน ประจำปีการศึกษา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>2562</w:t>
            </w:r>
          </w:p>
          <w:p w:rsidR="00D64D75" w:rsidRPr="00814B56" w:rsidRDefault="00D64D75" w:rsidP="00320713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5.4-1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 xml:space="preserve">ผลการดำเนินงานกิจกรรมวิทยาลัยชุมชนคุณธรรม กิจกรรมการพัฒนา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(Best practice)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วิทยาลัยชุมชนคุณธรรมด้วยโครงการ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>/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กิจกรรม คุณธรรม  แบบมีส่วนร่วมลงมือปฏิบัติ</w:t>
            </w:r>
            <w:r w:rsidRPr="00814B56">
              <w:rPr>
                <w:rFonts w:ascii="TH Sarabun New" w:eastAsia="Sarabun" w:hAnsi="TH Sarabun New" w:cs="TH Sarabun New"/>
                <w:b/>
                <w:sz w:val="32"/>
                <w:szCs w:val="32"/>
              </w:rPr>
              <w:t xml:space="preserve"> 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 xml:space="preserve">ปีการศึกษา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>2562</w:t>
            </w:r>
          </w:p>
          <w:p w:rsidR="00D64D75" w:rsidRPr="00814B56" w:rsidRDefault="00D64D75" w:rsidP="00320713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5.5-1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รายงานผลการดำเนินงานกิจกรรมสืบสานประเพณี แห่เทียนจำนำพรรษา ปี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>2562</w:t>
            </w:r>
          </w:p>
          <w:p w:rsidR="00D64D75" w:rsidRPr="00814B56" w:rsidRDefault="00D64D75" w:rsidP="00320713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5.6-1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 xml:space="preserve">รายงานผลการดำเนินงานกิจกรรมพัฒนาแนวปฏิบัติที่ด้านการประกันคุณภาพการศึกษา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lastRenderedPageBreak/>
              <w:t>ประจำปีการ</w:t>
            </w:r>
            <w:proofErr w:type="spellStart"/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ศึกษ</w:t>
            </w:r>
            <w:proofErr w:type="spellEnd"/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>1 2562</w:t>
            </w:r>
          </w:p>
        </w:tc>
      </w:tr>
      <w:tr w:rsidR="00D64D75" w:rsidRPr="00814B56" w:rsidTr="00ED3579">
        <w:tc>
          <w:tcPr>
            <w:tcW w:w="539" w:type="dxa"/>
          </w:tcPr>
          <w:p w:rsidR="00D64D75" w:rsidRPr="00814B56" w:rsidRDefault="00D64D75" w:rsidP="00320713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</w:p>
        </w:tc>
        <w:tc>
          <w:tcPr>
            <w:tcW w:w="2843" w:type="dxa"/>
          </w:tcPr>
          <w:p w:rsidR="00D64D75" w:rsidRPr="00814B56" w:rsidRDefault="00D64D75" w:rsidP="00320713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นำผลการประเมินไปปรับปรุงแผนหรือการดำเนินงานการจัดกิจกรรมเพื่อพัฒนานักศึกษาครั้งต่อไป</w:t>
            </w:r>
          </w:p>
        </w:tc>
        <w:tc>
          <w:tcPr>
            <w:tcW w:w="3677" w:type="dxa"/>
          </w:tcPr>
          <w:p w:rsidR="00D64D75" w:rsidRPr="00814B56" w:rsidRDefault="00D64D75" w:rsidP="00320713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6.1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วิทยาลัยชุมชนพิจิตร มีการดำเนินการจัดกิจกรรมโครงการเพื่อพัฒนานักศึกษา โดยนำข้อเสนอแนะจากผลการประเมินโครงการ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>/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กิจกรรมที่ดำเนินการไปแล้ว มาพัฒนาหรือปรับปรุงแผนเพื่อดำเนินการจัดกิจกรรมพัฒนานักศึกษาในครั้งต่อไป</w:t>
            </w:r>
          </w:p>
        </w:tc>
        <w:tc>
          <w:tcPr>
            <w:tcW w:w="2410" w:type="dxa"/>
          </w:tcPr>
          <w:p w:rsidR="00D64D75" w:rsidRPr="00814B56" w:rsidRDefault="00D64D75" w:rsidP="00320713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6.1-1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รายงานผลการดำเนินงานโครงการ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>/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 xml:space="preserve">กิจกรรม รวมพลังจิตอาสาพัฒนาชุมชน ปีการศึกษา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2561 </w:t>
            </w:r>
          </w:p>
          <w:p w:rsidR="00D64D75" w:rsidRPr="00814B56" w:rsidRDefault="00D64D75" w:rsidP="00320713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6.1-2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รายงานผลการดำเนินงานโครงการ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>/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 xml:space="preserve">กิจกรรม รวมพลังจิตอาสาพัฒนาชุมชน ปีการศึกษา </w:t>
            </w:r>
            <w:r w:rsidRPr="00814B56">
              <w:rPr>
                <w:rFonts w:ascii="TH Sarabun New" w:eastAsia="Sarabun" w:hAnsi="TH Sarabun New" w:cs="TH Sarabun New"/>
                <w:sz w:val="32"/>
                <w:szCs w:val="32"/>
              </w:rPr>
              <w:t>2562</w:t>
            </w:r>
          </w:p>
        </w:tc>
      </w:tr>
    </w:tbl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D64D75" w:rsidRPr="00814B56" w:rsidRDefault="00D64D75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D64D75" w:rsidRPr="00814B56" w:rsidRDefault="00D64D75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D64D75" w:rsidRPr="00814B56" w:rsidRDefault="00D64D75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D64D75" w:rsidRPr="00814B56" w:rsidRDefault="00D64D75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D64D75" w:rsidRPr="00814B56" w:rsidRDefault="00D64D75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D64D75" w:rsidRPr="00814B56" w:rsidRDefault="00D64D75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D64D75" w:rsidRPr="00814B56" w:rsidRDefault="00D64D75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D64D75" w:rsidRPr="00814B56" w:rsidRDefault="00D64D75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D64D75" w:rsidRPr="00814B56" w:rsidRDefault="00D64D75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A36DB4" w:rsidRPr="00814B56" w:rsidRDefault="00A36DB4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A36DB4" w:rsidRPr="00814B56" w:rsidRDefault="00A36DB4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A36DB4" w:rsidRPr="00814B56" w:rsidRDefault="00A36DB4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A36DB4" w:rsidRPr="00814B56" w:rsidRDefault="00A36DB4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A36DB4" w:rsidRPr="00814B56" w:rsidRDefault="00A36DB4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A36DB4" w:rsidRDefault="00A36DB4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E95C92" w:rsidRPr="00814B56" w:rsidRDefault="00E95C92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A36DB4" w:rsidRPr="00814B56" w:rsidRDefault="00A36DB4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A36DB4" w:rsidRPr="00814B56" w:rsidRDefault="00A36DB4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องค์ประกอบที่ </w:t>
      </w:r>
      <w:r w:rsidRPr="00814B56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การวิจัย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ตัวบ่งชี้ที่ </w:t>
      </w:r>
      <w:r w:rsidRPr="00814B56">
        <w:rPr>
          <w:rFonts w:ascii="TH Sarabun New" w:hAnsi="TH Sarabun New" w:cs="TH Sarabun New"/>
          <w:b/>
          <w:bCs/>
          <w:sz w:val="32"/>
          <w:szCs w:val="32"/>
        </w:rPr>
        <w:t>21</w:t>
      </w: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คุณภาพของงานวิจัย นวัตกรรม หรืองานสร้างสรรค์ที่นำมาใช้ประโยชน์ให้กับชุมชน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ชนิดตัวบ่งชี้</w:t>
      </w:r>
      <w:r w:rsidRPr="00814B56">
        <w:rPr>
          <w:rFonts w:ascii="TH Sarabun New" w:hAnsi="TH Sarabun New" w:cs="TH Sarabun New"/>
          <w:sz w:val="32"/>
          <w:szCs w:val="32"/>
          <w:cs/>
        </w:rPr>
        <w:t xml:space="preserve"> กระบวนการ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คำอธิบายตัวบ่งชี้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>วิทยาลัยชุมชนต้องดำเนินการศึกษาวิจัย เพื่อสร้างองค์ความรู้ในการพัฒนาการจัดการเรียนการสอนการแก้ไขปัญหาในชั้นเรียน หรือวิจัยสถาบันวิทยาลัยชุมชน รวมทั้งงานวิจัยเพื่อพัฒนาชุมชน นวัตกรรมหรืองานสร้างสรรค์ เพื่อพัฒนาอาชีพ ความเป็นอยู่ของคนในชุมชนที่แสดงให้เห็นว่างานวิจัยมีคุฯภาพของสถาบันวิทยาลัยชุมชน สังคม ชุมชน หรือประเทศชาติ โดยสอดคล้องกับปรัชญาและเจตนารมณ์ของการจัดตั้งวิทยาลัยชุมชนของตน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เกณฑ์มาตรฐาน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</w:rPr>
        <w:tab/>
        <w:t>1.</w:t>
      </w:r>
      <w:r w:rsidRPr="00814B56">
        <w:rPr>
          <w:rFonts w:ascii="TH Sarabun New" w:hAnsi="TH Sarabun New" w:cs="TH Sarabun New"/>
          <w:sz w:val="32"/>
          <w:szCs w:val="32"/>
          <w:cs/>
        </w:rPr>
        <w:t>การนำผลงานวิจัย นวัตกรรม หรืองานสร้างสรรค์ที่นำมาใช้ประโยชน์ให้กับชุมชนมาประยุกต์ใช้กับการเรียนการสอนหรือ</w:t>
      </w:r>
      <w:proofErr w:type="spellStart"/>
      <w:r w:rsidRPr="00814B56">
        <w:rPr>
          <w:rFonts w:ascii="TH Sarabun New" w:hAnsi="TH Sarabun New" w:cs="TH Sarabun New"/>
          <w:sz w:val="32"/>
          <w:szCs w:val="32"/>
          <w:cs/>
        </w:rPr>
        <w:t>พันธ</w:t>
      </w:r>
      <w:proofErr w:type="spellEnd"/>
      <w:r w:rsidRPr="00814B56">
        <w:rPr>
          <w:rFonts w:ascii="TH Sarabun New" w:hAnsi="TH Sarabun New" w:cs="TH Sarabun New"/>
          <w:sz w:val="32"/>
          <w:szCs w:val="32"/>
          <w:cs/>
        </w:rPr>
        <w:t>กิจอื่น ๆ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</w:rPr>
        <w:tab/>
        <w:t>2.</w:t>
      </w:r>
      <w:r w:rsidRPr="00814B56">
        <w:rPr>
          <w:rFonts w:ascii="TH Sarabun New" w:hAnsi="TH Sarabun New" w:cs="TH Sarabun New"/>
          <w:sz w:val="32"/>
          <w:szCs w:val="32"/>
          <w:cs/>
        </w:rPr>
        <w:t>งานวิจัย นวัตกรรม หรืองานสร้างสรรค์ที่จัดทำให้ชุมชนหรือวิทยาลัยชุมชนดำเนินการร่วมกับชุมชน และสามารถนำไปใช้ประโยชน์กับชุมชนนั้นๆ หรือขยายผลและมีผลลัพธ์ที่ชัดเจนอย่างเป็นรูปธรรม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</w:rPr>
        <w:tab/>
        <w:t>3.</w:t>
      </w:r>
      <w:r w:rsidRPr="00814B56">
        <w:rPr>
          <w:rFonts w:ascii="TH Sarabun New" w:hAnsi="TH Sarabun New" w:cs="TH Sarabun New"/>
          <w:sz w:val="32"/>
          <w:szCs w:val="32"/>
          <w:cs/>
        </w:rPr>
        <w:t>งานวิจัย นวัตกรรม หรืองานสร้างสรรค์ที่นำมาใช้ประโยชน์ให้กับชุมชนมีการเผยแพร่สู่สาธารณะในลักษณะใดลักษณะหนึ่ง หรือผ่านสื่ออิเล็กทรอนิกส์ออนไลน์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</w:rPr>
        <w:tab/>
        <w:t>4.</w:t>
      </w:r>
      <w:r w:rsidRPr="00814B56">
        <w:rPr>
          <w:rFonts w:ascii="TH Sarabun New" w:hAnsi="TH Sarabun New" w:cs="TH Sarabun New"/>
          <w:sz w:val="32"/>
          <w:szCs w:val="32"/>
          <w:cs/>
        </w:rPr>
        <w:t>บทความวิจัย บทความวิชาการฉบับสมบูรณ์ที่ตีพิมพ์ในวารสารหรือรายงานสืบเนื่องจากการประชุมวิชาการระดับชาติ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</w:rPr>
        <w:tab/>
        <w:t>5.</w:t>
      </w:r>
      <w:r w:rsidRPr="00814B56">
        <w:rPr>
          <w:rFonts w:ascii="TH Sarabun New" w:hAnsi="TH Sarabun New" w:cs="TH Sarabun New"/>
          <w:sz w:val="32"/>
          <w:szCs w:val="32"/>
          <w:cs/>
        </w:rPr>
        <w:t>ผลงานที่ได้รับจากจดอนุสิทธิสมบูรณ์ที่ตีพิมพ์ในวารสารหรือรายงานสืบเนื่องจากการประชุมวิชาการระดับนานาชาติ</w:t>
      </w:r>
    </w:p>
    <w:p w:rsidR="003E63AF" w:rsidRPr="00814B56" w:rsidRDefault="003E63AF" w:rsidP="003E63AF">
      <w:pPr>
        <w:spacing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เกณฑ์การประเมิน </w:t>
      </w:r>
    </w:p>
    <w:tbl>
      <w:tblPr>
        <w:tblW w:w="9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5"/>
        <w:gridCol w:w="1800"/>
        <w:gridCol w:w="1980"/>
        <w:gridCol w:w="1980"/>
        <w:gridCol w:w="1890"/>
      </w:tblGrid>
      <w:tr w:rsidR="003E63AF" w:rsidRPr="00814B56" w:rsidTr="00ED3579">
        <w:tc>
          <w:tcPr>
            <w:tcW w:w="1795" w:type="dxa"/>
          </w:tcPr>
          <w:p w:rsidR="003E63AF" w:rsidRPr="00814B56" w:rsidRDefault="003E63AF" w:rsidP="0032071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คะแนน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1800" w:type="dxa"/>
          </w:tcPr>
          <w:p w:rsidR="003E63AF" w:rsidRPr="00814B56" w:rsidRDefault="003E63AF" w:rsidP="0032071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คะแนน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1980" w:type="dxa"/>
          </w:tcPr>
          <w:p w:rsidR="003E63AF" w:rsidRPr="00814B56" w:rsidRDefault="003E63AF" w:rsidP="0032071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คะแนน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1980" w:type="dxa"/>
          </w:tcPr>
          <w:p w:rsidR="003E63AF" w:rsidRPr="00814B56" w:rsidRDefault="003E63AF" w:rsidP="0032071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คะแนน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1890" w:type="dxa"/>
          </w:tcPr>
          <w:p w:rsidR="003E63AF" w:rsidRPr="00814B56" w:rsidRDefault="003E63AF" w:rsidP="0032071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คะแนน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</w:tr>
      <w:tr w:rsidR="003E63AF" w:rsidRPr="00814B56" w:rsidTr="00ED3579">
        <w:trPr>
          <w:trHeight w:val="397"/>
        </w:trPr>
        <w:tc>
          <w:tcPr>
            <w:tcW w:w="1795" w:type="dxa"/>
          </w:tcPr>
          <w:p w:rsidR="003E63AF" w:rsidRPr="00814B56" w:rsidRDefault="003E63AF" w:rsidP="0032071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มีการดำเนินการ 1ข้อ</w:t>
            </w:r>
          </w:p>
        </w:tc>
        <w:tc>
          <w:tcPr>
            <w:tcW w:w="1800" w:type="dxa"/>
          </w:tcPr>
          <w:p w:rsidR="003E63AF" w:rsidRPr="00814B56" w:rsidRDefault="003E63AF" w:rsidP="0032071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มีการดำเนินการ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ข้อ</w:t>
            </w:r>
          </w:p>
        </w:tc>
        <w:tc>
          <w:tcPr>
            <w:tcW w:w="1980" w:type="dxa"/>
          </w:tcPr>
          <w:p w:rsidR="003E63AF" w:rsidRPr="00814B56" w:rsidRDefault="003E63AF" w:rsidP="0032071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มีการดำเนินการ 3ข้อ</w:t>
            </w:r>
          </w:p>
        </w:tc>
        <w:tc>
          <w:tcPr>
            <w:tcW w:w="1980" w:type="dxa"/>
          </w:tcPr>
          <w:p w:rsidR="003E63AF" w:rsidRPr="00814B56" w:rsidRDefault="003E63AF" w:rsidP="0032071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มีการดำเนินการ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ข้อ</w:t>
            </w:r>
          </w:p>
        </w:tc>
        <w:tc>
          <w:tcPr>
            <w:tcW w:w="1890" w:type="dxa"/>
          </w:tcPr>
          <w:p w:rsidR="003E63AF" w:rsidRPr="00814B56" w:rsidRDefault="003E63AF" w:rsidP="0032071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มีการดำเนินการ 5ข้อ</w:t>
            </w:r>
          </w:p>
        </w:tc>
      </w:tr>
    </w:tbl>
    <w:p w:rsidR="003E63AF" w:rsidRPr="00814B56" w:rsidRDefault="003E63AF" w:rsidP="003E63AF">
      <w:pPr>
        <w:spacing w:before="120"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รายงานผลการดำเนินงาน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693"/>
        <w:gridCol w:w="3969"/>
        <w:gridCol w:w="2410"/>
      </w:tblGrid>
      <w:tr w:rsidR="001C6D31" w:rsidRPr="00814B56" w:rsidTr="00ED3579">
        <w:trPr>
          <w:trHeight w:val="90"/>
        </w:trPr>
        <w:tc>
          <w:tcPr>
            <w:tcW w:w="534" w:type="dxa"/>
          </w:tcPr>
          <w:p w:rsidR="001C6D31" w:rsidRPr="00814B56" w:rsidRDefault="001C6D31" w:rsidP="0032071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กก.</w:t>
            </w:r>
          </w:p>
        </w:tc>
        <w:tc>
          <w:tcPr>
            <w:tcW w:w="2693" w:type="dxa"/>
          </w:tcPr>
          <w:p w:rsidR="001C6D31" w:rsidRPr="00814B56" w:rsidRDefault="001C6D31" w:rsidP="00320713">
            <w:pPr>
              <w:ind w:left="34" w:hanging="124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      เกณฑ์มาตรฐาน</w:t>
            </w:r>
          </w:p>
        </w:tc>
        <w:tc>
          <w:tcPr>
            <w:tcW w:w="3969" w:type="dxa"/>
          </w:tcPr>
          <w:p w:rsidR="001C6D31" w:rsidRPr="00814B56" w:rsidRDefault="001C6D31" w:rsidP="0032071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รายงานผลการดำเนินงาน</w:t>
            </w:r>
          </w:p>
        </w:tc>
        <w:tc>
          <w:tcPr>
            <w:tcW w:w="2410" w:type="dxa"/>
          </w:tcPr>
          <w:p w:rsidR="001C6D31" w:rsidRPr="00814B56" w:rsidRDefault="001C6D31" w:rsidP="0032071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เอกสารหลักฐานเอกสาร</w:t>
            </w:r>
          </w:p>
        </w:tc>
      </w:tr>
      <w:tr w:rsidR="001C6D31" w:rsidRPr="00814B56" w:rsidTr="00ED3579">
        <w:tc>
          <w:tcPr>
            <w:tcW w:w="534" w:type="dxa"/>
          </w:tcPr>
          <w:p w:rsidR="001C6D31" w:rsidRPr="00814B56" w:rsidRDefault="000F1580" w:rsidP="00320713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sym w:font="Wingdings 2" w:char="F052"/>
            </w:r>
          </w:p>
        </w:tc>
        <w:tc>
          <w:tcPr>
            <w:tcW w:w="2693" w:type="dxa"/>
          </w:tcPr>
          <w:p w:rsidR="001C6D31" w:rsidRPr="00814B56" w:rsidRDefault="001C6D31" w:rsidP="0032071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.การนำผลงานวิจัย  นวัตกรรม หรืองานสร้างสรรค์ที่นำมาใช้ประโยชน์ให้กับ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ชุมชนมาประยุกต์ใช้กับการเรียนการสอนหรือพันธ์กิจอื่น ๆ</w:t>
            </w:r>
          </w:p>
        </w:tc>
        <w:tc>
          <w:tcPr>
            <w:tcW w:w="3969" w:type="dxa"/>
          </w:tcPr>
          <w:p w:rsidR="001C6D31" w:rsidRPr="00814B56" w:rsidRDefault="001C6D31" w:rsidP="007634EE">
            <w:pPr>
              <w:jc w:val="thaiDistribute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 xml:space="preserve">     วิทยาลัยชุมชนพิจิตร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การนำผลงานวิจัย นวัตกรรม หรืองานสร้างสรรค์ที่นำมาใช้ประโยชน์ให้กับชุมชนมาประยุกต์ใช้กับการ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เรียนการสอนหรือ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พันธ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กิจอื่น ๆ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 ดังนี้ ส่งเสริมให้อาจารย์นำผลลัพธ์ที่เกิดจากการวิจัยไปเป็นส่วนหนึ่งของเนื้อหาในการจัดการเรียนการสอน โดยในปีการศึกษาที่ 2/2561 คณะผู้จัดทำงานวิจัยได้นำงานวิจัยมาใช้ให้เกิดประโยชน์ในชุมชนอย่างชัดเจนโดยนำไปเป็นส่วนหนึ่งของเนื้อหาในการจัดการเรียนการสอน ในรายวิชาเครื่องยนต์เล็กและไห้นำไปใช้ประโยชน์ในพื้นที่จริง</w:t>
            </w:r>
          </w:p>
          <w:p w:rsidR="001C6D31" w:rsidRPr="00814B56" w:rsidRDefault="001C6D31" w:rsidP="00320713">
            <w:pPr>
              <w:ind w:left="567" w:hanging="567"/>
              <w:jc w:val="thaiDistribute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       - ให้นักศึกษาระดับ</w:t>
            </w:r>
            <w:proofErr w:type="spellStart"/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ปวช</w:t>
            </w:r>
            <w:proofErr w:type="spellEnd"/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.และ</w:t>
            </w:r>
            <w:proofErr w:type="spellStart"/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ปวส</w:t>
            </w:r>
            <w:proofErr w:type="spellEnd"/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.สาขางานยานยนต์และสาขางานไฟฟ้า/สาขาอิเล็กทรอนิกส์เข้าฟังบรรยายใน</w:t>
            </w:r>
          </w:p>
          <w:p w:rsidR="001C6D31" w:rsidRPr="00814B56" w:rsidRDefault="001C6D31" w:rsidP="00320713">
            <w:pPr>
              <w:jc w:val="thaiDistribute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การอบรมเชิงปฏิบัติการโครงการวิจัยเครื่องย่อยผักตบชวาแบบมีส่วนร่วมตำบลทับหมัน  อำเภอตะพานหิน  จังหวัดพิจิตรร่วมกับชุมชนตำบลทับหมันจำนวน ๕๐คน  โดย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นายชัยณรงค์ สุขอิ่ม อาจารย์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จากวิทยาลัยเทคนิคนครสวรรค์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มาเป็นวิทยากรบรรยายให้ความรู้เมื่อ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วันที่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22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สิงหาคม 2561</w:t>
            </w:r>
          </w:p>
          <w:p w:rsidR="001C6D31" w:rsidRPr="00814B56" w:rsidRDefault="001C6D31" w:rsidP="00A36DB4">
            <w:pPr>
              <w:jc w:val="thaiDistribute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     - ส่งเสริมให้นักศึกษาวิทยาลัยชุมชนพิจิตรจัดทำโครงการงานนวัตกรรมและสิ่งประดิษฐ์พร้อมนำเสนองานและจัดแสดงผลงานในงานมหกรรมวิชาการ ครั้งที่...14..เมื่อวันที่..8 กุมภาพันธ์...2562...ณ วิทยาลัยชุมชนพิจิตร  </w:t>
            </w:r>
          </w:p>
        </w:tc>
        <w:tc>
          <w:tcPr>
            <w:tcW w:w="2410" w:type="dxa"/>
          </w:tcPr>
          <w:p w:rsidR="001C6D31" w:rsidRPr="00814B56" w:rsidRDefault="001C6D31" w:rsidP="0032071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2.1.1-1หนังสืออนุมัติโครงการวิจัย</w:t>
            </w:r>
          </w:p>
          <w:p w:rsidR="001C6D31" w:rsidRPr="00814B56" w:rsidRDefault="001C6D31" w:rsidP="0032071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2.1.1-2แผนการสอนวิชา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เครื่องยนต์เล็ก</w:t>
            </w:r>
          </w:p>
          <w:p w:rsidR="001C6D31" w:rsidRPr="00814B56" w:rsidRDefault="001C6D31" w:rsidP="00320713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2.1.1-3 สรุปผลการดำเนินงานโครงการวิจัยเครื่องสับย่อยผักตบชวาฯ</w:t>
            </w:r>
          </w:p>
          <w:p w:rsidR="001C6D31" w:rsidRPr="00814B56" w:rsidRDefault="001C6D31" w:rsidP="00320713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1C6D31" w:rsidRPr="00814B56" w:rsidTr="00ED3579">
        <w:tc>
          <w:tcPr>
            <w:tcW w:w="534" w:type="dxa"/>
          </w:tcPr>
          <w:p w:rsidR="001C6D31" w:rsidRPr="00814B56" w:rsidRDefault="000F1580" w:rsidP="00320713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lastRenderedPageBreak/>
              <w:sym w:font="Wingdings 2" w:char="F052"/>
            </w:r>
          </w:p>
        </w:tc>
        <w:tc>
          <w:tcPr>
            <w:tcW w:w="2693" w:type="dxa"/>
          </w:tcPr>
          <w:p w:rsidR="001C6D31" w:rsidRPr="00814B56" w:rsidRDefault="001C6D31" w:rsidP="0032071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งานวิจัย นวัตกรรมหรืองานสร้างสรรค์ที่จัดทำให้ชุมชนหรือวิทยาลัยชุมชนดำเนินการ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ร่วมกับชุมชน และสามารถนำไปใช้ประโยชน์กับชุมชนนั้นๆ หรือขยายผลและมีผลลัพธ์ที่ชัดเจนอย่างเป็นรูปธรรม</w:t>
            </w:r>
          </w:p>
          <w:p w:rsidR="001C6D31" w:rsidRPr="00814B56" w:rsidRDefault="001C6D31" w:rsidP="0032071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969" w:type="dxa"/>
          </w:tcPr>
          <w:p w:rsidR="001C6D31" w:rsidRPr="00814B56" w:rsidRDefault="001C6D31" w:rsidP="00320713">
            <w:pPr>
              <w:spacing w:after="200" w:line="276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 xml:space="preserve">   วิทยาลัยชุมชนพิจิตรได้งานวิจัย นวัตกรรม หรืองานสร้างสรรค์ที่จัดทำให้ชุมชนหรือวิทยาลัยชุมชนดำเนินการร่วมกับชุมชน และ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สามารถนำไปใช้ประโยชน์กับชุมชนนั้น ๆ หรือขยายผลและมีผลลัพธ์ที่ชัดเจนอย่างเป็นรูปธรรม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ดังนี้</w:t>
            </w:r>
          </w:p>
          <w:p w:rsidR="001C6D31" w:rsidRPr="00814B56" w:rsidRDefault="001C6D31" w:rsidP="00A36DB4">
            <w:pPr>
              <w:spacing w:line="276" w:lineRule="auto"/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ดำเนินการแต่งตั้งคณะกรรมการดำเนินงานวิจัยและผู้ที่เกี่ยวข้องลงสำรวจพื้นที่ในชุมชนที่มีความต้องการ และนำเครื่องสับย่อยผักตบชวาที่จัดสร้างขึ้นเสร็จเรียบร้อยแล้วไปใช้ในที่ที่ประชาชนมีความต้องการโดยแท้จริง โดยก่อนนำไปใช้คณะดำเนินงานได้จัดเชิญวิทยากรที่มีความรู้ความสามารถมาอบรมวิธีการใช้และการดูแลรักษาเครื่องให้กับประชาชนในพื้นที่ให้มีความรู้เข้าใจถึงวิธีการใช้และรู้ถึงประโยชน์จากการใช้เครื่องสับย่อยผัดตบชวานอกจากนี้ยังได้ให้ความรู้ถึงการนำผักตบชวาที่ย่อยแล้วมาใช้ประโยชน์และสร้างรายได้ให้กับชุมชนในพื้นที่นั้นอีกด้วย</w:t>
            </w:r>
          </w:p>
        </w:tc>
        <w:tc>
          <w:tcPr>
            <w:tcW w:w="2410" w:type="dxa"/>
          </w:tcPr>
          <w:p w:rsidR="001C6D31" w:rsidRPr="00814B56" w:rsidRDefault="001C6D31" w:rsidP="00320713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2.1.2-1แบบฟอร์มการใช้ประโยชน์ของประชาชนในพื้นที่ตำบลทับหมัน</w:t>
            </w:r>
          </w:p>
          <w:p w:rsidR="001C6D31" w:rsidRPr="00814B56" w:rsidRDefault="001C6D31" w:rsidP="00320713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2.1.2-2สรุปผลการดำเนินงานโครงการเครื่องสับย่อยผักตบชวาฯ</w:t>
            </w:r>
          </w:p>
        </w:tc>
      </w:tr>
      <w:tr w:rsidR="001C6D31" w:rsidRPr="00814B56" w:rsidTr="00ED3579">
        <w:tc>
          <w:tcPr>
            <w:tcW w:w="534" w:type="dxa"/>
          </w:tcPr>
          <w:p w:rsidR="001C6D31" w:rsidRPr="00814B56" w:rsidRDefault="000F1580" w:rsidP="00320713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lastRenderedPageBreak/>
              <w:sym w:font="Wingdings 2" w:char="F052"/>
            </w:r>
          </w:p>
        </w:tc>
        <w:tc>
          <w:tcPr>
            <w:tcW w:w="2693" w:type="dxa"/>
          </w:tcPr>
          <w:p w:rsidR="001C6D31" w:rsidRPr="00814B56" w:rsidRDefault="001C6D31" w:rsidP="00320713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งานวิจัย นวัตกรรม หรืองานสร้างสรรค์ที่นำมาใช้ประโยชน์ให้กับชุมชนมีการเผยแพร่สู่สาธารณะในลักษณะใดลักษณะหนึ่ง หรือผ่านอิเล็กทรอนิกส์ออนไลน์</w:t>
            </w:r>
          </w:p>
        </w:tc>
        <w:tc>
          <w:tcPr>
            <w:tcW w:w="3969" w:type="dxa"/>
          </w:tcPr>
          <w:p w:rsidR="001C6D31" w:rsidRPr="00814B56" w:rsidRDefault="001C6D31" w:rsidP="00320713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วิทยาลัยชุมชนพิจิตรได้นำงานวิจัย นวัตกรรม หรืองานสร้างสรรค์ที่นำมาใช้ประโยชน์ให้กับชุมชนมีการเผยแพร่สู่สาธารณะในลักษณะใดลักษณะหนึ่ง หรือผ่านสื่ออิเล็กทรอนิกส์ออนไลน์ดังนี้</w:t>
            </w:r>
          </w:p>
          <w:p w:rsidR="001C6D31" w:rsidRPr="00814B56" w:rsidRDefault="001C6D31" w:rsidP="00320713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1.วิทยาลัยชุมชนฯมีระบบสารสนเทศที่สนับสนุนงานวิจัยเพื่อเผยแพร่ข้อมูลข่าวสารด้านการวิจัย ประกาศแหล่งทุนวิจัย การเผยแพร่งานวิจัยและข้อมูลที่เกี่ยวข้อง</w:t>
            </w:r>
          </w:p>
          <w:p w:rsidR="001C6D31" w:rsidRPr="00814B56" w:rsidRDefault="001C6D31" w:rsidP="00320713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2. ส่งเสริมให้คณะครูอาจารย์ขอทุนวิจัย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จากแหล่งทันต่างๆทั้งภายในและงบประมาณ(งบรายได้ และงบประมาณแผ่นดิน)งบจากภายนอก(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วช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,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สกอ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,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สกว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) ซึ่งจะมีการรายงานการประชาสัมพันธ์การรับข้อเสนอโครงการจากแหล่งทุนดังกล่าว เช่นระบบบริหารจัดการงานวิจัยแห่งชาติ (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MRMS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) และหนังสือแจ้งเวียนจากสถาบันวิทยาลัยชุมชน  โดยศูนย์วิจัยวิทยาลัยชุมชนพิจิตรได้รับทราบข้อมูลแล้วนำมาแจ้งประกาศ ผ่านทาง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เว็ปไซค์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และในที่ประชุมประจำเดือนทราบทุกครั้งเพื่อเป็นการสนับสนุนประชาสัมพันธ์และกระตุ้นการส่งขอรับทุนวิจัย</w:t>
            </w:r>
          </w:p>
          <w:p w:rsidR="001C6D31" w:rsidRPr="00814B56" w:rsidRDefault="001C6D31" w:rsidP="00320713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3.จัดทำคู่มือวิจัย เพื่อเป็นแนวทางในการปฏิบัติงานสำหรับครูอาจารย์ นักวิจัย ประกอบด้วยประกาศขอรับทุนอุหนุนการวิจัย ขั้นตอนการขอรับทุน ซึ่ง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ศุนย์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วิจัยได้จัดทำขึ้นเพื่อนำมาใช้เป็นแนวทางในการดำเนินงานด้านการวิจัย</w:t>
            </w:r>
          </w:p>
        </w:tc>
        <w:tc>
          <w:tcPr>
            <w:tcW w:w="2410" w:type="dxa"/>
          </w:tcPr>
          <w:p w:rsidR="001C6D31" w:rsidRPr="00814B56" w:rsidRDefault="001C6D31" w:rsidP="00320713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 xml:space="preserve">2.1.3-1  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เว็ปไซค์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วิทยาลัย</w:t>
            </w:r>
            <w:hyperlink r:id="rId15" w:history="1">
              <w:r w:rsidRPr="00814B56">
                <w:rPr>
                  <w:rStyle w:val="af0"/>
                  <w:rFonts w:ascii="TH Sarabun New" w:hAnsi="TH Sarabun New" w:cs="TH Sarabun New"/>
                  <w:color w:val="000000" w:themeColor="text1"/>
                  <w:sz w:val="32"/>
                  <w:szCs w:val="32"/>
                </w:rPr>
                <w:t>http://www.pcc.ac.th</w:t>
              </w:r>
            </w:hyperlink>
          </w:p>
          <w:p w:rsidR="001C6D31" w:rsidRPr="00814B56" w:rsidRDefault="001C6D31" w:rsidP="00320713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2.1.3-2 คำสั่งแต่งตั้งคณะกรรมการดำเนินงานวิจัย</w:t>
            </w:r>
          </w:p>
          <w:p w:rsidR="001C6D31" w:rsidRPr="00814B56" w:rsidRDefault="001C6D31" w:rsidP="00320713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2.3.4  หนังสือแจ้งเวียนการเปิดข้อเสนอทุน</w:t>
            </w:r>
          </w:p>
          <w:p w:rsidR="001C6D31" w:rsidRPr="00814B56" w:rsidRDefault="001C6D31" w:rsidP="00320713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2.1.3-3 คู่มืองานวิจัย</w:t>
            </w:r>
          </w:p>
        </w:tc>
      </w:tr>
      <w:tr w:rsidR="001C6D31" w:rsidRPr="00814B56" w:rsidTr="00ED3579">
        <w:tc>
          <w:tcPr>
            <w:tcW w:w="534" w:type="dxa"/>
          </w:tcPr>
          <w:p w:rsidR="001C6D31" w:rsidRPr="00814B56" w:rsidRDefault="001C6D31" w:rsidP="00320713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:rsidR="001C6D31" w:rsidRPr="00814B56" w:rsidRDefault="001C6D31" w:rsidP="00320713">
            <w:pPr>
              <w:spacing w:after="200" w:line="276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บทความวิจัย บทความวิชาการฉบับสมบูรณ์ที่ตีพิมพ์ในวารสารหรือรายงานสืบเนื่องจากการประชุมวิชาการระดับนาชาติ</w:t>
            </w:r>
          </w:p>
        </w:tc>
        <w:tc>
          <w:tcPr>
            <w:tcW w:w="3969" w:type="dxa"/>
          </w:tcPr>
          <w:p w:rsidR="001C6D31" w:rsidRPr="00814B56" w:rsidRDefault="001C6D31" w:rsidP="00320713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วิทยาลัยชุมชนพิจิตรได้บทความวิจัย บทความวิชาการฉบับสมบูรณ์ที่ตีพิมพ์ในวารสารหรือรายงานสืบเนื่องจากการประชุมวิชาการระดับชาติ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ดังนี้</w:t>
            </w:r>
          </w:p>
          <w:p w:rsidR="001C6D31" w:rsidRPr="00814B56" w:rsidRDefault="001C6D31" w:rsidP="00320713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วิทยาลัยฯ ได้อนุญาตให้บุคลากรและทีมงานวิจัยผู้จัดทำโครงการวิจัยเครื่องสับย่อยผักตบชวาฯไปรายงานความก้าวหน้าและบทความที่สถาบันวิทยาลัยชุมชนจัดขึ้นเมื่อวันที่ 25-26กันยายน 2561.ณ โรงแรมนูโว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ซิตี้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กรุงเทพมหานคร</w:t>
            </w:r>
          </w:p>
        </w:tc>
        <w:tc>
          <w:tcPr>
            <w:tcW w:w="2410" w:type="dxa"/>
          </w:tcPr>
          <w:p w:rsidR="001C6D31" w:rsidRPr="00814B56" w:rsidRDefault="001C6D31" w:rsidP="00320713">
            <w:pPr>
              <w:spacing w:after="20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2.1.4-1 บทความวิจัยเครื่องสับย่อยผักตบชวา</w:t>
            </w:r>
          </w:p>
          <w:p w:rsidR="001C6D31" w:rsidRPr="00814B56" w:rsidRDefault="001C6D31" w:rsidP="00320713">
            <w:pPr>
              <w:spacing w:after="200" w:line="276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2.1.4-2 หนังสือเชิญประชุม</w:t>
            </w:r>
          </w:p>
          <w:p w:rsidR="001C6D31" w:rsidRPr="00814B56" w:rsidRDefault="001C6D31" w:rsidP="00320713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2.1.4-3 หนังสือขออนุญาตไปราชการ</w:t>
            </w:r>
          </w:p>
        </w:tc>
      </w:tr>
      <w:tr w:rsidR="001C6D31" w:rsidRPr="00814B56" w:rsidTr="00ED3579">
        <w:trPr>
          <w:trHeight w:val="527"/>
        </w:trPr>
        <w:tc>
          <w:tcPr>
            <w:tcW w:w="534" w:type="dxa"/>
          </w:tcPr>
          <w:p w:rsidR="001C6D31" w:rsidRPr="00814B56" w:rsidRDefault="001C6D31" w:rsidP="00320713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:rsidR="001C6D31" w:rsidRPr="00814B56" w:rsidRDefault="001C6D31" w:rsidP="00320713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ผลงานที่ได้รับการจดอนุสิทธิบัตร หรือสิทธิบัตร หรือการคุ้มครองสิทธิของงานวิจัยหรือบทความวิจัย บทความวิชาการฉบับสมบูรณ์ที่ตีพิมพ์ในวารสารหรือรายงานวารสารหรือรายงานสืบเนื่องจาการประชุมระดับนานาชาติ</w:t>
            </w:r>
          </w:p>
        </w:tc>
        <w:tc>
          <w:tcPr>
            <w:tcW w:w="3969" w:type="dxa"/>
          </w:tcPr>
          <w:p w:rsidR="001C6D31" w:rsidRPr="00814B56" w:rsidRDefault="001C6D31" w:rsidP="00320713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คณะดำเนินงานวิจัยได้เขียนบทความวิจัยโครงการเครื่องสับย่อยผักตบชวาแบบมีส่วนร่วมตำบลทับหมัน       อำตะพานหิน   และนำไปเสนอในที่ประชุมประชุมวิชาการระดับนานาชาติ เมื่อวันที่  25-26  กันยายน  2561  ณ โรงแรมนูโว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ซิตี้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กรุงเทพมหานคร</w:t>
            </w:r>
          </w:p>
        </w:tc>
        <w:tc>
          <w:tcPr>
            <w:tcW w:w="2410" w:type="dxa"/>
          </w:tcPr>
          <w:p w:rsidR="001C6D31" w:rsidRPr="00814B56" w:rsidRDefault="001C6D31" w:rsidP="00320713">
            <w:pPr>
              <w:spacing w:after="20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2.1.5-1 บทความวิจัยเครื่องสับย่อยผักตบชวา</w:t>
            </w:r>
          </w:p>
          <w:p w:rsidR="001C6D31" w:rsidRPr="00814B56" w:rsidRDefault="001C6D31" w:rsidP="00320713">
            <w:pPr>
              <w:spacing w:after="200" w:line="276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2.1.5-2 หนังสือเชิญประชุม</w:t>
            </w:r>
          </w:p>
          <w:p w:rsidR="001C6D31" w:rsidRPr="00814B56" w:rsidRDefault="001C6D31" w:rsidP="00320713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2.1.5-3 หนังสือขออนุญาตไปราชการ</w:t>
            </w:r>
          </w:p>
        </w:tc>
      </w:tr>
    </w:tbl>
    <w:p w:rsidR="007634EE" w:rsidRPr="00814B56" w:rsidRDefault="007634EE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7634EE" w:rsidRPr="00814B56" w:rsidRDefault="007634EE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0F1580" w:rsidRPr="00814B56" w:rsidRDefault="000F1580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0F1580" w:rsidRPr="00814B56" w:rsidRDefault="000F1580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0F1580" w:rsidRPr="00814B56" w:rsidRDefault="000F1580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0F1580" w:rsidRPr="00814B56" w:rsidRDefault="000F1580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0F1580" w:rsidRPr="00814B56" w:rsidRDefault="000F1580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0F1580" w:rsidRPr="00814B56" w:rsidRDefault="000F1580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0F1580" w:rsidRPr="00814B56" w:rsidRDefault="000F1580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0F1580" w:rsidRPr="00814B56" w:rsidRDefault="000F1580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0F1580" w:rsidRPr="00814B56" w:rsidRDefault="000F1580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0F1580" w:rsidRPr="00814B56" w:rsidRDefault="000F1580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0F1580" w:rsidRPr="00814B56" w:rsidRDefault="000F1580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0F1580" w:rsidRPr="00814B56" w:rsidRDefault="000F1580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0F1580" w:rsidRPr="00814B56" w:rsidRDefault="000F1580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0F1580" w:rsidRPr="00814B56" w:rsidRDefault="000F1580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0F1580" w:rsidRPr="00814B56" w:rsidRDefault="000F1580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0F1580" w:rsidRPr="00814B56" w:rsidRDefault="000F1580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0F1580" w:rsidRPr="00814B56" w:rsidRDefault="000F1580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0F1580" w:rsidRPr="00814B56" w:rsidRDefault="000F1580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0F1580" w:rsidRPr="00814B56" w:rsidRDefault="000F1580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7634EE" w:rsidRPr="00814B56" w:rsidRDefault="007634EE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7634EE" w:rsidRPr="00814B56" w:rsidRDefault="007634EE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ตัวบ่งชี้ที่ </w:t>
      </w:r>
      <w:r w:rsidRPr="00814B56">
        <w:rPr>
          <w:rFonts w:ascii="TH Sarabun New" w:hAnsi="TH Sarabun New" w:cs="TH Sarabun New"/>
          <w:b/>
          <w:bCs/>
          <w:sz w:val="32"/>
          <w:szCs w:val="32"/>
        </w:rPr>
        <w:t>2.2</w:t>
      </w: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งบประมาณในการดำเนินงานวิจัย นวัตกรรม หรืองานสร้างสร้างสรรค์ที่นำมาใช้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 ประโยชน์ให้กับชุมชน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ชนิดตัวบ่งชี้</w:t>
      </w:r>
      <w:r w:rsidRPr="00814B56">
        <w:rPr>
          <w:rFonts w:ascii="TH Sarabun New" w:hAnsi="TH Sarabun New" w:cs="TH Sarabun New"/>
          <w:sz w:val="32"/>
          <w:szCs w:val="32"/>
          <w:cs/>
        </w:rPr>
        <w:t xml:space="preserve">  ปัจจัยนำเข้า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คำอธิบายตัวบ่งชี้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>ปัจจัยสำคัญที่ส่งเสริมสนับสนุนให้เกิดการผลิตงานงานวิจัย นวัตกรรม หรืองานสร้างสรรค์ในวิทยาลัยชุมชน คือ เงินสนับสนุนงานวิจัย นวัตกรรม หรืองานสร้างสรรค์ ดังนั้น วิทยาลัยชุมชนต้องจัดสรรเงินจากภายในสถาบันและที่ได้รับจากภายนอกสถาบัน เพื่อสนับสนุนการทำวิจัย นวัตกรรมหรืองานสร้างสรรค์อย่างมีประสิทธิภาพตามสภาพแวดล้อมและจุดเน้นของวิทยาลัยชุมชน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วิธีการคำนวณ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9895B4" wp14:editId="19B3C52D">
                <wp:simplePos x="0" y="0"/>
                <wp:positionH relativeFrom="column">
                  <wp:posOffset>2161540</wp:posOffset>
                </wp:positionH>
                <wp:positionV relativeFrom="paragraph">
                  <wp:posOffset>363855</wp:posOffset>
                </wp:positionV>
                <wp:extent cx="3449955" cy="523875"/>
                <wp:effectExtent l="0" t="0" r="1714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9955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57BF" w:rsidRPr="009354C7" w:rsidRDefault="00FF57BF" w:rsidP="003E63A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354C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จำนวนเงินสนับสนุนงานวิจัยฯ จากภายในและภายนอก</w:t>
                            </w:r>
                          </w:p>
                          <w:p w:rsidR="00FF57BF" w:rsidRPr="009354C7" w:rsidRDefault="00FF57BF" w:rsidP="003E63A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9354C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จำนวนข้าราชการครู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35" style="position:absolute;margin-left:170.2pt;margin-top:28.65pt;width:271.65pt;height:4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" fillcolor="white [3201]" strokecolor="black [3200]" strokeweight="1pt">
                <v:textbox>
                  <w:txbxContent>
                    <w:p w:rsidR="00FF57BF" w:rsidRPr="009354C7" w:rsidRDefault="00FF57BF" w:rsidP="003E63A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354C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จำนวนเงินสนับสนุนงานวิจัยฯ จากภายในและภายนอก</w:t>
                      </w:r>
                    </w:p>
                    <w:p w:rsidR="00FF57BF" w:rsidRPr="009354C7" w:rsidRDefault="00FF57BF" w:rsidP="003E63AF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9354C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จำนวนข้าราชการครู</w:t>
                      </w:r>
                    </w:p>
                  </w:txbxContent>
                </v:textbox>
              </v:rect>
            </w:pict>
          </mc:Fallback>
        </mc:AlternateContent>
      </w:r>
      <w:r w:rsidRPr="00814B56">
        <w:rPr>
          <w:rFonts w:ascii="TH Sarabun New" w:hAnsi="TH Sarabun New" w:cs="TH Sarabun New"/>
          <w:sz w:val="32"/>
          <w:szCs w:val="32"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>คำนวณจำนวนเงินสนับสนุนงานวิจัย นวัตกรรม หรือสร้างสรรค์จากภายในและภายนอกสถาบันวิทยาลัยชุมชนต่อจำนวนข้าราชการครู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0A01E53" wp14:editId="39B81ADD">
                <wp:simplePos x="0" y="0"/>
                <wp:positionH relativeFrom="column">
                  <wp:posOffset>2237740</wp:posOffset>
                </wp:positionH>
                <wp:positionV relativeFrom="paragraph">
                  <wp:posOffset>173355</wp:posOffset>
                </wp:positionV>
                <wp:extent cx="3317132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17132" cy="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2pt,13.65pt" to="437.4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" strokecolor="black [3200]" strokeweight=".25pt">
                <v:stroke joinstyle="miter"/>
              </v:line>
            </w:pict>
          </mc:Fallback>
        </mc:AlternateContent>
      </w:r>
      <w:r w:rsidRPr="00814B56">
        <w:rPr>
          <w:rFonts w:ascii="TH Sarabun New" w:hAnsi="TH Sarabun New" w:cs="TH Sarabun New"/>
          <w:sz w:val="32"/>
          <w:szCs w:val="32"/>
          <w:cs/>
        </w:rPr>
        <w:t xml:space="preserve">จำนวนเงินสนับสนุนงานวิจัยฯ       =   </w:t>
      </w:r>
      <w:r w:rsidRPr="00814B56">
        <w:rPr>
          <w:rFonts w:ascii="TH Sarabun New" w:hAnsi="TH Sarabun New" w:cs="TH Sarabun New"/>
          <w:sz w:val="32"/>
          <w:szCs w:val="32"/>
        </w:rPr>
        <w:t xml:space="preserve">    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เกณฑ์การประเมิน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</w:rPr>
        <w:tab/>
        <w:t>1.</w:t>
      </w:r>
      <w:r w:rsidRPr="00814B56">
        <w:rPr>
          <w:rFonts w:ascii="TH Sarabun New" w:hAnsi="TH Sarabun New" w:cs="TH Sarabun New"/>
          <w:sz w:val="32"/>
          <w:szCs w:val="32"/>
          <w:cs/>
        </w:rPr>
        <w:t xml:space="preserve">โดยการแปลงจำนวนเงินต่อต่อจำนวนข้าราชการครูเป็นคะแนนระหว่าง </w:t>
      </w:r>
      <w:r w:rsidRPr="00814B56">
        <w:rPr>
          <w:rFonts w:ascii="TH Sarabun New" w:hAnsi="TH Sarabun New" w:cs="TH Sarabun New"/>
          <w:sz w:val="32"/>
          <w:szCs w:val="32"/>
        </w:rPr>
        <w:t>0 - 5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</w:rPr>
        <w:tab/>
        <w:t>2.</w:t>
      </w:r>
      <w:r w:rsidRPr="00814B56">
        <w:rPr>
          <w:rFonts w:ascii="TH Sarabun New" w:hAnsi="TH Sarabun New" w:cs="TH Sarabun New"/>
          <w:sz w:val="32"/>
          <w:szCs w:val="32"/>
          <w:cs/>
        </w:rPr>
        <w:t xml:space="preserve">จำนวนเงินสนับสนุนงานวิจัย นวัตกรรม หรืองานสร้างสรรค์จากภายในและภายนอกสถาบันวิทยาลัยชุมชนที่กำหนดให้เป็นคะแนนเต็ม </w:t>
      </w:r>
      <w:r w:rsidRPr="00814B56">
        <w:rPr>
          <w:rFonts w:ascii="TH Sarabun New" w:hAnsi="TH Sarabun New" w:cs="TH Sarabun New"/>
          <w:sz w:val="32"/>
          <w:szCs w:val="32"/>
        </w:rPr>
        <w:t>5 = 15,000</w:t>
      </w:r>
      <w:r w:rsidRPr="00814B56">
        <w:rPr>
          <w:rFonts w:ascii="TH Sarabun New" w:hAnsi="TH Sarabun New" w:cs="TH Sarabun New"/>
          <w:sz w:val="32"/>
          <w:szCs w:val="32"/>
          <w:cs/>
        </w:rPr>
        <w:t xml:space="preserve"> บาทขึ้นไปต่อคน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หมายเหตุ 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</w:rPr>
        <w:tab/>
        <w:t>1.</w:t>
      </w:r>
      <w:r w:rsidRPr="00814B56">
        <w:rPr>
          <w:rFonts w:ascii="TH Sarabun New" w:hAnsi="TH Sarabun New" w:cs="TH Sarabun New"/>
          <w:sz w:val="32"/>
          <w:szCs w:val="32"/>
          <w:cs/>
        </w:rPr>
        <w:t>จำนวนข้าราชการครูให้นับตามปีการศึกษาและนับเฉพาะที่ปฏิบัติงานจริงไม่นับรวมผู้ลาศึกษาต่อ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</w:rPr>
        <w:tab/>
        <w:t>2.</w:t>
      </w:r>
      <w:r w:rsidRPr="00814B56">
        <w:rPr>
          <w:rFonts w:ascii="TH Sarabun New" w:hAnsi="TH Sarabun New" w:cs="TH Sarabun New"/>
          <w:sz w:val="32"/>
          <w:szCs w:val="32"/>
          <w:cs/>
        </w:rPr>
        <w:t>ให้นับจำนวนเงินที่มีการลงนามในสัญญารับทุนในปีงบประมาณไม่ใช่จำนวนเงินที่เบิกจ่ายจริง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</w:rPr>
        <w:tab/>
        <w:t>3.</w:t>
      </w:r>
      <w:r w:rsidRPr="00814B56">
        <w:rPr>
          <w:rFonts w:ascii="TH Sarabun New" w:hAnsi="TH Sarabun New" w:cs="TH Sarabun New"/>
          <w:sz w:val="32"/>
          <w:szCs w:val="32"/>
          <w:cs/>
        </w:rPr>
        <w:t>กรณีที่มีหลักฐานการแบ่งสัดส่วนเงินสนับสนุนงานวิจัย ซึ่งอาจเป็นหลักฐานจากแหล่งทุนหรือหลักฐานจากการตกลงร่วมกันของวิทยาลัยชุมชนที่ร่วมโครงการ ให้บ่งสัดส่วนเงินตามหลักฐานที่ปรากฏ กรณีที่ไม่มีหลักฐานให้แบ่งเงินตามสัดส่วนข้าราชการครู</w:t>
      </w:r>
    </w:p>
    <w:p w:rsidR="003E63AF" w:rsidRPr="00814B56" w:rsidRDefault="003E63AF" w:rsidP="003E63AF">
      <w:pPr>
        <w:spacing w:after="12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</w:rPr>
        <w:t>4.</w:t>
      </w:r>
      <w:r w:rsidRPr="00814B56">
        <w:rPr>
          <w:rFonts w:ascii="TH Sarabun New" w:hAnsi="TH Sarabun New" w:cs="TH Sarabun New"/>
          <w:sz w:val="32"/>
          <w:szCs w:val="32"/>
          <w:cs/>
        </w:rPr>
        <w:t>การนับจำนวนเงินสนับสนุนโครงการวิจัย สามารถนับเงินโครงการวิจัยสถาบันที่ได้ลงนามในสัญญารับทุนโดยวิทยาลัยชุมชุนหรือสถาบันวิทยาลัยชุมชนแต่ไม่สามารถนับเงินโครงการวิจัยสถาบันที่บุคลากรสายสนับสนุนที่ไม่ใช่นักวิจัยเป็นผู้ดำเนินการ</w:t>
      </w:r>
    </w:p>
    <w:p w:rsidR="003E63AF" w:rsidRPr="00814B56" w:rsidRDefault="003E63AF" w:rsidP="003E63AF">
      <w:pPr>
        <w:spacing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รายงานผลการดำเนินงาน</w:t>
      </w:r>
    </w:p>
    <w:tbl>
      <w:tblPr>
        <w:tblW w:w="9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410"/>
        <w:gridCol w:w="4110"/>
        <w:gridCol w:w="2127"/>
      </w:tblGrid>
      <w:tr w:rsidR="00741F02" w:rsidRPr="00814B56" w:rsidTr="00A36DB4">
        <w:trPr>
          <w:trHeight w:val="90"/>
        </w:trPr>
        <w:tc>
          <w:tcPr>
            <w:tcW w:w="534" w:type="dxa"/>
          </w:tcPr>
          <w:p w:rsidR="00741F02" w:rsidRPr="00814B56" w:rsidRDefault="00741F02" w:rsidP="0032071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กก.</w:t>
            </w:r>
          </w:p>
        </w:tc>
        <w:tc>
          <w:tcPr>
            <w:tcW w:w="2410" w:type="dxa"/>
          </w:tcPr>
          <w:p w:rsidR="00741F02" w:rsidRPr="00814B56" w:rsidRDefault="00741F02" w:rsidP="00320713">
            <w:pPr>
              <w:ind w:left="34" w:hanging="124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      เกณฑ์มาตรฐาน</w:t>
            </w:r>
          </w:p>
        </w:tc>
        <w:tc>
          <w:tcPr>
            <w:tcW w:w="4110" w:type="dxa"/>
          </w:tcPr>
          <w:p w:rsidR="00741F02" w:rsidRPr="00814B56" w:rsidRDefault="00741F02" w:rsidP="0032071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รายงานผลการดำเนินงาน</w:t>
            </w:r>
          </w:p>
        </w:tc>
        <w:tc>
          <w:tcPr>
            <w:tcW w:w="2127" w:type="dxa"/>
          </w:tcPr>
          <w:p w:rsidR="00741F02" w:rsidRPr="00814B56" w:rsidRDefault="00741F02" w:rsidP="0032071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เอกสารหลักฐาน</w:t>
            </w:r>
          </w:p>
        </w:tc>
      </w:tr>
      <w:tr w:rsidR="00741F02" w:rsidRPr="00814B56" w:rsidTr="00A36DB4">
        <w:tc>
          <w:tcPr>
            <w:tcW w:w="534" w:type="dxa"/>
          </w:tcPr>
          <w:p w:rsidR="00741F02" w:rsidRPr="00814B56" w:rsidRDefault="00741F02" w:rsidP="00320713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:rsidR="00741F02" w:rsidRPr="00814B56" w:rsidRDefault="00741F02" w:rsidP="0032071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จำนวนเงินสนับสนุนงานวิจัย นวัตกรรม หรืองานสร้างสรรค์จากภายใน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 xml:space="preserve">และภายนอกสถาบันวิทยาลัยชุมชนที่กำหนดให้เป็นคะแนนเต็ม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5 = 15,000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บาทขึ้นไปต่อคน</w:t>
            </w:r>
          </w:p>
        </w:tc>
        <w:tc>
          <w:tcPr>
            <w:tcW w:w="4110" w:type="dxa"/>
          </w:tcPr>
          <w:p w:rsidR="00741F02" w:rsidRPr="00814B56" w:rsidRDefault="00741F02" w:rsidP="0032071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 xml:space="preserve">วิทยาลัยชุมชนพิจิตรได้รับเงินงบประมาณสนับสนุนงานวิจัยและนวัตกรรมหรืองานสร้างสรรค์จากสถาบันวิทยาลัยชุมชน จำนวน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 xml:space="preserve">950,000 บาท </w:t>
            </w:r>
          </w:p>
          <w:p w:rsidR="00741F02" w:rsidRPr="00814B56" w:rsidRDefault="00741F02" w:rsidP="0032071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   โดยวิทยาลัยชุมชนพิจิตรมีข้าราชการครู จำนวน 16 คน</w:t>
            </w:r>
          </w:p>
          <w:p w:rsidR="00741F02" w:rsidRPr="00814B56" w:rsidRDefault="00741F02" w:rsidP="00320713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ดังนั้น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วิทยาลัยชุมชนพิจิตรได้รับเงินงบประมาณสนับสนุนงานวิจัยและนวัตกรรมหรืองานสร้างสรรค์ต่อคน 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=</w:t>
            </w:r>
            <m:oMath>
              <m:f>
                <m:fPr>
                  <m:ctrlPr>
                    <w:rPr>
                      <w:rFonts w:ascii="Cambria Math" w:hAnsi="Cambria Math" w:cs="TH Sarabun New"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H Sarabun New"/>
                      <w:sz w:val="32"/>
                      <w:szCs w:val="32"/>
                    </w:rPr>
                    <m:t>950</m:t>
                  </m:r>
                  <m:r>
                    <m:rPr>
                      <m:sty m:val="p"/>
                    </m:rPr>
                    <w:rPr>
                      <w:rFonts w:ascii="Cambria Math" w:hAnsi="Cambria Math" w:cs="TH Sarabun New"/>
                      <w:sz w:val="32"/>
                      <w:szCs w:val="32"/>
                    </w:rPr>
                    <m:t>,</m:t>
                  </m:r>
                  <m:r>
                    <w:rPr>
                      <w:rFonts w:ascii="Cambria Math" w:hAnsi="Cambria Math" w:cs="TH Sarabun New"/>
                      <w:sz w:val="32"/>
                      <w:szCs w:val="32"/>
                    </w:rPr>
                    <m:t>000</m:t>
                  </m:r>
                </m:num>
                <m:den>
                  <m:r>
                    <w:rPr>
                      <w:rFonts w:ascii="Cambria Math" w:hAnsi="Cambria Math" w:cs="TH Sarabun New"/>
                      <w:sz w:val="32"/>
                      <w:szCs w:val="32"/>
                    </w:rPr>
                    <m:t>16</m:t>
                  </m:r>
                </m:den>
              </m:f>
            </m:oMath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= 59,375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บาทต่อคน</w:t>
            </w:r>
          </w:p>
          <w:p w:rsidR="00741F02" w:rsidRPr="00814B56" w:rsidRDefault="00741F02" w:rsidP="00320713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เมื่อเทียบกับเกณฑ์มาตรฐานแล้ว วิทยาลัยชุมชนพิจิตร </w:t>
            </w: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ได้คะแนน 5 คะแนน</w:t>
            </w:r>
          </w:p>
        </w:tc>
        <w:tc>
          <w:tcPr>
            <w:tcW w:w="2127" w:type="dxa"/>
          </w:tcPr>
          <w:p w:rsidR="00741F02" w:rsidRPr="00814B56" w:rsidRDefault="00741F02" w:rsidP="00320713">
            <w:pPr>
              <w:spacing w:after="20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2.2.-1หนังสืออนุมัติงบประมาณ</w:t>
            </w:r>
          </w:p>
          <w:p w:rsidR="00741F02" w:rsidRPr="00814B56" w:rsidRDefault="00741F02" w:rsidP="00320713">
            <w:pPr>
              <w:spacing w:after="200" w:line="276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lastRenderedPageBreak/>
              <w:t xml:space="preserve">2.2-2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แบบนำเสนอโครงการวิจัย</w:t>
            </w:r>
          </w:p>
        </w:tc>
      </w:tr>
    </w:tbl>
    <w:p w:rsidR="003E63AF" w:rsidRPr="00814B56" w:rsidRDefault="003E63AF" w:rsidP="003E63AF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741F02" w:rsidRPr="00814B56" w:rsidRDefault="00741F02" w:rsidP="003E63AF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0F1580" w:rsidRPr="00814B56" w:rsidRDefault="000F1580" w:rsidP="003E63AF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0F1580" w:rsidRPr="00814B56" w:rsidRDefault="000F1580" w:rsidP="003E63AF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0F1580" w:rsidRPr="00814B56" w:rsidRDefault="000F1580" w:rsidP="003E63AF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0F1580" w:rsidRPr="00814B56" w:rsidRDefault="000F1580" w:rsidP="003E63AF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0F1580" w:rsidRPr="00814B56" w:rsidRDefault="000F1580" w:rsidP="003E63AF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0F1580" w:rsidRPr="00814B56" w:rsidRDefault="000F1580" w:rsidP="003E63AF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0F1580" w:rsidRPr="00814B56" w:rsidRDefault="000F1580" w:rsidP="003E63AF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0F1580" w:rsidRPr="00814B56" w:rsidRDefault="000F1580" w:rsidP="003E63AF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0F1580" w:rsidRPr="00814B56" w:rsidRDefault="000F1580" w:rsidP="003E63AF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0F1580" w:rsidRPr="00814B56" w:rsidRDefault="000F1580" w:rsidP="003E63AF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0F1580" w:rsidRPr="00814B56" w:rsidRDefault="000F1580" w:rsidP="003E63AF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0F1580" w:rsidRPr="00814B56" w:rsidRDefault="000F1580" w:rsidP="003E63AF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0F1580" w:rsidRPr="00814B56" w:rsidRDefault="000F1580" w:rsidP="003E63AF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0F1580" w:rsidRPr="00814B56" w:rsidRDefault="000F1580" w:rsidP="003E63AF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0F1580" w:rsidRPr="00814B56" w:rsidRDefault="000F1580" w:rsidP="003E63AF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0F1580" w:rsidRPr="00814B56" w:rsidRDefault="000F1580" w:rsidP="003E63AF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0F1580" w:rsidRPr="00814B56" w:rsidRDefault="000F1580" w:rsidP="003E63AF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0F1580" w:rsidRPr="00814B56" w:rsidRDefault="000F1580" w:rsidP="003E63AF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3E63AF" w:rsidRPr="00814B56" w:rsidRDefault="003E63AF" w:rsidP="003E63AF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ตัวบ่งชี้ที่ 2.3   งานวิจัย นวัตกรรม หรืองานสร้างสรรค์ที่นำมาใช้ประโยชน์ให้กับชุมชน</w:t>
      </w:r>
    </w:p>
    <w:p w:rsidR="003E63AF" w:rsidRPr="00814B56" w:rsidRDefault="003E63AF" w:rsidP="003E63AF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ชนิดตัวบ่งชี้</w:t>
      </w: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>ผลลัพธ์</w:t>
      </w:r>
    </w:p>
    <w:p w:rsidR="003E63AF" w:rsidRPr="00814B56" w:rsidRDefault="003E63AF" w:rsidP="003E63AF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คำอธิบาย</w:t>
      </w:r>
    </w:p>
    <w:p w:rsidR="003E63AF" w:rsidRPr="00814B56" w:rsidRDefault="003E63AF" w:rsidP="003E63A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>งานวิจัย นวัตกรรม หรืองานสร้างสรรค์เป็น</w:t>
      </w:r>
      <w:proofErr w:type="spellStart"/>
      <w:r w:rsidRPr="00814B56">
        <w:rPr>
          <w:rFonts w:ascii="TH Sarabun New" w:hAnsi="TH Sarabun New" w:cs="TH Sarabun New"/>
          <w:sz w:val="32"/>
          <w:szCs w:val="32"/>
          <w:cs/>
        </w:rPr>
        <w:t>พันธ</w:t>
      </w:r>
      <w:proofErr w:type="spellEnd"/>
      <w:r w:rsidRPr="00814B56">
        <w:rPr>
          <w:rFonts w:ascii="TH Sarabun New" w:hAnsi="TH Sarabun New" w:cs="TH Sarabun New"/>
          <w:sz w:val="32"/>
          <w:szCs w:val="32"/>
          <w:cs/>
        </w:rPr>
        <w:t>กิจหนึ่งที่มีความสำคัญของสถานบันการดำเนินการตาม</w:t>
      </w:r>
      <w:proofErr w:type="spellStart"/>
      <w:r w:rsidRPr="00814B56">
        <w:rPr>
          <w:rFonts w:ascii="TH Sarabun New" w:hAnsi="TH Sarabun New" w:cs="TH Sarabun New"/>
          <w:sz w:val="32"/>
          <w:szCs w:val="32"/>
          <w:cs/>
        </w:rPr>
        <w:t>พันธ</w:t>
      </w:r>
      <w:proofErr w:type="spellEnd"/>
      <w:r w:rsidRPr="00814B56">
        <w:rPr>
          <w:rFonts w:ascii="TH Sarabun New" w:hAnsi="TH Sarabun New" w:cs="TH Sarabun New"/>
          <w:sz w:val="32"/>
          <w:szCs w:val="32"/>
          <w:cs/>
        </w:rPr>
        <w:t>กิจอย่างมีประสิทธิภาพและประสบความสำเร็จ สามารถพิจารณาได้จากผลงานวิจัย นวัตกรรม หรืองานสร้างสรรค์ที่มีคุณภาพภายใต้บริบทของวิทยาลัยชุมชน โดยมีหลักฐานเชิงประจักษ์</w:t>
      </w:r>
    </w:p>
    <w:p w:rsidR="003E63AF" w:rsidRPr="00814B56" w:rsidRDefault="003E63AF" w:rsidP="003E63AF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6EB596A" wp14:editId="6DD21C22">
                <wp:simplePos x="0" y="0"/>
                <wp:positionH relativeFrom="margin">
                  <wp:posOffset>1266190</wp:posOffset>
                </wp:positionH>
                <wp:positionV relativeFrom="paragraph">
                  <wp:posOffset>173355</wp:posOffset>
                </wp:positionV>
                <wp:extent cx="3752850" cy="857250"/>
                <wp:effectExtent l="0" t="0" r="19050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7BF" w:rsidRPr="00162640" w:rsidRDefault="00FF57BF" w:rsidP="003E63AF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162640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จำนวนงานวิจัย นวัตกรรม หรืองานสร้างสรรค์ภายใต้บริบท</w:t>
                            </w:r>
                          </w:p>
                          <w:p w:rsidR="00FF57BF" w:rsidRPr="00162640" w:rsidRDefault="00FF57BF" w:rsidP="003E63A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162640"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  <w:cs/>
                              </w:rPr>
                              <w:t xml:space="preserve">ของวิทยาลัยชุมชนที่นำมาใช้ประโยชน์ให้กับชุมชน             </w:t>
                            </w:r>
                            <w:r w:rsidRPr="00162640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 </w:t>
                            </w:r>
                            <w:r w:rsidRPr="00162640">
                              <w:rPr>
                                <w:rFonts w:ascii="TH SarabunPSK" w:hAnsi="TH SarabunPSK" w:cs="TH SarabunPSK"/>
                                <w:sz w:val="28"/>
                              </w:rPr>
                              <w:t>X</w:t>
                            </w:r>
                            <w:r w:rsidRPr="00162640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100</w:t>
                            </w:r>
                          </w:p>
                          <w:p w:rsidR="00FF57BF" w:rsidRPr="00162640" w:rsidRDefault="00FF57BF" w:rsidP="003E63AF">
                            <w:pPr>
                              <w:spacing w:after="0"/>
                              <w:ind w:left="720" w:firstLine="720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162640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จำนวนข้าราชการครู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99.7pt;margin-top:13.65pt;width:295.5pt;height:67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">
                <v:textbox>
                  <w:txbxContent>
                    <w:p w:rsidR="00FF57BF" w:rsidRPr="00162640" w:rsidRDefault="00FF57BF" w:rsidP="003E63AF">
                      <w:pPr>
                        <w:spacing w:after="0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162640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จำนวนงานวิจัย นวัตกรรม หรืองานสร้างสรรค์ภายใต้บริบท</w:t>
                      </w:r>
                    </w:p>
                    <w:p w:rsidR="00FF57BF" w:rsidRPr="00162640" w:rsidRDefault="00FF57BF" w:rsidP="003E63A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162640">
                        <w:rPr>
                          <w:rFonts w:ascii="TH SarabunPSK" w:hAnsi="TH SarabunPSK" w:cs="TH SarabunPSK"/>
                          <w:sz w:val="28"/>
                          <w:u w:val="single"/>
                          <w:cs/>
                        </w:rPr>
                        <w:t xml:space="preserve">ของวิทยาลัยชุมชนที่นำมาใช้ประโยชน์ให้กับชุมชน             </w:t>
                      </w:r>
                      <w:r w:rsidRPr="00162640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 </w:t>
                      </w:r>
                      <w:r w:rsidRPr="00162640">
                        <w:rPr>
                          <w:rFonts w:ascii="TH SarabunPSK" w:hAnsi="TH SarabunPSK" w:cs="TH SarabunPSK"/>
                          <w:sz w:val="28"/>
                        </w:rPr>
                        <w:t>X</w:t>
                      </w:r>
                      <w:r w:rsidRPr="00162640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100</w:t>
                      </w:r>
                    </w:p>
                    <w:p w:rsidR="00FF57BF" w:rsidRPr="00162640" w:rsidRDefault="00FF57BF" w:rsidP="003E63AF">
                      <w:pPr>
                        <w:spacing w:after="0"/>
                        <w:ind w:left="720" w:firstLine="720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162640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จำนวนข้าราชการครู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วิธีการคำนวณ</w:t>
      </w:r>
    </w:p>
    <w:p w:rsidR="003E63AF" w:rsidRPr="00814B56" w:rsidRDefault="003E63AF" w:rsidP="003E63A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3E63AF" w:rsidRPr="00814B56" w:rsidRDefault="003E63AF" w:rsidP="003E63A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จำนวนงานวิจัยฯ</w:t>
      </w:r>
      <w:r w:rsidRPr="00814B56">
        <w:rPr>
          <w:rFonts w:ascii="TH Sarabun New" w:hAnsi="TH Sarabun New" w:cs="TH Sarabun New"/>
          <w:sz w:val="32"/>
          <w:szCs w:val="32"/>
        </w:rPr>
        <w:t xml:space="preserve">     =</w:t>
      </w:r>
    </w:p>
    <w:p w:rsidR="003E63AF" w:rsidRPr="00814B56" w:rsidRDefault="003E63AF" w:rsidP="003E63A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3E63AF" w:rsidRPr="00814B56" w:rsidRDefault="003E63AF" w:rsidP="003E63AF">
      <w:pPr>
        <w:spacing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หมายเหตุ</w:t>
      </w:r>
    </w:p>
    <w:p w:rsidR="003E63AF" w:rsidRPr="00814B56" w:rsidRDefault="003E63AF" w:rsidP="003E63A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</w:rPr>
        <w:tab/>
        <w:t>1.</w:t>
      </w:r>
      <w:r w:rsidRPr="00814B56">
        <w:rPr>
          <w:rFonts w:ascii="TH Sarabun New" w:hAnsi="TH Sarabun New" w:cs="TH Sarabun New"/>
          <w:sz w:val="32"/>
          <w:szCs w:val="32"/>
          <w:cs/>
        </w:rPr>
        <w:t>งานวิจัย นวัตกรรม หรืองานสร้างสรรค์ ภายใต้บริบทของวิทยาลัยชุมชน หมายถึง งานวิจัย วิจัยสถาบัน วิจัยในชั้นเรียน (</w:t>
      </w:r>
      <w:r w:rsidRPr="00814B56">
        <w:rPr>
          <w:rFonts w:ascii="TH Sarabun New" w:hAnsi="TH Sarabun New" w:cs="TH Sarabun New"/>
          <w:sz w:val="32"/>
          <w:szCs w:val="32"/>
        </w:rPr>
        <w:t>Classroom Research</w:t>
      </w:r>
      <w:r w:rsidRPr="00814B56">
        <w:rPr>
          <w:rFonts w:ascii="TH Sarabun New" w:hAnsi="TH Sarabun New" w:cs="TH Sarabun New"/>
          <w:sz w:val="32"/>
          <w:szCs w:val="32"/>
          <w:cs/>
        </w:rPr>
        <w:t>) วิจัยชุมชน (</w:t>
      </w:r>
      <w:r w:rsidRPr="00814B56">
        <w:rPr>
          <w:rFonts w:ascii="TH Sarabun New" w:hAnsi="TH Sarabun New" w:cs="TH Sarabun New"/>
          <w:sz w:val="32"/>
          <w:szCs w:val="32"/>
        </w:rPr>
        <w:t>Community Research</w:t>
      </w:r>
      <w:r w:rsidRPr="00814B56">
        <w:rPr>
          <w:rFonts w:ascii="TH Sarabun New" w:hAnsi="TH Sarabun New" w:cs="TH Sarabun New"/>
          <w:sz w:val="32"/>
          <w:szCs w:val="32"/>
          <w:cs/>
        </w:rPr>
        <w:t>)</w:t>
      </w:r>
      <w:r w:rsidRPr="00814B56">
        <w:rPr>
          <w:rFonts w:ascii="TH Sarabun New" w:hAnsi="TH Sarabun New" w:cs="TH Sarabun New"/>
          <w:sz w:val="32"/>
          <w:szCs w:val="32"/>
        </w:rPr>
        <w:t xml:space="preserve"> </w:t>
      </w:r>
      <w:r w:rsidRPr="00814B56">
        <w:rPr>
          <w:rFonts w:ascii="TH Sarabun New" w:hAnsi="TH Sarabun New" w:cs="TH Sarabun New"/>
          <w:sz w:val="32"/>
          <w:szCs w:val="32"/>
          <w:cs/>
        </w:rPr>
        <w:t>โดยมีหลักฐานเชิงประจักษ์ เช่น รายได้ชุมชนเพิ่มขึ้น คุณภาพชีวิตดีขึ้น ฯลฯ</w:t>
      </w:r>
    </w:p>
    <w:p w:rsidR="003E63AF" w:rsidRPr="00814B56" w:rsidRDefault="003E63AF" w:rsidP="003E63AF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2.การนับจำนวนข้าราชการครูให้นับตามปีการศึกษา และนับทั้งที่ปฏิบัติงานจริงและลาศึกษาต่อในแต่ละการศึกษา โดยมีเงื่อนไข ดังนี้</w:t>
      </w:r>
    </w:p>
    <w:p w:rsidR="003E63AF" w:rsidRPr="00814B56" w:rsidRDefault="003E63AF" w:rsidP="003E63A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ab/>
        <w:t xml:space="preserve">    </w:t>
      </w:r>
      <w:r w:rsidRPr="00814B56">
        <w:rPr>
          <w:rFonts w:ascii="TH Sarabun New" w:hAnsi="TH Sarabun New" w:cs="TH Sarabun New"/>
          <w:sz w:val="32"/>
          <w:szCs w:val="32"/>
        </w:rPr>
        <w:t>-</w:t>
      </w:r>
      <w:r w:rsidRPr="00814B56">
        <w:rPr>
          <w:rFonts w:ascii="TH Sarabun New" w:hAnsi="TH Sarabun New" w:cs="TH Sarabun New"/>
          <w:sz w:val="32"/>
          <w:szCs w:val="32"/>
          <w:cs/>
        </w:rPr>
        <w:t>กรณีมีระยะเวลาทำงาน 9 เดือนขึ้นไป ให้นับเป็น 1 คน</w:t>
      </w:r>
    </w:p>
    <w:p w:rsidR="003E63AF" w:rsidRPr="00814B56" w:rsidRDefault="003E63AF" w:rsidP="003E63A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</w:rPr>
        <w:tab/>
        <w:t xml:space="preserve">    -</w:t>
      </w:r>
      <w:r w:rsidRPr="00814B56">
        <w:rPr>
          <w:rFonts w:ascii="TH Sarabun New" w:hAnsi="TH Sarabun New" w:cs="TH Sarabun New"/>
          <w:sz w:val="32"/>
          <w:szCs w:val="32"/>
          <w:cs/>
        </w:rPr>
        <w:t>กรณีมีระยะเวลาทำงาน 6-9 เดือน ให้นับเป็น 0.5 คน</w:t>
      </w:r>
    </w:p>
    <w:p w:rsidR="003E63AF" w:rsidRPr="00814B56" w:rsidRDefault="003E63AF" w:rsidP="003E63A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ab/>
        <w:t xml:space="preserve">    -กรณีมีระยะเวลาทำงานน้อยกว่า 6 เดือน ไม่สามารถนำมานับได้</w:t>
      </w:r>
    </w:p>
    <w:p w:rsidR="003E63AF" w:rsidRPr="00814B56" w:rsidRDefault="003E63AF" w:rsidP="003E63A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ab/>
        <w:t>3.การนับจำนวนงานวิจัย นวัตกรรม หรืองานสร้างสรรค์ที่นำมาใช้ประโยชน์ให้กับชุมชน จะต้องเป็นงานที่ผ่านการพิจารณาในช่วงเวลาของปีที่ประเมินตามปีงบประมาณ</w:t>
      </w:r>
    </w:p>
    <w:p w:rsidR="003E63AF" w:rsidRPr="00814B56" w:rsidRDefault="003E63AF" w:rsidP="003E63AF">
      <w:pPr>
        <w:spacing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เกณฑ์การประเมิน</w:t>
      </w:r>
    </w:p>
    <w:p w:rsidR="003E63AF" w:rsidRPr="00814B56" w:rsidRDefault="003E63AF" w:rsidP="003E63AF">
      <w:pPr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>ใช้บัญญัติไตรยางศ์เทียบ กำหนดร้อยละ 40 เท่ากับ 5 คะแนน</w:t>
      </w:r>
    </w:p>
    <w:p w:rsidR="003E63AF" w:rsidRPr="00814B56" w:rsidRDefault="003E63AF" w:rsidP="003E63AF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ข้อมูลประกอบการพิจารณา</w:t>
      </w:r>
    </w:p>
    <w:p w:rsidR="003E63AF" w:rsidRPr="00814B56" w:rsidRDefault="003E63AF" w:rsidP="003E63A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ab/>
        <w:t>1.จำนวนและรายชื่อผลงานวิจัย นวัตกรรม หรืองานสร้างสรรค์ที่มีผลงานแล้วเสร็จ และนำไปใช้ประโยชน์กับชุมชน</w:t>
      </w:r>
    </w:p>
    <w:p w:rsidR="003E63AF" w:rsidRDefault="003E63AF" w:rsidP="003E63A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ab/>
        <w:t>2.จำนวนข้าราชการครูทั้งหมดในแต่ละปีการศึกษา</w:t>
      </w:r>
    </w:p>
    <w:p w:rsidR="00E95C92" w:rsidRDefault="00E95C92" w:rsidP="003E63A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E95C92" w:rsidRDefault="00E95C92" w:rsidP="003E63A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E95C92" w:rsidRDefault="00E95C92" w:rsidP="003E63A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E95C92" w:rsidRPr="00814B56" w:rsidRDefault="00E95C92" w:rsidP="003E63A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3E63AF" w:rsidRPr="00814B56" w:rsidRDefault="003E63AF" w:rsidP="003E63AF">
      <w:pPr>
        <w:spacing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รายงานผลการดำเนินงาน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410"/>
        <w:gridCol w:w="4535"/>
        <w:gridCol w:w="2127"/>
      </w:tblGrid>
      <w:tr w:rsidR="00320713" w:rsidRPr="00814B56" w:rsidTr="00A36DB4">
        <w:trPr>
          <w:trHeight w:val="90"/>
        </w:trPr>
        <w:tc>
          <w:tcPr>
            <w:tcW w:w="534" w:type="dxa"/>
          </w:tcPr>
          <w:p w:rsidR="00320713" w:rsidRPr="00814B56" w:rsidRDefault="00320713" w:rsidP="0032071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กก.</w:t>
            </w:r>
          </w:p>
        </w:tc>
        <w:tc>
          <w:tcPr>
            <w:tcW w:w="2410" w:type="dxa"/>
          </w:tcPr>
          <w:p w:rsidR="00320713" w:rsidRPr="00814B56" w:rsidRDefault="00320713" w:rsidP="00320713">
            <w:pPr>
              <w:ind w:left="34" w:hanging="124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      เกณฑ์มาตรฐาน</w:t>
            </w:r>
          </w:p>
        </w:tc>
        <w:tc>
          <w:tcPr>
            <w:tcW w:w="4535" w:type="dxa"/>
          </w:tcPr>
          <w:p w:rsidR="00320713" w:rsidRPr="00814B56" w:rsidRDefault="00320713" w:rsidP="0032071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รายงานผลการดำเนินงาน</w:t>
            </w:r>
          </w:p>
        </w:tc>
        <w:tc>
          <w:tcPr>
            <w:tcW w:w="2127" w:type="dxa"/>
          </w:tcPr>
          <w:p w:rsidR="00320713" w:rsidRPr="00814B56" w:rsidRDefault="00320713" w:rsidP="0032071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เอกสารหลักฐาน</w:t>
            </w:r>
          </w:p>
        </w:tc>
      </w:tr>
      <w:tr w:rsidR="00320713" w:rsidRPr="00814B56" w:rsidTr="00A36DB4">
        <w:tc>
          <w:tcPr>
            <w:tcW w:w="534" w:type="dxa"/>
          </w:tcPr>
          <w:p w:rsidR="00320713" w:rsidRPr="00814B56" w:rsidRDefault="00320713" w:rsidP="00320713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:rsidR="00320713" w:rsidRPr="00814B56" w:rsidRDefault="00320713" w:rsidP="00A36DB4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งานวิจัย นวัตกรรม หรืองานสร้างสรรค์ ภายใต้บริบทของวิทยาลัยชุมชน หมายถึง งานวิจัย วิจัยสถาบัน วิจัยในชั้นเรียน (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Classroom Research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) วิจัยชุมชน (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Community Research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โดยมีหลักฐานเชิงประจักษ์ เช่น รายได้ชุมชนเพิ่มขึ้น คุณภาพชีวิตดีขึ้น ฯลฯ</w:t>
            </w:r>
          </w:p>
        </w:tc>
        <w:tc>
          <w:tcPr>
            <w:tcW w:w="4535" w:type="dxa"/>
          </w:tcPr>
          <w:p w:rsidR="00320713" w:rsidRPr="00814B56" w:rsidRDefault="00320713" w:rsidP="00320713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วิทยาลัยชุมชนพิจิตรได้ใช้งานวิจัย นวัตกรรม หรืองานสร้างสรรค์ ภายใต้บริบทของวิทยาลัยชุมชน เช่น วิจัยสถาบัน วิจัยในชั้นเรียน (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Classroom Research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) วิจัยชุมชน (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Community Research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โดยมีหลักฐานเชิงประจักษ์ เช่น รายได้ชุมชนเพิ่มขึ้น คุณภาพชีวิตดีขึ้น ฯลฯ</w:t>
            </w:r>
          </w:p>
          <w:p w:rsidR="00320713" w:rsidRDefault="00E95C92" w:rsidP="0032071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</w:t>
            </w:r>
            <w:r w:rsidR="00320713"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โดยวิทยาลัยชุมชนพิจิตรมีงานวิจัย นวัตกรรม หรืองานสร้างสรรค์ ภายใต้บริบทของวิทยาลัยชุมชน  จำนวน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6</w:t>
            </w:r>
            <w:r w:rsidR="00320713"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เรื่องจำนวนข้าราชการ จำนวน </w:t>
            </w:r>
            <w:r w:rsidR="00320713"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16 </w:t>
            </w:r>
            <w:r w:rsidR="00320713"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คน</w:t>
            </w:r>
          </w:p>
          <w:p w:rsidR="00E95C92" w:rsidRPr="00814B56" w:rsidRDefault="00E95C92" w:rsidP="00E95C9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สรุป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4.69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คะแนน</w:t>
            </w:r>
          </w:p>
        </w:tc>
        <w:tc>
          <w:tcPr>
            <w:tcW w:w="2127" w:type="dxa"/>
          </w:tcPr>
          <w:p w:rsidR="00320713" w:rsidRPr="00814B56" w:rsidRDefault="00320713" w:rsidP="00320713">
            <w:pPr>
              <w:spacing w:after="20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2.2.-1หนังสืออนุมัติงบประมาณ</w:t>
            </w:r>
          </w:p>
          <w:p w:rsidR="00320713" w:rsidRPr="00814B56" w:rsidRDefault="00320713" w:rsidP="00320713">
            <w:pPr>
              <w:spacing w:after="200" w:line="276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2.2-2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แบบนำเสนอโครงการวิจัย</w:t>
            </w:r>
          </w:p>
        </w:tc>
      </w:tr>
    </w:tbl>
    <w:p w:rsidR="00741F02" w:rsidRDefault="00741F02" w:rsidP="003E63AF">
      <w:pPr>
        <w:spacing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E95C92" w:rsidRDefault="00E95C92" w:rsidP="003E63AF">
      <w:pPr>
        <w:spacing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E95C92" w:rsidRDefault="00E95C92" w:rsidP="003E63AF">
      <w:pPr>
        <w:spacing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E95C92" w:rsidRDefault="00E95C92" w:rsidP="003E63AF">
      <w:pPr>
        <w:spacing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E95C92" w:rsidRDefault="00E95C92" w:rsidP="003E63AF">
      <w:pPr>
        <w:spacing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E95C92" w:rsidRDefault="00E95C92" w:rsidP="003E63AF">
      <w:pPr>
        <w:spacing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E95C92" w:rsidRDefault="00E95C92" w:rsidP="003E63AF">
      <w:pPr>
        <w:spacing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E95C92" w:rsidRDefault="00E95C92" w:rsidP="003E63AF">
      <w:pPr>
        <w:spacing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E95C92" w:rsidRDefault="00E95C92" w:rsidP="003E63AF">
      <w:pPr>
        <w:spacing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E95C92" w:rsidRDefault="00E95C92" w:rsidP="003E63AF">
      <w:pPr>
        <w:spacing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E95C92" w:rsidRDefault="00E95C92" w:rsidP="003E63AF">
      <w:pPr>
        <w:spacing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E95C92" w:rsidRDefault="00E95C92" w:rsidP="003E63AF">
      <w:pPr>
        <w:spacing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E95C92" w:rsidRDefault="00E95C92" w:rsidP="003E63AF">
      <w:pPr>
        <w:spacing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3E63AF" w:rsidRPr="00814B56" w:rsidRDefault="003E63AF" w:rsidP="003E63AF">
      <w:pPr>
        <w:spacing w:after="0" w:line="276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องค์ประกอบที่ 3 การบริการทางวิชาการ</w:t>
      </w:r>
    </w:p>
    <w:p w:rsidR="003E63AF" w:rsidRPr="00814B56" w:rsidRDefault="003E63AF" w:rsidP="003E63AF">
      <w:pPr>
        <w:spacing w:after="0" w:line="276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ตัวบ่งชี้ที่ 3.1</w:t>
      </w: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ab/>
        <w:t>ผลการบริการทางวิชาการแก่สังคม</w:t>
      </w:r>
    </w:p>
    <w:p w:rsidR="003E63AF" w:rsidRPr="00814B56" w:rsidRDefault="003E63AF" w:rsidP="003E63AF">
      <w:pPr>
        <w:spacing w:after="0"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ชนิดตัวบ่งชี้</w:t>
      </w: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>กระบวนการ</w:t>
      </w:r>
    </w:p>
    <w:p w:rsidR="003E63AF" w:rsidRPr="00814B56" w:rsidRDefault="003E63AF" w:rsidP="003E63AF">
      <w:pPr>
        <w:spacing w:after="0" w:line="276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คำอธิบายตัวบ่งชี้</w:t>
      </w:r>
    </w:p>
    <w:p w:rsidR="003E63AF" w:rsidRPr="00814B56" w:rsidRDefault="003E63AF" w:rsidP="003E63A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>ผลการนำความรู้และประสบการณ์มาเสริมสร้างชุมชนให้เข้มแข็ง หมายถึง ผลของโครงการที่วิทยาลัยชุมชนดำเนินการ เพื่อพัฒนาชุมชนหรือองค์กรภายนอกและเมื่อดำเนินการแล้ว มีผลก่อให้เกิดการเปลี่ยนแปลงไปในทางที่ดีขึ้นแก่ชุมชนหรือองค์กรภายนอกทางด้านต่างๆ หรือทำให้ชุมชนหรือ องค์กรภายนอกสามารถพึ่งพาตนเองได้ตามศักยภาพ องค์ประกอบการบริการทางวิชาการกำหนดไว้ ดังนี้</w:t>
      </w:r>
    </w:p>
    <w:p w:rsidR="003E63AF" w:rsidRPr="00814B56" w:rsidRDefault="003E63AF" w:rsidP="003E63A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ab/>
        <w:t>1.โครงการหรือกิจกรรมเพื่อเสริมสร้างความเข็มแข็งของชุมชนในลักษณะโครงการ (</w:t>
      </w:r>
      <w:r w:rsidRPr="00814B56">
        <w:rPr>
          <w:rFonts w:ascii="TH Sarabun New" w:hAnsi="TH Sarabun New" w:cs="TH Sarabun New"/>
          <w:sz w:val="32"/>
          <w:szCs w:val="32"/>
        </w:rPr>
        <w:t>Project based</w:t>
      </w:r>
      <w:r w:rsidRPr="00814B56">
        <w:rPr>
          <w:rFonts w:ascii="TH Sarabun New" w:hAnsi="TH Sarabun New" w:cs="TH Sarabun New"/>
          <w:sz w:val="32"/>
          <w:szCs w:val="32"/>
          <w:cs/>
        </w:rPr>
        <w:t>) หรือบริการเชิงพื้นที่ (</w:t>
      </w:r>
      <w:r w:rsidRPr="00814B56">
        <w:rPr>
          <w:rFonts w:ascii="TH Sarabun New" w:hAnsi="TH Sarabun New" w:cs="TH Sarabun New"/>
          <w:sz w:val="32"/>
          <w:szCs w:val="32"/>
        </w:rPr>
        <w:t>Area based</w:t>
      </w:r>
      <w:r w:rsidRPr="00814B56">
        <w:rPr>
          <w:rFonts w:ascii="TH Sarabun New" w:hAnsi="TH Sarabun New" w:cs="TH Sarabun New"/>
          <w:sz w:val="32"/>
          <w:szCs w:val="32"/>
          <w:cs/>
        </w:rPr>
        <w:t>) หรือใช้โจทย์หรือปัญหาชุมชน (</w:t>
      </w:r>
      <w:r w:rsidRPr="00814B56">
        <w:rPr>
          <w:rFonts w:ascii="TH Sarabun New" w:hAnsi="TH Sarabun New" w:cs="TH Sarabun New"/>
          <w:sz w:val="32"/>
          <w:szCs w:val="32"/>
        </w:rPr>
        <w:t>Problem based</w:t>
      </w:r>
      <w:r w:rsidRPr="00814B56">
        <w:rPr>
          <w:rFonts w:ascii="TH Sarabun New" w:hAnsi="TH Sarabun New" w:cs="TH Sarabun New"/>
          <w:sz w:val="32"/>
          <w:szCs w:val="32"/>
          <w:cs/>
        </w:rPr>
        <w:t>)</w:t>
      </w:r>
    </w:p>
    <w:p w:rsidR="003E63AF" w:rsidRPr="00814B56" w:rsidRDefault="003E63AF" w:rsidP="003E63A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814B56">
        <w:rPr>
          <w:rFonts w:ascii="TH Sarabun New" w:hAnsi="TH Sarabun New" w:cs="TH Sarabun New"/>
          <w:sz w:val="32"/>
          <w:szCs w:val="32"/>
        </w:rPr>
        <w:tab/>
        <w:t>2.</w:t>
      </w:r>
      <w:r w:rsidRPr="00814B56">
        <w:rPr>
          <w:rFonts w:ascii="TH Sarabun New" w:hAnsi="TH Sarabun New" w:cs="TH Sarabun New"/>
          <w:sz w:val="32"/>
          <w:szCs w:val="32"/>
          <w:cs/>
        </w:rPr>
        <w:t>หลักสูตรประกาศนียบัตรวิทยาลัยชุมชน และหลักสูตร</w:t>
      </w:r>
      <w:proofErr w:type="spellStart"/>
      <w:r w:rsidRPr="00814B56">
        <w:rPr>
          <w:rFonts w:ascii="TH Sarabun New" w:hAnsi="TH Sarabun New" w:cs="TH Sarabun New"/>
          <w:sz w:val="32"/>
          <w:szCs w:val="32"/>
          <w:cs/>
        </w:rPr>
        <w:t>สัมฤทธิ</w:t>
      </w:r>
      <w:proofErr w:type="spellEnd"/>
      <w:r w:rsidRPr="00814B56">
        <w:rPr>
          <w:rFonts w:ascii="TH Sarabun New" w:hAnsi="TH Sarabun New" w:cs="TH Sarabun New"/>
          <w:sz w:val="32"/>
          <w:szCs w:val="32"/>
          <w:cs/>
        </w:rPr>
        <w:t>บัตร</w:t>
      </w:r>
    </w:p>
    <w:p w:rsidR="003E63AF" w:rsidRPr="00814B56" w:rsidRDefault="003E63AF" w:rsidP="003E63AF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3.การบริการทางวิชาการตามความต้องการของชุมชน</w:t>
      </w:r>
    </w:p>
    <w:p w:rsidR="003E63AF" w:rsidRPr="00814B56" w:rsidRDefault="003E63AF" w:rsidP="003E63AF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เกณฑ์มาตรฐาน</w:t>
      </w:r>
    </w:p>
    <w:p w:rsidR="003E63AF" w:rsidRPr="00814B56" w:rsidRDefault="003E63AF" w:rsidP="003E63A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>1.สำเร็จความต้องการของชุมชนเพื่อประกอบการกำหนดทิศทาง และการจัดทำแผนการบริการทางวิชาการ</w:t>
      </w:r>
    </w:p>
    <w:p w:rsidR="003E63AF" w:rsidRPr="00814B56" w:rsidRDefault="003E63AF" w:rsidP="003E63AF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2.ดำเนินงานตามวงจรคุณภาพ (</w:t>
      </w:r>
      <w:r w:rsidRPr="00814B56">
        <w:rPr>
          <w:rFonts w:ascii="TH Sarabun New" w:hAnsi="TH Sarabun New" w:cs="TH Sarabun New"/>
          <w:sz w:val="32"/>
          <w:szCs w:val="32"/>
        </w:rPr>
        <w:t>PDCA</w:t>
      </w:r>
      <w:r w:rsidRPr="00814B56">
        <w:rPr>
          <w:rFonts w:ascii="TH Sarabun New" w:hAnsi="TH Sarabun New" w:cs="TH Sarabun New"/>
          <w:sz w:val="32"/>
          <w:szCs w:val="32"/>
          <w:cs/>
        </w:rPr>
        <w:t>)โดยการมีส่วนร่วมของชุมชน</w:t>
      </w:r>
    </w:p>
    <w:p w:rsidR="003E63AF" w:rsidRPr="00814B56" w:rsidRDefault="003E63AF" w:rsidP="003E63A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ab/>
        <w:t>3.บรรลุเป้าหมายตามแผนปฏิบัติการประจำปีของวิทยาลัยชุมชนด้านการบริการทางวิชาการไม่ต่ำกว่าร้อยละ 80</w:t>
      </w:r>
    </w:p>
    <w:p w:rsidR="003E63AF" w:rsidRPr="00814B56" w:rsidRDefault="003E63AF" w:rsidP="003E63AF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4.มีการติดตามผู้ผ่านการฝึกอบรมที่สามารถนำความรู้ไปใช้ในการปฏิบัติงานหรือพัฒนาคุณภาพชีวิตอย่างน้อยร้อยละ 80</w:t>
      </w:r>
    </w:p>
    <w:p w:rsidR="003E63AF" w:rsidRPr="00814B56" w:rsidRDefault="003E63AF" w:rsidP="003E63A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ab/>
        <w:t>5.นำผลการประเมินในข้อ 4 ไปปรับแผนหรือกิจกรรมที่ให้บริการทางวิชาการของวิทยาลัยชุมชน</w:t>
      </w:r>
    </w:p>
    <w:p w:rsidR="003E63AF" w:rsidRPr="00814B56" w:rsidRDefault="003E63AF" w:rsidP="003E63A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ab/>
        <w:t>6.ชุมชนมีผู้นำหรือสมาชิกที่ผ่านการเรียนรู้และนำผลการดำเนินไปพัฒนาอย่างต่อเนื่องและยั่งยืน</w:t>
      </w:r>
    </w:p>
    <w:tbl>
      <w:tblPr>
        <w:tblpPr w:leftFromText="180" w:rightFromText="180" w:vertAnchor="text" w:horzAnchor="margin" w:tblpY="544"/>
        <w:tblW w:w="9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5"/>
        <w:gridCol w:w="1890"/>
        <w:gridCol w:w="2070"/>
        <w:gridCol w:w="1890"/>
        <w:gridCol w:w="1890"/>
      </w:tblGrid>
      <w:tr w:rsidR="003E63AF" w:rsidRPr="00814B56" w:rsidTr="00A36DB4">
        <w:tc>
          <w:tcPr>
            <w:tcW w:w="1975" w:type="dxa"/>
          </w:tcPr>
          <w:p w:rsidR="003E63AF" w:rsidRPr="00814B56" w:rsidRDefault="003E63AF" w:rsidP="0032071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คะแนน 1</w:t>
            </w:r>
          </w:p>
        </w:tc>
        <w:tc>
          <w:tcPr>
            <w:tcW w:w="1890" w:type="dxa"/>
          </w:tcPr>
          <w:p w:rsidR="003E63AF" w:rsidRPr="00814B56" w:rsidRDefault="003E63AF" w:rsidP="0032071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คะแนน 2</w:t>
            </w:r>
          </w:p>
        </w:tc>
        <w:tc>
          <w:tcPr>
            <w:tcW w:w="2070" w:type="dxa"/>
          </w:tcPr>
          <w:p w:rsidR="003E63AF" w:rsidRPr="00814B56" w:rsidRDefault="003E63AF" w:rsidP="0032071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คะแนน 3</w:t>
            </w:r>
          </w:p>
        </w:tc>
        <w:tc>
          <w:tcPr>
            <w:tcW w:w="1890" w:type="dxa"/>
          </w:tcPr>
          <w:p w:rsidR="003E63AF" w:rsidRPr="00814B56" w:rsidRDefault="003E63AF" w:rsidP="0032071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คะแนน 4</w:t>
            </w:r>
          </w:p>
        </w:tc>
        <w:tc>
          <w:tcPr>
            <w:tcW w:w="1890" w:type="dxa"/>
          </w:tcPr>
          <w:p w:rsidR="003E63AF" w:rsidRPr="00814B56" w:rsidRDefault="003E63AF" w:rsidP="0032071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คะแนน 5</w:t>
            </w:r>
          </w:p>
        </w:tc>
      </w:tr>
      <w:tr w:rsidR="003E63AF" w:rsidRPr="00814B56" w:rsidTr="00A36DB4">
        <w:trPr>
          <w:trHeight w:val="338"/>
        </w:trPr>
        <w:tc>
          <w:tcPr>
            <w:tcW w:w="1975" w:type="dxa"/>
          </w:tcPr>
          <w:p w:rsidR="003E63AF" w:rsidRPr="00814B56" w:rsidRDefault="003E63AF" w:rsidP="0032071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มีการดำเนินการ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ข้อ</w:t>
            </w:r>
          </w:p>
        </w:tc>
        <w:tc>
          <w:tcPr>
            <w:tcW w:w="1890" w:type="dxa"/>
          </w:tcPr>
          <w:p w:rsidR="003E63AF" w:rsidRPr="00814B56" w:rsidRDefault="003E63AF" w:rsidP="0032071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มีการดำเนินการ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2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ข้อ</w:t>
            </w:r>
          </w:p>
        </w:tc>
        <w:tc>
          <w:tcPr>
            <w:tcW w:w="2070" w:type="dxa"/>
          </w:tcPr>
          <w:p w:rsidR="003E63AF" w:rsidRPr="00814B56" w:rsidRDefault="003E63AF" w:rsidP="0032071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มีการดำเนินการ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-4 ข้อ</w:t>
            </w:r>
          </w:p>
        </w:tc>
        <w:tc>
          <w:tcPr>
            <w:tcW w:w="1890" w:type="dxa"/>
          </w:tcPr>
          <w:p w:rsidR="003E63AF" w:rsidRPr="00814B56" w:rsidRDefault="003E63AF" w:rsidP="0032071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มีการดำเนินการ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5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ข้อ</w:t>
            </w:r>
          </w:p>
        </w:tc>
        <w:tc>
          <w:tcPr>
            <w:tcW w:w="1890" w:type="dxa"/>
          </w:tcPr>
          <w:p w:rsidR="003E63AF" w:rsidRPr="00814B56" w:rsidRDefault="003E63AF" w:rsidP="0032071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มีการดำเนินการ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6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ข้อ</w:t>
            </w:r>
          </w:p>
        </w:tc>
      </w:tr>
    </w:tbl>
    <w:p w:rsidR="003E63AF" w:rsidRPr="00814B56" w:rsidRDefault="003E63AF" w:rsidP="003E63AF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เกณฑ์การประเมิน</w:t>
      </w:r>
    </w:p>
    <w:p w:rsidR="005019F0" w:rsidRDefault="005019F0" w:rsidP="003E63AF">
      <w:pPr>
        <w:spacing w:before="240"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5019F0" w:rsidRDefault="005019F0" w:rsidP="003E63AF">
      <w:pPr>
        <w:spacing w:before="240"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3E63AF" w:rsidRPr="00814B56" w:rsidRDefault="003E63AF" w:rsidP="003E63AF">
      <w:pPr>
        <w:spacing w:before="240"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รายงานผลการดำเนินงาน</w:t>
      </w:r>
    </w:p>
    <w:tbl>
      <w:tblPr>
        <w:tblStyle w:val="ae"/>
        <w:tblW w:w="9747" w:type="dxa"/>
        <w:tblLayout w:type="fixed"/>
        <w:tblLook w:val="04A0" w:firstRow="1" w:lastRow="0" w:firstColumn="1" w:lastColumn="0" w:noHBand="0" w:noVBand="1"/>
      </w:tblPr>
      <w:tblGrid>
        <w:gridCol w:w="817"/>
        <w:gridCol w:w="2218"/>
        <w:gridCol w:w="3969"/>
        <w:gridCol w:w="2743"/>
      </w:tblGrid>
      <w:tr w:rsidR="00A36DB4" w:rsidRPr="00814B56" w:rsidTr="00A36DB4">
        <w:tc>
          <w:tcPr>
            <w:tcW w:w="817" w:type="dxa"/>
          </w:tcPr>
          <w:p w:rsidR="00A36DB4" w:rsidRPr="00814B56" w:rsidRDefault="00A36DB4" w:rsidP="009543BB">
            <w:pPr>
              <w:ind w:right="26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กก</w:t>
            </w:r>
          </w:p>
        </w:tc>
        <w:tc>
          <w:tcPr>
            <w:tcW w:w="2218" w:type="dxa"/>
          </w:tcPr>
          <w:p w:rsidR="00A36DB4" w:rsidRPr="00814B56" w:rsidRDefault="00A36DB4" w:rsidP="009543BB">
            <w:pPr>
              <w:ind w:right="26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เกณฑ์มาตรฐาน</w:t>
            </w:r>
          </w:p>
        </w:tc>
        <w:tc>
          <w:tcPr>
            <w:tcW w:w="3969" w:type="dxa"/>
          </w:tcPr>
          <w:p w:rsidR="00A36DB4" w:rsidRPr="00814B56" w:rsidRDefault="00A36DB4" w:rsidP="009543BB">
            <w:pPr>
              <w:ind w:right="26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743" w:type="dxa"/>
          </w:tcPr>
          <w:p w:rsidR="00A36DB4" w:rsidRPr="00814B56" w:rsidRDefault="00A36DB4" w:rsidP="009543BB">
            <w:pPr>
              <w:ind w:right="26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หลักฐานเอกสาร</w:t>
            </w:r>
          </w:p>
        </w:tc>
      </w:tr>
      <w:tr w:rsidR="00A36DB4" w:rsidRPr="00814B56" w:rsidTr="00A36DB4">
        <w:tc>
          <w:tcPr>
            <w:tcW w:w="817" w:type="dxa"/>
          </w:tcPr>
          <w:p w:rsidR="00A36DB4" w:rsidRPr="00814B56" w:rsidRDefault="00A36DB4" w:rsidP="009543BB">
            <w:pPr>
              <w:ind w:right="261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18" w:type="dxa"/>
          </w:tcPr>
          <w:p w:rsidR="00A36DB4" w:rsidRPr="00814B56" w:rsidRDefault="00A36DB4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สำรวจความต้องการของชุมชนเพื่อประกอบการกำหนดทิศทาง และการจัดทำแผนการบริการทางวิชาการ</w:t>
            </w:r>
          </w:p>
          <w:p w:rsidR="00A36DB4" w:rsidRPr="00814B56" w:rsidRDefault="00A36DB4" w:rsidP="009543BB">
            <w:pPr>
              <w:ind w:right="261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969" w:type="dxa"/>
          </w:tcPr>
          <w:p w:rsidR="00A36DB4" w:rsidRPr="00814B56" w:rsidRDefault="00A36DB4" w:rsidP="009543BB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.สำรวจความต้องการของชุมชนเพื่อทราบความต้องการของชุมชนและเพื่อสำรวจความต้องการในการฝึกอบรมของประชาชนและบุคคลทั่วไปในชุมชน</w:t>
            </w:r>
          </w:p>
          <w:p w:rsidR="00A36DB4" w:rsidRPr="00814B56" w:rsidRDefault="00A36DB4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.นำข้อมูลที่ได้มาทำการวิเคราะห์ รวบรวมสังเคราะห์และวางแผนสรุปแผน เพื่อให้ผู้เข้ารับการบริการได้รับความรู้และทักษะ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br/>
              <w:t xml:space="preserve">โดยทำการสำรวจความต้องการจากประชาชนในจังหวัดพิจิตร 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  <w:lang w:val="en-AU"/>
              </w:rPr>
              <w:t>โดยสรุปผลสำรวจความต้องการ  หลักสูตรที่มีผู้สนใจในการฝึกอบรมมากที่สุดคือ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หลักสูตรซ่อมรถจักรยานยนต์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  <w:lang w:val="en-AU"/>
              </w:rPr>
              <w:t xml:space="preserve">  ร้อยละ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4.30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  <w:lang w:val="en-AU"/>
              </w:rPr>
              <w:t>รองลงมาเป็น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หลักสูตรการจักสานเส้นพลาสติกเพื่อธุรกิจ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  <w:lang w:val="en-AU"/>
              </w:rPr>
              <w:t xml:space="preserve">ร้อยละ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8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0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  <w:lang w:val="en-AU"/>
              </w:rPr>
              <w:t xml:space="preserve">  รองลงมาเป็น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  <w:lang w:val="en-AU"/>
              </w:rPr>
              <w:t xml:space="preserve">หลักสูตรการขับรถยนต์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  <w:lang w:val="en-AU"/>
              </w:rPr>
              <w:t xml:space="preserve">ร้อยละ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3.20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รองลงมาเป็น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  <w:lang w:val="en-AU"/>
              </w:rPr>
              <w:t xml:space="preserve">หลักสูตรการถักเปลญวน  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3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10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รองลงมาเป็นหลักสูตรการทำไม้กวาดดอกหญ้าและไม้กวาดทางมะพร้าว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br/>
              <w:t xml:space="preserve">ร้อยละ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10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  <w:p w:rsidR="00A36DB4" w:rsidRPr="00814B56" w:rsidRDefault="00A36DB4" w:rsidP="009543BB">
            <w:pPr>
              <w:ind w:right="261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.วิทยาลัยชุมชนพิจิตรดำเนินการจัดทำแผนฯบริการวิชาการหลักสูตรพัฒนาทักษะและเสริมสร้างประสบการด้านอาชีพ  และคุณภาพชีวิต  และหลักสูตรบริการวิชาการแก่ชุมชน  ประจำปี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2562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โดยขออนุมัติแผนจากสภาวิทยาลัยเพื่อขออนุมัติจัดการเรียนการสอน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br/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4.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มติสภาวิทยาลัยชุมชนพิจิตร</w:t>
            </w:r>
          </w:p>
        </w:tc>
        <w:tc>
          <w:tcPr>
            <w:tcW w:w="2743" w:type="dxa"/>
          </w:tcPr>
          <w:p w:rsidR="00A36DB4" w:rsidRPr="00814B56" w:rsidRDefault="00A36DB4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3.1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รายงานผลการสำรวจความต้องการการศึกษาหลักสูตรพัฒนาทักษะและเสริมสร้างประสบการณ์ด้านอาชีพและคุณภาพชีวิตและหลักสูตรบริการวิชาการแก่ชุมชนปีงบประมาณ พ.ศ.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2562</w:t>
            </w:r>
          </w:p>
          <w:p w:rsidR="00A36DB4" w:rsidRPr="00814B56" w:rsidRDefault="00A36DB4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3.1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.1-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รายละเอียดแผนการศึกษาหลักสูตรฝึกอบรมด้านอาชีพ  สำหรับจัดหลักสูตรฝึกอบรม ประจำปีงบประมาณ พ.ศ. 2562 (จำนวนตั้งแต่ 45 ชั่วโมงขึ้นไป)  และรายละเอียดแผนการบริการวิชาการสำหรับจัดหลักสูตรฝึกอบรม ประจำปีงบประมาณ พ.ศ. 2563 (จำนวนต่ำกว่า 45 ชั่วโมง)</w:t>
            </w:r>
          </w:p>
          <w:p w:rsidR="00A36DB4" w:rsidRPr="00814B56" w:rsidRDefault="00A36DB4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ประจำปีงบประมาณ 256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  <w:p w:rsidR="00A36DB4" w:rsidRPr="00814B56" w:rsidRDefault="00A36DB4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3.1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-3 แผนการจัดบริการหลักสูตรพัฒนาทักษะและเสริมสร้างประสบการด้านอาชีพและคุณภาพชีวิตและหลักสูตรบริการวิชาการแก่ชุมชน  ประจำปีงบประมาณ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2562</w:t>
            </w:r>
          </w:p>
          <w:p w:rsidR="00A36DB4" w:rsidRDefault="00A36DB4" w:rsidP="009543BB">
            <w:pPr>
              <w:ind w:right="261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3.1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-4 มติสภาวิทยาลัยชุมชนพิจิตร</w:t>
            </w:r>
          </w:p>
          <w:p w:rsidR="005019F0" w:rsidRPr="00814B56" w:rsidRDefault="005019F0" w:rsidP="009543BB">
            <w:pPr>
              <w:ind w:right="261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36DB4" w:rsidRPr="00814B56" w:rsidTr="00A36DB4">
        <w:tc>
          <w:tcPr>
            <w:tcW w:w="817" w:type="dxa"/>
          </w:tcPr>
          <w:p w:rsidR="00A36DB4" w:rsidRPr="00814B56" w:rsidRDefault="005019F0" w:rsidP="009543BB">
            <w:pPr>
              <w:ind w:right="261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lastRenderedPageBreak/>
              <w:sym w:font="Wingdings 2" w:char="F052"/>
            </w:r>
          </w:p>
        </w:tc>
        <w:tc>
          <w:tcPr>
            <w:tcW w:w="2218" w:type="dxa"/>
          </w:tcPr>
          <w:p w:rsidR="00A36DB4" w:rsidRPr="00814B56" w:rsidRDefault="00A36DB4" w:rsidP="009543BB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ดำเนินงานตามวงจรคุณภาพ (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PDCA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br/>
              <w:t>โดยการมีส่วนร่วมของชุมชน</w:t>
            </w:r>
          </w:p>
        </w:tc>
        <w:tc>
          <w:tcPr>
            <w:tcW w:w="3969" w:type="dxa"/>
          </w:tcPr>
          <w:p w:rsidR="00A36DB4" w:rsidRPr="00814B56" w:rsidRDefault="00A36DB4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1.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แผนปฏิบัติราชการวิทยาลัยชุมชน ประจำปีงบประมาณ พ.ศ. 2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562</w:t>
            </w:r>
          </w:p>
          <w:p w:rsidR="00A36DB4" w:rsidRPr="00814B56" w:rsidRDefault="00A36DB4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2.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แผนการดำเนินงานหลักสูตรพัฒนาทักษะและเสริมสร้างประสบการณ์ด้านอาชีพและคุณภาพชีวิตและหลักสูตรบริการวิชาการแก่ชุมชน 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br/>
              <w:t>ประจำปีงบประมาณ  256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  <w:p w:rsidR="00A36DB4" w:rsidRPr="00814B56" w:rsidRDefault="00A36DB4" w:rsidP="009543BB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3.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ายงานผลการสำรวจความต้องการการศึกษาหลักสูตรพัฒนาทักษะและเสริมสร้างประสบการณ์ด้านอาชีพและคุณภาพชีวิตปีงบประมาณ พ.ศ.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2562</w:t>
            </w:r>
          </w:p>
          <w:p w:rsidR="00A36DB4" w:rsidRPr="00814B56" w:rsidRDefault="00A36DB4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4.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รายงานผลการดำเนินงานการติดตามผู้ผ่านการฝึกอบรมพัฒนาทักษะและเสริมสร้างประสบการณ์ด้านอาชีพและคุณภาพชีวิตประจำปีงบประมาณ พ.ศ. 256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  <w:p w:rsidR="00A36DB4" w:rsidRPr="00814B56" w:rsidRDefault="00A36DB4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5.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แบบติดตามผู้ผ่านการฝึกอบรมหลักสูตรพัฒนาอาชีพ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(45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ชั่วโมงขึ้นไป) </w:t>
            </w:r>
          </w:p>
          <w:p w:rsidR="00A36DB4" w:rsidRPr="00814B56" w:rsidRDefault="00A36DB4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6.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แบบสำรวจความพึงพอใจการให้บริการจัดการศึกษาของวิทยาลัยชุมชนหลักสูตรบริการวิชาการแก่ชุมชน (กลุ่มฝึกอบรม น้อยกว่า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45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ชั่วโมง)  และแบบสำรวจความพึงพอใจการให้บริการจัดการศึกษาของวิทยาลัยชุมชนหลักสูตรพัฒนาทักษะและเสริมสร้างประสบการณ์ด้านอาชีพและคุณภาพชีวิต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br/>
              <w:t xml:space="preserve">(กลุ่มอาชีพตั้งแต่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45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ชั่วโมงขึ้นไป)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br/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7.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แบบประเมินที่ชุมชนประเมินผู้สำเร็จการศึกษาและผู้ผ่านการฝึกอบรมของวิทยาลัยชุมชนทำประโยชน์ให้ชุมชน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br/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8.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โครงการปกติหลักสูตรพัฒนาทักษะและเสริมสร้างประสบการณ์ด้านอาชีพและคุณภาพชีวิต  </w:t>
            </w:r>
            <w:r w:rsidRPr="00814B56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ประจำปีงบประมาณ พ.ศ. </w:t>
            </w:r>
            <w:r w:rsidRPr="00814B56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2562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</w:t>
            </w:r>
          </w:p>
          <w:p w:rsidR="00A36DB4" w:rsidRPr="00814B56" w:rsidRDefault="00A36DB4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lastRenderedPageBreak/>
              <w:t>9.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โครงการปกติหลักสูตรบริการวิชาการแก่ชุมชน (กลุ่มฝึกอบรมน้อยกว่า 45 ชั่วโมง) </w:t>
            </w:r>
            <w:r w:rsidRPr="00814B56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ประจำปีงบประมาณ พ.ศ. </w:t>
            </w:r>
            <w:r w:rsidRPr="00814B56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2562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br/>
              <w:t>10.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คำสั่งแต่งตั้งคณะกรรมการดำเนินงานหลักสูตรฝึกอบรมฯประจำปีงบประมาณ 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2562</w:t>
            </w:r>
          </w:p>
          <w:p w:rsidR="00A36DB4" w:rsidRPr="00814B56" w:rsidRDefault="00A36DB4" w:rsidP="009543BB">
            <w:pPr>
              <w:ind w:right="-576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11.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แบบรายงานความก้าวหน้า/ผลการดำเนินงานโครงการ(ระดับรายการ)ของวิทยาลัยชุมชนพิจิตร 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br/>
              <w:t>ประจำปีงบประมาณ พ.ศ. 25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62</w:t>
            </w:r>
          </w:p>
          <w:p w:rsidR="00A36DB4" w:rsidRPr="00814B56" w:rsidRDefault="00A36DB4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12.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ปฏิทินการดำเนินงาน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(Gantt Chart)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งานบริการวิชาการ หลักสูตรบริการวิชาการแก่ชุมชน(กลุ่มฝึกอบรมน้อยกว่า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45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ชั่วโมง)และหลักสูตรพัฒนาทักษะและเสริมสร้างประสบการณ์ด้านอาชีพและคุณภาพชีวิต(กลุ่มอาชีพตั้งแต่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45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ชั่วโมงขึ้นไป)  ประจำปีงบประมาณ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2562</w:t>
            </w:r>
          </w:p>
        </w:tc>
        <w:tc>
          <w:tcPr>
            <w:tcW w:w="2743" w:type="dxa"/>
          </w:tcPr>
          <w:p w:rsidR="00A36DB4" w:rsidRPr="00814B56" w:rsidRDefault="00A36DB4" w:rsidP="009543BB">
            <w:pPr>
              <w:ind w:right="68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lastRenderedPageBreak/>
              <w:t>3.1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.2-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1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แผนปฏิบัติราชการวิทยาลัยชุมชน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br/>
              <w:t>ประจำปีงบประมาณ พ.ศ. 2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562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br/>
              <w:t>3.1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.2-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แผนการจัดบริการหลักสูตรพัฒนาทักษะและเสริมสร้างประสบการด้านอาชีพและคุณภาพชีวิตประจำปีงบประมาณ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2562</w:t>
            </w:r>
          </w:p>
          <w:p w:rsidR="00A36DB4" w:rsidRPr="00814B56" w:rsidRDefault="00A36DB4" w:rsidP="009543BB">
            <w:pPr>
              <w:ind w:right="68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.1.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รายงานผลการดำเนินงานการติดตามผู้ผ่านการฝึกอบรมพัฒนาทักษะและเสริมสร้างประสบการณ์ด้านอาชีพและคุณภาพชีวิตประจำปีงบประมาณ พ.ศ. 256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  <w:p w:rsidR="00A36DB4" w:rsidRPr="00814B56" w:rsidRDefault="00A36DB4" w:rsidP="009543BB">
            <w:pPr>
              <w:ind w:right="68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.1.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ผลการติดตามผู้ผ่านการฝึกอบรมหลักสูตรพัฒนาอาชีพ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(45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ชั่วโมงขึ้นไป) </w:t>
            </w:r>
          </w:p>
          <w:p w:rsidR="00A36DB4" w:rsidRPr="00814B56" w:rsidRDefault="00A36DB4" w:rsidP="009543BB">
            <w:pPr>
              <w:ind w:right="68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.1.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5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ผลการสำรวจความพึงพอใจการ</w:t>
            </w:r>
          </w:p>
          <w:p w:rsidR="00A36DB4" w:rsidRPr="00814B56" w:rsidRDefault="00A36DB4" w:rsidP="009543BB">
            <w:pPr>
              <w:ind w:right="68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ให้บริการจัดการศึกษาของวิทยาลัยชุมชน</w:t>
            </w:r>
          </w:p>
          <w:p w:rsidR="00A36DB4" w:rsidRPr="00814B56" w:rsidRDefault="00A36DB4" w:rsidP="009543BB">
            <w:pPr>
              <w:ind w:right="68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หลักสูตรบริการวิชาการแก่ชุมชน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br/>
              <w:t xml:space="preserve">(กลุ่มฝึกอบรม น้อยกว่า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45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ชั่วโมง) 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br/>
              <w:t>และแบบสำรวจความพึงพอใจการให้บริการจัดการศึกษาของวิทยาลัยชุมชนหลักสูตร</w:t>
            </w:r>
          </w:p>
          <w:p w:rsidR="00A36DB4" w:rsidRPr="00814B56" w:rsidRDefault="00A36DB4" w:rsidP="009543BB">
            <w:pPr>
              <w:ind w:right="68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พัฒนาทักษะและเสริมสร้าง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br/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 xml:space="preserve">ประสบการณ์ด้านอาชีพและคุณภาพชีวิต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br/>
              <w:t xml:space="preserve">(กลุ่มอาชีพตั้งแต่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45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ชั่วโมงขึ้นไป)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br/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.1.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6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ผลประเมินที่ชุมชนประเมินผู้สำเร็จการศึกษาและผู้ผ่านการฝึกอบรมของ</w:t>
            </w:r>
          </w:p>
          <w:p w:rsidR="00A36DB4" w:rsidRPr="00814B56" w:rsidRDefault="00A36DB4" w:rsidP="009543BB">
            <w:pPr>
              <w:ind w:right="68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วิทยาลัยชุมชนทำประโยชน์ให้ชุมชน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br/>
              <w:t>3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.1.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7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โครงการปกติหลักสูตรพัฒนาทักษะ</w:t>
            </w:r>
          </w:p>
          <w:p w:rsidR="00A36DB4" w:rsidRPr="00814B56" w:rsidRDefault="00A36DB4" w:rsidP="009543BB">
            <w:pPr>
              <w:ind w:right="68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และเสริมสร้างประสบการณ์ด้านอาชีพและ</w:t>
            </w:r>
          </w:p>
          <w:p w:rsidR="00A36DB4" w:rsidRPr="00814B56" w:rsidRDefault="00A36DB4" w:rsidP="009543BB">
            <w:pPr>
              <w:ind w:right="68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คุณภาพชีวิต  </w:t>
            </w:r>
            <w:r w:rsidRPr="00814B56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ประจำปีงบประมาณ </w:t>
            </w:r>
          </w:p>
          <w:p w:rsidR="00A36DB4" w:rsidRPr="00814B56" w:rsidRDefault="00A36DB4" w:rsidP="009543BB">
            <w:pPr>
              <w:ind w:right="68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พ.ศ. </w:t>
            </w:r>
            <w:r w:rsidRPr="00814B56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2562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br/>
              <w:t>3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.1.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8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โครงการปกติหลักสูตรบริการ</w:t>
            </w:r>
          </w:p>
          <w:p w:rsidR="00A36DB4" w:rsidRPr="00814B56" w:rsidRDefault="00A36DB4" w:rsidP="009543BB">
            <w:pPr>
              <w:ind w:right="68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วิชาการแก่ชุมชน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br/>
              <w:t xml:space="preserve">(กลุ่มฝึกอบรมน้อยกว่า 45 ชั่วโมง)    </w:t>
            </w:r>
            <w:r w:rsidRPr="00814B56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br/>
              <w:t xml:space="preserve">ประจำปีงบประมาณ พ.ศ. </w:t>
            </w:r>
            <w:r w:rsidRPr="00814B56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2562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br/>
              <w:t>3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.1.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9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คำสั่งแต่งตั้งคณะกรรมการดำเนินงานหลักสูตร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br/>
              <w:t xml:space="preserve">ฝึกอบรมฯประจำปีงบประมาณ 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2562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br/>
              <w:t>3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.1.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10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แบบฟอร์มรายงานความก้าวหน้า/ผลการดำเนินงานโครงการ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(ระดับรายการ) ของวิทยาลัยชุมชน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 xml:space="preserve">พิจิตร 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br/>
              <w:t>ประจำปีงบประมาณ พ.ศ. 25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62</w:t>
            </w:r>
          </w:p>
          <w:p w:rsidR="00A36DB4" w:rsidRPr="00814B56" w:rsidRDefault="00A36DB4" w:rsidP="009543BB">
            <w:pPr>
              <w:ind w:right="68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.1.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11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ปฏิทินการดำเนินงาน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(Gantt Chart)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งานบริการวิชาการ หลักสูตรบริการวิชาการแก่ชุมชน(กลุ่มฝึกอบรมน้อยกว่า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45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ชั่วโมง)และหลักสูตรพัฒนาทักษะและเสริมสร้างประสบการณ์ด้านอาชีพและคุณภาพชีวิต(กลุ่มอาชีพตั้งแต่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45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ชั่วโมงขึ้นไป) ประจำปีงบประมาณ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2562 </w:t>
            </w:r>
          </w:p>
        </w:tc>
      </w:tr>
      <w:tr w:rsidR="00A36DB4" w:rsidRPr="00814B56" w:rsidTr="00A36DB4">
        <w:tc>
          <w:tcPr>
            <w:tcW w:w="817" w:type="dxa"/>
          </w:tcPr>
          <w:p w:rsidR="00A36DB4" w:rsidRPr="00814B56" w:rsidRDefault="00A36DB4" w:rsidP="009543BB">
            <w:pPr>
              <w:ind w:right="261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18" w:type="dxa"/>
          </w:tcPr>
          <w:p w:rsidR="00A36DB4" w:rsidRPr="00814B56" w:rsidRDefault="00A36DB4" w:rsidP="009543BB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.บรรลุเป้าหมายตามแผนปฏิบัติการประจำปีของวิทยาลัยชุมชนด้านการบริการทางวิชาการไม่ต่ำกว่าร้อยละ 80</w:t>
            </w:r>
          </w:p>
        </w:tc>
        <w:tc>
          <w:tcPr>
            <w:tcW w:w="3969" w:type="dxa"/>
          </w:tcPr>
          <w:p w:rsidR="00A36DB4" w:rsidRPr="00814B56" w:rsidRDefault="00A36DB4" w:rsidP="009543BB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1.วิทยาลัยชุมชนพิจิตรได้เปิดฝึกอบรมหลักสูตรพัฒนาทักษะและเสริมสร้างประสบการณ์ด้านอาชีพและคุณภาพชีวิต มีจำนวนผู้เรียนตามแผนปฏิบัติการประจำปีของวิทยาลัย จำนวน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672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คน มีผู้ผ่านการอบรม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709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คน  มีผู้ผ่านการฝึกอบรมบรรลุเป้าหมายตามแผนปฏิบัติการประจำปีของวิทยาลัยชุมชน  ร้อยละ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105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หลักสูตรบริการวิชาการแก่ชุมชนมีจำนวนตามแผนปฏิบัติการประจำปีของวิทยาลัยจำนวน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800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คน มีผู้ผ่านการฝึกอบรมบรรลุเป้าหมายตามแผนปฏิบัติการประจำปีของวิทยาลัยชุมชน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1,086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คน  ร้อยละ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135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br/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ทั้งสองหลักสูตรบรรลุเป้าหมายตามแผนปฏิบัติการประจำปีของวิทยาลัยชุมชน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br/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3.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โครงการปกติ  ประจำปีงบประมาณ 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br/>
              <w:t>พ.ศ.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2562  </w:t>
            </w:r>
            <w:r w:rsidRPr="00814B56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ผู้รับบริการการศึกษาในวิทยาลัยชุมชน  กิจกรรม </w:t>
            </w:r>
            <w:r w:rsidRPr="00814B56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: </w:t>
            </w:r>
            <w:r w:rsidRPr="00814B56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จัดการศึกษาหลักสูตร</w:t>
            </w:r>
            <w:r w:rsidRPr="00814B56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lastRenderedPageBreak/>
              <w:t xml:space="preserve">พัฒนาทักษะฯ (กลุ่มอาชีพตั้งแต่ </w:t>
            </w:r>
            <w:r w:rsidRPr="00814B56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45 </w:t>
            </w:r>
            <w:r w:rsidRPr="00814B56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ชั่วโมง)</w:t>
            </w:r>
            <w:r w:rsidRPr="00814B56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br/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4.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โครงการปกติ  ประจำปีงบประมาณ  พ.ศ.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2562  </w:t>
            </w:r>
            <w:r w:rsidRPr="00814B56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ผู้รับบริการการศึกษาในวิทยาลัยชุมชน  ผู้รับบริการการศึกษาในวิทยาลัยชุมชน  กิจกรรม </w:t>
            </w:r>
            <w:r w:rsidRPr="00814B56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: </w:t>
            </w:r>
            <w:r w:rsidRPr="00814B56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จัดการศึกษาเพื่อพัฒนาทักษะอาชีพ (น้อยกว่า </w:t>
            </w:r>
            <w:r w:rsidRPr="00814B56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45 </w:t>
            </w:r>
            <w:r w:rsidRPr="00814B56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ชั่วโมง)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br/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4.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แบบรายงานความก้าวหน้า/ผลการดำเนินงานโครงการ(ระดับรายการ)ของวิทยาลัยชุมชนพิจิตร  ประจำปีงบประมาณ พ.ศ. 25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62</w:t>
            </w:r>
          </w:p>
        </w:tc>
        <w:tc>
          <w:tcPr>
            <w:tcW w:w="2743" w:type="dxa"/>
          </w:tcPr>
          <w:p w:rsidR="00A36DB4" w:rsidRPr="00814B56" w:rsidRDefault="00A36DB4" w:rsidP="009543BB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lastRenderedPageBreak/>
              <w:t>3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.1.3-1 รายงานการดำเนินงานการติดตามผู้ผ่านการฝึกอบรมพัฒนาทักษะและเสริมสร้างประสบการณ์ด้านอาชีพและคุณภาพชีวิตประจำปีงบประมาณ พ.ศ. 256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br/>
              <w:t>3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.1.3-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2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รายงานการจัดการเรียนการสอนหลักสูตรพัฒนาทักษะและเสริมสร้างประสบการณ์ด้านอาชีพและคุณภาพชีวิตประจำปีงบประมาณ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 2562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br/>
              <w:t>3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.1.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โครงการปกติประจำปีงบประมาณ  พ.ศ.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2562  </w:t>
            </w:r>
            <w:r w:rsidRPr="00814B56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ผู้รับบริการการศึกษาในวิทยาลัยชุมชน  กิจกรรม </w:t>
            </w:r>
            <w:r w:rsidRPr="00814B56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: </w:t>
            </w:r>
            <w:r w:rsidRPr="00814B56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จัดการศึกษาหลักสูตรพัฒนา</w:t>
            </w:r>
            <w:r w:rsidRPr="00814B56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lastRenderedPageBreak/>
              <w:t xml:space="preserve">ทักษะฯ (กลุ่มอาชีพตั้งแต่ </w:t>
            </w:r>
            <w:r w:rsidRPr="00814B56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45 </w:t>
            </w:r>
            <w:r w:rsidRPr="00814B56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ชั่วโมง)</w:t>
            </w:r>
            <w:r w:rsidRPr="00814B56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br/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.1.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โครงการปกติประจำปีงบประมาณ  พ.ศ.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2562  </w:t>
            </w:r>
            <w:r w:rsidRPr="00814B56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ผู้รับบริการการศึกษาในวิทยาลัยชุมชน  ผู้รับบริการการศึกษาในวิทยาลัยชุมชน  กิจกรรม </w:t>
            </w:r>
            <w:r w:rsidRPr="00814B56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: </w:t>
            </w:r>
            <w:r w:rsidRPr="00814B56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จัดการศึกษาเพื่อพัฒนาทักษะอาชีพ (น้อยกว่า </w:t>
            </w:r>
            <w:r w:rsidRPr="00814B56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45 </w:t>
            </w:r>
            <w:r w:rsidRPr="00814B56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ชั่วโมง)</w:t>
            </w:r>
            <w:r w:rsidRPr="00814B56">
              <w:rPr>
                <w:rFonts w:ascii="TH Sarabun New" w:hAnsi="TH Sarabun New" w:cs="TH Sarabun New"/>
                <w:color w:val="000000"/>
                <w:sz w:val="32"/>
                <w:szCs w:val="32"/>
              </w:rPr>
              <w:br/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.1.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5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แบบรายงานความก้าวหน้า/ผลการดำเนินงานโครงการ(ระดับรายการ)ของวิทยาลัยชุมชนพิจิตร 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br/>
              <w:t>ประจำปีงบประมาณ พ.ศ. 25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62</w:t>
            </w:r>
          </w:p>
        </w:tc>
      </w:tr>
      <w:tr w:rsidR="00A36DB4" w:rsidRPr="00814B56" w:rsidTr="00A36DB4">
        <w:tc>
          <w:tcPr>
            <w:tcW w:w="817" w:type="dxa"/>
          </w:tcPr>
          <w:p w:rsidR="00A36DB4" w:rsidRPr="00814B56" w:rsidRDefault="005019F0" w:rsidP="009543BB">
            <w:pPr>
              <w:ind w:right="261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lastRenderedPageBreak/>
              <w:sym w:font="Wingdings 2" w:char="F052"/>
            </w:r>
          </w:p>
        </w:tc>
        <w:tc>
          <w:tcPr>
            <w:tcW w:w="2218" w:type="dxa"/>
          </w:tcPr>
          <w:p w:rsidR="00A36DB4" w:rsidRPr="00814B56" w:rsidRDefault="00A36DB4" w:rsidP="009543BB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.มีการติดตามผู้ผ่านการฝึกอบรมที่สามารถนำความรู้ไปใช้ในการปฏิบัติงานหรือพัฒนาคุณภาพชีวิตอย่างน้อยร้อยละ 80</w:t>
            </w:r>
          </w:p>
        </w:tc>
        <w:tc>
          <w:tcPr>
            <w:tcW w:w="3969" w:type="dxa"/>
          </w:tcPr>
          <w:p w:rsidR="00A36DB4" w:rsidRPr="00814B56" w:rsidRDefault="00A36DB4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โดยใช้เครื่องมือดังนี้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br/>
              <w:t xml:space="preserve">1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เครื่องมือ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B2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: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แบบติดตามผู้ผ่านการฝึกอบรมหลักสูตรพัฒนาอาชีพ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(45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ชั่วโมงขึ้นไป) คะแนนเฉลี่ยร้อยละ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85.55</w:t>
            </w:r>
          </w:p>
          <w:p w:rsidR="00A36DB4" w:rsidRPr="00814B56" w:rsidRDefault="00A36DB4" w:rsidP="009543BB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2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เครื่องมือ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D1 :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แบบสำรวจความพึงพอใจการให้บริการจัดการศึกษาของวิทยาลัยชุมชนหลักสูตรบริการวิชาการแก่ชุมชน (กลุ่มฝึกอบรม น้อยกว่า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45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ชั่วโมง)  และแบบสำรวจความพึงพอใจการให้บริการจัดการศึกษาของวิทยาลัยชุมชนหลักสูตรพัฒนาทักษะและเสริมสร้างประสบการณ์ด้านอาชีพและคุณภาพชีวิต (กลุ่มอาชีพตั้งแต่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45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ชั่วโมงขึ้นไป)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br/>
              <w:t xml:space="preserve">คะแนนเฉลี่ย 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4.27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ระดับความพึงพอใจมาก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br/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เครื่องมือ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D2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: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แบบประเมินที่ชุมชน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 xml:space="preserve">ประเมินผู้สำเร็จการศึกษาและผู้ผ่านการฝึกอบรมของวิทยาลัยชุมชนทำประโยชน์ให้ชุมชน คะแนนเฉลี่ย 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4.16 </w:t>
            </w:r>
          </w:p>
        </w:tc>
        <w:tc>
          <w:tcPr>
            <w:tcW w:w="2743" w:type="dxa"/>
          </w:tcPr>
          <w:p w:rsidR="00A36DB4" w:rsidRPr="00814B56" w:rsidRDefault="00A36DB4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lastRenderedPageBreak/>
              <w:t>3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.1.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รายงานผลการติดตามผู้ผ่านการฝึกอบรมหลักสูตรพัฒนาอาชีพ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(45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ชั่วโมงขึ้นไป) </w:t>
            </w:r>
          </w:p>
          <w:p w:rsidR="00A36DB4" w:rsidRPr="00814B56" w:rsidRDefault="00A36DB4" w:rsidP="00CD3F7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.1.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รายงานผลการสำรวจความพึงพอใจการให้บริการจัดการศึกษาของวิทยาลัยชุมชนหลักสูตรบริการวิชาการแก่ชุมชน (กลุ่มฝึกอบรม น้อยกว่า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45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ชั่วโมง)  และแบบสำรวจความพึงพอใจการให้บริการจัดการศึกษาของวิทยาลัยชุมชนหลักสูตรพัฒนาทักษะและเสริมสร้างประสบการณ์ด้านอาชีพและคุณภาพชีวิต (กลุ่ม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 xml:space="preserve">อาชีพตั้งแต่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45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ชั่วโมงขึ้นไป)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br/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.1.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รายงานผลประเมินที่ชุมชนประเมินผู้สำเร็จการศึกษาและผู้ผ่านการฝึกอบรมของวิทยาลัยชุมชนทำประโยชน์ให้ชุมชน</w:t>
            </w:r>
          </w:p>
        </w:tc>
      </w:tr>
      <w:tr w:rsidR="00A36DB4" w:rsidRPr="00814B56" w:rsidTr="00A36DB4">
        <w:tc>
          <w:tcPr>
            <w:tcW w:w="817" w:type="dxa"/>
          </w:tcPr>
          <w:p w:rsidR="00A36DB4" w:rsidRPr="00814B56" w:rsidRDefault="00A36DB4" w:rsidP="009543BB">
            <w:pPr>
              <w:ind w:right="261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218" w:type="dxa"/>
          </w:tcPr>
          <w:p w:rsidR="00A36DB4" w:rsidRPr="00814B56" w:rsidRDefault="00A36DB4" w:rsidP="009543BB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.นำผลการประเมินในข้อ 4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br/>
              <w:t>ไปปรับแผนหรือกิจกรรมที่ให้บริการทางวิชาการของวิทยาลัยชุมชน</w:t>
            </w:r>
          </w:p>
        </w:tc>
        <w:tc>
          <w:tcPr>
            <w:tcW w:w="3969" w:type="dxa"/>
          </w:tcPr>
          <w:p w:rsidR="00A36DB4" w:rsidRPr="00814B56" w:rsidRDefault="00A36DB4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1.แผนการดำเนินงานหลักสูตรพัฒนาทักษะและเสริมสร้างประสบการณ์ด้านอาชีพและคุณภาพชีวิตและหลักสูตรบริการวิชาการแก่ชุมชน  ประจำปีงบประมาณ  256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2 </w:t>
            </w:r>
          </w:p>
          <w:p w:rsidR="00A36DB4" w:rsidRPr="00814B56" w:rsidRDefault="00A36DB4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2.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วิทยาลัยชุมชนพิจิตรได้ดำเนินการจัดฝึกอบรมหลักสูตรพัฒนาทักษะและเสริมสร้างประสบการณ์ด้านอาชีพและคุณภาพชีวิตมีผู้เข้ารับบริการ จำนวน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709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คน  และหลักสูตรบริการวิชาการมีผู้เข้ารับบริการ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br/>
              <w:t xml:space="preserve">จำนวน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1,086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คน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br/>
              <w:t>3.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แบบสำรวจความพึงพอใจการให้บริการจัดการศึกษาของวิทยาลัยชุมชนหลักสูตรบริการวิชาการแก่ชุมชน (กลุ่มฝึกอบรม น้อยกว่า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45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ชั่วโมง)  และแบบสำรวจความพึงพอใจการให้บริการจัดการศึกษาของวิทยาลัยชุมชนหลักสูตรพัฒนาทักษะและเสริมสร้างประสบการณ์ด้านอาชีพและคุณภาพชีวิต (กลุ่มอาชีพตั้งแต่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45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ชั่วโมงขึ้นไป)</w:t>
            </w:r>
          </w:p>
          <w:p w:rsidR="00A36DB4" w:rsidRPr="00814B56" w:rsidRDefault="00A36DB4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4.</w:t>
            </w:r>
            <w:r w:rsidRPr="00814B56">
              <w:rPr>
                <w:rFonts w:ascii="TH Sarabun New" w:eastAsia="Angsana New" w:hAnsi="TH Sarabun New" w:cs="TH Sarabun New"/>
                <w:sz w:val="32"/>
                <w:szCs w:val="32"/>
                <w:cs/>
              </w:rPr>
              <w:t>โครงการ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พัฒนาคุณภาพและมาตรฐานการจัดการศึกษาวิทยาลัยชุมชน  กิจกรรมพัฒนาหลักสูตรพัฒนาทักษะและเสริมสร้างประสบการณ์ด้านอาชีพและคุณภาพชีวิต  หลักสูตรการทำขนมข้าวโปง</w:t>
            </w:r>
          </w:p>
        </w:tc>
        <w:tc>
          <w:tcPr>
            <w:tcW w:w="2743" w:type="dxa"/>
          </w:tcPr>
          <w:p w:rsidR="00A36DB4" w:rsidRPr="00814B56" w:rsidRDefault="00A36DB4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3.1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5-1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แผนการดำเนินงานหลักสูตรพัฒนาทักษะและเสริมสร้างประสบการณ์ด้านอาชีพและคุณภาพชีวิตและหลักสูตรบริการวิชาการแก่ชุมชน 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br/>
              <w:t>ประจำปีงบประมาณ  256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br/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.1.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5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-2 รายงานผลการดำเนินงานการติดตามผู้ผ่านการฝึกอบรมพัฒนาทักษะและเสริมสร้างประสบการณ์ด้านอาชีพและคุณภาพชีวิตประจำปีงบประมาณ พ.ศ. 256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br/>
              <w:t xml:space="preserve">และรายงานผลสำรวจความพึงพอใจการให้บริการจัดการศึกษาของวิทยาลัยชุมชนหลักสูตรบริการวิชาการแก่ชุมชน (กลุ่มฝึกอบรม น้อยกว่า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45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ชั่วโมง)  และแบบสำรวจความพึงพอใจการให้บริการจัดการศึกษาของวิทยาลัยชุมชนหลักสูตรพัฒนาทักษะและเสริมสร้างประสบการณ์ด้านอาชีพและคุณภาพชีวิต (กลุ่มอาชีพตั้งแต่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45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ชั่วโมงขึ้นไป)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 xml:space="preserve">ประจำปีงบประมาณ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25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6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  <w:p w:rsidR="00A36DB4" w:rsidRPr="00814B56" w:rsidRDefault="00A36DB4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.1.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5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รายงานผลแบบสำรวจความพึงพอใจการให้บริการจัดการศึกษาของวิทยาลัยชุมชนหลักสูตรบริการวิชาการแก่ชุมชน (กลุ่มฝึกอบรม น้อยกว่า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45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ชั่วโมง)  และแบบสำรวจความพึงพอใจการให้บริการจัดการศึกษาของวิทยาลัยชุมชนหลักสูตรพัฒนาทักษะและเสริมสร้างประสบการณ์ด้านอาชีพและคุณภาพชีวิต (กลุ่มอาชีพตั้งแต่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45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ชั่วโมงขึ้นไป)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คะแนนเฉลี่ย 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4.27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ระดับความพึงพอใจมาก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ประจำปีงบประมาณ พ.ศ. 256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2 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br/>
              <w:t>3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.1.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5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814B56">
              <w:rPr>
                <w:rFonts w:ascii="TH Sarabun New" w:eastAsia="Angsana New" w:hAnsi="TH Sarabun New" w:cs="TH Sarabun New"/>
                <w:sz w:val="32"/>
                <w:szCs w:val="32"/>
                <w:cs/>
              </w:rPr>
              <w:t>โครงการ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พัฒนาคุณภาพและมาตรฐานการจัดการศึกษาวิทยาลัยชุมชน  กิจกรรมพัฒนาหลักสูตรพัฒนาทักษะและเสริมสร้างประสบการณ์ด้านอาชีพและคุณภาพชีวิตหลักสูตรการทำขนมข้าวโปง</w:t>
            </w:r>
          </w:p>
        </w:tc>
      </w:tr>
      <w:tr w:rsidR="00A36DB4" w:rsidRPr="00814B56" w:rsidTr="00A36DB4">
        <w:tc>
          <w:tcPr>
            <w:tcW w:w="817" w:type="dxa"/>
          </w:tcPr>
          <w:p w:rsidR="00A36DB4" w:rsidRPr="00814B56" w:rsidRDefault="005019F0" w:rsidP="009543BB">
            <w:pPr>
              <w:ind w:right="261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lastRenderedPageBreak/>
              <w:sym w:font="Wingdings 2" w:char="F052"/>
            </w:r>
          </w:p>
        </w:tc>
        <w:tc>
          <w:tcPr>
            <w:tcW w:w="2218" w:type="dxa"/>
          </w:tcPr>
          <w:p w:rsidR="00A36DB4" w:rsidRPr="00814B56" w:rsidRDefault="00A36DB4" w:rsidP="009543BB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.ชุมชนมีผู้นำหรือสมาชิกที่ผ่านการเรียนรู้และนำผลการดำเนินไปพัฒนาอย่างต่อเนื่องและยั่งยืน</w:t>
            </w:r>
          </w:p>
        </w:tc>
        <w:tc>
          <w:tcPr>
            <w:tcW w:w="3969" w:type="dxa"/>
          </w:tcPr>
          <w:p w:rsidR="00A36DB4" w:rsidRPr="00814B56" w:rsidRDefault="00A36DB4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1.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รายงานการดำเนินงานการติดตามผู้ผ่านการฝึกอบรมพัฒนาทักษะและเสริมสร้างประสบการณ์ด้านอาชีพและคุณภาพชีวิต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br/>
              <w:t>ประจำปีงบประมาณ พ.ศ. 256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  <w:p w:rsidR="00A36DB4" w:rsidRPr="00814B56" w:rsidRDefault="00A36DB4" w:rsidP="009543BB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2.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โครงการอบรมเชิงปฏิบัติการทำขนมพื้นเมือง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“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ข้าวโปง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”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สืบสานประเพณีไทยสายใยชุมชน 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br/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 xml:space="preserve">ประจำปีงบประมาณ 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2562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br/>
              <w:t>3.</w:t>
            </w:r>
            <w:r w:rsidRPr="00814B56">
              <w:rPr>
                <w:rFonts w:ascii="TH Sarabun New" w:eastAsia="Angsana New" w:hAnsi="TH Sarabun New" w:cs="TH Sarabun New"/>
                <w:sz w:val="32"/>
                <w:szCs w:val="32"/>
                <w:cs/>
              </w:rPr>
              <w:t>โครงการ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พัฒนาคุณภาพและมาตรฐานการจัดการศึกษาวิทยาลัยชุมชน  กิจกรรมพัฒนาหลักสูตรพัฒนาทักษะและเสริมสร้างประสบการณ์ด้านอาชีพและคุณภาพชีวิต 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br/>
              <w:t>หลักสูตรการทำขนมข้าวโปง</w:t>
            </w:r>
          </w:p>
        </w:tc>
        <w:tc>
          <w:tcPr>
            <w:tcW w:w="2743" w:type="dxa"/>
          </w:tcPr>
          <w:p w:rsidR="00A36DB4" w:rsidRPr="00814B56" w:rsidRDefault="00A36DB4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lastRenderedPageBreak/>
              <w:t>3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.1.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6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-1 รายงานการดำเนินงานการติดตามผู้ผ่านการฝึกอบรมพัฒนาทักษะและเสริมสร้างประสบการณ์ด้านอาชีพและคุณภาพชีวิตประจำปีงบประมาณ พ.ศ. 256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br/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lastRenderedPageBreak/>
              <w:t>3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.1.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6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2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สรุปรายงานผลโครงการอบรมเชิงปฏิบัติการทำขนมพื้นเมือง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“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ข้าวโปง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”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สืบสานประเพณีไทยสายใยชุมชน  ประจำปีงบประมาณ 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2562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br/>
              <w:t>3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.1.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6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3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พัฒนาหลักสูตรพัฒนาทักษะและเสริมสร้างประสบการณ์ด้านอาชีพและคุณภาพชีวิต  หลักสูตรการทำขนมข้าวโปง</w:t>
            </w:r>
          </w:p>
        </w:tc>
      </w:tr>
    </w:tbl>
    <w:p w:rsidR="003E63AF" w:rsidRPr="00814B56" w:rsidRDefault="003E63AF" w:rsidP="003E63AF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7634EE" w:rsidRPr="00814B56" w:rsidRDefault="007634EE" w:rsidP="003E63AF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7634EE" w:rsidRPr="00814B56" w:rsidRDefault="007634EE" w:rsidP="003E63AF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7634EE" w:rsidRPr="00814B56" w:rsidRDefault="007634EE" w:rsidP="003E63AF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7634EE" w:rsidRPr="00814B56" w:rsidRDefault="007634EE" w:rsidP="003E63AF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7634EE" w:rsidRPr="00814B56" w:rsidRDefault="007634EE" w:rsidP="003E63AF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7634EE" w:rsidRPr="00814B56" w:rsidRDefault="007634EE" w:rsidP="003E63AF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7634EE" w:rsidRPr="00814B56" w:rsidRDefault="007634EE" w:rsidP="003E63AF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7634EE" w:rsidRPr="00814B56" w:rsidRDefault="007634EE" w:rsidP="003E63AF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7634EE" w:rsidRPr="00814B56" w:rsidRDefault="007634EE" w:rsidP="003E63AF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7634EE" w:rsidRPr="00814B56" w:rsidRDefault="007634EE" w:rsidP="003E63AF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7634EE" w:rsidRPr="00814B56" w:rsidRDefault="007634EE" w:rsidP="003E63AF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7634EE" w:rsidRPr="00814B56" w:rsidRDefault="007634EE" w:rsidP="003E63AF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7634EE" w:rsidRPr="00814B56" w:rsidRDefault="007634EE" w:rsidP="003E63AF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7634EE" w:rsidRPr="00814B56" w:rsidRDefault="007634EE" w:rsidP="003E63AF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7634EE" w:rsidRPr="00814B56" w:rsidRDefault="007634EE" w:rsidP="003E63AF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7634EE" w:rsidRDefault="007634EE" w:rsidP="003E63AF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CD3F79" w:rsidRDefault="00CD3F79" w:rsidP="003E63AF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CD3F79" w:rsidRPr="00814B56" w:rsidRDefault="00CD3F79" w:rsidP="003E63AF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7634EE" w:rsidRPr="00814B56" w:rsidRDefault="007634EE" w:rsidP="003E63AF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7634EE" w:rsidRPr="00814B56" w:rsidRDefault="007634EE" w:rsidP="003E63AF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3E63AF" w:rsidRPr="00814B56" w:rsidRDefault="003E63AF" w:rsidP="003E63A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องค์ประกอบที่ 4</w:t>
      </w:r>
      <w:r w:rsidRPr="00814B56">
        <w:rPr>
          <w:rFonts w:ascii="TH Sarabun New" w:hAnsi="TH Sarabun New" w:cs="TH Sarabun New"/>
          <w:sz w:val="32"/>
          <w:szCs w:val="32"/>
          <w:cs/>
        </w:rPr>
        <w:t xml:space="preserve">  การทะนุบำรุงศิลปวัฒนธรรม</w:t>
      </w:r>
    </w:p>
    <w:p w:rsidR="003E63AF" w:rsidRPr="00814B56" w:rsidRDefault="003E63AF" w:rsidP="003E63A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ตัวบ่งชี้ที่ 4.1</w:t>
      </w:r>
      <w:r w:rsidRPr="00814B56">
        <w:rPr>
          <w:rFonts w:ascii="TH Sarabun New" w:hAnsi="TH Sarabun New" w:cs="TH Sarabun New"/>
          <w:sz w:val="32"/>
          <w:szCs w:val="32"/>
          <w:cs/>
        </w:rPr>
        <w:t xml:space="preserve">        ระบบและกลไกลการทะนุบำรุงศิลปะและวัฒนธรรม หรือภูมิปัญญาท้องถิ่น</w:t>
      </w:r>
    </w:p>
    <w:p w:rsidR="003E63AF" w:rsidRPr="00814B56" w:rsidRDefault="003E63AF" w:rsidP="003E63A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ชนิดของตัวบ่งชี้  </w:t>
      </w:r>
      <w:r w:rsidRPr="00814B56">
        <w:rPr>
          <w:rFonts w:ascii="TH Sarabun New" w:hAnsi="TH Sarabun New" w:cs="TH Sarabun New"/>
          <w:sz w:val="32"/>
          <w:szCs w:val="32"/>
          <w:cs/>
        </w:rPr>
        <w:t>กระบวนการ</w:t>
      </w:r>
    </w:p>
    <w:p w:rsidR="003E63AF" w:rsidRPr="00814B56" w:rsidRDefault="003E63AF" w:rsidP="003E63AF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คำอธิบายตัวบ่งชี้</w:t>
      </w:r>
    </w:p>
    <w:p w:rsidR="003E63AF" w:rsidRPr="00814B56" w:rsidRDefault="003E63AF" w:rsidP="003E63A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>วิทยาลัยชุมชนมุ่งมั่นเสริมสร้างความรู้และความเข้าใจที่ถูกต้องเกี่ยวกับวัฒนธรรม ซึ่งหมายถึงความหมายและคุณค่าร่วม ภูมิปัญญา และดำเนินการดำรงชีวิตของคนในชุมชน ท้องถิ่นและสังคม ซึ่งมีจุดเน้นที่แตกต่างกันตามลักษณะของวิถีชีวิตและบริบทของสังคมแต่ละพื้นที่ การทะนุบำรุงศิลปะและวัฒนธรรม สร้างสรรค์ส่งเสริมภูมิปัญญาท้องถิ่น ดังนี้</w:t>
      </w:r>
    </w:p>
    <w:p w:rsidR="003E63AF" w:rsidRPr="00814B56" w:rsidRDefault="003E63AF" w:rsidP="00D31D95">
      <w:pPr>
        <w:pStyle w:val="a3"/>
        <w:numPr>
          <w:ilvl w:val="0"/>
          <w:numId w:val="33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การใช้ศิลปะและวัฒนธรรมไทยในการพัฒนานักศึกษา</w:t>
      </w:r>
    </w:p>
    <w:p w:rsidR="003E63AF" w:rsidRPr="00814B56" w:rsidRDefault="003E63AF" w:rsidP="00D31D95">
      <w:pPr>
        <w:pStyle w:val="a3"/>
        <w:numPr>
          <w:ilvl w:val="0"/>
          <w:numId w:val="33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การมีส่วนร่วมในการเสริมสร้างการทะนุบำรุงศิลปะและวัฒนธรรม หรือภูมิปัญญาท้องถิ่น</w:t>
      </w:r>
    </w:p>
    <w:p w:rsidR="003E63AF" w:rsidRPr="00814B56" w:rsidRDefault="003E63AF" w:rsidP="003E63AF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เกณฑ์มาตรฐาน</w:t>
      </w:r>
    </w:p>
    <w:p w:rsidR="003E63AF" w:rsidRPr="00814B56" w:rsidRDefault="003E63AF" w:rsidP="003E63A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>1.จัดทำแผนด้านการทะนุบำรุงศิลปะและวัฒนธรรม หรือภูมิปัญญาท้องถิ่นและกำหนดตัวบ่งชี้วัดความสำเร็จตามวัตถุประสงค์ของแผน รวมทั้งจัดสรรงบประมาณเพื่อให้สามารถดำเนินการได้ตามแผน</w:t>
      </w:r>
    </w:p>
    <w:p w:rsidR="003E63AF" w:rsidRPr="00814B56" w:rsidRDefault="003E63AF" w:rsidP="003E63A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ab/>
        <w:t>2.กำกับติดตามให้มีการดำเนินงานตามแผนด้านการทะนุบำรุงศิลปะและวัฒนธรรม หรือภูมิปัญญาท้องถิ่น</w:t>
      </w:r>
    </w:p>
    <w:p w:rsidR="003E63AF" w:rsidRPr="00814B56" w:rsidRDefault="003E63AF" w:rsidP="003E63A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ab/>
        <w:t>3.บุคลากรและนักศึกษาวิทยาลัยชุมชนมีส่วนร่วมและมีความเข้าใจในการเสริมสร้างการทะนุบำรุงศิลปะและวัฒนธรรม หรือภูมิปัญญาท้องถิ่น</w:t>
      </w:r>
    </w:p>
    <w:p w:rsidR="003E63AF" w:rsidRPr="00814B56" w:rsidRDefault="003E63AF" w:rsidP="003E63A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ab/>
        <w:t>4.ประเมินความสำเร็จตามตัวบ่งชี้ที่วัดความสำเร็จตามวัตถุประสงค์ของแผนทะนุบำรุงศิลปะและวัฒนธรรม</w:t>
      </w:r>
    </w:p>
    <w:p w:rsidR="003E63AF" w:rsidRPr="00814B56" w:rsidRDefault="003E63AF" w:rsidP="003E63A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ab/>
        <w:t>5.นำผลการประเมินไปปรับปรุงแผนหรือกิจกรมด้านการทะนุบำรุงศิลปะและวัฒนธรรม หรือภูมิปัญญาท้องถิ่น</w:t>
      </w:r>
    </w:p>
    <w:p w:rsidR="003E63AF" w:rsidRPr="00814B56" w:rsidRDefault="003E63AF" w:rsidP="003E63A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ab/>
        <w:t>6.เผยแพร่กิจกรรมหรือการบริการด้านการทะนุบำรุงศิลปะและวัฒนธรรม หรือภูมิปัญญาท้องถิ่นต่อสาธารณชน</w:t>
      </w:r>
    </w:p>
    <w:tbl>
      <w:tblPr>
        <w:tblpPr w:leftFromText="180" w:rightFromText="180" w:vertAnchor="text" w:horzAnchor="margin" w:tblpY="538"/>
        <w:tblW w:w="9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9"/>
        <w:gridCol w:w="1896"/>
        <w:gridCol w:w="1980"/>
        <w:gridCol w:w="1890"/>
        <w:gridCol w:w="1890"/>
      </w:tblGrid>
      <w:tr w:rsidR="003E63AF" w:rsidRPr="00814B56" w:rsidTr="00A36DB4">
        <w:trPr>
          <w:trHeight w:val="350"/>
        </w:trPr>
        <w:tc>
          <w:tcPr>
            <w:tcW w:w="1879" w:type="dxa"/>
          </w:tcPr>
          <w:p w:rsidR="003E63AF" w:rsidRPr="00814B56" w:rsidRDefault="003E63AF" w:rsidP="0032071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คะแนน 1</w:t>
            </w:r>
          </w:p>
        </w:tc>
        <w:tc>
          <w:tcPr>
            <w:tcW w:w="1896" w:type="dxa"/>
          </w:tcPr>
          <w:p w:rsidR="003E63AF" w:rsidRPr="00814B56" w:rsidRDefault="003E63AF" w:rsidP="0032071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คะแนน 2</w:t>
            </w:r>
          </w:p>
        </w:tc>
        <w:tc>
          <w:tcPr>
            <w:tcW w:w="1980" w:type="dxa"/>
          </w:tcPr>
          <w:p w:rsidR="003E63AF" w:rsidRPr="00814B56" w:rsidRDefault="003E63AF" w:rsidP="0032071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คะแนน 3</w:t>
            </w:r>
          </w:p>
        </w:tc>
        <w:tc>
          <w:tcPr>
            <w:tcW w:w="1890" w:type="dxa"/>
          </w:tcPr>
          <w:p w:rsidR="003E63AF" w:rsidRPr="00814B56" w:rsidRDefault="003E63AF" w:rsidP="0032071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คะแนน 4</w:t>
            </w:r>
          </w:p>
        </w:tc>
        <w:tc>
          <w:tcPr>
            <w:tcW w:w="1890" w:type="dxa"/>
          </w:tcPr>
          <w:p w:rsidR="003E63AF" w:rsidRPr="00814B56" w:rsidRDefault="003E63AF" w:rsidP="0032071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คะแนน 5</w:t>
            </w:r>
          </w:p>
        </w:tc>
      </w:tr>
      <w:tr w:rsidR="003E63AF" w:rsidRPr="00814B56" w:rsidTr="00A36DB4">
        <w:trPr>
          <w:trHeight w:val="233"/>
        </w:trPr>
        <w:tc>
          <w:tcPr>
            <w:tcW w:w="1879" w:type="dxa"/>
          </w:tcPr>
          <w:p w:rsidR="003E63AF" w:rsidRPr="00814B56" w:rsidRDefault="003E63AF" w:rsidP="0032071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มีการดำเนินการ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1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ข้อ</w:t>
            </w:r>
          </w:p>
        </w:tc>
        <w:tc>
          <w:tcPr>
            <w:tcW w:w="1896" w:type="dxa"/>
          </w:tcPr>
          <w:p w:rsidR="003E63AF" w:rsidRPr="00814B56" w:rsidRDefault="003E63AF" w:rsidP="0032071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มีการดำเนินการ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2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ข้อ</w:t>
            </w:r>
          </w:p>
        </w:tc>
        <w:tc>
          <w:tcPr>
            <w:tcW w:w="1980" w:type="dxa"/>
          </w:tcPr>
          <w:p w:rsidR="003E63AF" w:rsidRPr="00814B56" w:rsidRDefault="003E63AF" w:rsidP="0032071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มีการดำเนินการ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-4 ข้อ</w:t>
            </w:r>
          </w:p>
        </w:tc>
        <w:tc>
          <w:tcPr>
            <w:tcW w:w="1890" w:type="dxa"/>
          </w:tcPr>
          <w:p w:rsidR="003E63AF" w:rsidRPr="00814B56" w:rsidRDefault="003E63AF" w:rsidP="0032071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มีการดำเนินการ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5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ข้อ</w:t>
            </w:r>
          </w:p>
        </w:tc>
        <w:tc>
          <w:tcPr>
            <w:tcW w:w="1890" w:type="dxa"/>
          </w:tcPr>
          <w:p w:rsidR="003E63AF" w:rsidRPr="00814B56" w:rsidRDefault="003E63AF" w:rsidP="0032071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มีการดำเนินการ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6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ข้อ</w:t>
            </w:r>
          </w:p>
        </w:tc>
      </w:tr>
    </w:tbl>
    <w:p w:rsidR="003E63AF" w:rsidRPr="00814B56" w:rsidRDefault="003E63AF" w:rsidP="003E63AF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เกณฑ์การประเมิน</w:t>
      </w:r>
    </w:p>
    <w:p w:rsidR="00F71706" w:rsidRDefault="00F71706" w:rsidP="003E63AF">
      <w:pPr>
        <w:spacing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F71706" w:rsidRDefault="00F71706" w:rsidP="003E63AF">
      <w:pPr>
        <w:spacing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F71706" w:rsidRDefault="00F71706" w:rsidP="003E63AF">
      <w:pPr>
        <w:spacing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3E63AF" w:rsidRPr="00814B56" w:rsidRDefault="003E63AF" w:rsidP="003E63AF">
      <w:pPr>
        <w:spacing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รายงานผลการดำเนินงาน</w:t>
      </w:r>
    </w:p>
    <w:tbl>
      <w:tblPr>
        <w:tblW w:w="965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2"/>
        <w:gridCol w:w="1985"/>
        <w:gridCol w:w="4536"/>
        <w:gridCol w:w="2552"/>
      </w:tblGrid>
      <w:tr w:rsidR="006F230E" w:rsidRPr="00814B56" w:rsidTr="00F71706"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0E" w:rsidRPr="00814B56" w:rsidRDefault="006F230E" w:rsidP="009543BB">
            <w:pPr>
              <w:spacing w:after="0" w:line="0" w:lineRule="atLeast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กก.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30E" w:rsidRPr="00814B56" w:rsidRDefault="006F230E" w:rsidP="009543BB">
            <w:pPr>
              <w:spacing w:after="0" w:line="0" w:lineRule="atLeast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เกณฑ์มาตรฐาน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30E" w:rsidRPr="00814B56" w:rsidRDefault="006F230E" w:rsidP="009543BB">
            <w:pPr>
              <w:spacing w:after="0" w:line="0" w:lineRule="atLeast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รายงานผลการดำเนินงาน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30E" w:rsidRPr="00814B56" w:rsidRDefault="006F230E" w:rsidP="009543BB">
            <w:pPr>
              <w:spacing w:after="0" w:line="0" w:lineRule="atLeast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เอกสารหลักฐาน</w:t>
            </w:r>
          </w:p>
        </w:tc>
      </w:tr>
      <w:tr w:rsidR="006F230E" w:rsidRPr="00814B56" w:rsidTr="00F71706"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0E" w:rsidRPr="00814B56" w:rsidRDefault="006F230E" w:rsidP="009543BB">
            <w:pPr>
              <w:spacing w:after="0" w:line="0" w:lineRule="atLeast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30E" w:rsidRPr="00814B56" w:rsidRDefault="006F230E" w:rsidP="009543BB">
            <w:pPr>
              <w:spacing w:after="0" w:line="0" w:lineRule="atLeas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จัดทำแผนด้านการทะนุบำรุงศิลปะและวัฒนธรรม หรือภูมิปัญญาท้องถิ่นและกำหนดตัวบ่งชี้วัดความสำเร็จตามวัตถุประสงค์ของแผน รวมทั้งจัดสรรงบประมาณเพื่อให้สามารถดำเนินการได้ตามแผน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71706" w:rsidRDefault="006F230E" w:rsidP="00F71706">
            <w:pPr>
              <w:spacing w:after="0" w:line="240" w:lineRule="auto"/>
              <w:jc w:val="thaiDistribute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วิทยาลัยชุมชนพิจิตร ได้ดำเนินการด้านการทำนุบำรุงศิลปวัฒนธรรม ดังนี้</w:t>
            </w:r>
          </w:p>
          <w:p w:rsidR="006F230E" w:rsidRPr="00814B56" w:rsidRDefault="006F230E" w:rsidP="00F71706">
            <w:pPr>
              <w:spacing w:after="0" w:line="0" w:lineRule="atLeast"/>
              <w:jc w:val="thaiDistribute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1.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วิทยาลัยชุมชนพิจิตรมีการจัดทำแผนการทำนุบำรุงศิลปวัฒนธรรม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  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ประจำปีการศึกษา 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2561 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ที่ผ่านการอนุมัติจากการประชุมคณะกรรมการสภาวิทยาลัยชุมชนพิจิตร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  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โดยในแผนได้กำหนดตัวบ่งชี้วัดความสำเร็จตามวัตถุประสงค์ของแผนไว้อย่างชัดเจน มีปฏิทินการปฏิบัติงานโครงการ/กิจกรรม การจัดสรรงบประมาณรายโครงการ/กิจกรรม ไว้อย่างชัดเจน และสอดคล้องกับแผนกลยุทธ์และแผนปฏิบัติราชการวิทยาลัยชุมชนพิจิตร</w:t>
            </w:r>
          </w:p>
          <w:p w:rsidR="006F230E" w:rsidRPr="00814B56" w:rsidRDefault="006F230E" w:rsidP="009543BB">
            <w:pPr>
              <w:spacing w:after="0" w:line="0" w:lineRule="atLeast"/>
              <w:jc w:val="thaiDistribute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2.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วิทยาลัยชุมชนพิจิตรมีการออกคำสั่งแต่งตั้งมอบหมายบุคลากรปฏิบัติงานด้านการทำนุบำรุงศิลปวัฒนธรรม ซึ่งรับผิดชอบงานทำนุบำรุงชาติ ศาสนา พระมหากษัตริย์ งานอนุรักษ์และสืบสานศิลปวัฒนธรรมและภูมิปัญญาท้องถิ่น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  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และงานรักษาสิ่งแวดล้อมและภูมิทัศน์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ตามโครงสร้างของวิทยาลัย</w:t>
            </w:r>
          </w:p>
          <w:p w:rsidR="006F230E" w:rsidRPr="00814B56" w:rsidRDefault="006F230E" w:rsidP="009543BB">
            <w:pPr>
              <w:spacing w:after="0" w:line="0" w:lineRule="atLeast"/>
              <w:jc w:val="thaiDistribute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ชุมชนพิจิตร</w:t>
            </w:r>
          </w:p>
          <w:p w:rsidR="006F230E" w:rsidRPr="00814B56" w:rsidRDefault="006F230E" w:rsidP="006F230E">
            <w:pPr>
              <w:spacing w:after="0" w:line="0" w:lineRule="atLeast"/>
              <w:jc w:val="thaiDistribut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3.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มีการประชุมเพื่อจัดทำแผนงานด้านการทำนุบำรุงศิลปวัฒนธรรม ประจำปีการศึกษา 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2561 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โดยมีการจัดประชุมเมื่อวันที่ 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10 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เมษายน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  2561 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ซึ่งได้จัดทำปฏิทินปฏิบัติงาน การกำหนดแนวทางในการดำเนินกิจกรรม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การดำเนินการตามแผนงานทำนุบำรุงศิลปวัฒนธรรม ประจำปี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2562 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มีการประเมินผลการดำเนินงานตามแผนที่กำหนดเพื่อนำผลที่ได้ไปปรับใช้ในการพัฒนางานด้านการทำนุบำรุงศิลปวัฒนธรรม ในครั้งต่อไป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30E" w:rsidRPr="00814B56" w:rsidRDefault="006F230E" w:rsidP="009543BB">
            <w:pPr>
              <w:spacing w:after="0" w:line="240" w:lineRule="auto"/>
              <w:jc w:val="thaiDistribute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4.1.1-1 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แผนการทำนุบำรุงศิลปวัฒนธรรมประจำปี 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2562</w:t>
            </w:r>
          </w:p>
          <w:p w:rsidR="006F230E" w:rsidRPr="00814B56" w:rsidRDefault="006F230E" w:rsidP="009543BB">
            <w:pPr>
              <w:spacing w:after="0" w:line="240" w:lineRule="auto"/>
              <w:jc w:val="thaiDistribut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4.1.1-2 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แผนปฏิบัติราชการวิทยาลัยชุมชนพิจิตร ประจำปีงบประมาณ 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2562</w:t>
            </w:r>
          </w:p>
          <w:p w:rsidR="006F230E" w:rsidRPr="00814B56" w:rsidRDefault="006F230E" w:rsidP="009543BB">
            <w:pPr>
              <w:spacing w:after="0" w:line="0" w:lineRule="atLeast"/>
              <w:jc w:val="thaiDistribut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4.1.1-3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 คำสั่งมอบหมายหน้าที่ความรับผิดชอบบุคลากรวิทยาลัยชุมชนพิจิตร ประจำปี 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2561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4.1.1-4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 ปฏิทินการปฏิบัติงานด้านการทำนุบำรุงศิลปวัฒนธรรม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</w:tr>
      <w:tr w:rsidR="006F230E" w:rsidRPr="00814B56" w:rsidTr="00F71706">
        <w:trPr>
          <w:trHeight w:val="3720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0E" w:rsidRPr="00814B56" w:rsidRDefault="006F230E" w:rsidP="009543B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30E" w:rsidRPr="00814B56" w:rsidRDefault="006F230E" w:rsidP="009543BB">
            <w:pPr>
              <w:spacing w:after="0" w:line="240" w:lineRule="auto"/>
              <w:jc w:val="thaiDistribut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กำกับติดตามให้มีการดำเนินงานตามแผนด้านการทะนุบำรุงศิลปะและวัฒนธรรม หรือภูมิปัญญาท้องถิ่น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30E" w:rsidRPr="00814B56" w:rsidRDefault="006F230E" w:rsidP="006F230E">
            <w:pPr>
              <w:spacing w:after="0" w:line="240" w:lineRule="auto"/>
              <w:jc w:val="thaiDistribut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วิทยาลัยชุมชนพิจิตร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  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มีการกำกับติดตามการดำเนินงานเป็นประจำทุกเดือน โดยผู้รับผิดชอบโครงการ/กิจกรรมต้องรายงานผลการดำเนินงานในการประชุมบุคลากรประจำเดือน ผู้รับผิดชอบในแต่ละกิจกรรมมีการรายงานผลการดำเนินงานในระบบบริหารโครงการตาม</w:t>
            </w:r>
            <w:proofErr w:type="spellStart"/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พันธ</w:t>
            </w:r>
            <w:proofErr w:type="spellEnd"/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กิจสำหรับวิทยาลัยชุมชน ที่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เว็บไซต์</w:t>
            </w:r>
            <w:hyperlink r:id="rId16" w:history="1">
              <w:r w:rsidRPr="00814B56">
                <w:rPr>
                  <w:rStyle w:val="af0"/>
                  <w:rFonts w:ascii="TH Sarabun New" w:hAnsi="TH Sarabun New" w:cs="TH Sarabun New"/>
                  <w:sz w:val="32"/>
                  <w:szCs w:val="32"/>
                </w:rPr>
                <w:t>http://projectbase.bcca.go.th</w:t>
              </w:r>
            </w:hyperlink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 โดยมีการบันทึกผลการดำเนินงานรายไตรมาสของโครงการ  การบันทึกผลการดำเนินงานตามตัวชี้วัดของโครงการ เป็นประจำทุกไตรมาส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  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มีการติดตามเป็นลายลักษณ์อักษร จากผู้อำนวยการวิทยาลัยชุมชนพิจิตร  งานแผนและงบประมาณ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 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หัวหน้างานทำนุบำรุงศิลปะและวัฒนธรรม  หัวหน้าศูนย์วิจัยและการเรียนรู้ตลอดชีวิต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อย่างสม่ำเสมอ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30E" w:rsidRPr="00814B56" w:rsidRDefault="006F230E" w:rsidP="009543BB">
            <w:pPr>
              <w:spacing w:after="0" w:line="240" w:lineRule="auto"/>
              <w:jc w:val="thaiDistribute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4.1.2-1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รายงานการประชุมบุคลากรประจำเดือน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 xml:space="preserve">4.1.2-2 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บันทึกข้อความติดตามการรายงานผลการดำเนินโครงการ/กิจกรรม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4.1.2-3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 บอร์ดปฏิทินการดำเนินโครงการ/กิจกรรม ประจำปีการศึกษา 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2562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4.1.2-4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 รายงานการ</w:t>
            </w:r>
          </w:p>
          <w:p w:rsidR="006F230E" w:rsidRPr="00814B56" w:rsidRDefault="006F230E" w:rsidP="009543BB">
            <w:pPr>
              <w:spacing w:after="0" w:line="240" w:lineRule="auto"/>
              <w:jc w:val="thaiDistribut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ประชุมคณะทำงานการทำนุบำรุงศิลปวัฒนธรรม</w:t>
            </w:r>
          </w:p>
        </w:tc>
      </w:tr>
      <w:tr w:rsidR="006F230E" w:rsidRPr="00814B56" w:rsidTr="00F71706"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0E" w:rsidRPr="00814B56" w:rsidRDefault="00C74066" w:rsidP="009543BB">
            <w:pPr>
              <w:spacing w:after="0" w:line="0" w:lineRule="atLeast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sym w:font="Wingdings 2" w:char="F052"/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30E" w:rsidRPr="00814B56" w:rsidRDefault="006F230E" w:rsidP="009543BB">
            <w:pPr>
              <w:spacing w:after="0" w:line="0" w:lineRule="atLeast"/>
              <w:jc w:val="thaiDistribut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ุคลากรและนักศึกษาวิทยาลัยชุมชนมีส่วนร่วมและมีความเข้าใจในการเสริมสร้างการทะนุบำรุงศิลปะและวัฒนธรรมหรือภูมิปัญญาท้องถิ่น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30E" w:rsidRPr="00814B56" w:rsidRDefault="006F230E" w:rsidP="009543BB">
            <w:pPr>
              <w:spacing w:after="0" w:line="240" w:lineRule="auto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วิทยาลัยชุมชนพิจิตรมีการจัดโครงการ/กิจกรรมด้านการทำนุบำรุงศิลปวัฒนธรรมตามกิจกรรมดังต่อไปนี้  ให้กับนักศึกษาและประชาชน  โดยมีรายละเอียดดังนี้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br/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1.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กิจกรรมการจัดการความรู้ขนมพื้นบ้านไทยพวนป่าแดง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มีผู้เข้าร่วมกิจกรรมดังนี้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br/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บุคลากร 5 คน   นักศึกษา 200  คน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br/>
              <w:t>ประชาชน 10 คนการประเมินความพึงพอใจร้อยละ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84.93 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br/>
              <w:t xml:space="preserve">บรรลุผลตามเป้าหมาย 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200  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คน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2.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กิจกรรมการจัดการความรู้การกวนข้าวทิพย์สืบสานประเพณีไทยสายใยชุมชนมีผู้เข้าร่วมกิจกรรมดังนี้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บุคลากร 10 คน   นักศึกษา 442  คน  ประชาชน 10 คน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การประเมินความพึงพอใจร้อยละ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88.84  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บรรลุผลตามเป้าหมาย 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440  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คน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30E" w:rsidRPr="00814B56" w:rsidRDefault="006F230E" w:rsidP="009543BB">
            <w:pPr>
              <w:spacing w:after="0" w:line="0" w:lineRule="atLeas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4.1.3-1 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รายงานผลการดำเนินงานโครงการ/กิจกรรม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 xml:space="preserve">4.1.3-2 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รูปภาพโครงการ/กิจกรรม</w:t>
            </w:r>
          </w:p>
        </w:tc>
      </w:tr>
      <w:tr w:rsidR="006F230E" w:rsidRPr="00814B56" w:rsidTr="00F71706"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0E" w:rsidRPr="00814B56" w:rsidRDefault="006F230E" w:rsidP="009543BB">
            <w:pPr>
              <w:spacing w:after="0" w:line="0" w:lineRule="atLeast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230E" w:rsidRPr="00814B56" w:rsidRDefault="006F230E" w:rsidP="009543BB">
            <w:pPr>
              <w:spacing w:after="0" w:line="0" w:lineRule="atLeast"/>
              <w:jc w:val="thaiDistribute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230E" w:rsidRPr="00814B56" w:rsidRDefault="006F230E" w:rsidP="009543B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3.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กิจกรรมสืบสานประเพณีการแข่งเรือลุ่มน้ำพิจิตร  มีผู้เข้าร่วมกิจกรรมดังนี้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br/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บุคลากร  10 คน  นักศึกษา 100  คน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br/>
              <w:t>ประชาชน 2 คน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การประเมินความพึงพอใจร้อยละ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 85.01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br/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บรรลุผลตามเป้าหมาย 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100  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คน</w:t>
            </w:r>
          </w:p>
          <w:p w:rsidR="006F230E" w:rsidRPr="00814B56" w:rsidRDefault="006F230E" w:rsidP="007634EE">
            <w:pPr>
              <w:spacing w:after="0" w:line="0" w:lineRule="atLeas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4.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กิจกรรมการอบรมเชิงปฏิบัติการทำขนมพื้นเมืองข้าวโปงสืบสานประเพณีไทยสายใยชุมชน  มีผู้เข้าร่วมกิจกรรมดังนี้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บุคลากร  5  คน  ประชาชน  30  คน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การประเมินความพึงพอใจร้อยละ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  80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br/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บรรลุผลตามเป้าหมาย 30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คน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br/>
              <w:t xml:space="preserve">สรุปผลการเข้าร่วมโครงการ/กิจกรรมไม่ต่ำกว่าร้อยละ 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80 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ในทุกโครงการ/กิจกรรม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230E" w:rsidRPr="00814B56" w:rsidRDefault="006F230E" w:rsidP="009543BB">
            <w:pPr>
              <w:spacing w:after="0" w:line="0" w:lineRule="atLeast"/>
              <w:jc w:val="thaiDistribute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</w:tr>
      <w:tr w:rsidR="006F230E" w:rsidRPr="00814B56" w:rsidTr="00F71706"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0E" w:rsidRPr="00814B56" w:rsidRDefault="006F230E" w:rsidP="009543BB">
            <w:pPr>
              <w:spacing w:after="0" w:line="0" w:lineRule="atLeast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30E" w:rsidRPr="00814B56" w:rsidRDefault="006F230E" w:rsidP="009543BB">
            <w:pPr>
              <w:spacing w:after="0" w:line="0" w:lineRule="atLeast"/>
              <w:jc w:val="thaiDistribut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ประเมินความสำเร็จตามตัวบ่งชี้ที่วัดความสำเร็จตามวัตถุประสงค์ของแผนทะนุบำรุงศิลปะและวัฒนธรรม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30E" w:rsidRPr="00814B56" w:rsidRDefault="006F230E" w:rsidP="009543BB">
            <w:pPr>
              <w:spacing w:after="0" w:line="240" w:lineRule="auto"/>
              <w:jc w:val="both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วิทยาลัยชุมชนพิจิตรมีการประเมินความสำเร็จของแผนงานโครงการทำนุบำรุงศิลปะและวัฒนธรรม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  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ประจำปี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2562 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ซึ่งมีผลการประเมินความสำเร็จดังนี้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1.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กิจกรรมการจัดการความรู้ขนมพื้นบ้านไทยพวนป่าแดง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2.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กิจกรรมการจัดการความรู้การกวนข้าวทิพย์สืบสานประเพณีไทยสายใยชุมชน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3.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กิจกรรมสืบสานประเพณีการแข่งเรือลุ่มน้ำพิจิตร</w:t>
            </w:r>
          </w:p>
          <w:p w:rsidR="006F230E" w:rsidRPr="00814B56" w:rsidRDefault="006F230E" w:rsidP="006F230E">
            <w:pPr>
              <w:spacing w:after="0" w:line="0" w:lineRule="atLeast"/>
              <w:jc w:val="both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4.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กิจกรรมการอบรมเชิงปฏิบัติการทำขนมพื้นเมืองข้าวโปงสืบสานประเพณีไทยสายใยชุมชน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30E" w:rsidRPr="00814B56" w:rsidRDefault="006F230E" w:rsidP="009543BB">
            <w:pPr>
              <w:spacing w:after="0" w:line="0" w:lineRule="atLeast"/>
              <w:jc w:val="thaiDistribut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4.1.4-1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 รายงานสรุปผลการประเมินความสำเร็จของแผนการทำนุบำรุงศิลปะและวัฒนธรรม</w:t>
            </w:r>
          </w:p>
        </w:tc>
      </w:tr>
      <w:tr w:rsidR="006F230E" w:rsidRPr="00814B56" w:rsidTr="00F71706"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0E" w:rsidRPr="00814B56" w:rsidRDefault="006F230E" w:rsidP="009543BB">
            <w:pPr>
              <w:spacing w:after="0" w:line="0" w:lineRule="atLeast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30E" w:rsidRPr="00814B56" w:rsidRDefault="006F230E" w:rsidP="009543BB">
            <w:pPr>
              <w:spacing w:after="0" w:line="0" w:lineRule="atLeast"/>
              <w:jc w:val="thaiDistribut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นำผลการประเมินไปปรับปรุงแผนหรือกิจกรรมด้านการทะนุบำรุงศิลปะและวัฒนธรรมหรือภูมิปัญญาท้องถิ่น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30E" w:rsidRPr="00814B56" w:rsidRDefault="006F230E" w:rsidP="009543BB">
            <w:pPr>
              <w:spacing w:after="0" w:line="240" w:lineRule="auto"/>
              <w:jc w:val="thaiDistribut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วิทยาลัยชุมชนพิจิตร ได้นำผลการประเมินความสำเร็จตามตัวชี้วัดมาปรับปรุงการจัดกิจกรรมในครั้งต่อไป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  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โดยผ่านการปรึกษาและให้ความเห็นชอบจากคณะทำงาน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หัวหน้างาน และผู้อำนวยการวิทยาลัยชุมชนพิจิตร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โดยมีมติที่ประชุมเห็นชอบแนวทางการปรับปรุงดังนี้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1.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ิ่มกลยุทธ์ด้านการทำนุบำรุงศิลปะและวัฒนธรรมให้ครอบคลุมการพัฒนานักศึกษาตามคุณลักษณะที่พึงประสงค์</w:t>
            </w:r>
          </w:p>
          <w:p w:rsidR="006F230E" w:rsidRPr="00814B56" w:rsidRDefault="006F230E" w:rsidP="006F230E">
            <w:pPr>
              <w:spacing w:after="0" w:line="240" w:lineRule="auto"/>
              <w:jc w:val="thaiDistribut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lastRenderedPageBreak/>
              <w:t>2.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ให้ครูอาจารย์นำการทำนุบำรุงศิลปะและวัฒนธรรมไป</w:t>
            </w:r>
            <w:proofErr w:type="spellStart"/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บูรณา</w:t>
            </w:r>
            <w:proofErr w:type="spellEnd"/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การกับการเรียนการสอนให้มากขึ้น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30E" w:rsidRPr="00814B56" w:rsidRDefault="006F230E" w:rsidP="009543BB">
            <w:pPr>
              <w:spacing w:after="0" w:line="0" w:lineRule="atLeast"/>
              <w:jc w:val="both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lastRenderedPageBreak/>
              <w:t>4.1.5-1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แผนการทำนุบำรุงศิลปวัฒนธรรมประจำปีงบประมาณ 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2563</w:t>
            </w:r>
          </w:p>
        </w:tc>
      </w:tr>
      <w:tr w:rsidR="006F230E" w:rsidRPr="00814B56" w:rsidTr="00F71706"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0E" w:rsidRPr="00814B56" w:rsidRDefault="00C74066" w:rsidP="009543BB">
            <w:pPr>
              <w:spacing w:after="0" w:line="0" w:lineRule="atLeast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lastRenderedPageBreak/>
              <w:sym w:font="Wingdings 2" w:char="F052"/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30E" w:rsidRPr="00814B56" w:rsidRDefault="006F230E" w:rsidP="009543BB">
            <w:pPr>
              <w:spacing w:after="0" w:line="0" w:lineRule="atLeast"/>
              <w:jc w:val="thaiDistribut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เผยแพร่กิจกรรมหรือการบริการด้านการทะนุบำรุงศิลปะและวัฒนธรรม หรือภูมิปัญญาท้องถิ่นต่อสาธารณชน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30E" w:rsidRPr="00814B56" w:rsidRDefault="006F230E" w:rsidP="009543BB">
            <w:pPr>
              <w:spacing w:after="0" w:line="0" w:lineRule="atLeast"/>
              <w:ind w:right="-40"/>
              <w:jc w:val="thaiDistribute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วิทยาลัยชุมชนพิจิตรมีการประชาสัมพันธ์เผยแพร่กิจกรรมในหลายช่องทางการสื่อสารแบบสังคมออนไลน์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 กลุ่ม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Line 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Facebook   Website 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ของวิทยาลัยชุมชนพิจิตร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การจัดทำและเผยแพร่สื่อสิ่งพิมพ์รายงานผลการดำเนินงานการทำนุบำรุงศิลปวัฒนธรรม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  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แผ่นพับการทำขนมพื้นบ้านไทยพวน การกวนข้าวทิพย์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สื่อสิ่งพิมพ์ขนมพื้นบ้านไทยพวน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ไปยังห้องสมุด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หน่วยงานราชการ วัด ชุมชน และประชาชนที่สนใจ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30E" w:rsidRPr="00814B56" w:rsidRDefault="006F230E" w:rsidP="006F230E">
            <w:pPr>
              <w:spacing w:after="0" w:line="0" w:lineRule="atLeast"/>
              <w:jc w:val="both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4.1.6-1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รายงานผลการดำเนินงานโครงการ/กิจกรรม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4.1.6-2Website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ของวิทยาลัยชุมชนพิจิตร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4.1.6-3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สื่อสิ่งพิมพ์ขนมพื้นบ้านไทยพวน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br/>
              <w:t>4.1.6-4แผ่นพับการทำขนมพื้นบ้านไทยพวน การกวนข้าวทิพย์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4.1.6-5แผ่นพับการกวนข้าวทิพย์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4.1.6-6</w:t>
            </w:r>
            <w:r w:rsidRPr="00814B5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ภาพถ่ายการเผยแพร่ผลงานด้านการทำนุบำรุงศิลปะและวัฒนธรรม</w:t>
            </w:r>
          </w:p>
        </w:tc>
      </w:tr>
    </w:tbl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A36DB4" w:rsidRPr="00814B56" w:rsidRDefault="00A36DB4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7634EE" w:rsidRPr="00814B56" w:rsidRDefault="007634EE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7634EE" w:rsidRPr="00814B56" w:rsidRDefault="007634EE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7634EE" w:rsidRPr="00814B56" w:rsidRDefault="007634EE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7634EE" w:rsidRPr="00814B56" w:rsidRDefault="007634EE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7634EE" w:rsidRPr="00814B56" w:rsidRDefault="007634EE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7634EE" w:rsidRPr="00814B56" w:rsidRDefault="007634EE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7634EE" w:rsidRPr="00814B56" w:rsidRDefault="007634EE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7634EE" w:rsidRPr="00814B56" w:rsidRDefault="007634EE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7634EE" w:rsidRPr="00814B56" w:rsidRDefault="007634EE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7634EE" w:rsidRPr="00814B56" w:rsidRDefault="007634EE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7634EE" w:rsidRPr="00814B56" w:rsidRDefault="007634EE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องค์ประกอบที่ 5 การบริหารจัดการ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ตัวบ่งชี้ที่ 5.1   การบริหารของวิทยาลัยชุมชนพิจิตรเพื่อกำกับติดตามผลลัพธ์ตามพันธ์กิจ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ชนิดตัวบ่งชี้     กระบวนการ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คำอธิบายตัวบ่งชี้</w:t>
      </w:r>
    </w:p>
    <w:p w:rsidR="003E63AF" w:rsidRPr="00814B56" w:rsidRDefault="003E63AF" w:rsidP="00C74066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 xml:space="preserve">               สถาบันวิทยาลัยชุมชนมีพันธ์กิจหลัก คือ การจัดการศึกษา การวิจัย การบริการทางวิชาการการทะนุบำรุงศิลปะและวัฒนธรรม และส่งเสริมการเรียนรู้ตลอดชีวิต เพื่อสร้างความเข้มแข็งของท้องถิ่นและชุมชน สถาบันวิทยาลัยชุมชนจำเป็นต้องมีการจัดทำแผน เพื่อกำหนดทิศทางการพัฒนาและการดำเนินงานของสถาบันให้สอดคล้องกับเป้าหมายและกลุ่มสถาบัน ตลอดจนมีการบิหารทั้งด้านบุคลากร การเงิน ความเสี่ยง และการประกันคุณภาพการศึกษา เพื่อสนับสนุนการดำเนินงาน ตามพันธ์กิจหลักให้บรรลุเป้าหมายที่กำหนดไว้</w:t>
      </w:r>
    </w:p>
    <w:p w:rsidR="003E63AF" w:rsidRPr="00814B56" w:rsidRDefault="003E63AF" w:rsidP="003E63AF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เกณฑ์มาตรฐาน</w:t>
      </w:r>
    </w:p>
    <w:p w:rsidR="003E63AF" w:rsidRPr="00814B56" w:rsidRDefault="003E63AF" w:rsidP="00D31D95">
      <w:pPr>
        <w:pStyle w:val="a3"/>
        <w:numPr>
          <w:ilvl w:val="0"/>
          <w:numId w:val="34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 xml:space="preserve">พัฒนาแผนกลยุทธ์จากผลการวิเคราะห์ </w:t>
      </w:r>
      <w:r w:rsidRPr="00814B56">
        <w:rPr>
          <w:rFonts w:ascii="TH Sarabun New" w:hAnsi="TH Sarabun New" w:cs="TH Sarabun New"/>
          <w:sz w:val="32"/>
          <w:szCs w:val="32"/>
        </w:rPr>
        <w:t>SWOT</w:t>
      </w:r>
      <w:r w:rsidRPr="00814B56">
        <w:rPr>
          <w:rFonts w:ascii="TH Sarabun New" w:hAnsi="TH Sarabun New" w:cs="TH Sarabun New"/>
          <w:sz w:val="32"/>
          <w:szCs w:val="32"/>
          <w:cs/>
        </w:rPr>
        <w:t xml:space="preserve"> กับวิสัยทัศน์ของวิทยาลัยชุมชน และพัฒนาไปสู่กลยุทธ์ทางการเงินเละแผนกลยุทธ์ทางการเงินและแผนปฏิบัติการประจำปีตามกรอบเวลา เพื่อให้บรรลุผลตามตัวบ่งชี้และเป้าหมายของแผนกลยุทธ์ และเสนอสภาวิทยาลัยเพื่อพิจารณาอนุมัติ</w:t>
      </w:r>
    </w:p>
    <w:p w:rsidR="003E63AF" w:rsidRPr="00814B56" w:rsidRDefault="003E63AF" w:rsidP="00D31D95">
      <w:pPr>
        <w:pStyle w:val="a3"/>
        <w:numPr>
          <w:ilvl w:val="0"/>
          <w:numId w:val="34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ดำเนินการวิเคราะห์ข้อมูลทางการเงินที่ประกอบไปด้วยต้นทุนของแต่ละหลักสูตร สัดส่วนค่าใช้จ่ายเพื่อพัฒนานักศึกษา อาจารย์ บุคลากร การจัดการเรียนการสอนอย่างต่อเนื่องเพื่อวิเคราะห์ความคุ้มค่าของการบริหารหลักสูตร ประสิทธิการภาพ ประสิทธิผลในการผลิตผู้สำเร็จการศึกษาและโอกาสในการแข่งขัน</w:t>
      </w:r>
    </w:p>
    <w:p w:rsidR="003E63AF" w:rsidRPr="00814B56" w:rsidRDefault="003E63AF" w:rsidP="00D31D95">
      <w:pPr>
        <w:pStyle w:val="a3"/>
        <w:numPr>
          <w:ilvl w:val="0"/>
          <w:numId w:val="34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ดำเนินงานตามแผนบริหารความเสี่ยงที่เป็นผลจากการวิเคราะห์และระบุปัจจัยเสี่ยงที่เกิดจากปัจจัยภายนอก หรือปัจจัยที่ไม่สามารถควบคุมได้ที่ส่งผลต่อการดำเนินงานตามพันธ์กิจของวิทยาลัยชุมชนและให้ระดับความเสี่ยงลดลงจากเดิม</w:t>
      </w:r>
    </w:p>
    <w:p w:rsidR="003E63AF" w:rsidRPr="00814B56" w:rsidRDefault="003E63AF" w:rsidP="00D31D95">
      <w:pPr>
        <w:pStyle w:val="a3"/>
        <w:numPr>
          <w:ilvl w:val="0"/>
          <w:numId w:val="34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บริหารจัดการด้วยหลักธรรม</w:t>
      </w:r>
      <w:proofErr w:type="spellStart"/>
      <w:r w:rsidRPr="00814B56">
        <w:rPr>
          <w:rFonts w:ascii="TH Sarabun New" w:hAnsi="TH Sarabun New" w:cs="TH Sarabun New"/>
          <w:sz w:val="32"/>
          <w:szCs w:val="32"/>
          <w:cs/>
        </w:rPr>
        <w:t>มาภิ</w:t>
      </w:r>
      <w:proofErr w:type="spellEnd"/>
      <w:r w:rsidRPr="00814B56">
        <w:rPr>
          <w:rFonts w:ascii="TH Sarabun New" w:hAnsi="TH Sarabun New" w:cs="TH Sarabun New"/>
          <w:sz w:val="32"/>
          <w:szCs w:val="32"/>
          <w:cs/>
        </w:rPr>
        <w:t>บาลบาลอย่างครบถ้วนทั้ง 10 ประการ ที่อธิบายการดำเนินงานอย่างชัดเจน</w:t>
      </w:r>
    </w:p>
    <w:p w:rsidR="003E63AF" w:rsidRPr="00814B56" w:rsidRDefault="003E63AF" w:rsidP="00D31D95">
      <w:pPr>
        <w:pStyle w:val="a3"/>
        <w:numPr>
          <w:ilvl w:val="0"/>
          <w:numId w:val="34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ค้นหาแนวปฏิบัติที่ดีจากความรู้ทั้งที่มีอยู่ในตัวบุคคล ทักษะของผู้มีประสบการณ์ตรง และแหล่งเรียนรู้อื่น ๆ ตามประเด็นความรู้ อย่างน้อยครอบคลุมพันธ์กิจด้านการผลิตผู้สำเร็จการศึกษาและด้านการวิจัยจัดเก็บอย่างเป็นระบบโดยเผยแพร่ออกมาเป็นลายลักษณ์อักษรและนำมาปรับใช้ในการปฏิบัติงานจริง</w:t>
      </w:r>
    </w:p>
    <w:p w:rsidR="003E63AF" w:rsidRPr="00814B56" w:rsidRDefault="003E63AF" w:rsidP="00D31D95">
      <w:pPr>
        <w:pStyle w:val="a3"/>
        <w:numPr>
          <w:ilvl w:val="0"/>
          <w:numId w:val="34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กำกับติดตามผลการดำเนินงานตามแผนการบริหารและแผนพัฒนาบุคลากรสายวิชาการและสายสนับสนุน (ถ้ามี)</w:t>
      </w:r>
    </w:p>
    <w:p w:rsidR="003E63AF" w:rsidRPr="00814B56" w:rsidRDefault="003E63AF" w:rsidP="00D31D95">
      <w:pPr>
        <w:pStyle w:val="a3"/>
        <w:numPr>
          <w:ilvl w:val="0"/>
          <w:numId w:val="34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มีการสร้างเครือข่ายความร่วมมือทั้งหน่วยงานภายในและ</w:t>
      </w:r>
      <w:r w:rsidRPr="00814B56">
        <w:rPr>
          <w:rFonts w:ascii="TH Sarabun New" w:hAnsi="TH Sarabun New" w:cs="TH Sarabun New"/>
          <w:sz w:val="32"/>
          <w:szCs w:val="32"/>
        </w:rPr>
        <w:t>/</w:t>
      </w:r>
      <w:r w:rsidRPr="00814B56">
        <w:rPr>
          <w:rFonts w:ascii="TH Sarabun New" w:hAnsi="TH Sarabun New" w:cs="TH Sarabun New"/>
          <w:sz w:val="32"/>
          <w:szCs w:val="32"/>
          <w:cs/>
        </w:rPr>
        <w:t>ภายนอกประเทศ</w:t>
      </w:r>
    </w:p>
    <w:p w:rsidR="003E63AF" w:rsidRPr="00814B56" w:rsidRDefault="003E63AF" w:rsidP="00D31D95">
      <w:pPr>
        <w:pStyle w:val="a3"/>
        <w:numPr>
          <w:ilvl w:val="0"/>
          <w:numId w:val="34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ดำเนินงานด้านการประกันคุณภาพการศึกษาภายในตามระบบและกลไกที่เหมาะสมและสอดคล้องกับพันธ์กิจและพัฒนาการของวิทยาลัยชุมชนที่ได้ปรับให้การดำเนินการงานด้านการประกันคุณภาพ</w:t>
      </w:r>
      <w:r w:rsidRPr="00814B56">
        <w:rPr>
          <w:rFonts w:ascii="TH Sarabun New" w:hAnsi="TH Sarabun New" w:cs="TH Sarabun New"/>
          <w:sz w:val="32"/>
          <w:szCs w:val="32"/>
          <w:cs/>
        </w:rPr>
        <w:lastRenderedPageBreak/>
        <w:t>เป็นส่วนหนึ่งของการบริหารงานวิทยาลัยชุมชนตามปกติที่ประกอบด้วย การควบคุมคุณภาพการตรวจสอบคุณภาพ และการประเมินคุณภาพ</w:t>
      </w:r>
    </w:p>
    <w:p w:rsidR="003E63AF" w:rsidRPr="00814B56" w:rsidRDefault="003E63AF" w:rsidP="003E63AF">
      <w:pPr>
        <w:spacing w:before="120" w:after="24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เกณฑ์การประเมิน</w:t>
      </w:r>
    </w:p>
    <w:tbl>
      <w:tblPr>
        <w:tblW w:w="95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5"/>
        <w:gridCol w:w="1890"/>
        <w:gridCol w:w="1890"/>
        <w:gridCol w:w="2070"/>
        <w:gridCol w:w="1890"/>
      </w:tblGrid>
      <w:tr w:rsidR="003E63AF" w:rsidRPr="00814B56" w:rsidTr="006F230E">
        <w:trPr>
          <w:jc w:val="center"/>
        </w:trPr>
        <w:tc>
          <w:tcPr>
            <w:tcW w:w="1795" w:type="dxa"/>
          </w:tcPr>
          <w:p w:rsidR="003E63AF" w:rsidRPr="00814B56" w:rsidRDefault="003E63AF" w:rsidP="0032071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คะแนน 1</w:t>
            </w:r>
          </w:p>
        </w:tc>
        <w:tc>
          <w:tcPr>
            <w:tcW w:w="1890" w:type="dxa"/>
          </w:tcPr>
          <w:p w:rsidR="003E63AF" w:rsidRPr="00814B56" w:rsidRDefault="003E63AF" w:rsidP="0032071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คะแนน 2</w:t>
            </w:r>
          </w:p>
        </w:tc>
        <w:tc>
          <w:tcPr>
            <w:tcW w:w="1890" w:type="dxa"/>
          </w:tcPr>
          <w:p w:rsidR="003E63AF" w:rsidRPr="00814B56" w:rsidRDefault="003E63AF" w:rsidP="0032071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คะแนน 3</w:t>
            </w:r>
          </w:p>
        </w:tc>
        <w:tc>
          <w:tcPr>
            <w:tcW w:w="2070" w:type="dxa"/>
          </w:tcPr>
          <w:p w:rsidR="003E63AF" w:rsidRPr="00814B56" w:rsidRDefault="003E63AF" w:rsidP="0032071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คะแนน 4</w:t>
            </w:r>
          </w:p>
        </w:tc>
        <w:tc>
          <w:tcPr>
            <w:tcW w:w="1890" w:type="dxa"/>
          </w:tcPr>
          <w:p w:rsidR="003E63AF" w:rsidRPr="00814B56" w:rsidRDefault="003E63AF" w:rsidP="0032071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คะแนน 5</w:t>
            </w:r>
          </w:p>
        </w:tc>
      </w:tr>
      <w:tr w:rsidR="003E63AF" w:rsidRPr="00814B56" w:rsidTr="006F230E">
        <w:trPr>
          <w:trHeight w:val="415"/>
          <w:jc w:val="center"/>
        </w:trPr>
        <w:tc>
          <w:tcPr>
            <w:tcW w:w="1795" w:type="dxa"/>
          </w:tcPr>
          <w:p w:rsidR="003E63AF" w:rsidRPr="00814B56" w:rsidRDefault="003E63AF" w:rsidP="0032071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มีการดำเนินการ 1 ข้อ</w:t>
            </w:r>
          </w:p>
        </w:tc>
        <w:tc>
          <w:tcPr>
            <w:tcW w:w="1890" w:type="dxa"/>
          </w:tcPr>
          <w:p w:rsidR="003E63AF" w:rsidRPr="00814B56" w:rsidRDefault="003E63AF" w:rsidP="0032071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มีการดำเนินการ 2-3 ข้อ</w:t>
            </w:r>
          </w:p>
        </w:tc>
        <w:tc>
          <w:tcPr>
            <w:tcW w:w="1890" w:type="dxa"/>
          </w:tcPr>
          <w:p w:rsidR="003E63AF" w:rsidRPr="00814B56" w:rsidRDefault="003E63AF" w:rsidP="0032071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มีการดำเนินการ 4-5 ข้อ</w:t>
            </w:r>
          </w:p>
        </w:tc>
        <w:tc>
          <w:tcPr>
            <w:tcW w:w="2070" w:type="dxa"/>
          </w:tcPr>
          <w:p w:rsidR="003E63AF" w:rsidRPr="00814B56" w:rsidRDefault="003E63AF" w:rsidP="0032071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มีการดำเนินการ 6-7 ข้อ</w:t>
            </w:r>
          </w:p>
        </w:tc>
        <w:tc>
          <w:tcPr>
            <w:tcW w:w="1890" w:type="dxa"/>
          </w:tcPr>
          <w:p w:rsidR="003E63AF" w:rsidRPr="00814B56" w:rsidRDefault="003E63AF" w:rsidP="0032071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มีการดำเนินการ 8 ข้อ</w:t>
            </w:r>
          </w:p>
        </w:tc>
      </w:tr>
    </w:tbl>
    <w:p w:rsidR="003E63AF" w:rsidRPr="00814B56" w:rsidRDefault="003E63AF" w:rsidP="003E63AF">
      <w:pPr>
        <w:spacing w:before="120"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3E63AF" w:rsidRPr="00814B56" w:rsidRDefault="003E63AF" w:rsidP="003E63AF">
      <w:pPr>
        <w:spacing w:before="120" w:after="12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รายงานผลการดำเนินงาน</w:t>
      </w:r>
    </w:p>
    <w:tbl>
      <w:tblPr>
        <w:tblStyle w:val="ae"/>
        <w:tblW w:w="9640" w:type="dxa"/>
        <w:tblLayout w:type="fixed"/>
        <w:tblLook w:val="04A0" w:firstRow="1" w:lastRow="0" w:firstColumn="1" w:lastColumn="0" w:noHBand="0" w:noVBand="1"/>
      </w:tblPr>
      <w:tblGrid>
        <w:gridCol w:w="568"/>
        <w:gridCol w:w="2126"/>
        <w:gridCol w:w="4253"/>
        <w:gridCol w:w="2693"/>
      </w:tblGrid>
      <w:tr w:rsidR="006F230E" w:rsidRPr="00814B56" w:rsidTr="006F230E">
        <w:tc>
          <w:tcPr>
            <w:tcW w:w="568" w:type="dxa"/>
          </w:tcPr>
          <w:p w:rsidR="006F230E" w:rsidRPr="00814B56" w:rsidRDefault="006F230E" w:rsidP="009543B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กก</w:t>
            </w:r>
          </w:p>
        </w:tc>
        <w:tc>
          <w:tcPr>
            <w:tcW w:w="2126" w:type="dxa"/>
          </w:tcPr>
          <w:p w:rsidR="006F230E" w:rsidRPr="00814B56" w:rsidRDefault="006F230E" w:rsidP="009543B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เกณฑ์มาตรฐาน</w:t>
            </w:r>
          </w:p>
        </w:tc>
        <w:tc>
          <w:tcPr>
            <w:tcW w:w="4253" w:type="dxa"/>
          </w:tcPr>
          <w:p w:rsidR="006F230E" w:rsidRPr="00814B56" w:rsidRDefault="006F230E" w:rsidP="009543B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รายงานผลการดำเนินงาน</w:t>
            </w:r>
          </w:p>
        </w:tc>
        <w:tc>
          <w:tcPr>
            <w:tcW w:w="2693" w:type="dxa"/>
          </w:tcPr>
          <w:p w:rsidR="006F230E" w:rsidRPr="00814B56" w:rsidRDefault="006F230E" w:rsidP="009543B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เอกสารหลักฐาน</w:t>
            </w:r>
          </w:p>
        </w:tc>
      </w:tr>
      <w:tr w:rsidR="006F230E" w:rsidRPr="00814B56" w:rsidTr="006F230E">
        <w:tc>
          <w:tcPr>
            <w:tcW w:w="568" w:type="dxa"/>
          </w:tcPr>
          <w:p w:rsidR="006F230E" w:rsidRPr="00814B56" w:rsidRDefault="006F230E" w:rsidP="009543BB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6F230E" w:rsidRPr="00814B56" w:rsidRDefault="006F230E" w:rsidP="009543BB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1.พัฒนาแผนกลยุทธ์จากผลการวิเคราะห์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SWOT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กับวิสัยทัศน์ของวิทยาลัยชุมชน และพัฒนาไปสู่กลยุทธ์ทางการเงินเละแผนกลยุทธ์ทางการเงินและแผนปฏิบัติการประจำปีตามกรอบเวลา เพื่อให้บรรลุผลตามตัวบ่งชี้และเป้าหมายของแผนกลยุทธ์ และเสนอสภาวิทยาลัยเพื่อพิจารณาอนุมัติ</w:t>
            </w:r>
          </w:p>
        </w:tc>
        <w:tc>
          <w:tcPr>
            <w:tcW w:w="4253" w:type="dxa"/>
          </w:tcPr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วิทยาลัยชุมชนพิจิตรได้แต่งตั้งคณะทำงานโครงการทบทวนแผนกลยุทธ์การศึกษาวิทยาลัยชุมชนพิจิตรระยะ 5 ปี (2558-2562) โดยมีวัตถุประสงค์เพื่อให้ผู้บริหาร ผู้ทรงคุณวุฒิคณะครู-อาจารย์ และบุคลากรของวิทยาลัยได้มีส่วนร่วมในการกำหนดกรอบและแนวทางที่ใช้ในการบริหารจัดการศึกษา โดยเชื่อมโยงกับแผนยุทธศาสตร์สถาบันวิทยาลัยชุมชนระยะ 20 ปี (พ.ศ.2561-2580) (เอกสาร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5.1.1-1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) แผนยุทธศาสตร์สถาบันวิทยาลัยชุมชนระยะ 5 ปี (พ.ศ. 2561-2565)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(เอกสารสาร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5.1.1-2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) และสอดคล้องกับ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พันธ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กิจและภารกิจหลักของวิทยาลัย</w:t>
            </w:r>
            <w:r w:rsidRPr="00814B56">
              <w:rPr>
                <w:rFonts w:ascii="TH Sarabun New" w:hAnsi="TH Sarabun New" w:cs="TH Sarabun New"/>
                <w:sz w:val="32"/>
                <w:szCs w:val="32"/>
                <w:rtl/>
                <w:cs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ได้แก่ การเรียนการสอน การวิจัย การบริการวิชาการ และการทำนุบำรุงศิลปวัฒนธรรม โดยการวิเคราะห์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SWOT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ของวิทยาลัยที่คำนึงถึงบริบทและสภาพแวดล้อมทั้งภายในและภายนอก ตลอดจน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แผนต่างๆ ที่มีความเกี่ยวข้องต่อการดำเนินงาน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ของวิิ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ทยาลัย โดยมีการกำหนดเป้าหมายรายปี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และเป้าหมายเมื่อสิ้นสุดแผนพัฒนาฯ แล้วนำเสนอต่อสภาวิทยาลัยชุมชน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พิจิตรและได้รับความเห็นชอบในการประชุมสภาวิทยาลัยชุมชนพิจิตร ครั้งที่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10/2561 เมื่อวันที่ 27 กันยายน 2561  (เอกสารหมายเลข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5.1.1-3)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พร้อมทั้งมีการถ่ายทอดไปยังสำนักงานผู้อำนวยการ สำนักวิชาการ ศูนย์วิจัยและการเรียนรู้ตลอดชีวิต เพื่อใช้เป็นกรอบแนวทางในการดำเนินงาน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การจัดทำแผนปฏิบัติการประจำปี พ.ศ.2562 และการจัดทำแผนอื่นๆที่เกี่ยวข้องต่อไป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วิทยาลัยได้ดำเนินการติดตามประเมินผลการดำเนินงานตามแผนพัฒนาฯ โดยให้ความสำคัญกับ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ตัวชี้วัด ค่าเป้าหมายที่สะท้อนและสอดคล้องกับบริบท และดำเนินการติดตามประเมินผลการดำเนินงานตามตัวชี้วัด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ค่าเป้าหมายของแผนพัฒนาฯ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ประจำปีงบประมาณ พ.ศ.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256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นำเสนอที่ประชุมคณะกรรมการสภาวิทยาลัยชุมชนครั้งที่ 4/2562 วันที่ 25 เมษายน 2562 ได้พิจารณาและนำมาใช้เป็นข้อมูลประกอบการทบทวนแผนพัฒนาฯ ระยะครึ่งแผนต่อไป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(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เอกสารหมายเลข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5.1.1-4)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จากการติดตามผลการดำเนินงานและทบทวนแผนพัฒนา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การศึกษาฯ ฉบับดังกล่าว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วิทยาลัยได้นำแผนพัฒนาการศึกษาวิทยาลัยชุมชนพิจิตร ระยะ 5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ปี (พ.ศ.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25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62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-256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6) ที่จัดทำขึ้นมาใช้เป็นกรอบในการจัดทำแผนปฏิบัติการประจำปีงบประมาณ 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พ.ศ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</w:rPr>
              <w:t>. 256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(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เอกสารหมายเลข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5.1.5-5)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แล้วดำเนินการติดตามประเมินผลการดำเนินงานตาม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แผนปฏิบัติการประจำปีงบประมาณ 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พ.ศ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256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รอบ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6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เดือน ตั้งแต่วันที่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1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ตุลาคม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2561 – 31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มีนาคม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2562 (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เอกสารหมายเลข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5.1.1-6)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    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วิทยาลัยได้ดำเนินการแต่งตั้งคณะทำงานจัด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 xml:space="preserve">ทบทวนแผนกลยุทธ์การศึกษาวิทยาลัยชุมชนพิจิตรระยะ 5 ปี พ.ศ. 2562 -2566 ฉบับทบทวน โดยได้มีการวิเคราะห์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SWOT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ของวิทยาลัยที่คำนึงถึงบริบทและสภาพแวดล้อมทั้งภายในและภายนอก ตลอดจน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แผนต่างๆ ที่มีความเกี่ยวข้องต่อการดำเนินงาน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ของวิิ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ทยาลัย โดยมีการกำหนดเป้าหมายรายปี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และเป้าหมายเมื่อสิ้นสุดแผนพัฒนาฯ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(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เอกสารหมายเลข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5.1.1-7)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เมื่อวันที่ 15-16 กรกฎาคม 2562 แล้วนำเสนอต่อสภาวิทยาลัยชุมชนพิจิตรและได้รับความเห็นชอบในการประชุมสภาวิทยาลัยชุมชนพิจิตร ครั้งที่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7/2562 วันที่ 25 กรกฎาคม พ.ศ. 2562 เพื่อนำแผนพัฒนาการศึกษาวิทยาลัยชุมชนพิจิตร ระยะ 5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ปี (พ.ศ.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25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62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-256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6) ฉบับทบทวน  ที่จัดทำขึ้นมาใช้เป็นกรอบในการจัดทำแผนปฏิบัติการประจำปีงบประมาณ 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พ.ศ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</w:rPr>
              <w:t>. 256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3 ต่อไป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วิทยาลัยได้ดำเนินการติดตามประเมินผลการดำเนินงานตามตัวชี้วัด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ค่าเป้าหมายของแผนพัฒนาฯ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ประจำปีงบประมาณ พ.ศ.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256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2 และรายงานผลการดำเนินงานตามแผนปฏิบัติการประจำปีงบประมาณ 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พ.ศ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2562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รอบ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12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เดือน ตั้งแต่วันที่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1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ตุลาคม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256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– 30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กันยายน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256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(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เอกสารหมายเลข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5.1.1-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8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)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จะนำเสนอเข้าวาระการประชุมสภาวิทยาลัยชุมชนพิจิตรเพื่อพิจารณาในคราวประชุมครั้งที่10/2562 วันที่ 27 ตุลาคม พ.ศ. 2562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วิทยาลัยได้จัดทำคำสั่งแต่งตั้งคณะทำงาน ในการจัดทำแผนกลยุทธ์ทางการเงินของวิทยาลัยชุมชนพิจิตร 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พ.ศ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</w:rPr>
              <w:t>.25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58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-256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2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(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เอกสารหมายเลข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5.1.1-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9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)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นำแผนพัฒนาการศึกษา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วิทยาลัยชุมชนพิจิตรพ.ศ. 2558- 2562 มาเป็นกรอบในการจัดทำแผนกลยุทธ์ทางการเงิน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ในปีงบประมาณ 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พ.ศ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.2562 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:rsidR="006F230E" w:rsidRPr="00814B56" w:rsidRDefault="006F230E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lastRenderedPageBreak/>
              <w:t>5.1.1-1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แผนยุทธศาสตร์สถาบันวิทยาลัยชุมชนระยะ 20 ปี (พ.ศ.2561-2580)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25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61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-256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3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)</w:t>
            </w:r>
          </w:p>
          <w:p w:rsidR="006F230E" w:rsidRPr="00814B56" w:rsidRDefault="006F230E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5.1.1-2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แผนยุทธศาสตร์สถาบันวิทยาลัยชุมชนระยะ 5 ปี (พ.ศ. 2561-2565)</w:t>
            </w:r>
          </w:p>
          <w:p w:rsidR="006F230E" w:rsidRPr="00814B56" w:rsidRDefault="006F230E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5.1.1-3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รายงานการประชุมสภาวิทยาลัยชุมชนครั้งที่ 10/2562 </w:t>
            </w:r>
          </w:p>
          <w:p w:rsidR="006F230E" w:rsidRPr="00814B56" w:rsidRDefault="006F230E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5.1.1-4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รายงานผลการการประชุมสภาวิทยาลัยชุมชนพิจิตร ครั้งที่ 4/2562 </w:t>
            </w:r>
          </w:p>
          <w:p w:rsidR="006F230E" w:rsidRPr="00814B56" w:rsidRDefault="006F230E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5.1.5-5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แผนปฏิบัติการประจำปีงบประมาณ 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พ.ศ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256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</w:p>
          <w:p w:rsidR="006F230E" w:rsidRPr="00814B56" w:rsidRDefault="006F230E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5.1.1-6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รายงานผลการดำเนินงานตาม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แผนปฏิบัติการประจำปีงบประมาณ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พ.ศ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2562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รอบ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6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เดือน ตั้งแต่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 xml:space="preserve">วันที่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1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ตุลาคม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2561-31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มีนาคม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2562 </w:t>
            </w:r>
          </w:p>
          <w:p w:rsidR="006F230E" w:rsidRPr="00814B56" w:rsidRDefault="006F230E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5.1.1-7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แผนกลยุทธ์การศึกษาวิทยาลัยชุมชนพิจิตรระยะ 5 ปี พ.ศ. 2562 -2566 ฉบับปรับปรุง</w:t>
            </w:r>
          </w:p>
          <w:p w:rsidR="006F230E" w:rsidRPr="00814B56" w:rsidRDefault="006F230E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5.1.1-8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รายงานผลการดำเนินงานตาม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แผนปฏิบัติการประจำปีงบประมาณ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พ.ศ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2562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รอบ 12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เดือน ตั้งแต่วันที่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1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เมษายน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256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2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-3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0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กันยายน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2562 </w:t>
            </w:r>
          </w:p>
          <w:p w:rsidR="006F230E" w:rsidRPr="00814B56" w:rsidRDefault="006F230E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5.1.1-9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คำสั่งแต่งตั้งคณะทำงาน ในการจัดทำแผนกลยุทธ์ทางการเงินของวิทยาลัยชุมชนพิจิตร 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พ.ศ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</w:rPr>
              <w:t>.25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58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-256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</w:p>
          <w:p w:rsidR="006F230E" w:rsidRPr="00814B56" w:rsidRDefault="006F230E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5.1.1-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10 แผนกลยุทธ์ทางการเงินของวิทยาลัยชุมชนพิจิตร 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พ.ศ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</w:rPr>
              <w:t>.25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58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-256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</w:p>
          <w:p w:rsidR="006F230E" w:rsidRPr="00814B56" w:rsidRDefault="006F230E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6F230E" w:rsidRPr="00814B56" w:rsidRDefault="006F230E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6F230E" w:rsidRPr="00814B56" w:rsidRDefault="006F230E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6F230E" w:rsidRPr="00814B56" w:rsidRDefault="006F230E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6F230E" w:rsidRPr="00814B56" w:rsidRDefault="006F230E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6F230E" w:rsidRPr="00814B56" w:rsidRDefault="006F230E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6F230E" w:rsidRPr="00814B56" w:rsidRDefault="006F230E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6F230E" w:rsidRPr="00814B56" w:rsidRDefault="006F230E" w:rsidP="009543BB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</w:tr>
      <w:tr w:rsidR="006F230E" w:rsidRPr="00814B56" w:rsidTr="006F230E">
        <w:tc>
          <w:tcPr>
            <w:tcW w:w="568" w:type="dxa"/>
          </w:tcPr>
          <w:p w:rsidR="006F230E" w:rsidRPr="00814B56" w:rsidRDefault="006F230E" w:rsidP="009543BB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6F230E" w:rsidRPr="00814B56" w:rsidRDefault="006F230E" w:rsidP="009543BB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2.ดำเนินการวิเคราะห์ข้อมูลทางการเงินที่ประกอบไปด้วยต้นทุนของแต่ละหลักสูตร สัดส่วนค่าใช้จ่ายเพื่อพัฒนานักศึกษา อาจารย์ บุคลากร การจัดการเรียนการสอนอย่างต่อเนื่องเพื่อวิเคราะห์ความคุ้มค่าของการบริหารหลักสูตร ประสิทธิการภาพ ประสิทธิผลในการผลิตผู้สำเร็จการศึกษาและโอกาสในการแข่งขัน</w:t>
            </w:r>
          </w:p>
        </w:tc>
        <w:tc>
          <w:tcPr>
            <w:tcW w:w="4253" w:type="dxa"/>
          </w:tcPr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pacing w:val="-6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ในปีงบประมาณ พ.ศ. 2562 วิทยาลัยชุมชนพิจิตรเป็นวิทยาลัยในสังกัดสถาบันวิทยาลัย  ในกำกับของรัฐบาลที่ได้รับเงินงบประมาณจากรัฐบาล ได้มีการแต่งตั้งคณะกรรมการจัดทำต้นทุนต่อหน่วยผลผลิต (เอกสารหลักฐานหมายเลข 5.1.2-1)  เพื่อพัฒนาระบบบัญชีต้นทุนต่อหน่วยของแต่ละหลักสูตร   โดยการคำนวณต้นทุนต่อหัวแต่ละหลักสูตร ผ่านระบบสารสนเทศงบประมาณ พัสดุ การเงินและบัญชี ตามเกณฑ์คงค้าง หรือเกณฑ์พึงรับพึงจ่าย (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Accrual Basis)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ในรูปแบบการบริหารงานแบบรวมบริการในทุกภารกิจ โดยใช้ข้อมูลในปีการศึกษา 2561 (เอกสารหลักฐานหมายเลข 5.1.2-2)   ปีงบประมาณ 2562  (เอกสารหลักฐานหมายเลข 5.1.2-3)  รวมค่าเสื่อมราคา ซึ่งได้ผ่านความเห็นชอบจากคณะทำงานฯ เกี่ยวกับการกำหนดแนวทางในการ</w:t>
            </w:r>
            <w:r w:rsidRPr="00814B5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วิเคราะห์ข้อมูลทางการเงิน  ที่ประกอบไปด้วยต้นทุนต่อหน่วยในแต่ละหลักสูตร</w:t>
            </w:r>
            <w:r w:rsidRPr="00814B56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มีการเชื่อมโยงข้อมูล</w:t>
            </w:r>
            <w:r w:rsidRPr="00814B56">
              <w:rPr>
                <w:rFonts w:ascii="TH Sarabun New" w:hAnsi="TH Sarabun New" w:cs="TH Sarabun New"/>
                <w:spacing w:val="-6"/>
                <w:sz w:val="32"/>
                <w:szCs w:val="32"/>
                <w:cs/>
              </w:rPr>
              <w:t>ในการคำนวณต้นทุนต่อหน่วยงาน เพื่อประโยชน์ต่อการบริหารงานของวิทยาลัยให้มีประสิทธิภาพมากยิ่งขึ้น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pacing w:val="-6"/>
                <w:sz w:val="32"/>
                <w:szCs w:val="32"/>
                <w:cs/>
              </w:rPr>
              <w:t xml:space="preserve">    การดำเนินการพัฒนาระบบดังกล่าว ได้รับสนับสนุนสำหรับปฏิบัติงานด้านนี้  จากสำนักงานผู้อำนวยการ  และสำนักวิชาการ  เนื่องจากเป็นงานที่มีความละเอียด และซับซ้อนมาก โดยจะประชุมร่วมกับสำนักต่าง ๆ ในการเก็บรวบรวมข้อมูล รวมไปถึงการพัฒนาระบบสารสนเทศเพื่อรองรับกิจกรรมนี้ ดำเนินการวิเคราะห์ความคุ้มค่าของการบริหารหลักสูตรทั้งในระดับอนุปริญญา  </w:t>
            </w:r>
            <w:proofErr w:type="spellStart"/>
            <w:r w:rsidRPr="00814B56">
              <w:rPr>
                <w:rFonts w:ascii="TH Sarabun New" w:hAnsi="TH Sarabun New" w:cs="TH Sarabun New"/>
                <w:spacing w:val="-6"/>
                <w:sz w:val="32"/>
                <w:szCs w:val="32"/>
                <w:cs/>
              </w:rPr>
              <w:lastRenderedPageBreak/>
              <w:t>ปวช</w:t>
            </w:r>
            <w:proofErr w:type="spellEnd"/>
            <w:r w:rsidRPr="00814B56">
              <w:rPr>
                <w:rFonts w:ascii="TH Sarabun New" w:hAnsi="TH Sarabun New" w:cs="TH Sarabun New"/>
                <w:spacing w:val="-6"/>
                <w:sz w:val="32"/>
                <w:szCs w:val="32"/>
                <w:cs/>
              </w:rPr>
              <w:t xml:space="preserve">. </w:t>
            </w:r>
            <w:proofErr w:type="spellStart"/>
            <w:r w:rsidRPr="00814B56">
              <w:rPr>
                <w:rFonts w:ascii="TH Sarabun New" w:hAnsi="TH Sarabun New" w:cs="TH Sarabun New"/>
                <w:spacing w:val="-6"/>
                <w:sz w:val="32"/>
                <w:szCs w:val="32"/>
                <w:cs/>
              </w:rPr>
              <w:t>ปวส</w:t>
            </w:r>
            <w:proofErr w:type="spellEnd"/>
            <w:r w:rsidRPr="00814B56">
              <w:rPr>
                <w:rFonts w:ascii="TH Sarabun New" w:hAnsi="TH Sarabun New" w:cs="TH Sarabun New"/>
                <w:spacing w:val="-6"/>
                <w:sz w:val="32"/>
                <w:szCs w:val="32"/>
                <w:cs/>
              </w:rPr>
              <w:t xml:space="preserve">. และบริการวิชาการ เพื่อนำข้อมูลไปใช้ในการพัฒนาแต่ละหลักสูตร ดังนี้ 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การดำเนินงานการวิเคราะห์ต้นทุนต่อหน่วยของแต่ละหลักสูตร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ในการวิเคราะห์ต้นทุนต่อหน่วยของแต่ละหลักสูตรตามงบประมาณรายจ่ายจริง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คณะกรรมการได้ดำเนินการวิเคราะห์ข้อมูลทางการเงินที่ประกอบไปด้วย ต้นทุนต่อหน่วยในแต่ละหลักสูตร จำนวน 15 หลักสูตร โดยการคำนวณต้นทุนต่อหัวแต่ละหลักสูตร ผ่านระบบสารสนเทศงบประมาณ พัสดุ การเงินและบัญชี ตามเกณฑ์คงค้าง หรือเกณฑ์พึงรับพึงจ่าย (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Accrual Basis)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ในรูปแบบการบริหารงานแบบรวมบริการในทุกภารกิจ โดยใช้ข้อมูลในปีการศึกษา 2561 ปีงบประมาณ 2562  รวมค่าเสื่อมราคา ซึ่งได้ผ่านความเห็นชอบจากคณะทำงานฯ เกี่ยวกับการกำหนดแนวทางในการ</w:t>
            </w:r>
            <w:r w:rsidRPr="00814B56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วิเคราะห์ข้อมูลทางการเงินที่ประกอบไปด้วยต้นทุนต่อหน่วยในแต่ละหลักสูตร</w:t>
            </w:r>
            <w:r w:rsidRPr="00814B56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มีการเชื่อมโยงข้อมูล</w:t>
            </w:r>
            <w:r w:rsidRPr="00814B56">
              <w:rPr>
                <w:rFonts w:ascii="TH Sarabun New" w:hAnsi="TH Sarabun New" w:cs="TH Sarabun New"/>
                <w:spacing w:val="-6"/>
                <w:sz w:val="32"/>
                <w:szCs w:val="32"/>
                <w:cs/>
              </w:rPr>
              <w:t>ในการคำนวณต้นทุนต่อหน่วยงาน เพื่อประโยชน์ต่อการบริหารงานของวิทยาลัยให้มีประสิทธิภาพมากยิ่งขึ้น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pacing w:val="-6"/>
                <w:sz w:val="32"/>
                <w:szCs w:val="32"/>
                <w:cs/>
              </w:rPr>
              <w:t xml:space="preserve">    การดำเนินการพัฒนาระบบดังกล่าว ได้รับสนับสนุนสำหรับปฏิบัติงานด้านนี้  จากสำนักงานผู้อำนวยการ  และสำนักวิชาการ  เนื่องจากเป็นงานที่มีความละเอียด และซับซ้อนมาก โดยจะประชุมร่วมกับสำนักต่าง ๆ ในการเก็บรวบรวมข้อมูล รวมไปถึงการพัฒนาระบบสารสนเทศเพื่อรองรับกิจกรรมนี้ ดำเนินการวิเคราะห์ความคุ้มค่าของการบริหารหลักสูตรทั้งในระดับ</w:t>
            </w:r>
            <w:proofErr w:type="spellStart"/>
            <w:r w:rsidRPr="00814B56">
              <w:rPr>
                <w:rFonts w:ascii="TH Sarabun New" w:hAnsi="TH Sarabun New" w:cs="TH Sarabun New"/>
                <w:spacing w:val="-6"/>
                <w:sz w:val="32"/>
                <w:szCs w:val="32"/>
                <w:cs/>
              </w:rPr>
              <w:t>ปวช</w:t>
            </w:r>
            <w:proofErr w:type="spellEnd"/>
            <w:r w:rsidRPr="00814B56">
              <w:rPr>
                <w:rFonts w:ascii="TH Sarabun New" w:hAnsi="TH Sarabun New" w:cs="TH Sarabun New"/>
                <w:spacing w:val="-6"/>
                <w:sz w:val="32"/>
                <w:szCs w:val="32"/>
                <w:cs/>
              </w:rPr>
              <w:t xml:space="preserve">. </w:t>
            </w:r>
            <w:proofErr w:type="spellStart"/>
            <w:r w:rsidRPr="00814B56">
              <w:rPr>
                <w:rFonts w:ascii="TH Sarabun New" w:hAnsi="TH Sarabun New" w:cs="TH Sarabun New"/>
                <w:spacing w:val="-6"/>
                <w:sz w:val="32"/>
                <w:szCs w:val="32"/>
                <w:cs/>
              </w:rPr>
              <w:t>ปวส</w:t>
            </w:r>
            <w:proofErr w:type="spellEnd"/>
            <w:r w:rsidRPr="00814B56">
              <w:rPr>
                <w:rFonts w:ascii="TH Sarabun New" w:hAnsi="TH Sarabun New" w:cs="TH Sarabun New"/>
                <w:spacing w:val="-6"/>
                <w:sz w:val="32"/>
                <w:szCs w:val="32"/>
                <w:cs/>
              </w:rPr>
              <w:t xml:space="preserve">. อนุปริญญา และบริการวิชาการ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ซึ่งจากการวิเคราะห์ของคณะกรรมการ สรุปต้นทุนต่อหน่วย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ผลผลิต ประจำปีงบประมาณ พ.ศ. 2562 ในแต่ละหลักสูตร (เอกสารหลักฐานหมายเลข 5.1.2-4) ดังนี้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1.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จัดการเรียนการสอน ระดับประกาศนียบัตรวิชาชีพ (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ปวช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.)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   1.1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หลักสูตรสาขางานคอมพิวเตอร์ธุรกิจ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ปีงบประมาณ พ.ศ. 2562 หลักสูตรสาขางานคอมพิวเตอร์ ได้รับจัดสรรค่าใช้จ่ายทั้งสิ้นจำนวน 4,723,246.03 บาท มีผู้สำเร็จการศึกษาจำนวน 60 คน คิดเป็นต้นทุนต่อหน่วยผลผลิตจำนวน 78,720.77 บาท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ซึ่งลดลงจากปีงบประมาณ พ.ศ. 2561 จำนวน 19,466.10 บาท คิดเป็นร้อยละ (0.20) เนื่องจากจำนวนนักศึกษาลดลง ส่งผลให้ต้นทุนต่อหน่วยการผลิตของหลักสูตรสาขางานคอมพิวเตอร์ลดลง แต่ยังคงจัดสรรค่าใช้จ่ายเพื่อพัฒนากิจกรรม พัฒนานักศึกษา และการจัดการเรียนการสอนครอบคลุมครบทุกด้าน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มิติประสิทธิภาพ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ผลการดำเนินงานตามกิจกรรมการเรียนการสอนที่กำหนดของผลผลิตของหลักสูตรสาขางานคอมพิวเตอร์ธุรกิจมีประสิทธิภาพ เมื่อพิจารณาจากจำนวนรับนักศึกษาใหม่แผน  90 คน  ผล 91 คน และมีผู้สำเร็จการศึกษา 60 คน ทั้งนี้หลักสูตรอาจจะต้องมีการกำกับหรือวิเคราะห์จำนวนผู้สำเร็จการศึกษาที่ยังต่ำกว่ากำหนด ซึ่งอาจมีสาเหตุมาจาการลงทะเบียนไม่ครบตามกำหนด หรือนักศึกออกก่อนกำหนด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มิติประสิทธิผล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  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ผลการดำเนินงาน เมื่อพิจารณาจากจำนวนผู้สำเร็จการศึกษา จำนวน 60 คน มีงานทำ 20 คน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ไม่มีงานทำ 40 คน คิดเป็นร้อยละ (0.67)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เนื่องจากผู้สำเร็จการศึกษาบางส่วนไปศึกษาต่อในระดับมหาวิทยาลัยต่อไป</w:t>
            </w:r>
          </w:p>
          <w:p w:rsidR="006F230E" w:rsidRPr="00814B56" w:rsidRDefault="006F230E" w:rsidP="00D31D95">
            <w:pPr>
              <w:pStyle w:val="a3"/>
              <w:numPr>
                <w:ilvl w:val="1"/>
                <w:numId w:val="39"/>
              </w:num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หลักสูตรสาขางานการบัญชี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ปีงบประมาณ พ.ศ. 2562 หลักสูตรสาขางานการบัญชี ได้รับจัดสรรค่าใช้จ่ายทั้งสิ้นจำนวน 3,116,500.24 บาท มีผู้สำเร็จการศึกษาจำนวน 38 คน คิดเป็นต้นทุนต่อหน่วยผลผลิตจำนวน 82,013.16 บาท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ซึ่งลดลงจากปีงบประมาณ พ.ศ. 2561 จำนวน 14,527.78 บาท คิดเป็นร้อยละ (0.15) เนื่องจากจำนวนนักศึกษาเพิ่มขึ้น ส่งผลให้ต้นทุนต่อหน่วยการผลิตของหลักสูตรสาขางานการบัญชีลดลง 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มิติประสิทธิภาพ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ผลการดำเนินงานตามกิจกรรมการเรียนการสอนที่กำหนดของผลผลิตของหลักสูตรสาขางานการบัญชี มีประสิทธิภาพ เมื่อพิจารณาจากจำนวนรับนักศึกษาใหม่แผน  90 คน  ผล 78 คน และมีผู้สำเร็จการศึกษา 38 คน ทั้งนี้หลักสูตรอาจจะต้องมีการกำกับหรือวิเคราะห์จำนวนนักศึกษาเข้าใหม่ และผู้สำเร็จการศึกษาที่ยังต่ำกว่ากำหนด ซึ่งอาจมีสาเหตุมาจาการลงทะเบียนไม่ครบตามกำหนด หรือนักศึกออกก่อนกำหนด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มิติประสิทธิผล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  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ผลการดำเนินงาน เมื่อพิจารณาจากจำนวนผู้สำเร็จการศึกษา จำนวน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38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คน มีงานทำ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16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คน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ไม่มีงานทำ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22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คน คิดเป็นร้อยละ (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0.58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) เนื่องจากผู้สำเร็จการศึกษาบางส่วนไปศึกษาต่อในระดับมหาวิทยาลัยต่อไป</w:t>
            </w:r>
          </w:p>
          <w:p w:rsidR="006F230E" w:rsidRPr="00814B56" w:rsidRDefault="006F230E" w:rsidP="00D31D95">
            <w:pPr>
              <w:pStyle w:val="a3"/>
              <w:numPr>
                <w:ilvl w:val="1"/>
                <w:numId w:val="39"/>
              </w:num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หลักสูตรสาขางานไฟฟ้ากำลัง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ปีงบประมาณ พ.ศ. 2562 หลักสูตรสาขางานไฟฟ้ากำลัง ได้รับจัดสรรค่าใช้จ่ายทั้งสิ้นจำนวน 3,209,770.20 บาท มีผู้สำเร็จการศึกษา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จำนวน 35 คน คิดเป็นต้นทุนต่อหน่วยผลผลิตจำนวน 91,707.72 บาท ซึ่งลดลงจากปีงบประมาณ พ.ศ. 2561 จำนวน 12,080.23 บาท คิดเป็นร้อยละ (0.12) เนื่องจากอาจารย์พิเศษประจำสาขามีการลาออกระหว่างปีงบประมาณ พ.ศ. 2562 ส่งผลให้ต้นทุนต่อหน่วยการผลิตของหลักสูตรสาขางานไฟฟ้ากำลังลดลง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มิติประสิทธิภาพ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ผลการดำเนินงานตามกิจกรรมการเรียนการสอนที่กำหนดของผลผลิตของหลักสูตรสาขางานไฟฟ้ากำลัง เมื่อพิจารณาจากจำนวนรับนักศึกษาใหม่แผน  90 คน  ผล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85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คน และมีผู้สำเร็จการศึกษา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35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คน ทั้งนี้หลักสูตรอาจจะต้องมีการกำกับหรือวิเคราะห์จำนวนผู้สำเร็จการศึกษาที่ยังต่ำกว่ากำหนด ซึ่งอาจมีสาเหตุมาจาการลงทะเบียนไม่ครบตามกำหนด หรือนักศึกออกก่อนกำหนด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มิติประสิทธิผล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  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ผลการดำเนินงาน เมื่อพิจารณาจากจำนวนผู้สำเร็จการศึกษา จำนวน 35 คน มีงานทำ 8 คน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ไม่มีงานทำ 27 คน คิดเป็นร้อยละ (0.77) เนื่องจากผู้สำเร็จการศึกษาบางส่วนไปศึกษาต่อในระดับมหาวิทยาลัยต่อไป</w:t>
            </w:r>
          </w:p>
          <w:p w:rsidR="006F230E" w:rsidRPr="00814B56" w:rsidRDefault="006F230E" w:rsidP="00D31D95">
            <w:pPr>
              <w:pStyle w:val="a3"/>
              <w:numPr>
                <w:ilvl w:val="1"/>
                <w:numId w:val="39"/>
              </w:num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หลักสูตรสาขางานยานยนต์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ปีงบประมาณ พ.ศ. 2562 หลักสูตรสาขางานยานยนต์ ได้รับจัดสรรค่าใช้จ่ายทั้งสิ้นจำนวน 8,545,185.90 บาท มีผู้สำเร็จการศึกษาจำนวน 69 คน คิดเป็นต้นทุนต่อหน่วยผลผลิตจำนวน 123,843.27 บาท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ซึ่งเพิ่มขึ้นจากปีงบประมาณ พ.ศ. 2561 จำนวน 4,471.15 บาท คิดเป็นร้อยละ 0.04 เนื่องจากจำนวนนักศึกษาลดลง ส่งผล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ให้ต้นทุนต่อหน่วยการผลิตของหลักสูตรสาขางานยานยนต์เพิ่มสูงขึ้น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มิติประสิทธิภาพ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ผลการดำเนินงานตามกิจกรรมการเรียนการสอนที่กำหนดของผลผลิตของหลักสูตรสาขางานยานยนต์มีประสิทธิภาพ เมื่อพิจารณาจากจำนวนรับนักศึกษาใหม่แผน 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150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คน  ผล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212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คน และมีผู้สำเร็จการศึกษา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69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คน ทั้งนี้หลักสูตรอาจจะต้องมีการกำกับหรือวิเคราะห์จำนวนผู้สำเร็จการศึกษาที่ยังต่ำกว่ากำหนด ซึ่งอาจมีสาเหตุมาจาการลงทะเบียนไม่ครบตามกำหนด หรือนักศึกออกก่อนกำหนด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มิติประสิทธิผล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  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ผลการดำเนินงาน เมื่อพิจารณาจากจำนวนผู้สำเร็จการศึกษา จำนวน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69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คน มีงานทำ 20 คน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ไม่มีงานทำ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49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คน คิดเป็นร้อยละ (0.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71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) เนื่องจากผู้สำเร็จการศึกษาบางส่วนไปศึกษาต่อในระดับมหาวิทยาลัยต่อไป</w:t>
            </w:r>
          </w:p>
          <w:p w:rsidR="006F230E" w:rsidRPr="00814B56" w:rsidRDefault="006F230E" w:rsidP="00D31D95">
            <w:pPr>
              <w:pStyle w:val="a3"/>
              <w:numPr>
                <w:ilvl w:val="1"/>
                <w:numId w:val="39"/>
              </w:num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หลักสูตรสาขางานอิเล็กทรอนิกส์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ปีงบประมาณ พ.ศ. 2562 หลักสูตรสาขางานอิเล็กทรอนิกส์ ได้รับจัดสรรค่าใช้จ่ายทั้งสิ้นจำนวน 993,457.35 บาท มีผู้สำเร็จการศึกษาจำนวน 9 คน คิดเป็นต้นทุนต่อหน่วยผลผลิตจำนวน 110,384.15 บาท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ซึ่งเพิ่มขึ้นจากปีงบประมาณ พ.ศ. 2561 จำนวน 10,377.80 บาท คิดเป็นร้อยละ 0.10 เนื่องจากมีการจัดสรรงบประมาณเพื่อกิจกรรมพัฒนาผู้เรียนเพิ่มขึ้น ส่งผลให้ต้นทุนต่อหน่วยการผลิตของหลักสูตรสาขางานอิเล็กทรอนิกส์เพิ่มสูงขึ้น 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มิติประสิทธิภาพ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ผลการดำเนินงานตามกิจกรรมการเรียนการสอนที่กำหนดของผลผลิตของหลักสูตรสาขางาน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อิเล็กทรอนิกส์ เมื่อพิจารณาจากจำนวนรับนักศึกษาใหม่แผน  30 คน  ผล 16 คน และมีผู้สำเร็จการศึกษา 9 คน ทั้งนี้หลักสูตรอาจจะต้องมีการกำกับหรือวิเคราะห์จำนวนผู้สำเร็จการศึกษาที่ยังต่ำกว่ากำหนด ซึ่งอาจมีสาเหตุมาจาการลงทะเบียนไม่ครบตามกำหนด หรือนักศึกออกก่อนกำหนด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มิติประสิทธิผล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  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ผลการดำเนินงาน เมื่อพิจารณาจากจำนวนผู้สำเร็จการศึกษา จำนวน 9 คน มีงานทำ 3 คน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ไม่มีงานทำ 6 คน คิดเป็นร้อยละ (0.67) เนื่องจากผู้สำเร็จการศึกษาบางส่วนไปศึกษาต่อในระดับมหาวิทยาลัยต่อไป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1.6 หลักสูตรสาขางานโครงสร้าง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ปีงบประมาณ พ.ศ. 2562 หลักสูตรสาขางานโครงสร้าง ได้รับจัดสรรค่าใช้จ่ายทั้งสิ้นจำนวน 633,937.55 บาท มีผู้สำเร็จการศึกษาจำนวน 10 คน คิดเป็นต้นทุนต่อหน่วยผลผลิตจำนวน 63,393.75 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มิติประสิทธิภาพ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ผลการดำเนินงานตามกิจกรรมการเรียนการสอนที่กำหนดของผลผลิตของหลักสูตรสาขางานโครงสร้าง เมื่อพิจารณาจากจำนวนรับนักศึกษาใหม่แผน  20 คน  ผล 16 คน และมีผู้สำเร็จการศึกษา 10 คน ทั้งนี้หลักสูตรอาจจะต้องมีการกำกับหรือวิเคราะห์จำนวนผู้สำเร็จการศึกษาที่ยังต่ำกว่ากำหนด ซึ่งอาจมีสาเหตุมาจาการลงทะเบียนไม่ครบตามกำหนด หรือนักศึกออกก่อนกำหนด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มิติประสิทธิผล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  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ผลการดำเนินงาน เมื่อพิจารณาจากจำนวนผู้สำเร็จการศึกษา จำนวน 10 คน มีงานทำ 4 คน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ไม่มีงานทำ 6 คน คิดเป็นร้อยละ (0.60) เนื่องจากผู้สำเร็จการศึกษาบางส่วนไปศึกษาต่อในระดับมหาวิทยาลัยต่อไป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2.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จัดการเรียนการสอน ระดับประกาศนียบัตรวิชาชีพชั้นสูง (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ปวส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.)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    2.1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หลักสูตรสาขางานคอมพิวเตอร์ธุรกิจ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ปีงบประมาณ พ.ศ. 2562 หลักสูตรสาขางานคอมพิวเตอร์ธุรกิจ ได้รับจัดสรรค่าใช้จ่ายทั้งสิ้นจำนวน 335,727.79 บาท มีผู้สำเร็จการศึกษาจำนวน 64 คน คิดเป็นต้นทุนต่อหน่วยผลผลิตจำนวน 5,245.72 บาท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ซึ่งลดลงจากปีงบประมาณ พ.ศ. 2561 จำนวน 2,471.16 บาท คิดเป็นร้อยละ (0.32) เนื่องจากจำนวนนักศึกษาเพิ่มขึ้น ส่งผลให้ต้นทุนต่อหน่วยการผลิตของหลักสูตรสาขางานคอมพิวเตอร์ธุรกิจลดลง แต่ยังคงจัดสรรค่าใช้จ่ายเพื่อพัฒนากิจกรรม พัฒนานักศึกษา และการจัดการเรียนการสอนครอบคลุมครบทุกด้าน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มิติประสิทธิภาพ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ผลการดำเนินงานตามกิจกรรมการเรียนการสอนที่กำหนดของผลผลิตของหลักสูตรสาขางานคอมพิวเตอร์ธุรกิจมีประสิทธิภาพ เมื่อพิจารณาจากจำนวนรับนักศึกษาใหม่แผน  60 คน  ผล 47 คน และมีผู้สำเร็จการศึกษา 64 คน 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มิติประสิทธิผล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  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ผลการดำเนินงาน เมื่อพิจารณาจากจำนวนผู้สำเร็จการศึกษา จำนวน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64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คน มีงานทำ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56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คน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ไม่มีงานทำ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8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คน คิดเป็นร้อยละ (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0.13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) เนื่องจากผู้สำเร็จการศึกษาบางส่วนไปศึกษาต่อในระดับมหาวิทยาลัยต่อไป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    2.2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หลักสูตรสาขางานการบัญชี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ปีงบประมาณ พ.ศ. 2562 หลักสูตร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สาขางานการบัญชี ได้รับจัดสรรค่าใช้จ่ายทั้งสิ้นจำนวน 282,857.58 บาท มีผู้สำเร็จการศึกษาจำนวน 38 คน คิดเป็นต้นทุนต่อหน่วยผลผลิตจำนวน 7,443.62 บาท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ซึ่งเพิ่มขึ้นจากปีงบประมาณ พ.ศ. 2561 จำนวน 320.94 บาท คิดเป็นร้อยละ 0.05 เนื่องจากจำนวนนักศึกษาลดลง ส่งผลให้ต้นทุนต่อหน่วยการผลิตของหลักสูตรสาขางานการบัญชีเพิ่มสูงขึ้น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มิติประสิทธิภาพ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ผลการดำเนินงานตามกิจกรรมการเรียนการสอนที่กำหนดของผลผลิตของหลักสูตรสาขางานการบัญชีมีประสิทธิภาพ เมื่อพิจารณาจากจำนวนรับนักศึกษาใหม่แผน 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40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คน  ผล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57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คน และมีผู้สำเร็จการศึกษา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38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คน 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มิติประสิทธิผล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  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ผลการดำเนินงาน เมื่อพิจารณาจากจำนวนผู้สำเร็จการศึกษา จำนวน 38 คน มีงานทำ 31 คน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ไม่มีงานทำ 7 คน คิดเป็นร้อยละ (0.18) เนื่องจากผู้สำเร็จการศึกษาบางส่วนไปศึกษาต่อในระดับมหาวิทยาลัยต่อไป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    2.3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หลักสูตรสาขางานไฟฟ้ากำลัง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ปีงบประมาณ พ.ศ. 2562 หลักสูตรสาขางานไฟฟ้ากำลัง ได้รับจัดสรรค่าใช้จ่ายทั้งสิ้นจำนวน 332,379.81 บาท มีผู้สำเร็จการศึกษาจำนวน 33 คน คิดเป็นต้นทุนต่อหน่วยผลผลิตจำนวน 10,072.12 บาท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ซึ่งเพิ่มขึ้นจากปีงบประมาณ พ.ศ. 2561 จำนวน 2,417.40 บาท คิดเป็นร้อยละ 0.32 เนื่องจากจำนวนนักศึกษาเพิ่มขึ้น ส่งผลให้ต้นทุนต่อหน่วยการผลิตของหลักสูตรสาขางานไฟฟ้ากำลังเพิ่มสูงขึ้น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มิติประสิทธิภาพ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ผลการดำเนินงานตามกิจกรรมการเรียนการ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 xml:space="preserve">สอนที่กำหนดของผลผลิตของหลักสูตรสาขางานไฟฟ้ากำลังมีประสิทธิภาพ เมื่อพิจารณาจากจำนวนรับนักศึกษาใหม่แผน 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40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คน  ผล 41 คน และมีผู้สำเร็จการศึกษา 33 คน 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มิติประสิทธิผล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  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ผลการดำเนินงาน เมื่อพิจารณาจากจำนวนผู้สำเร็จการศึกษา จำนวน 33 คน มีงานทำ 32 คน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ไม่มีงานทำ 1 คน คิดเป็นร้อยละ (0.03) เนื่องจากผู้สำเร็จการศึกษาบางส่วนไปศึกษาต่อในระดับมหาวิทยาลัยต่อไป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    2.4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หลักสูตรสาขางานเทคนิคยานยนต์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ปีงบประมาณ พ.ศ. 2562 หลักสูตรสาขางานเทคนิคยานยนต์ ได้รับจัดสรรค่าใช้จ่ายทั้งสิ้นจำนวน 568,714.75 บาท มีผู้สำเร็จการศึกษาจำนวน 58 คน คิดเป็นต้นทุนต่อหน่วยผลผลิตจำนวน 9,805.43 บาท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ซึ่งเพิ่มขึ้นจากปีงบประมาณ พ.ศ. 2561 จำนวน 1,720.41 บาท คิดเป็นร้อยละ 0.21 เนื่องจากมีการจัดสรรเงินนอกงบประมาณในกิจกรรมผู้เรียนเพิ่มขึ้น ส่งผลให้ต้นทุนต่อหน่วยการผลิตของหลักสูตรสาขางานเทคนิคยานยนต์เพิ่มสูงขึ้น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มิติประสิทธิภาพ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ผลการดำเนินงานตามกิจกรรมการเรียนการสอนที่กำหนดของผลผลิตของหลักสูตรสาขางานเทคนิคยานยนต์ มีประสิทธิภาพ เมื่อพิจารณาจากจำนวนรับนักศึกษาใหม่แผน  60 คน  ผล 78 คน และมีผู้สำเร็จการศึกษา 58 คน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มิติประสิทธิผล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  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ผลการดำเนินงาน เมื่อพิจารณาจากจำนวนผู้สำเร็จการศึกษา จำนวน 58 คน มีงานทำ 51 คน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ไม่มีงานทำ 7 คน คิดเป็นร้อยละ (0.12) เนื่องจากผู้สำเร็จการศึกษาบางส่วนไปศึกษาต่อ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ในระดับมหาวิทยาลัยต่อไป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    2.5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หลักสูตรสาขางานอิเล็กทรอนิกส์อุตสาหกรรม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ปีงบประมาณ พ.ศ. 2562 หลักสูตรสาขางานคอมพิวเตอร์ ได้รับจัดสรรค่าใช้จ่ายทั้งสิ้นจำนวน 34,567.94 บาท มีผู้สำเร็จการศึกษาจำนวน 4 คน คิดเป็นต้นทุนต่อหน่วยผลผลิตจำนวน 8,641.99 บาท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ซึ่งเพิ่มขึ้นจากปีงบประมาณ พ.ศ. 2561 จำนวน 805.10 บาท คิดเป็นร้อยละ 0.10 เนื่องจากจำนวนนักศึกษาลดลง ส่งผลให้ต้นทุนต่อหน่วยการผลิตของหลักสูตรสาขางานอิเล็กทรอนิกส์อุตสาหกรรมเพิ่มสูงขึ้น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มิติประสิทธิภาพ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ผลการดำเนินงานตามกิจกรรมการเรียนการสอนที่กำหนดของผลผลิตของหลักสูตรสาขางานอิเล็กทรอนิกส์อุตสาหกรรมมีประสิทธิภาพ เมื่อพิจารณาจากจำนวนรับนักศึกษาใหม่แผน  0 คน  ผล 19 คน และมีผู้สำเร็จการศึกษา 4 คน ทั้งนี้หลักสูตรอาจจะต้องมีการกำกับหรือวิเคราะห์จำนวนผู้สำเร็จการศึกษาที่ยังต่ำกว่ากำหนด ซึ่งอาจมีสาเหตุมาจาการลงทะเบียนไม่ครบตามกำหนด หรือนักศึกออกก่อนกำหนด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มิติประสิทธิผล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  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ผลการดำเนินงาน เมื่อพิจารณาจากจำนวนผู้สำเร็จการศึกษา จำนวน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คน มีงานทำ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0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คน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ไม่มีงานทำ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คน คิดเป็นร้อยละ (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) เนื่องจากผู้สำเร็จการศึกษาบางส่วนไปศึกษาต่อในระดับมหาวิทยาลัยต่อไป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3.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จัดการเรียนการสอน ระดับอนุปริญญา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    3.1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หลักสูตรสาขาวิชาการปกครองท้องถิ่น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ปีงบประมาณ พ.ศ. 2562 หลักสูตร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สาขาวิชาการปกครองท้องถิ่น ได้รับจัดสรรค่าใช้จ่ายทั้งสิ้นจำนวน 1,744,149.78 บาท มีผู้สำเร็จการศึกษาจำนวน 35 คน คิดเป็นต้นทุนต่อหน่วยผลผลิตจำนวน 49,832.85 บาท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ซึ่งลดลงจากปีงบประมาณ พ.ศ. 2561 จำนวน 10,313.42 บาท คิดเป็นร้อยละ (0.17) เนื่องจากจำนวนนักศึกษาลดลง ส่งผลให้ต้นทุนต่อหน่วยการผลิตของหลักสูตรสาขาวิชาการปกครองท้องถิ่นลดลง 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มิติประสิทธิภาพ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ผลการดำเนินงานตามกิจกรรมการเรียนการสอนที่กำหนดของผลผลิตของหลักสูตรสาขาวิชาการปกครองท้องถิ่น เมื่อพิจารณาจากจำนวนรับนักศึกษาใหม่แผน  90 คน  ผล 80 คน และมีผู้สำเร็จการศึกษา 35 คน ยังน้อยกว่าแผน ทั้งนี้หลักสูตรอาจจะต้องมีการกำกับหรือวิเคราะห์จำนวนผู้สำเร็จการศึกษาที่ยังต่ำกว่ากำหนด ซึ่งอาจมีสาเหตุมาจาการลงทะเบียนไม่ครบตามกำหนด หรือนักศึกออกก่อนกำหนด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มิติประสิทธิผล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  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ผลการดำเนินงาน เมื่อพิจารณาจากจำนวนผู้สำเร็จการศึกษา จำนวน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35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คน มีงานทำ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35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คน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คิดเป็นร้อยละ 1  ซึ่งถือว่าหลักสูตรสาขาวิชาการปกครองท้องถิ่นมีประสิทธิผลมาก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    3.2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หลักสูตรสาขาวิชาการศึกษาปฐมวัย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ปีงบประมาณ พ.ศ. 2562 หลักสูตรสาขาวิชาการศึกษาปฐมวัย ได้รับจัดสรรค่าใช้จ่ายทั้งสิ้นจำนวน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825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,791.42 บาท ไม่มีผู้สำเร็จการศึกษา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มิติประสิทธิภาพ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การดำเนินงานตามกิจกรรมการเรียนการสอนที่กำหนดของผลผลิตของหลักสูตรสาขาวิชา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การศึกษาปฐมวัย มีจำนวนรับนักศึกษาใหม่แผน  30 คน  ผล 36 คน และยังไม่มีผู้สำเร็จการศึกษา เพราะเป็นหลักสูตรสาขาวิชาที่เปิดใหม่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มิติประสิทธิผล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  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ยังไม่มีผู้สำเร็จการศึกษา จึงส่งผลให้ไม่มีผู้มีงานทำ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    3.3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หลักสูตรสาขาวิชาคอมพิวเตอร์ธุรกิจ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ปีงบประมาณ พ.ศ. 2562 หลักสูตรสาขาวิชาคอมพิวเตอร์ธุรกิจได้รับจัดสรรค่าใช้จ่ายทั้งสิ้นจำนวน 749,903.86 บาท มีผู้สำเร็จการศึกษาจำนวน 16 คน คิดเป็นต้นทุนต่อหน่วยผลผลิตจำนวน 46,868.99 บาท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ซึ่งลดลงจากปีงบประมาณ พ.ศ. 2561 จำนวน 11,350.42 บาท คิดเป็นร้อยละ (0.19) เนื่องจากจำนวนนักศึกษาเพิ่มขึ้น ส่งผลให้ต้นทุนต่อหน่วยการผลิตของหลักสูตรสาขาวิชาคอมพิวเตอร์ธุรกิจเพิ่มสูงขึ้น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มิติประสิทธิภาพ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ผลการดำเนินงานตามกิจกรรมการเรียนการสอนที่กำหนดของผลผลิตของหลักสูตรสาขางานคอมพิวเตอร์ธุรกิจ เมื่อพิจารณาจากจำนวนรับนักศึกษาใหม่แผน  90 คน  ผล 66 คน และมีผู้สำเร็จการศึกษา 16 คน ถือว่าผลยังต่ำเมื่อเทียบกับผู้สำเร็จการศึกษา ทั้งนี้หลักสูตรอาจจะต้องมีการกำกับหรือวิเคราะห์จำนวนผู้สำเร็จการศึกษาที่ยังต่ำกว่ากำหนด ซึ่งอาจมีสาเหตุมาจาการลงทะเบียนไม่ครบตามกำหนด หรือนักศึกออกก่อนกำหนด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มิติประสิทธิผล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  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ผลการดำเนินงาน เมื่อพิจารณาจากจำนวนผู้สำเร็จการศึกษา จำนวน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16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คน มีงานทำ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16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คน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คิดเป็นร้อยละ 1  ซึ่งถือว่าหลักสูตรสาขาวิชา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คอมพิวเตอร์ธุรกิจมีประสิทธิผลมาก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    3.4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หลักสูตรสาขาวิชาการจัดการทั่วไป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 ปีงบประมาณ พ.ศ. 2562 หลักสูตรสาขาวิชาการจัดการทั่วไป ได้รับจัดสรรค่าใช้จ่ายทั้งสิ้นจำนวน 177,212.65 บาท ไม่มีผู้สำเร็จการศึกษา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มิติประสิทธิภาพ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การดำเนินงานตามกิจกรรมการเรียนการสอนที่กำหนดของผลผลิตของหลักสูตรสาขาวิชาการจัดการทั่วไป มีจำนวนรับนักศึกษาใหม่แผน  30 คน  ผล 0 คน และยังไม่มีผู้สำเร็จการศึกษา เพราะเป็นหลักสูตรสาขาวิชาที่เปิดใหม่ทั้งนี้ หลักสูตรอาจจะต้องมีการกำกับหรือวิเคราะห์จำนวนนักศึกษาเข้าใหม่ที่ยังต่ำกว่ากำหนด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โดยการประชาสัมพันธ์หรือแนะแนว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มิติประสิทธิผล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  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ยังไม่มีผู้สำเร็จการศึกษา จึงส่งผลให้ไม่มีผู้มีงานทำ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สัดส่วนค่าใช้จ่ายเพื่อพัฒนานักศึกษา อาจารย์ บุคลากร การจัดการเรียนการสอน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  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วิทยาลัยชุมชนพิจิตร มีการคิดสัดส่วนค่าใช้จ่ายเพื่อพัฒนานักศึกษา อาจารย์ บุคลากร การจัดการเรียนการสอน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ประจำปีงบประมาณ พ.ศ. 2562 เฉพาะงบอุดหนุนและงบดำเนินงาน (เอกสารหลักฐานหมายเลข 5.1.2-5) ซึ่งมีรายละเอียดดังนี้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1. สัดส่วนค่าใช้จ่ายเพื่อพัฒนานักศึกษา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ค่าใช้จ่ายที่เกี่ยวข้องกับการพัฒนานักศึกษา ได้แก่ โครงการเกี่ยวกับการเสริมสร้างและพัฒนานักศึกษา รวมค่าใช้จ่ายทั้งสิ้น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11,914,513.65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บาท จากค่าใช้จ่ายทั้งสิ้น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28,551,027.14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บาท คิดเป็นสัดส่วนค่าใช้จ่าย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lastRenderedPageBreak/>
              <w:t>41.73%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2. สัดส่วนค่าใช้จ่ายเพื่อพัฒนาอาจารย์ บุคลากร 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       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ค่าใช้จ่ายที่เกี่ยวข้องกับการพัฒนาพัฒนาอาจารย์ บุคลากร ได้แก่เงินเดือนและค่าจ้าง รวมค่าใช้จ่ายทั้งสิ้น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6,369,450.29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บาท จากค่าใช้จ่ายทั้งสิ้น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28,551,027.14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บาท คิดเป็นสัดส่วนค่าใช้จ่าย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22.31% 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3. สัดส่วนค่าใช้จ่ายเพื่อพัฒนาการจัดการเรียนการสอน 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ค่าใช้จ่ายที่เกี่ยวข้องกับการพัฒนาพัฒนาการจัดการเรียนการสอน ได้แก่ ค่าใช้จ่ายเกี่ยวกับการเรียนการสอน วัสดุฝึกต่างๆ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รวมค่าใช้จ่ายทั้งสิ้น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10,267,063.20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บาท จากค่าใช้จ่ายทั้งสิ้น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28,551,027.14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บาท คิดเป็นสัดส่วนค่าใช้จ่าย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35.96%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       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ข้อมูลสัดส่วนค่าใช้จ่ายเพื่อพัฒนานักศึกษา อาจารย์ บุคลากร การจัดการเรียนการสอน  พบว่าสัดส่วนค่าใช้จ่ายเพื่อพัฒนานักศึกษา มากที่สุด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41.73%  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รองลงมาคือค่าใช้จ่ายเพื่อพัฒนาการจัดการเรียนการสอน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35.96% 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และค่าใช้จ่ายเพื่อพัฒนาอาจารย์ บุคลากร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22.31%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     </w:t>
            </w:r>
            <w:r w:rsidRPr="00814B56">
              <w:rPr>
                <w:rFonts w:ascii="TH Sarabun New" w:hAnsi="TH Sarabun New" w:cs="TH Sarabun New"/>
                <w:spacing w:val="-6"/>
                <w:sz w:val="32"/>
                <w:szCs w:val="32"/>
                <w:cs/>
              </w:rPr>
              <w:t xml:space="preserve">  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จากรายงานผลการดำเนินงานการวิเคราะห์ต้นทุนต่อหน่วยของแต่ละหลักสูตร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pacing w:val="-6"/>
                <w:sz w:val="32"/>
                <w:szCs w:val="32"/>
                <w:cs/>
              </w:rPr>
              <w:t>ซึ่งมีประสิทธิภาพและประสิทธิผลในการผลิตบัณฑิต และเพื่อสร้างโอกาสในการแข่งขันต่อไป</w:t>
            </w:r>
          </w:p>
          <w:p w:rsidR="006F230E" w:rsidRPr="00814B56" w:rsidRDefault="006F230E" w:rsidP="009543BB">
            <w:pPr>
              <w:pStyle w:val="a3"/>
              <w:ind w:left="735"/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 xml:space="preserve">5.1.2-1 คำสั่งแต่งตั้งคณะกรรมการจัดทำต่อหน่วยผลผลิต  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5.1.2-2 รายงานจำนวนนักศึกษา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5.1.2-3 รายงานทางการเงินประจำปีงบประมาณ 2562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5.1.2-4 รายงานการคำนวณต้นทุนต่อหน่วยผลผลิตประจำปีงบประมาณ 2562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5.1.2-5 รายงานข้อมูลสัดส่วนค่าใช้จ่ายเพื่อพัฒนานักศึกษา อาจารย์ บุคลากร การจัดการเรียนการสอนประจำปีงบประมาณ พ.ศ. 2562</w:t>
            </w:r>
          </w:p>
        </w:tc>
      </w:tr>
      <w:tr w:rsidR="006F230E" w:rsidRPr="00814B56" w:rsidTr="006F230E">
        <w:tc>
          <w:tcPr>
            <w:tcW w:w="568" w:type="dxa"/>
          </w:tcPr>
          <w:p w:rsidR="006F230E" w:rsidRPr="00814B56" w:rsidRDefault="006F230E" w:rsidP="009543B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6F230E" w:rsidRPr="00814B56" w:rsidRDefault="006F230E" w:rsidP="009543BB">
            <w:pP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3.ดำเนินงานตามแผนบริหารความเสี่ยงที่เป็นผลจากการวิเคราะห์และระบุปัจจัยเสี่ยงที่เกิดจาก</w:t>
            </w: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lastRenderedPageBreak/>
              <w:t xml:space="preserve">ปัจจัยภายนอก หรือปัจจัยที่ไม่สามารถควบคุมได้ที่ส่งผลต่อการดำเนินงานตามพันธ์กิจของวิทยาลัยชุมชนและให้ระดับความเสี่ยงลดลงจากเดิม </w:t>
            </w:r>
          </w:p>
        </w:tc>
        <w:tc>
          <w:tcPr>
            <w:tcW w:w="4253" w:type="dxa"/>
          </w:tcPr>
          <w:p w:rsidR="006F230E" w:rsidRPr="00814B56" w:rsidRDefault="006F230E" w:rsidP="009543BB">
            <w:pPr>
              <w:jc w:val="thaiDistribute"/>
              <w:rPr>
                <w:rFonts w:ascii="TH Sarabun New" w:eastAsia="Angsana New" w:hAnsi="TH Sarabun New" w:cs="TH Sarabun New"/>
                <w:color w:val="000000" w:themeColor="text1"/>
                <w:sz w:val="32"/>
                <w:szCs w:val="32"/>
              </w:rPr>
            </w:pPr>
            <w:r w:rsidRPr="00814B56">
              <w:rPr>
                <w:rFonts w:ascii="TH Sarabun New" w:eastAsia="Angsana New" w:hAnsi="TH Sarabun New" w:cs="TH Sarabun New"/>
                <w:color w:val="000000" w:themeColor="text1"/>
                <w:sz w:val="32"/>
                <w:szCs w:val="32"/>
                <w:cs/>
              </w:rPr>
              <w:lastRenderedPageBreak/>
              <w:t>งานบริหารความเสี่ยงและควบคุมภายในมีกระบวนการจัดทำ  ดังนี้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14B56">
              <w:rPr>
                <w:rFonts w:ascii="TH Sarabun New" w:eastAsia="Angsana New" w:hAnsi="TH Sarabun New" w:cs="TH Sarabun New"/>
                <w:color w:val="000000" w:themeColor="text1"/>
                <w:sz w:val="32"/>
                <w:szCs w:val="32"/>
              </w:rPr>
              <w:t>5.1.3.1.</w:t>
            </w:r>
            <w:r w:rsidRPr="00814B56">
              <w:rPr>
                <w:rFonts w:ascii="TH Sarabun New" w:eastAsia="Angsana New" w:hAnsi="TH Sarabun New" w:cs="TH Sarabun New"/>
                <w:color w:val="000000" w:themeColor="text1"/>
                <w:sz w:val="32"/>
                <w:szCs w:val="32"/>
                <w:cs/>
              </w:rPr>
              <w:t>มีการประชุมเพื่อวิเคราะห์และระบุความเสี่ยงเพื่อจัดทำแผนบริหารความเสี่ยง  และยังได้มีการนำแผนบริหารความเสี่ยง ปีเก่า มา</w:t>
            </w:r>
            <w:r w:rsidRPr="00814B56">
              <w:rPr>
                <w:rFonts w:ascii="TH Sarabun New" w:eastAsia="Angsana New" w:hAnsi="TH Sarabun New" w:cs="TH Sarabun New"/>
                <w:color w:val="000000" w:themeColor="text1"/>
                <w:sz w:val="32"/>
                <w:szCs w:val="32"/>
                <w:cs/>
              </w:rPr>
              <w:lastRenderedPageBreak/>
              <w:t>วิเคราะห์ ดูว่ายังมีความเสี่ยง ที่ยอนรับไม่ได้และยังคงเหลืออยู่เพื่อมาวิเคราะห์แก้ไขต่อ  และวิเคราะห์ความเสี่ยงที่มีการวิเคราะห์ปัจจัยที่เกิดขึ้นใหม่ทั้ง ปัจจัยภายนอก หรือปัจจัยที่ไม่สามารถ</w:t>
            </w: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ควบคุมได้ที่ส่งผลต่อการดำเนินงานตามพันธ์กิจของวิทยาลัยชุมชน</w:t>
            </w:r>
            <w:r w:rsidRPr="00814B56">
              <w:rPr>
                <w:rFonts w:ascii="TH Sarabun New" w:eastAsia="Angsana New" w:hAnsi="TH Sarabun New" w:cs="TH Sarabun New"/>
                <w:color w:val="000000" w:themeColor="text1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โดย การระบุความเสี่ยง ปัจจัยความเสี่ยง  ดังนี้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-</w:t>
            </w: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ด้านการจัดการด้านการเงินตามหลักธรรม</w:t>
            </w:r>
            <w:proofErr w:type="spellStart"/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มาภิ</w:t>
            </w:r>
            <w:proofErr w:type="spellEnd"/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บาล</w:t>
            </w: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- </w:t>
            </w: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ด้านการวิจัย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- </w:t>
            </w: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ด้านวิชาการ หลักสูตรและศักยภาพอาจารย์ผู้สอนระดับอนุปริญญาเพื่อจัดทำแผนบริหารความเสี่ยง</w:t>
            </w: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2562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5.1.3.2. </w:t>
            </w: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การดำเนินตามขั้นตอน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5.1.3.3 </w:t>
            </w: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มีการจัดหลักเกณฑ์การให้คะแนนโอกาสที่จะเกิดความเสียหาย(</w:t>
            </w: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L</w:t>
            </w: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)และความรุนแรงของผลกระทบ(</w:t>
            </w: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C</w:t>
            </w: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)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5.1.3.4.</w:t>
            </w: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จัดทำแผนภูมิความเสี่ยง(</w:t>
            </w: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Risk Map</w:t>
            </w: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)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5.1.3.5.</w:t>
            </w: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มีการรายงานผลการดำเนินงาน</w:t>
            </w:r>
          </w:p>
        </w:tc>
        <w:tc>
          <w:tcPr>
            <w:tcW w:w="2693" w:type="dxa"/>
          </w:tcPr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lastRenderedPageBreak/>
              <w:t>5.1.3.1-1.</w:t>
            </w: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แผนบริหารความเสี่ยง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eastAsia="Angsana New" w:hAnsi="TH Sarabun New" w:cs="TH Sarabun New"/>
                <w:color w:val="000000" w:themeColor="text1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5.1.3.1-2</w:t>
            </w: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ปฏิทินการดำเนินงาน</w:t>
            </w:r>
            <w:r w:rsidRPr="00814B56">
              <w:rPr>
                <w:rFonts w:ascii="TH Sarabun New" w:eastAsia="Angsana New" w:hAnsi="TH Sarabun New" w:cs="TH Sarabun New"/>
                <w:color w:val="000000" w:themeColor="text1"/>
                <w:sz w:val="32"/>
                <w:szCs w:val="32"/>
                <w:cs/>
              </w:rPr>
              <w:t>(</w:t>
            </w:r>
            <w:r w:rsidRPr="00814B56">
              <w:rPr>
                <w:rFonts w:ascii="TH Sarabun New" w:eastAsia="Angsana New" w:hAnsi="TH Sarabun New" w:cs="TH Sarabun New"/>
                <w:color w:val="000000" w:themeColor="text1"/>
                <w:sz w:val="32"/>
                <w:szCs w:val="32"/>
              </w:rPr>
              <w:t>Gantt Chart</w:t>
            </w:r>
            <w:r w:rsidRPr="00814B56">
              <w:rPr>
                <w:rFonts w:ascii="TH Sarabun New" w:eastAsia="Angsana New" w:hAnsi="TH Sarabun New" w:cs="TH Sarabun New"/>
                <w:color w:val="000000" w:themeColor="text1"/>
                <w:sz w:val="32"/>
                <w:szCs w:val="32"/>
                <w:cs/>
              </w:rPr>
              <w:t>) สำนักงานผู้อำนวยการ งาน</w:t>
            </w:r>
            <w:r w:rsidRPr="00814B56">
              <w:rPr>
                <w:rFonts w:ascii="TH Sarabun New" w:eastAsia="Angsana New" w:hAnsi="TH Sarabun New" w:cs="TH Sarabun New"/>
                <w:color w:val="000000" w:themeColor="text1"/>
                <w:sz w:val="32"/>
                <w:szCs w:val="32"/>
                <w:cs/>
              </w:rPr>
              <w:lastRenderedPageBreak/>
              <w:t xml:space="preserve">บริหารความเสี่ยงและควบคุมภายใน ประจำปีงบประมาณ </w:t>
            </w:r>
            <w:r w:rsidRPr="00814B56">
              <w:rPr>
                <w:rFonts w:ascii="TH Sarabun New" w:eastAsia="Angsana New" w:hAnsi="TH Sarabun New" w:cs="TH Sarabun New"/>
                <w:color w:val="000000" w:themeColor="text1"/>
                <w:sz w:val="32"/>
                <w:szCs w:val="32"/>
              </w:rPr>
              <w:t>2562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eastAsia="Angsana New" w:hAnsi="TH Sarabun New" w:cs="TH Sarabun New"/>
                <w:color w:val="000000" w:themeColor="text1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5.1.3.2-1</w:t>
            </w: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คำสั่งเลขที่ </w:t>
            </w: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18</w:t>
            </w: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/</w:t>
            </w: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2562</w:t>
            </w:r>
            <w:r w:rsidRPr="00814B56">
              <w:rPr>
                <w:rFonts w:ascii="TH Sarabun New" w:eastAsia="Angsana New" w:hAnsi="TH Sarabun New" w:cs="TH Sarabun New"/>
                <w:color w:val="000000" w:themeColor="text1"/>
                <w:sz w:val="32"/>
                <w:szCs w:val="32"/>
                <w:cs/>
              </w:rPr>
              <w:t>แต่งตั้งคำสั่งคณะกรรมการจัดทำแผนบริหารความเสี่ยงและควบคุมภายใน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5.1.3.2-2.</w:t>
            </w: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คำสั่งเลขที่ </w:t>
            </w: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29</w:t>
            </w: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/</w:t>
            </w: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2562</w:t>
            </w:r>
            <w:r w:rsidRPr="00814B56">
              <w:rPr>
                <w:rFonts w:ascii="TH Sarabun New" w:eastAsia="Angsana New" w:hAnsi="TH Sarabun New" w:cs="TH Sarabun New"/>
                <w:color w:val="000000" w:themeColor="text1"/>
                <w:sz w:val="32"/>
                <w:szCs w:val="32"/>
              </w:rPr>
              <w:t>.</w:t>
            </w:r>
            <w:r w:rsidRPr="00814B56">
              <w:rPr>
                <w:rFonts w:ascii="TH Sarabun New" w:eastAsia="Angsana New" w:hAnsi="TH Sarabun New" w:cs="TH Sarabun New"/>
                <w:color w:val="000000" w:themeColor="text1"/>
                <w:sz w:val="32"/>
                <w:szCs w:val="32"/>
                <w:cs/>
              </w:rPr>
              <w:t>แต่งตั้งคำสั่งคณะกรรมการจัดทำระบบการควบคุมภายในวิทยาลัยชุมชนพิจิตร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5.1.3.2-3 </w:t>
            </w: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คำสั่งเลขที่ </w:t>
            </w: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38</w:t>
            </w: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/</w:t>
            </w: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2562</w:t>
            </w:r>
            <w:r w:rsidRPr="00814B56">
              <w:rPr>
                <w:rFonts w:ascii="TH Sarabun New" w:eastAsia="Angsana New" w:hAnsi="TH Sarabun New" w:cs="TH Sarabun New"/>
                <w:color w:val="000000" w:themeColor="text1"/>
                <w:sz w:val="32"/>
                <w:szCs w:val="32"/>
                <w:cs/>
              </w:rPr>
              <w:t>แต่งตั้งคำสั่งคณะกรรมการประเมินผลบริหารความเสี่ยงและควบคุมภายในวิทยาลัยชุมชนพิจิตร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eastAsia="Angsana New" w:hAnsi="TH Sarabun New" w:cs="TH Sarabun New"/>
                <w:color w:val="000000" w:themeColor="text1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5.1.3.2-4</w:t>
            </w: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คำสั่งเลขที่ </w:t>
            </w: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39</w:t>
            </w: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/</w:t>
            </w: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2562</w:t>
            </w:r>
            <w:r w:rsidRPr="00814B56">
              <w:rPr>
                <w:rFonts w:ascii="TH Sarabun New" w:eastAsia="Angsana New" w:hAnsi="TH Sarabun New" w:cs="TH Sarabun New"/>
                <w:color w:val="000000" w:themeColor="text1"/>
                <w:sz w:val="32"/>
                <w:szCs w:val="32"/>
                <w:cs/>
              </w:rPr>
              <w:t>แต่งตั้งคำสั่งคณะกรรมการบริหารความเสี่ยงวิทยาลัยชุมชนพิจิตร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5.1.3.2-1.</w:t>
            </w:r>
            <w:r w:rsidRPr="00814B56">
              <w:rPr>
                <w:rFonts w:ascii="TH Sarabun New" w:eastAsia="Angsana New" w:hAnsi="TH Sarabun New" w:cs="TH Sarabun New"/>
                <w:color w:val="000000" w:themeColor="text1"/>
                <w:sz w:val="32"/>
                <w:szCs w:val="32"/>
                <w:cs/>
              </w:rPr>
              <w:t>ประชุมคณะกรรมการเพื่อจัดทำระบบควบคุมภายในวิทยาลัยชุมชนพิจิตร</w:t>
            </w: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รายงานการเข้าประชุมครั้งที่ </w:t>
            </w: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</w:t>
            </w: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/</w:t>
            </w: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2562 </w:t>
            </w: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ณ ห้องประชุมสรรพงาย </w:t>
            </w:r>
          </w:p>
          <w:p w:rsidR="006F230E" w:rsidRPr="00814B56" w:rsidRDefault="006F230E" w:rsidP="009543BB">
            <w:pP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5.1.3.2-2 </w:t>
            </w: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รายงานการประชุมคณะกรรมการจัดทำแผนบริหารความเสี่ยงและควบคุมภายใน </w:t>
            </w:r>
          </w:p>
          <w:p w:rsidR="006F230E" w:rsidRPr="00814B56" w:rsidRDefault="006F230E" w:rsidP="009543BB">
            <w:pP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lastRenderedPageBreak/>
              <w:t xml:space="preserve">5.1.3.3-1 </w:t>
            </w: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ตารางหลักเกณฑ์การให้ค่า </w:t>
            </w: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L</w:t>
            </w: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และ ค่า</w:t>
            </w: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C</w:t>
            </w:r>
          </w:p>
          <w:p w:rsidR="006F230E" w:rsidRPr="00814B56" w:rsidRDefault="006F230E" w:rsidP="009543BB">
            <w:pPr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5.1.3.4-1.</w:t>
            </w: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แผนภูมิความเสี่ยง(</w:t>
            </w: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Risk Map</w:t>
            </w: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)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5.1.3.5-1</w:t>
            </w:r>
            <w:r w:rsidRPr="00814B56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รายงานผลการดำเนินงาน ตามไตรมาส และ รายงานผลต่อผู้บริหาร</w:t>
            </w:r>
          </w:p>
        </w:tc>
      </w:tr>
      <w:tr w:rsidR="006F230E" w:rsidRPr="00814B56" w:rsidTr="006F230E">
        <w:tc>
          <w:tcPr>
            <w:tcW w:w="568" w:type="dxa"/>
          </w:tcPr>
          <w:p w:rsidR="006F230E" w:rsidRPr="00814B56" w:rsidRDefault="00C74066" w:rsidP="009543BB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lastRenderedPageBreak/>
              <w:sym w:font="Wingdings 2" w:char="F052"/>
            </w:r>
          </w:p>
        </w:tc>
        <w:tc>
          <w:tcPr>
            <w:tcW w:w="2126" w:type="dxa"/>
          </w:tcPr>
          <w:p w:rsidR="006F230E" w:rsidRPr="00814B56" w:rsidRDefault="006F230E" w:rsidP="009543BB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4.บริหารจัดการด้วยหลักธรรม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มาภิ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บาลบาลอย่างครบถ้วนทั้ง 10 ประการ ที่อธิบายการดำเนินงานอย่างชัดเจน</w:t>
            </w:r>
          </w:p>
        </w:tc>
        <w:tc>
          <w:tcPr>
            <w:tcW w:w="4253" w:type="dxa"/>
          </w:tcPr>
          <w:p w:rsidR="006F230E" w:rsidRPr="00814B56" w:rsidRDefault="006F230E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วิทยาลัยชุมชนพิจิตรมีการบริหารจัดการภายใต้หลักธรรม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มาภิ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บาลการครบถ้วนทั้ง 10 ประการ ได้แก่</w:t>
            </w:r>
          </w:p>
          <w:p w:rsidR="006F230E" w:rsidRPr="00814B56" w:rsidRDefault="006F230E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1. </w:t>
            </w: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หลักประสิทธิผล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</w:t>
            </w: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Effectiveness)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วิทยาลัยชุมชนพิจิตรมีภารกิจในการจัดการศึกษาเพื่อตอบสนองความต้องการของชุมชนมุ่งเน้นให้เกิดความสำเร็จบรรลุวัตถุประสงค์ตามเป้าหมายที่เป็นไปตามแผนปฏิบัติราชการประจำปีทุกโครงการโดยยึดหลักการดำเนินงานตามวัตถุประสงค์และตัวชี้วัดของโครงการเพื่อให้เกิดประสิทธิผล  และมีการปรับปรุงพัฒนาอย่างต่อเนื่อง</w:t>
            </w:r>
          </w:p>
          <w:p w:rsidR="006F230E" w:rsidRPr="00814B56" w:rsidRDefault="006F230E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2. </w:t>
            </w: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หลักประสิทธิภาพ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</w:t>
            </w: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Efficiency)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วิทยาลัยชุมชนพิจิตรบริหารจัดการภายใต้ระบบและกลไกในการกำกับดูแลการดำเนินงานจากทั้งสภาวิทยาลัยและสถาบันวิทยาลัยชุมชน  มีการกำหนดภาระงานที่ชัดเจนเพื่อให้บุคลากรปฏิบัติหน้าที่ให้เกิดประสิทธิผลสูงสุดแก่องค์กร </w:t>
            </w:r>
          </w:p>
          <w:p w:rsidR="006F230E" w:rsidRPr="00814B56" w:rsidRDefault="006F230E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3. </w:t>
            </w: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หลักการตอบสนอง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</w:t>
            </w: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Responsiveness)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วิทยาลัยได้แสดงความรับผิดชอบตาม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พันธ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กิจด้วยการให้บริการวิชาการแก่สังคมและการวิจัยโดยได้รับงบประมาณสนับสนุนจากสถาบันวิทยาลัยชุมชน  และหน่วยงานภาครัฐ และสามารถตอบสนองความคาดหวังหรือความต้องการของประชาชนผู้รับบริการ และผู้มีส่วนได้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 xml:space="preserve">ส่วนเสียที่มีความหลากหลายและมีความแตกต่างกัน สามารถสรุปข้อมูลได้ดังนี้ </w:t>
            </w:r>
          </w:p>
          <w:p w:rsidR="006F230E" w:rsidRPr="00814B56" w:rsidRDefault="006F230E" w:rsidP="009543BB">
            <w:pPr>
              <w:ind w:firstLine="72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งานบริการวิชาการแก่สังคม ประจำปีงบประมาณ 2562 </w:t>
            </w:r>
          </w:p>
          <w:p w:rsidR="006F230E" w:rsidRPr="00814B56" w:rsidRDefault="006F230E" w:rsidP="00D31D95">
            <w:pPr>
              <w:pStyle w:val="a3"/>
              <w:numPr>
                <w:ilvl w:val="0"/>
                <w:numId w:val="40"/>
              </w:numPr>
              <w:ind w:left="318" w:hanging="284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โครงการการบริการวิชาการเพื่อการพัฒนา</w:t>
            </w:r>
          </w:p>
          <w:p w:rsidR="006F230E" w:rsidRPr="00814B56" w:rsidRDefault="006F230E" w:rsidP="009543BB">
            <w:pPr>
              <w:pStyle w:val="a3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อาชีพ สำหรับจัดหลักสูตรฝึกอบรม จำนวนต่ำกว่า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45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ชั่วโมง</w:t>
            </w:r>
          </w:p>
          <w:p w:rsidR="006F230E" w:rsidRPr="00814B56" w:rsidRDefault="006F230E" w:rsidP="00D31D95">
            <w:pPr>
              <w:pStyle w:val="a3"/>
              <w:numPr>
                <w:ilvl w:val="0"/>
                <w:numId w:val="40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โครงการจัดการศึกษาหลักสูตรฝึกอบรมด้าน</w:t>
            </w:r>
          </w:p>
          <w:p w:rsidR="006F230E" w:rsidRPr="00814B56" w:rsidRDefault="006F230E" w:rsidP="009543BB">
            <w:pPr>
              <w:pStyle w:val="a3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อาชีพ  สำหรับจัดหลักสูตรฝึกอบรม จำนวนตั้งแต่ 45 ชม. ขึ้นไป</w:t>
            </w:r>
          </w:p>
          <w:p w:rsidR="006F230E" w:rsidRPr="00814B56" w:rsidRDefault="006F230E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3. โครงการพัฒนาศักยภาพการท่องเที่ยวและบริการจังหวัดพิจิตร</w:t>
            </w:r>
          </w:p>
          <w:p w:rsidR="006F230E" w:rsidRPr="00814B56" w:rsidRDefault="006F230E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4. โครงการพัฒนาศักยภาพเด็กปฐมวัย</w:t>
            </w:r>
          </w:p>
          <w:p w:rsidR="006F230E" w:rsidRPr="00814B56" w:rsidRDefault="006F230E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5. โครงการออกหน่วยซ่อมสร้างบริการชุมชน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Fix it community Unit</w:t>
            </w:r>
          </w:p>
          <w:p w:rsidR="006F230E" w:rsidRPr="00814B56" w:rsidRDefault="006F230E" w:rsidP="009543BB">
            <w:pPr>
              <w:ind w:firstLine="72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งานงานวิจัย ประจำปีงบประมาณ 2562</w:t>
            </w:r>
          </w:p>
          <w:p w:rsidR="006F230E" w:rsidRPr="00814B56" w:rsidRDefault="006F230E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1.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โครงการการพัฒนาต้นแบบโคมไฟนอกอาคารพลังงานแสงอาทิตย์ของวิทยาลัยชุมชนพิจิตร เพื่อการนำไปใช้ประโยชน์ในชุมชนบ้านหนองแขม  หมู่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5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ตำบลบ้านน้อย อำเภอโพทะเล จังหวัดพิจิตร</w:t>
            </w:r>
          </w:p>
          <w:p w:rsidR="006F230E" w:rsidRPr="00814B56" w:rsidRDefault="006F230E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   2.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การพัฒนาเครื่องกลั่นน้ำส้มควัน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ไม้บ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ริสุทธิโดยการมีส่วนร่วมของภาคีเครือข่ายองค์กรชุมชนเพื่อเสริมสร้าง</w:t>
            </w:r>
          </w:p>
          <w:p w:rsidR="006F230E" w:rsidRPr="00814B56" w:rsidRDefault="006F230E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3. เกษตรปลอดสารพิษในตำบลทุ่งใหญ่ อำเภอโพธิ์ประทับช้าง จังหวัดพิจิตร</w:t>
            </w:r>
          </w:p>
          <w:p w:rsidR="006F230E" w:rsidRPr="00814B56" w:rsidRDefault="006F230E" w:rsidP="009543BB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งานทำนุบำรุงศิลปวัฒนธรรม</w:t>
            </w:r>
          </w:p>
          <w:p w:rsidR="006F230E" w:rsidRPr="00814B56" w:rsidRDefault="006F230E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1.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กิจกรรมการจัดการความรู้ขนมพื้นบ้านไทยพวนบ้านป่าแดง</w:t>
            </w:r>
          </w:p>
          <w:p w:rsidR="006F230E" w:rsidRPr="00814B56" w:rsidRDefault="006F230E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2.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กิจกรรมการจัดการความรู้การกวนข้าวทิพย์สืบสานประเพณีไทยสายใยชุมชน</w:t>
            </w:r>
          </w:p>
          <w:p w:rsidR="006F230E" w:rsidRPr="00814B56" w:rsidRDefault="006F230E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 xml:space="preserve">    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3.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กิจกรรมสืบสานประเพณีการแข่งขันเรือลุ่มน้ำพิจิตร</w:t>
            </w:r>
          </w:p>
          <w:p w:rsidR="006F230E" w:rsidRPr="00814B56" w:rsidRDefault="006F230E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4.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กิจกรรมการทำขนมพื้นเมือง ข้าวโปง สืบสานประเพณีไทยสายใยชุมชน</w:t>
            </w:r>
          </w:p>
          <w:p w:rsidR="006F230E" w:rsidRPr="00814B56" w:rsidRDefault="006F230E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4. </w:t>
            </w: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หลักภาระรับผิดชอบ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(</w:t>
            </w: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Accountability)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ผู้บริหารมีความรับผิดชอบต่อหน้าที่ตามภารกิจ  และการประสานความร่วมมือหน่วยงานภายนอก  ปฏิบัติงานตามแนวนโยบายสภาวิทยาลัยชุมชนพิจิตร และบุคลากรวิทยาลัยชุมชนพิจิตรทุกภาคส่วน รวมไปจนถึงงานบริการต่างๆเพื่อให้กิจกรรมของวิทยาลัยชุมชนพิจิตรขับเคลื่อน ได้อย่างมีประสิทธิภาพและมีผลต่อผู้มีส่วนได้ส่วนเสีย โดยวิทยาลัยได้มีการบริหารงานตาม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พันธ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กิจหลัก  5  ด้าน  </w:t>
            </w:r>
          </w:p>
          <w:p w:rsidR="006F230E" w:rsidRPr="00814B56" w:rsidRDefault="006F230E" w:rsidP="009543BB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5. </w:t>
            </w: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หลักความโปร่งใส (</w:t>
            </w: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Transparency)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rtl/>
                <w:cs/>
              </w:rPr>
              <w:t xml:space="preserve">    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5.1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วิทยาลัยชุมชนพิจิตรได้มีการพัฒนาระบบสารสนเทศในการจัดเก็บข้อมูล ข่าวสารที่ทันสมัยและมีช่องทางการให้บริการที่หลายรูปแบบและสามารถเข้าถึงข้อมูลได้ง่าย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5.2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วิทยาลัยชุมชนพิจิตรมีการจัดทำรายงานสรุปผลการดำเนินงานประจำทุกปีเพื่อรายงานต่อสภาวิทยาลัยและผู้ส่วนได้ส่วนเสียและสาธารณชนรับทราบ</w:t>
            </w:r>
          </w:p>
          <w:p w:rsidR="006F230E" w:rsidRPr="00814B56" w:rsidRDefault="006F230E" w:rsidP="009543BB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6. </w:t>
            </w: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หลักการมีส่วนร่วม (</w:t>
            </w: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Participation)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จัดให้มีช่องทางการรับฟังความคิดเห็นจากบุคลากร นักศึกษา และผู้มีส่วนได้ส่วนเสียที่หลากหลายรูปแบบ ทั้งแบบประเมินผลการปฏิบัติงานของผู้อำนวย  และรองผู้อำนวยการ  โดยมีการนำเสนอผลการประเมินและข้อเสนอแนะให้สภาวิทยาลัยได้รับทราบเพื่อนำข้อมูลดังกล่าวใช้พัฒนาและปรับปรุงการดำเนินงานของวิทยาลัย 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 xml:space="preserve">      นอกจากนี้วิทยาลัยยังได้ดำเนินการจัดให้มีการประชุมภาคี 4 ฝ่าย เกี่ยวกับกับเห็นชอบการใช้จ่ายเงินงบอุดหนุนขั้นพื้นฐานตามโครงการเรียนฟรี 15 ปี ทุกปีการศึกษาเพื่อเป็นการสร้างการมีส่วนร่วมระหว่างวิทยาลัย  ผู้ปกครองนักศึกษา ผู้แทนชุมชน  ผู้แทนครู</w:t>
            </w:r>
          </w:p>
          <w:p w:rsidR="006F230E" w:rsidRPr="00814B56" w:rsidRDefault="006F230E" w:rsidP="009543BB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7. </w:t>
            </w: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หลักการกระจายอำนาจ(</w:t>
            </w: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Decentralization)</w:t>
            </w:r>
          </w:p>
          <w:p w:rsidR="006F230E" w:rsidRPr="00814B56" w:rsidRDefault="006F230E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rtl/>
                <w:cs/>
              </w:rPr>
              <w:tab/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7.1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วิทยาลัยได้มีการกำหนดให้มีการมอบหมายหน้าที่ และกำหนดขอบเขตความรับผิดชอบของบุคลากรทุกระดับทั้งสายวิชาการและสายสนับสนุนดังปรากฏในข้อตกลงภาระงานของอาจารย์และเจ้าหน้าที่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rtl/>
                <w:cs/>
              </w:rPr>
              <w:tab/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7.2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กำหนดให้มีคณะกรรมการดำเนินงานด้านต่าง ๆ ตามภารกิจที่สำคัญๆ ของวิทยาลัยจำแนกตามสำนักทั้งสำนักวิชาการ  สำนักงานผู้อำนวยการ  ศูนย์วิจัยฯเพื่อร่วมกันกำหนดเป้าหมายอันจะนำไปสู่การจัดทำแผนปฏิบัติงาน  และการติดตามการดำเนินงานตามภารกิจให้บรรลุวัตถุประสงค์ของวิทยาลัย</w:t>
            </w:r>
          </w:p>
          <w:p w:rsidR="006F230E" w:rsidRPr="00814B56" w:rsidRDefault="006F230E" w:rsidP="009543BB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8.หลักนิติธรรม (</w:t>
            </w: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Rule of Law) 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ผู้บริหารบริหารงานด้วยหลักนิติธรรมคำนึงถึงประโยชน์ของวิทยาลัย และผู้มีส่วนได้ส่วนเสีย ไม่ว่าจะเป็น</w:t>
            </w:r>
            <w:r w:rsidRPr="00814B56">
              <w:rPr>
                <w:rFonts w:ascii="TH Sarabun New" w:hAnsi="TH Sarabun New" w:cs="TH Sarabun New"/>
                <w:spacing w:val="-6"/>
                <w:sz w:val="32"/>
                <w:szCs w:val="32"/>
                <w:cs/>
              </w:rPr>
              <w:t>บุคลากร หรือผู้มารับบริการ  หากมีข้อกรณีการกล่าวหาต่างๆที่แสดงถึงการกระทำที่ขัดต่อ กฎ ระเบียบ หรือมีความผิด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ทางวินัยจะมีการแต่งตั้งคณะบุคคลเป็นคณะกรรมการตรวจสอบหาข้อเท็จจริงเพื่อนำเสนอต่อผู้บังคับบัญชารับทราบ เพื่อตัดสินใจ  </w:t>
            </w:r>
          </w:p>
          <w:p w:rsidR="006F230E" w:rsidRPr="00814B56" w:rsidRDefault="006F230E" w:rsidP="009543BB">
            <w:pPr>
              <w:tabs>
                <w:tab w:val="left" w:pos="1134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9. </w:t>
            </w: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หลักความเสมอภาค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</w:t>
            </w: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Equity)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:rsidR="006F230E" w:rsidRPr="00814B56" w:rsidRDefault="006F230E" w:rsidP="009543BB">
            <w:pPr>
              <w:tabs>
                <w:tab w:val="left" w:pos="1134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ผู้บริหาร ให้ความสำคัญในเรื่องของความเสมอภาคทั้งบุคลากรและผู้มารับบริการทั้งในด้านการบริหารและการให้บริการโดยผู้บริหารให้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การสนับสนุนให้บุคลากรทุกระดับมีส่วนร่วมในการบริหารงานและร่วมกิจกรรมต่าง ๆ ของหน่วยงาน โดย ในวิทยาลัยโดยผู้บริหารจะมีองค์ประกอบจากบุคลากรที่มาจากสายวิชาการและสายสนับสนุนวิชาการ นอกจากนี้ ในการคัดเลือกรองผู้อำนวยการผู้อำนวยการยังได้เปิดโอกาสให้บุคลากรที่มีความรู้ความสามารถตามสายงานได้รับผิดชอบดูและงาน  และเป็นการสร้างโอกาสให้ได้รับความก้าวหน้า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br/>
              <w:t>ในหน้าที่การงานซึ่งถือว่าเป็นการเปิดโอกาสให้บุคลากรได้รับความเสมอภาคเท่าเทียม</w:t>
            </w:r>
          </w:p>
          <w:p w:rsidR="006F230E" w:rsidRPr="00814B56" w:rsidRDefault="006F230E" w:rsidP="009543BB">
            <w:pPr>
              <w:tabs>
                <w:tab w:val="left" w:pos="1134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10.หลักมุ่งเน้นฉันทามติ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</w:t>
            </w: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Consensus Oriented)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:rsidR="006F230E" w:rsidRPr="00814B56" w:rsidRDefault="006F230E" w:rsidP="009543BB">
            <w:pPr>
              <w:tabs>
                <w:tab w:val="left" w:pos="1134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ผู้บริหาร ให้ความสำคัญในการตัดสินใจร่วมโดยใช้หลักการตัดสินใจโดยฉันทามติมาใช้ในการตัดสินใจทางการบริหาร เช่น การตัดสินใจในที่ประชุมของคณะกรรมการสภาวิทยาลัย  ตั้งแต่ในระดับบน  มาจนถึงในระดับผู้ปฏิบัติงานคือบุคลากร โดยยึดถือประเพณีปฏิบัติที่ดีงาม  รวมถึงวัฒนธรรมองค์กรในการพิจารณาให้ความเห็นชอบหรือไม่เห็นชอบในเรื่องต่างๆ ทั้งประเด็นเชิงนโยบาย การบริหาร แนวทางปฏิบัติ และการแก้ปัญหาความขัดแย้ง โดยอาศัยฉันทามติของที่ประชุมที่มีการยอมรับในหลักเหตุผลที่มีการประสานความคิดเห็นที่แตกต่างเพื่อให้ได้ข้อยุติร่วมกัน</w:t>
            </w:r>
          </w:p>
        </w:tc>
        <w:tc>
          <w:tcPr>
            <w:tcW w:w="2693" w:type="dxa"/>
          </w:tcPr>
          <w:p w:rsidR="006F230E" w:rsidRPr="00814B56" w:rsidRDefault="006F230E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5.1.4-1 แผน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ปฎิบัติ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ราชการประจำปีงบประมาณ 2562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5.1.4-2  คำสั่งมอบหมายการปฏิบัติหน้า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5.1.4-3  สรุปผลการดำเนินประจำปีงบประมาณ 2562</w:t>
            </w:r>
          </w:p>
          <w:p w:rsidR="006F230E" w:rsidRPr="00814B56" w:rsidRDefault="006F230E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5.1.4-3  เว็บไซด์วิทยาลัยชุมชนพิจิตร</w:t>
            </w:r>
          </w:p>
          <w:p w:rsidR="006F230E" w:rsidRPr="00814B56" w:rsidRDefault="00FF57BF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  <w:hyperlink r:id="rId17" w:history="1">
              <w:r w:rsidR="006F230E" w:rsidRPr="00814B56">
                <w:rPr>
                  <w:rStyle w:val="af0"/>
                  <w:rFonts w:ascii="TH Sarabun New" w:hAnsi="TH Sarabun New" w:cs="TH Sarabun New"/>
                  <w:sz w:val="32"/>
                  <w:szCs w:val="32"/>
                </w:rPr>
                <w:t>http://www.pcc.ac.th</w:t>
              </w:r>
            </w:hyperlink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5.1.4-3  สรุปผลการดำเนินประจำปีงบประมาณ 2562</w:t>
            </w:r>
          </w:p>
          <w:p w:rsidR="006F230E" w:rsidRPr="00814B56" w:rsidRDefault="006F230E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5.1.4-4 รายงานการประชุมสภาวิทยาลัยชุมชนพิจิตร</w:t>
            </w:r>
          </w:p>
          <w:p w:rsidR="006F230E" w:rsidRPr="00814B56" w:rsidRDefault="006F230E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5.1.4-5 สรุปผลการปฏิบัติหน้าที่ของผู้อำนวยการและรองผู้อำนวยการ</w:t>
            </w:r>
          </w:p>
          <w:p w:rsidR="006F230E" w:rsidRPr="00814B56" w:rsidRDefault="006F230E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5.1.4-6 รายงานการประชุมภาค 4 ฝ่าย</w:t>
            </w:r>
          </w:p>
          <w:p w:rsidR="006F230E" w:rsidRPr="00814B56" w:rsidRDefault="006F230E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5.1.4-7 คำสั่งมอบหมายหน้าที่โครงการตามภารกิจ/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พันธ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กิจของวิทยาลัย</w:t>
            </w:r>
          </w:p>
          <w:p w:rsidR="006F230E" w:rsidRPr="00814B56" w:rsidRDefault="006F230E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5.1.4-8 คำสั่งแต่งตั้งคณะกรรมการตรวจสอบการเก็บค่ากระแสไฟฟ้า</w:t>
            </w:r>
          </w:p>
          <w:p w:rsidR="006F230E" w:rsidRPr="00814B56" w:rsidRDefault="006F230E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5.1.4-9 คำสั่งแต่งตั้ง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คณะกรรมการติดตามการประเมินผลการพิจารณาเลื่อนขั้นเงินเดือน</w:t>
            </w:r>
          </w:p>
          <w:p w:rsidR="006F230E" w:rsidRPr="00814B56" w:rsidRDefault="006F230E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5.1.4-10 รายงานการประชุมคณะกรรมการสภาวิทยาลัยชุมชนพิจิตร</w:t>
            </w:r>
          </w:p>
          <w:p w:rsidR="006F230E" w:rsidRPr="00814B56" w:rsidRDefault="006F230E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5.1.4-11 คำสั่งแต่งตั้งรองผู้อำนวยการวิทยาลัยชุมชนพิจิตร</w:t>
            </w:r>
          </w:p>
          <w:p w:rsidR="006F230E" w:rsidRPr="00814B56" w:rsidRDefault="006F230E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5.1.4-12 รายงานการประชุมสภาวิทยาลัยชุมชนพิจิตร</w:t>
            </w:r>
          </w:p>
          <w:p w:rsidR="006F230E" w:rsidRPr="00814B56" w:rsidRDefault="006F230E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5.1.4-13รายงานการประชุมประจำเดือน สิงหาคม 2562</w:t>
            </w:r>
          </w:p>
          <w:p w:rsidR="006F230E" w:rsidRPr="00814B56" w:rsidRDefault="006F230E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6F230E" w:rsidRPr="00814B56" w:rsidRDefault="006F230E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6F230E" w:rsidRPr="00814B56" w:rsidRDefault="006F230E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6F230E" w:rsidRPr="00814B56" w:rsidRDefault="006F230E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6F230E" w:rsidRPr="00814B56" w:rsidRDefault="006F230E" w:rsidP="009543BB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6F230E" w:rsidRPr="00814B56" w:rsidTr="006F230E">
        <w:tc>
          <w:tcPr>
            <w:tcW w:w="568" w:type="dxa"/>
          </w:tcPr>
          <w:p w:rsidR="006F230E" w:rsidRPr="00814B56" w:rsidRDefault="006F230E" w:rsidP="009543BB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6F230E" w:rsidRPr="00814B56" w:rsidRDefault="006F230E" w:rsidP="009543BB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5.ค้นหาแนวปฏิบัติที่ดีจากความรู้ทั้งที่มีอยู่ในตัวบุคคล ทักษะของผู้มีประสบการณ์ตรง และแหล่งเรียนรู้อื่น ๆ ตามประเด็นความรู้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อย่างน้อยครอบคลุมพันธ์กิจด้านการผลิตผู้สำเร็จการศึกษาและด้านการวิจัยจัดเก็บอย่างเป็นระบบโดยเผยแพร่ออกมาเป็นลายลักษณ์อักษรและนำมาปรับใช้ในการปฏิบัติงานจริง</w:t>
            </w:r>
          </w:p>
        </w:tc>
        <w:tc>
          <w:tcPr>
            <w:tcW w:w="4253" w:type="dxa"/>
          </w:tcPr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 xml:space="preserve">       วิทยาลัยชุมชนพิจิตรได้ดำเนินการจัดทำแนวปฏิบัติที่ดีในการบริหารจัดการด้านการเรียนการสอนเพื่อให้นักศึกษา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ได้รับการพัฒนาองค์ความรู้และเกิดทักษะที่สามารถจะนำไปประยุกต์ใช้ในชีวิตประจำวันและสามรถนำองค์ความรู้ไปพัฒนางานที่ได้รับ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 xml:space="preserve">มอบหมายได้อย่างมีประสิทธิภาพ 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 นอกจากนั้นวิทยาลัยชุมชนพิจิตรยังได้ดำเนินการบริหารจัดการในการพัฒนาบุคลากรทั้งในด้านการเรียนการสอน   ด้านการส่งเสริมศิลปวัฒนธรรม  ด้านการบริการวิชาการและด้านการวิจัยและพัฒนาเพื่อนำไปใช้ในกระบวนการเรียนการสอนที่ส่งผลต่อการพัฒนาการเรียนรู้ของนักศึกษา   โดยมีแนวทางการปฏิบัติที่ดีดังนี้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๑. การอบรมเตรียมความพร้อมของนักศึกษาที่สำเร็จการศึกษา 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ระดับปวช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, 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ปวส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ได้เตรียมความพร้อมในการปฏิบัติงาน  การครองตน   ครองคน ครองงาน โดยวิทยากรที่มีความรู้และประสบการณ์ในการดำเนินชีวิต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๒.การอบรมเตรียมความพร้อมของนักศึกษาที่สำเร็จการศึกษา  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ระดับปวช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,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ปวส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ได้เตรียมความพร้อมในการฝึกอบรมและสอบมาตรฐาน ฝีมือแรงงานด้านวิชาเทคโนโลยีทักษะวิชาชีพด้านเครื่องยนต์โดยคณะครูและนักศึกษาจำนวน ๓๕ คน ผลการพัฒนาทักษะฝีมือแรงงานผ่านมาตรฐานและได้รับใบประกาศช่างระดับ ๑ คิดเป็นร้อย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%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(สาขาการวินิจฉัยและการแก้ไขข้อขัดข้องระบบไฟฟ้าอิเล็กทรอนิกส์ในเครื่องยนต์)</w:t>
            </w:r>
          </w:p>
          <w:p w:rsidR="006F230E" w:rsidRPr="00814B56" w:rsidRDefault="006F230E" w:rsidP="009543B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๓.วิทยาลัยชุมชนพิจิตรดำเนินการการส่งเสริมศิลปวัฒนธรรมทางด้านอาหารพื้นบ้าน(ข้าวโป่ง)โดยจัดการฝึกอบรมเพื่อส่งเสริมอาชีพให้กับประชาชน หมู่๖ ตำบลบ้านน้อย อ.โพทะเล จ.พิจิตร ได้เรียนรู้และนำไปสร้างเป็นอาชีพเสริมในครัวเรือนเพื่อสร้างรายได้ให้กับครัวเรือนซึ่งจะส่งผลดีและทำให้คุณภาพชีวิตของครอบครัวดีขึ้น</w:t>
            </w:r>
          </w:p>
          <w:p w:rsidR="006F230E" w:rsidRPr="00814B56" w:rsidRDefault="006F230E" w:rsidP="004C7E74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๔.วิทยาลัยชุมชนพิจิตรดำเนินการการส่งเสริมศิลปวัฒนธรรมทางด้านประเพณีการแข่งขั้นเรือ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ยาวประเพณีลุ่มแม่น้ำพิจิตรโดยรวบรวมองค์ความรู้ทักษะวิธีการการแข่งขั้นเรือยาวประเพณีจังหวัดพิจิตรโดยปราชญ์ชุมชนและผู้ทรงคุณวุฒิด้านการจัดการแข่งขันเรือยาวจังหวัดพิจิตรซึ่งเป็นประเพณีการแข่งขันเรือยาวระดับประเทศไทย ประกอบด้วยนาย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ชัชณัฐ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นาคไพจิตร  นายวัชระ โพนามาศ</w:t>
            </w:r>
          </w:p>
        </w:tc>
        <w:tc>
          <w:tcPr>
            <w:tcW w:w="2693" w:type="dxa"/>
          </w:tcPr>
          <w:p w:rsidR="006F230E" w:rsidRPr="00814B56" w:rsidRDefault="006F230E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 xml:space="preserve">5.1.5-1 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อ.ศ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สิมล......</w:t>
            </w:r>
          </w:p>
          <w:p w:rsidR="006F230E" w:rsidRPr="00814B56" w:rsidRDefault="006F230E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5.1.5-2 บริษัท 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อลิงกิต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จำกัด</w:t>
            </w:r>
          </w:p>
          <w:p w:rsidR="006F230E" w:rsidRPr="00814B56" w:rsidRDefault="006F230E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5.1.5-3ใบประกาศ</w:t>
            </w:r>
          </w:p>
          <w:p w:rsidR="006F230E" w:rsidRPr="00814B56" w:rsidRDefault="006F230E" w:rsidP="009543B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5.1.5-4สำนักงานฝีมือแรงงานจังหวัดพิจิตร</w:t>
            </w:r>
          </w:p>
          <w:p w:rsidR="006F230E" w:rsidRPr="00814B56" w:rsidRDefault="006F230E" w:rsidP="009543BB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5.1.5-5หนังสือเชิญวิทยากร</w:t>
            </w:r>
          </w:p>
        </w:tc>
      </w:tr>
      <w:tr w:rsidR="00BA5CFF" w:rsidRPr="00814B56" w:rsidTr="006F230E">
        <w:tc>
          <w:tcPr>
            <w:tcW w:w="568" w:type="dxa"/>
          </w:tcPr>
          <w:p w:rsidR="00BA5CFF" w:rsidRPr="00814B56" w:rsidRDefault="00BA5CFF" w:rsidP="00BA5CF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BA5CFF" w:rsidRPr="00814B56" w:rsidRDefault="00BA5CFF" w:rsidP="00BA5CF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6.กำกับติดตามผลการดำเนินงานตามแผนการบริหารและแผนพัฒนาบุคลากรสายวิชาการและสายสนับสนุน (ถ้ามี)</w:t>
            </w:r>
          </w:p>
        </w:tc>
        <w:tc>
          <w:tcPr>
            <w:tcW w:w="4253" w:type="dxa"/>
          </w:tcPr>
          <w:p w:rsidR="00BA5CFF" w:rsidRPr="00814B56" w:rsidRDefault="00BA5CFF" w:rsidP="00BA5CFF">
            <w:pPr>
              <w:ind w:firstLine="327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วิทยาลัยชุมชนพิจิตรตระหนักถึงความสำคัญของทรัพยากรบุคคลที่มีต่อการบรรลุเป้าหมายของวิทยาลัย จึงได้จัดทำแผนพัฒนาบุคลากรขึ้น เพื่อเป็นกรอบแนวทางในการดำเนินงานพัฒนาศักยภาพของบุคลากรให้เป็นไปตามที่กำหนด โดยกำหนดกลยุทธ์การพัฒนาบุคลากรภายใต้แนวคิดหลักเกี่ยวกับ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“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การสรรหา การพัฒนา และการรักษา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”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ไว้ดังนี้</w:t>
            </w:r>
          </w:p>
          <w:p w:rsidR="00BA5CFF" w:rsidRPr="00814B56" w:rsidRDefault="00BA5CFF" w:rsidP="00BA5CFF">
            <w:pPr>
              <w:ind w:firstLine="327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1. วางแผนอัตรากำลังคนให้เหมาะสมกับภารกิจ</w:t>
            </w:r>
          </w:p>
          <w:p w:rsidR="00BA5CFF" w:rsidRPr="00814B56" w:rsidRDefault="00BA5CFF" w:rsidP="00BA5CFF">
            <w:pPr>
              <w:ind w:firstLine="327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2. กำหนดกระบวนการสรรหาบุคลากรเข้าสู่ตำแหน่งอย่างมีคุณภาพ โปร่งใส และตรวจสอบได้</w:t>
            </w:r>
          </w:p>
          <w:p w:rsidR="00BA5CFF" w:rsidRPr="00814B56" w:rsidRDefault="00BA5CFF" w:rsidP="00BA5CFF">
            <w:pPr>
              <w:ind w:firstLine="327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3. วางแผน ส่งเสริม และพัฒนาบุคลากรสายวิชาการให้มีสัดส่วนคุณวุฒิและตำแหน่งทางวิชาการอยู่ในระดับที่ได้มาตรฐานตามที่ 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สกอ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. และวิทยาลัยกำหนด</w:t>
            </w:r>
          </w:p>
          <w:p w:rsidR="00BA5CFF" w:rsidRPr="00814B56" w:rsidRDefault="00BA5CFF" w:rsidP="00BA5CFF">
            <w:pPr>
              <w:ind w:firstLine="327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4. วางแผน ส่งเสริม และพัฒนาบุคลากรให้มีความรู้ ความสามารถที่เหมาะสม เพื่อความก้าวหน้าตามตำแหน่งงาน (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Career Path)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หรือวิชาชีพที่ครองอยู่</w:t>
            </w:r>
          </w:p>
          <w:p w:rsidR="00BA5CFF" w:rsidRPr="00814B56" w:rsidRDefault="00BA5CFF" w:rsidP="00BA5CFF">
            <w:pPr>
              <w:ind w:firstLine="327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5. ส่งเสริม และสนับสนุนการจัดอบรม/เข้าร่วมอบรม สัมมนา เพื่อเพิ่มพูนความรู้ในสายงานและที่เกี่ยวข้องกับการพัฒนาตนเอง</w:t>
            </w:r>
          </w:p>
          <w:p w:rsidR="00BA5CFF" w:rsidRPr="00814B56" w:rsidRDefault="00BA5CFF" w:rsidP="00BA5CFF">
            <w:pPr>
              <w:ind w:firstLine="327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6. จัดระบบการประเมินผลที่มีประสิทธิภาพ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 xml:space="preserve">และดำเนินการอย่างต่อเนื่องเพื่อกำหนดค่าตอบแทนสิทธิประโยชน์ และสวัสดิการที่เหมาะสมกับภาระงาน สมรรถนะ และผลการปฏิบัติงาน โดยยึดหลัก 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“No measurement , No Management”</w:t>
            </w:r>
          </w:p>
          <w:p w:rsidR="00BA5CFF" w:rsidRPr="00814B56" w:rsidRDefault="00BA5CFF" w:rsidP="00BA5CFF">
            <w:pPr>
              <w:ind w:firstLine="327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7. ส่งเสริม และพัฒนาคุณภาพชีวิตของบุคลากรให้มีคุณภาพชีวิต และสวัสดิการที่ดีอันจะนำไปสู่ความจงรักภักดีต่อองค์กร</w:t>
            </w:r>
          </w:p>
          <w:p w:rsidR="00BA5CFF" w:rsidRPr="00814B56" w:rsidRDefault="00BA5CFF" w:rsidP="00BA5CFF">
            <w:pPr>
              <w:ind w:firstLine="327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ผลการดำเนินงานในปีงบประมาณ ๒๕๖๒ มีการดำเนินในส่วนของการพัฒนาศักยภาพของบุคลากร โดยการดำเนินโครงการพัฒนาศักยภาพบุคลากรสายสนับสนุนสู่ไทยแลนด์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4.0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ซึ่งให้บุคลากรได้มีโอกาสพัฒนาศักยภาพ โดยแบ่งเป็น ๓ กลุ่มได้แก่ บุคลากรสังกัดสำนักงานผู้อำนวยการ บุคลากรสังกัดสำนักวิชาการ และบุคลากรสังกัดศูนย์วิจัย</w:t>
            </w:r>
          </w:p>
          <w:p w:rsidR="00BA5CFF" w:rsidRPr="00814B56" w:rsidRDefault="00BA5CFF" w:rsidP="00BA5CFF">
            <w:pPr>
              <w:ind w:firstLine="327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ผลการร่วมกิจกรรมซึ่งประเมินจากแบบ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สอม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ถามได้ผลที่สำคัญดังนี้</w:t>
            </w:r>
          </w:p>
          <w:p w:rsidR="00BA5CFF" w:rsidRPr="00814B56" w:rsidRDefault="00BA5CFF" w:rsidP="00BA5CFF">
            <w:pPr>
              <w:ind w:firstLine="327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๑. โดยภาพรวมมีความพึงพอใจในระดับมาก </w:t>
            </w:r>
          </w:p>
          <w:p w:rsidR="00BA5CFF" w:rsidRPr="00814B56" w:rsidRDefault="00BA5CFF" w:rsidP="00BA5CFF">
            <w:pPr>
              <w:ind w:firstLine="327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๒. บุคลากรที่เข้าร่วมโครงการสามารถนำแนวคิดที่ได้จากการศึกษาดูงานมาปรับพฤติกรรมด้านบริการ</w:t>
            </w:r>
          </w:p>
        </w:tc>
        <w:tc>
          <w:tcPr>
            <w:tcW w:w="2693" w:type="dxa"/>
          </w:tcPr>
          <w:p w:rsidR="00BA5CFF" w:rsidRPr="00814B56" w:rsidRDefault="00BA5CFF" w:rsidP="00BA5CFF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lastRenderedPageBreak/>
              <w:t xml:space="preserve">5.1.6-1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แผนพัฒนาบุคลากร ปีงบประมาณ ๒๕๖๒ </w:t>
            </w:r>
          </w:p>
          <w:p w:rsidR="00BA5CFF" w:rsidRPr="00814B56" w:rsidRDefault="00BA5CFF" w:rsidP="00BA5CFF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๕.๑.๖-๒ โครงการพัฒนาศักยภาพบุคลากรสายสนับสนุนสู่ไทยแลนด์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4.0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(ในแผนปฏิบัติราชการวิทยาลัยชุมชนพิจิตร ปีงบประมาณ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2562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เล่ม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2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หน้า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119</w:t>
            </w:r>
          </w:p>
          <w:p w:rsidR="00BA5CFF" w:rsidRPr="00814B56" w:rsidRDefault="00BA5CFF" w:rsidP="00BA5CFF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5.1.6-3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รายงานผลการดำเนินงานโครงการพัฒนาบุคลากร</w:t>
            </w:r>
          </w:p>
        </w:tc>
      </w:tr>
      <w:tr w:rsidR="00BA5CFF" w:rsidRPr="00814B56" w:rsidTr="006F230E">
        <w:tc>
          <w:tcPr>
            <w:tcW w:w="568" w:type="dxa"/>
          </w:tcPr>
          <w:p w:rsidR="00BA5CFF" w:rsidRPr="00814B56" w:rsidRDefault="00C74066" w:rsidP="00BA5CFF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lastRenderedPageBreak/>
              <w:sym w:font="Wingdings 2" w:char="F052"/>
            </w:r>
          </w:p>
        </w:tc>
        <w:tc>
          <w:tcPr>
            <w:tcW w:w="2126" w:type="dxa"/>
          </w:tcPr>
          <w:p w:rsidR="00BA5CFF" w:rsidRPr="00814B56" w:rsidRDefault="00BA5CFF" w:rsidP="00BA5CFF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7.มีการสร้างเครือข่ายความร่วมมือทั้งหน่วยงานภายในและ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/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ภายนอกประเทศ</w:t>
            </w:r>
          </w:p>
        </w:tc>
        <w:tc>
          <w:tcPr>
            <w:tcW w:w="4253" w:type="dxa"/>
          </w:tcPr>
          <w:p w:rsidR="00BA5CFF" w:rsidRPr="00814B56" w:rsidRDefault="00BA5CFF" w:rsidP="00BA5CFF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วิทยาลัยชุมชนพิจิตรได้ดำเนินการสร้างเครือข่ายความร่วมมือทั้งหน่วยงานภายในและภายนอกเพื่อส่งเสริมพัฒนาทักษะวิชาชีพเพื่อครอบคลุมตาม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พันธ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กิจในด้านการเรียนการสอนที่ส่งผลต่อความสำเร็จของนักศึกษาวิทยาลัยชุมชนพิจิตรโดยการสร้างความร่วมมือในด้านการฝึกทักษะวิชาชีพตามความสนใจและความถนัดของนักศึกษาได้ศึกษาและเรียนรู้การปฏิบัติงานในระบบโรงงานและพัฒนาเป็นอาชีพของนักศึกษาโดยดำเนินการส่งนักศึกษาฝึกประสบการณ์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วิชาชีพดังต่อไปนี้</w:t>
            </w:r>
          </w:p>
          <w:p w:rsidR="00BA5CFF" w:rsidRPr="00814B56" w:rsidRDefault="00BA5CFF" w:rsidP="00BA5CF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๑ บริษัท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มิตซู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บิซิคอน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ซูมเมอร์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ประเทศไทยจำกัด</w:t>
            </w:r>
          </w:p>
          <w:p w:rsidR="00BA5CFF" w:rsidRPr="00814B56" w:rsidRDefault="00BA5CFF" w:rsidP="00BA5CF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๒. บริษัท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โซนี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ประเทศไทย  จำกัด</w:t>
            </w:r>
          </w:p>
          <w:p w:rsidR="00BA5CFF" w:rsidRPr="00814B56" w:rsidRDefault="00BA5CFF" w:rsidP="00BA5CF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๓. 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บริษิทแม็ก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โด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นอล</w:t>
            </w:r>
            <w:proofErr w:type="spellEnd"/>
          </w:p>
          <w:p w:rsidR="00BA5CFF" w:rsidRPr="00814B56" w:rsidRDefault="00BA5CFF" w:rsidP="00BA5CF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๔.บริษัทเอ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ทีไบ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โอเพาเวอร์ จำกัด</w:t>
            </w:r>
          </w:p>
          <w:p w:rsidR="00BA5CFF" w:rsidRPr="00814B56" w:rsidRDefault="00BA5CFF" w:rsidP="00BA5CF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๕ บริษัทพิจิตร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ไบ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โอเพาเวอร์ จำกัด</w:t>
            </w:r>
          </w:p>
          <w:p w:rsidR="00BA5CFF" w:rsidRPr="00814B56" w:rsidRDefault="00BA5CFF" w:rsidP="00BA5CF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๖ การไฟฟ้าส่วนภูมิภาค สาขาอำเภอบางมูลนาก สาขาอำเภอโพทะเลและการไฟฟ้าส่วนภูมิภาคจังหวัดกำแพงเพชร</w:t>
            </w:r>
          </w:p>
        </w:tc>
        <w:tc>
          <w:tcPr>
            <w:tcW w:w="2693" w:type="dxa"/>
          </w:tcPr>
          <w:p w:rsidR="00BA5CFF" w:rsidRPr="00814B56" w:rsidRDefault="00BA5CFF" w:rsidP="00BA5CF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5.1.7-1หนังสือส่งตัว   (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งานสห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กิจ)</w:t>
            </w:r>
          </w:p>
          <w:p w:rsidR="00BA5CFF" w:rsidRPr="00814B56" w:rsidRDefault="00BA5CFF" w:rsidP="00BA5CF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5.1.7-2แบบตอบรับ</w:t>
            </w:r>
          </w:p>
        </w:tc>
      </w:tr>
      <w:tr w:rsidR="00BA5CFF" w:rsidRPr="00814B56" w:rsidTr="006F230E">
        <w:tc>
          <w:tcPr>
            <w:tcW w:w="568" w:type="dxa"/>
          </w:tcPr>
          <w:p w:rsidR="00BA5CFF" w:rsidRPr="00814B56" w:rsidRDefault="00C74066" w:rsidP="00BA5CFF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lastRenderedPageBreak/>
              <w:sym w:font="Wingdings 2" w:char="F052"/>
            </w:r>
          </w:p>
        </w:tc>
        <w:tc>
          <w:tcPr>
            <w:tcW w:w="2126" w:type="dxa"/>
          </w:tcPr>
          <w:p w:rsidR="00BA5CFF" w:rsidRPr="00814B56" w:rsidRDefault="00BA5CFF" w:rsidP="00BA5CFF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8.ดำเนินงานด้านการประกันคุณภาพการศึกษาภายในตามระบบและกลไกที่เหมาะสมและสอดคล้องกับพันธ์กิจและพัฒนาการของวิทยาลัยชุมชนที่ได้ปรับให้การดำเนินการงานด้านการประกันคุณภาพเป็นส่วนหนึ่งของการบริหารงานวิทยาลัยชุมชนตามปกติที่ประกอบด้วย การควบคุมคุณภาพการตรวจสอบคุณภาพ และการประเมินคุณภาพ</w:t>
            </w:r>
          </w:p>
        </w:tc>
        <w:tc>
          <w:tcPr>
            <w:tcW w:w="4253" w:type="dxa"/>
          </w:tcPr>
          <w:p w:rsidR="00BA5CFF" w:rsidRPr="00814B56" w:rsidRDefault="00BA5CFF" w:rsidP="00BA5CFF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วิทยาลัยชุมชนพิจิตรได้ดำเนินงานด้านการประกันคุณภาพการศึกษาภายในตามระบบและกลไก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ดังต่อไปนี้</w:t>
            </w:r>
          </w:p>
          <w:p w:rsidR="00BA5CFF" w:rsidRPr="00814B56" w:rsidRDefault="00BA5CFF" w:rsidP="00BA5CFF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1.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นำผลการประกันคุณภาพการศึกษาภายใน ปีการศึกษา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2560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เสนอต่อสภาวิทยาลัย ประชุมครั้งที่ </w:t>
            </w:r>
            <w:r w:rsidR="00C74066">
              <w:rPr>
                <w:rFonts w:ascii="TH Sarabun New" w:hAnsi="TH Sarabun New" w:cs="TH Sarabun New"/>
                <w:sz w:val="32"/>
                <w:szCs w:val="32"/>
              </w:rPr>
              <w:t>12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วันที่</w:t>
            </w:r>
            <w:r w:rsidR="00C7406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="00C74066">
              <w:rPr>
                <w:rFonts w:ascii="TH Sarabun New" w:hAnsi="TH Sarabun New" w:cs="TH Sarabun New"/>
                <w:sz w:val="32"/>
                <w:szCs w:val="32"/>
              </w:rPr>
              <w:t xml:space="preserve">22 </w:t>
            </w:r>
            <w:r w:rsidR="00C7406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พฤศจิกายน </w:t>
            </w:r>
            <w:r w:rsidR="00C74066">
              <w:rPr>
                <w:rFonts w:ascii="TH Sarabun New" w:hAnsi="TH Sarabun New" w:cs="TH Sarabun New"/>
                <w:sz w:val="32"/>
                <w:szCs w:val="32"/>
              </w:rPr>
              <w:t>2561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</w:p>
          <w:p w:rsidR="00BA5CFF" w:rsidRPr="00814B56" w:rsidRDefault="00BA5CFF" w:rsidP="00BA5CFF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2.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จัดทำแผนพัฒนาคุณภาพศึกษา (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Improvement plan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) โดยการดำเนินการ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2.1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แต่งตั้งคำสั่งคณะกรรมการจัดทำแผนพัฒนาคุณภาพ (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Improvement plan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)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2.2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ประชุมคณะกรรมการฯจัดทำแผนพัฒนาคุณภาพ (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Improvement plan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) 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2.3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นำแผนพัฒนาคุณภาพ (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Improvement plan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) เข้าเสนอต่อที่ประชุมอนุกรรมการวิชาการ ครั้งที่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6/2562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วันพฤหัสบดีที่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13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มิถุนายน  พ.ศ.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2562  </w:t>
            </w:r>
          </w:p>
          <w:p w:rsidR="00BA5CFF" w:rsidRPr="00814B56" w:rsidRDefault="00BA5CFF" w:rsidP="00BA5CFF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     3.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เตรียมความพร้อมเพื่อรองรับระบบการประกันคุณภาพการศึกษาภายในสถาบันวิทยาลัยชุมชนสำหรับปีการศึกษา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2561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ด้วย</w:t>
            </w:r>
          </w:p>
          <w:p w:rsidR="00BA5CFF" w:rsidRPr="00814B56" w:rsidRDefault="00BA5CFF" w:rsidP="00BA5CFF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4.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จัดทำข้อมูลการดำเนินงานตาม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พันธ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กิจของวิทยาลัยและข้อมูลต่าง ๆ ในการจัดทำรายงานผลการดำเนินการงาน</w:t>
            </w:r>
          </w:p>
          <w:p w:rsidR="00BA5CFF" w:rsidRPr="00814B56" w:rsidRDefault="00BA5CFF" w:rsidP="00BA5CFF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5.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ดำเนินการประเมินคุณภาพการศึกษาภายในของวิทยาลัยชุมชนพิจิตร โดย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 xml:space="preserve">คณะกรรมการประเมินคุณภาพ โดยกำหนด วันประเมินและกรรมการประเมินคุณภาพภายใน ส่งต้นสังกัดวันที่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2-6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ตุลาคม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2562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คณะกรรมการภายนอก</w:t>
            </w:r>
          </w:p>
        </w:tc>
        <w:tc>
          <w:tcPr>
            <w:tcW w:w="2693" w:type="dxa"/>
          </w:tcPr>
          <w:p w:rsidR="00BA5CFF" w:rsidRPr="00C74066" w:rsidRDefault="00BA5CFF" w:rsidP="00BA5CFF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lastRenderedPageBreak/>
              <w:t xml:space="preserve">5.1.8-1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รายงานการประชุมสภาวิชาการ ครั้งที่</w:t>
            </w:r>
            <w:r w:rsidR="00C74066">
              <w:rPr>
                <w:rFonts w:ascii="TH Sarabun New" w:hAnsi="TH Sarabun New" w:cs="TH Sarabun New"/>
                <w:sz w:val="32"/>
                <w:szCs w:val="32"/>
              </w:rPr>
              <w:t>12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วันที่ </w:t>
            </w:r>
            <w:r w:rsidR="00C74066">
              <w:rPr>
                <w:rFonts w:ascii="TH Sarabun New" w:hAnsi="TH Sarabun New" w:cs="TH Sarabun New"/>
                <w:sz w:val="32"/>
                <w:szCs w:val="32"/>
              </w:rPr>
              <w:t xml:space="preserve">22 </w:t>
            </w:r>
            <w:r w:rsidR="00C74066">
              <w:rPr>
                <w:rFonts w:ascii="TH Sarabun New" w:hAnsi="TH Sarabun New" w:cs="TH Sarabun New" w:hint="cs"/>
                <w:sz w:val="32"/>
                <w:szCs w:val="32"/>
                <w:cs/>
              </w:rPr>
              <w:t>พ.ย.</w:t>
            </w:r>
            <w:r w:rsidR="00C74066">
              <w:rPr>
                <w:rFonts w:ascii="TH Sarabun New" w:hAnsi="TH Sarabun New" w:cs="TH Sarabun New"/>
                <w:sz w:val="32"/>
                <w:szCs w:val="32"/>
              </w:rPr>
              <w:t>61</w:t>
            </w:r>
          </w:p>
          <w:p w:rsidR="00BA5CFF" w:rsidRPr="00814B56" w:rsidRDefault="00BA5CFF" w:rsidP="00BA5CFF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5.1.8-2 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คำสั่งคณะกรรมการจัดทำแผนพัฒนาคุณภาพ (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Improvement plan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  <w:p w:rsidR="00BA5CFF" w:rsidRPr="00814B56" w:rsidRDefault="00BA5CFF" w:rsidP="00BA5CFF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5.1.8-3 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ปฏิทินการดำเนินงานประกันคุณภาพการศึกษาภายใน ปีการศึกษา 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2561</w:t>
            </w:r>
          </w:p>
          <w:p w:rsidR="00BA5CFF" w:rsidRPr="00814B56" w:rsidRDefault="00BA5CFF" w:rsidP="00BA5CFF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5.1.8-4 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รายงานการประชุมคณะกรรมการจัดทำแผนพัฒนาคุณภาพ (</w:t>
            </w:r>
            <w:r w:rsidRPr="00814B56">
              <w:rPr>
                <w:rFonts w:ascii="TH Sarabun New" w:hAnsi="TH Sarabun New" w:cs="TH Sarabun New"/>
                <w:sz w:val="32"/>
                <w:szCs w:val="32"/>
              </w:rPr>
              <w:t>Improvement plan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  <w:p w:rsidR="00BA5CFF" w:rsidRPr="00C74066" w:rsidRDefault="00BA5CFF" w:rsidP="00BA5CFF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 xml:space="preserve">5.1.8-5 </w:t>
            </w:r>
            <w:r w:rsidR="00C74066">
              <w:rPr>
                <w:rFonts w:ascii="TH Sarabun New" w:hAnsi="TH Sarabun New" w:cs="TH Sarabun New" w:hint="cs"/>
                <w:sz w:val="32"/>
                <w:szCs w:val="32"/>
                <w:cs/>
              </w:rPr>
              <w:t>คำสั่งคณะกรรมการกำกับดูแลรับผิดชอบและดำเนินงานตามเกณฑ์ประกันคุณภาพการศึกษาภายใน วิทยาลัยชุมชนพิจิตร พ.ศ.</w:t>
            </w:r>
            <w:r w:rsidR="00C74066">
              <w:rPr>
                <w:rFonts w:ascii="TH Sarabun New" w:hAnsi="TH Sarabun New" w:cs="TH Sarabun New"/>
                <w:sz w:val="32"/>
                <w:szCs w:val="32"/>
              </w:rPr>
              <w:t xml:space="preserve">2562 </w:t>
            </w:r>
            <w:r w:rsidR="00C7406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ปีการศึกษา </w:t>
            </w:r>
            <w:r w:rsidR="00C74066">
              <w:rPr>
                <w:rFonts w:ascii="TH Sarabun New" w:hAnsi="TH Sarabun New" w:cs="TH Sarabun New"/>
                <w:sz w:val="32"/>
                <w:szCs w:val="32"/>
              </w:rPr>
              <w:t>2561</w:t>
            </w:r>
          </w:p>
          <w:p w:rsidR="00BA5CFF" w:rsidRPr="00814B56" w:rsidRDefault="00BA5CFF" w:rsidP="00BA5CFF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</w:tc>
      </w:tr>
    </w:tbl>
    <w:p w:rsidR="003E63AF" w:rsidRPr="00814B56" w:rsidRDefault="003E63AF" w:rsidP="003E63AF">
      <w:pPr>
        <w:rPr>
          <w:rFonts w:ascii="TH Sarabun New" w:hAnsi="TH Sarabun New" w:cs="TH Sarabun New"/>
          <w:sz w:val="32"/>
          <w:szCs w:val="32"/>
        </w:rPr>
      </w:pPr>
    </w:p>
    <w:p w:rsidR="0073093A" w:rsidRPr="00814B56" w:rsidRDefault="0073093A">
      <w:pPr>
        <w:rPr>
          <w:rFonts w:ascii="TH Sarabun New" w:hAnsi="TH Sarabun New" w:cs="TH Sarabun New"/>
          <w:sz w:val="32"/>
          <w:szCs w:val="32"/>
        </w:rPr>
      </w:pPr>
    </w:p>
    <w:p w:rsidR="00530EB9" w:rsidRPr="00814B56" w:rsidRDefault="00530EB9">
      <w:pPr>
        <w:rPr>
          <w:rFonts w:ascii="TH Sarabun New" w:hAnsi="TH Sarabun New" w:cs="TH Sarabun New"/>
          <w:sz w:val="32"/>
          <w:szCs w:val="32"/>
        </w:rPr>
      </w:pPr>
    </w:p>
    <w:p w:rsidR="00530EB9" w:rsidRPr="00814B56" w:rsidRDefault="00530EB9">
      <w:pPr>
        <w:rPr>
          <w:rFonts w:ascii="TH Sarabun New" w:hAnsi="TH Sarabun New" w:cs="TH Sarabun New"/>
          <w:sz w:val="32"/>
          <w:szCs w:val="32"/>
        </w:rPr>
      </w:pPr>
    </w:p>
    <w:p w:rsidR="00530EB9" w:rsidRPr="00814B56" w:rsidRDefault="00530EB9">
      <w:pPr>
        <w:rPr>
          <w:rFonts w:ascii="TH Sarabun New" w:hAnsi="TH Sarabun New" w:cs="TH Sarabun New"/>
          <w:sz w:val="32"/>
          <w:szCs w:val="32"/>
        </w:rPr>
      </w:pPr>
    </w:p>
    <w:p w:rsidR="00530EB9" w:rsidRPr="00814B56" w:rsidRDefault="00530EB9">
      <w:pPr>
        <w:rPr>
          <w:rFonts w:ascii="TH Sarabun New" w:hAnsi="TH Sarabun New" w:cs="TH Sarabun New"/>
          <w:sz w:val="32"/>
          <w:szCs w:val="32"/>
        </w:rPr>
      </w:pPr>
    </w:p>
    <w:p w:rsidR="00530EB9" w:rsidRPr="00814B56" w:rsidRDefault="00530EB9">
      <w:pPr>
        <w:rPr>
          <w:rFonts w:ascii="TH Sarabun New" w:hAnsi="TH Sarabun New" w:cs="TH Sarabun New"/>
          <w:sz w:val="32"/>
          <w:szCs w:val="32"/>
        </w:rPr>
      </w:pPr>
    </w:p>
    <w:p w:rsidR="00530EB9" w:rsidRPr="00814B56" w:rsidRDefault="00530EB9">
      <w:pPr>
        <w:rPr>
          <w:rFonts w:ascii="TH Sarabun New" w:hAnsi="TH Sarabun New" w:cs="TH Sarabun New"/>
          <w:sz w:val="32"/>
          <w:szCs w:val="32"/>
        </w:rPr>
      </w:pPr>
    </w:p>
    <w:p w:rsidR="00530EB9" w:rsidRPr="00814B56" w:rsidRDefault="00530EB9">
      <w:pPr>
        <w:rPr>
          <w:rFonts w:ascii="TH Sarabun New" w:hAnsi="TH Sarabun New" w:cs="TH Sarabun New"/>
          <w:sz w:val="32"/>
          <w:szCs w:val="32"/>
        </w:rPr>
      </w:pPr>
    </w:p>
    <w:p w:rsidR="00530EB9" w:rsidRPr="00814B56" w:rsidRDefault="00530EB9">
      <w:pPr>
        <w:rPr>
          <w:rFonts w:ascii="TH Sarabun New" w:hAnsi="TH Sarabun New" w:cs="TH Sarabun New"/>
          <w:sz w:val="32"/>
          <w:szCs w:val="32"/>
        </w:rPr>
      </w:pPr>
    </w:p>
    <w:p w:rsidR="00530EB9" w:rsidRPr="00814B56" w:rsidRDefault="00530EB9">
      <w:pPr>
        <w:rPr>
          <w:rFonts w:ascii="TH Sarabun New" w:hAnsi="TH Sarabun New" w:cs="TH Sarabun New"/>
          <w:sz w:val="32"/>
          <w:szCs w:val="32"/>
        </w:rPr>
      </w:pPr>
    </w:p>
    <w:p w:rsidR="00530EB9" w:rsidRPr="00814B56" w:rsidRDefault="00530EB9">
      <w:pPr>
        <w:rPr>
          <w:rFonts w:ascii="TH Sarabun New" w:hAnsi="TH Sarabun New" w:cs="TH Sarabun New"/>
          <w:sz w:val="32"/>
          <w:szCs w:val="32"/>
        </w:rPr>
      </w:pPr>
    </w:p>
    <w:p w:rsidR="00530EB9" w:rsidRPr="00814B56" w:rsidRDefault="00530EB9">
      <w:pPr>
        <w:rPr>
          <w:rFonts w:ascii="TH Sarabun New" w:hAnsi="TH Sarabun New" w:cs="TH Sarabun New"/>
          <w:sz w:val="32"/>
          <w:szCs w:val="32"/>
        </w:rPr>
      </w:pPr>
    </w:p>
    <w:p w:rsidR="00530EB9" w:rsidRPr="00814B56" w:rsidRDefault="00530EB9">
      <w:pPr>
        <w:rPr>
          <w:rFonts w:ascii="TH Sarabun New" w:hAnsi="TH Sarabun New" w:cs="TH Sarabun New"/>
          <w:sz w:val="32"/>
          <w:szCs w:val="32"/>
        </w:rPr>
      </w:pPr>
    </w:p>
    <w:p w:rsidR="00530EB9" w:rsidRPr="00814B56" w:rsidRDefault="00530EB9">
      <w:pPr>
        <w:rPr>
          <w:rFonts w:ascii="TH Sarabun New" w:hAnsi="TH Sarabun New" w:cs="TH Sarabun New"/>
          <w:sz w:val="32"/>
          <w:szCs w:val="32"/>
        </w:rPr>
      </w:pPr>
    </w:p>
    <w:p w:rsidR="00530EB9" w:rsidRPr="00814B56" w:rsidRDefault="00530EB9">
      <w:pPr>
        <w:rPr>
          <w:rFonts w:ascii="TH Sarabun New" w:hAnsi="TH Sarabun New" w:cs="TH Sarabun New"/>
          <w:sz w:val="32"/>
          <w:szCs w:val="32"/>
        </w:rPr>
      </w:pPr>
    </w:p>
    <w:p w:rsidR="00530EB9" w:rsidRPr="00814B56" w:rsidRDefault="00530EB9">
      <w:pPr>
        <w:rPr>
          <w:rFonts w:ascii="TH Sarabun New" w:hAnsi="TH Sarabun New" w:cs="TH Sarabun New"/>
          <w:sz w:val="32"/>
          <w:szCs w:val="32"/>
        </w:rPr>
      </w:pPr>
    </w:p>
    <w:p w:rsidR="00530EB9" w:rsidRPr="00814B56" w:rsidRDefault="00530EB9">
      <w:pPr>
        <w:rPr>
          <w:rFonts w:ascii="TH Sarabun New" w:hAnsi="TH Sarabun New" w:cs="TH Sarabun New"/>
          <w:sz w:val="32"/>
          <w:szCs w:val="32"/>
        </w:rPr>
      </w:pPr>
    </w:p>
    <w:p w:rsidR="00530EB9" w:rsidRPr="00814B56" w:rsidRDefault="00530EB9">
      <w:pPr>
        <w:rPr>
          <w:rFonts w:ascii="TH Sarabun New" w:hAnsi="TH Sarabun New" w:cs="TH Sarabun New"/>
          <w:sz w:val="32"/>
          <w:szCs w:val="32"/>
        </w:rPr>
      </w:pPr>
    </w:p>
    <w:p w:rsidR="00530EB9" w:rsidRPr="00C74066" w:rsidRDefault="00530EB9" w:rsidP="00530EB9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bookmarkStart w:id="0" w:name="_Toc462144841"/>
      <w:bookmarkStart w:id="1" w:name="_Toc462144846"/>
      <w:r w:rsidRPr="00C74066">
        <w:rPr>
          <w:rFonts w:ascii="TH Sarabun New" w:hAnsi="TH Sarabun New" w:cs="TH Sarabun New"/>
          <w:b/>
          <w:bCs/>
          <w:sz w:val="40"/>
          <w:szCs w:val="40"/>
          <w:cs/>
        </w:rPr>
        <w:lastRenderedPageBreak/>
        <w:t xml:space="preserve">ส่วนที่ </w:t>
      </w:r>
      <w:r w:rsidRPr="00C74066">
        <w:rPr>
          <w:rFonts w:ascii="TH Sarabun New" w:hAnsi="TH Sarabun New" w:cs="TH Sarabun New"/>
          <w:b/>
          <w:bCs/>
          <w:sz w:val="40"/>
          <w:szCs w:val="40"/>
        </w:rPr>
        <w:t>3</w:t>
      </w:r>
    </w:p>
    <w:p w:rsidR="00530EB9" w:rsidRPr="00C74066" w:rsidRDefault="00530EB9" w:rsidP="00530EB9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C74066">
        <w:rPr>
          <w:rFonts w:ascii="TH Sarabun New" w:hAnsi="TH Sarabun New" w:cs="TH Sarabun New"/>
          <w:b/>
          <w:bCs/>
          <w:sz w:val="40"/>
          <w:szCs w:val="40"/>
          <w:cs/>
        </w:rPr>
        <w:t xml:space="preserve">รายงานสรุปผลการตรวจประเมินคุณภาพการศึกษาภายใน ประจำปีการศึกษา </w:t>
      </w:r>
      <w:r w:rsidRPr="00C74066">
        <w:rPr>
          <w:rFonts w:ascii="TH Sarabun New" w:hAnsi="TH Sarabun New" w:cs="TH Sarabun New"/>
          <w:b/>
          <w:bCs/>
          <w:sz w:val="40"/>
          <w:szCs w:val="40"/>
        </w:rPr>
        <w:t>2561</w:t>
      </w:r>
    </w:p>
    <w:p w:rsidR="00530EB9" w:rsidRPr="00C74066" w:rsidRDefault="00530EB9" w:rsidP="00304ED7">
      <w:pPr>
        <w:pStyle w:val="1"/>
        <w:spacing w:before="0" w:after="120"/>
        <w:jc w:val="center"/>
        <w:rPr>
          <w:rFonts w:ascii="TH Sarabun New" w:hAnsi="TH Sarabun New" w:cs="TH Sarabun New"/>
          <w:sz w:val="36"/>
          <w:szCs w:val="36"/>
        </w:rPr>
      </w:pPr>
      <w:r w:rsidRPr="00C74066">
        <w:rPr>
          <w:rFonts w:ascii="TH Sarabun New" w:hAnsi="TH Sarabun New" w:cs="TH Sarabun New"/>
          <w:sz w:val="36"/>
          <w:szCs w:val="36"/>
          <w:cs/>
        </w:rPr>
        <w:t xml:space="preserve">บทสรุปสำหรับผู้บริหาร </w:t>
      </w:r>
      <w:r w:rsidRPr="00C74066">
        <w:rPr>
          <w:rFonts w:ascii="TH Sarabun New" w:hAnsi="TH Sarabun New" w:cs="TH Sarabun New"/>
          <w:sz w:val="36"/>
          <w:szCs w:val="36"/>
        </w:rPr>
        <w:t>(Executive Summary)</w:t>
      </w:r>
      <w:bookmarkEnd w:id="0"/>
    </w:p>
    <w:p w:rsidR="00530EB9" w:rsidRPr="00814B56" w:rsidRDefault="00530EB9" w:rsidP="00530EB9">
      <w:pPr>
        <w:pStyle w:val="a3"/>
        <w:shd w:val="clear" w:color="auto" w:fill="FFFFFF"/>
        <w:ind w:left="0" w:firstLine="1080"/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วิทยาลัยชุมชนพิจิตรเดิมเป็น วิทยาลัยการอาชีพโพทะเล ก่อตั้งขึ้นเมื่อปี พ.ศ. 2540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จัดการศึกษาระดับอาชีวศึกษา ในหลักสูตรประกาศนียบัตรวิชาชีพ (</w:t>
      </w:r>
      <w:proofErr w:type="spellStart"/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ปวช</w:t>
      </w:r>
      <w:proofErr w:type="spellEnd"/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.) และประกาศนียบัตรวิชาชีพชั้นสูง (</w:t>
      </w:r>
      <w:proofErr w:type="spellStart"/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ปวส</w:t>
      </w:r>
      <w:proofErr w:type="spellEnd"/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.) ต่อมา    ในปี พ.ศ. 2545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ได้รับโอนภารกิจเป็นวิทยาลัยชุมชนพิจิตร จัดการศึกษาใน รูปแบบวิทยาลัยชุมชนเต็มรูปแบบ ระดับต่ำกว่าปริญญา ด้วยหลักสูตรที่หลากหลายทั้งวิชาการและวิชาชีพ ได้แก่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หลักสูตร อนุปริญญา ประกาศนียบัตรวิชาชีพ (</w:t>
      </w:r>
      <w:proofErr w:type="spellStart"/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ปวช</w:t>
      </w:r>
      <w:proofErr w:type="spellEnd"/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.) ประกาศนียบัตรวิชาชีพชั้นสูง (</w:t>
      </w:r>
      <w:proofErr w:type="spellStart"/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ปวส</w:t>
      </w:r>
      <w:proofErr w:type="spellEnd"/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.)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หลักสูตรระยะสั้น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และฝึกอบรม         จัดการเรียนการสอนทั้งภาคปกติ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(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จันทร์ - ศุกร์ )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ภาคพิเศษ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 (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เสาร์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–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อาทิตย์)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และภาคค่ำในวันธรรมดา         ตามความต้องการของผู้เรียน และการบริหารจัดการโดยชุมชนมีส่วนร่วม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</w:rPr>
        <w:t> </w:t>
      </w: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รูปแบบองค์คณะบุคคล สภาวิทยาลัยและสภาวิชาการร่วมมือกันจัดการศึกษาในระบบเครือข่าย หน่วยจัดการศึกษาให้โอกาสและเข้าถึงง่าย        กระจายอยู่ตามอำเภอต่าง ๆ ให้ผู้อยู่ห่างไกลและขาดโอกาสทางการศึกษาได้เรียน</w:t>
      </w:r>
    </w:p>
    <w:p w:rsidR="00530EB9" w:rsidRPr="00814B56" w:rsidRDefault="00530EB9" w:rsidP="00530EB9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ปัจจุบัน วิทยาลัยชุมชนพิจิตร เป็นสถานศึกษาซึ่งจัดการศึกษาในระดับอุดมศึกษาที่ต่ำกว่าปริญญา        มีวัตถุประสงค์เพื่อให้การศึกษา วิจัย ให้บริการทางวิชาการ ทะนุบำรุงศิลปะและวัฒนธรรม และส่งเสริม          การเรียนรู้ตลอดชีวิต เพื่อสร้างความเข้มแข็งของท้องถิ่นและชุมชน การพัฒนาที่ยั่งยืน เสริมสร้างศักยภาพบุคคล ตอบสนองความต้องการและการประกอบอาชีพของท้องถิ่นและชุมชนซึ่งนำไปสู่การพัฒนาประเทศ</w:t>
      </w:r>
    </w:p>
    <w:p w:rsidR="00530EB9" w:rsidRPr="00C74066" w:rsidRDefault="00530EB9" w:rsidP="00530EB9">
      <w:pPr>
        <w:pStyle w:val="1"/>
        <w:tabs>
          <w:tab w:val="left" w:pos="1120"/>
        </w:tabs>
        <w:rPr>
          <w:rFonts w:ascii="TH Sarabun New" w:hAnsi="TH Sarabun New" w:cs="TH Sarabun New"/>
          <w:sz w:val="36"/>
          <w:szCs w:val="36"/>
        </w:rPr>
      </w:pPr>
      <w:r w:rsidRPr="00C74066">
        <w:rPr>
          <w:rFonts w:ascii="TH Sarabun New" w:hAnsi="TH Sarabun New" w:cs="TH Sarabun New"/>
          <w:sz w:val="36"/>
          <w:szCs w:val="36"/>
          <w:cs/>
        </w:rPr>
        <w:t>วิธีการประเมินคุณภาพภายใน</w:t>
      </w:r>
      <w:bookmarkEnd w:id="1"/>
    </w:p>
    <w:p w:rsidR="00530EB9" w:rsidRPr="00814B56" w:rsidRDefault="00530EB9" w:rsidP="00D31D95">
      <w:pPr>
        <w:numPr>
          <w:ilvl w:val="0"/>
          <w:numId w:val="45"/>
        </w:numPr>
        <w:tabs>
          <w:tab w:val="left" w:pos="1080"/>
        </w:tabs>
        <w:spacing w:before="120" w:after="0" w:line="240" w:lineRule="auto"/>
        <w:ind w:left="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การวางแผนและการประเมิน</w:t>
      </w:r>
    </w:p>
    <w:p w:rsidR="00530EB9" w:rsidRPr="00814B56" w:rsidRDefault="00530EB9" w:rsidP="00530EB9">
      <w:pPr>
        <w:shd w:val="clear" w:color="auto" w:fill="FFFFFF"/>
        <w:tabs>
          <w:tab w:val="left" w:pos="1440"/>
        </w:tabs>
        <w:ind w:firstLine="1080"/>
        <w:rPr>
          <w:rFonts w:ascii="TH Sarabun New" w:eastAsia="Times New Roman" w:hAnsi="TH Sarabun New" w:cs="TH Sarabun New"/>
          <w:sz w:val="32"/>
          <w:szCs w:val="32"/>
        </w:rPr>
      </w:pPr>
      <w:r w:rsidRPr="00814B56">
        <w:rPr>
          <w:rFonts w:ascii="TH Sarabun New" w:eastAsia="Times New Roman" w:hAnsi="TH Sarabun New" w:cs="TH Sarabun New"/>
          <w:b/>
          <w:bCs/>
          <w:sz w:val="32"/>
          <w:szCs w:val="32"/>
        </w:rPr>
        <w:t>1. </w:t>
      </w:r>
      <w:r w:rsidRPr="00814B56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  <w:t>การเตรียมและวางแผนก่อนการตรวจประเมิน</w:t>
      </w:r>
      <w:r w:rsidRPr="00814B56">
        <w:rPr>
          <w:rFonts w:ascii="TH Sarabun New" w:eastAsia="Times New Roman" w:hAnsi="TH Sarabun New" w:cs="TH Sarabun New"/>
          <w:b/>
          <w:bCs/>
          <w:sz w:val="32"/>
          <w:szCs w:val="32"/>
        </w:rPr>
        <w:t>  </w:t>
      </w:r>
    </w:p>
    <w:p w:rsidR="00530EB9" w:rsidRPr="00814B56" w:rsidRDefault="00530EB9" w:rsidP="00530EB9">
      <w:pPr>
        <w:shd w:val="clear" w:color="auto" w:fill="FFFFFF"/>
        <w:ind w:firstLine="1440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814B56">
        <w:rPr>
          <w:rFonts w:ascii="TH Sarabun New" w:eastAsia="Times New Roman" w:hAnsi="TH Sarabun New" w:cs="TH Sarabun New"/>
          <w:sz w:val="32"/>
          <w:szCs w:val="32"/>
          <w:cs/>
        </w:rPr>
        <w:t>คณะกรรมการการประเมินฯ มีการประชุมหารือเพื่อวางแผนการประเมินในเบื้องต้น ถึงวิธีการประเมิน การศึกษาเอกสาร และการเขียนรายงาน พร้อมทั้งศึกษารายงานการประเมินตนเองตามที่ได้รับมอบหมาย เพื่อสรุปประเด็นข้อสังเกตในการประเมิน</w:t>
      </w:r>
    </w:p>
    <w:p w:rsidR="00530EB9" w:rsidRPr="00814B56" w:rsidRDefault="00530EB9" w:rsidP="00530EB9">
      <w:pPr>
        <w:shd w:val="clear" w:color="auto" w:fill="FFFFFF"/>
        <w:tabs>
          <w:tab w:val="left" w:pos="1440"/>
        </w:tabs>
        <w:ind w:firstLine="1080"/>
        <w:rPr>
          <w:rFonts w:ascii="TH Sarabun New" w:eastAsia="Times New Roman" w:hAnsi="TH Sarabun New" w:cs="TH Sarabun New"/>
          <w:sz w:val="32"/>
          <w:szCs w:val="32"/>
        </w:rPr>
      </w:pPr>
      <w:r w:rsidRPr="00814B56">
        <w:rPr>
          <w:rFonts w:ascii="TH Sarabun New" w:eastAsia="Times New Roman" w:hAnsi="TH Sarabun New" w:cs="TH Sarabun New"/>
          <w:b/>
          <w:bCs/>
          <w:sz w:val="32"/>
          <w:szCs w:val="32"/>
        </w:rPr>
        <w:t>2. </w:t>
      </w:r>
      <w:r w:rsidRPr="00814B56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  <w:t>การดำเนินการระหว่างการตรวจประเมิน</w:t>
      </w:r>
    </w:p>
    <w:p w:rsidR="00530EB9" w:rsidRPr="00814B56" w:rsidRDefault="00530EB9" w:rsidP="00530EB9">
      <w:pPr>
        <w:shd w:val="clear" w:color="auto" w:fill="FFFFFF"/>
        <w:ind w:firstLine="1440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814B56">
        <w:rPr>
          <w:rFonts w:ascii="TH Sarabun New" w:eastAsia="Times New Roman" w:hAnsi="TH Sarabun New" w:cs="TH Sarabun New"/>
          <w:sz w:val="32"/>
          <w:szCs w:val="32"/>
          <w:cs/>
        </w:rPr>
        <w:t>คณะกรรมการประเมินฯ พบผู้บริหารและทีมงานในวันแรกของการประเมิน ประธานชี้แจงวัตถุประสงค์ของการประเมิน กำหนดเวลาการประเมิน และแนะนำคณะกรรมการประเมินฯ คณบดีแนะนำผู้บริหารของคณะ และบรรยายสรุปผลการดำเนินงานของคณะให้คณะกรรมการประเมินฯ รับทราบ</w:t>
      </w:r>
    </w:p>
    <w:p w:rsidR="00530EB9" w:rsidRPr="00814B56" w:rsidRDefault="00530EB9" w:rsidP="00530EB9">
      <w:pPr>
        <w:shd w:val="clear" w:color="auto" w:fill="FFFFFF"/>
        <w:ind w:firstLine="1440"/>
        <w:jc w:val="thaiDistribute"/>
        <w:rPr>
          <w:rFonts w:ascii="TH Sarabun New" w:eastAsia="Times New Roman" w:hAnsi="TH Sarabun New" w:cs="TH Sarabun New"/>
          <w:sz w:val="32"/>
          <w:szCs w:val="32"/>
          <w:shd w:val="clear" w:color="auto" w:fill="FFFFFF"/>
        </w:rPr>
      </w:pPr>
      <w:r w:rsidRPr="00814B56">
        <w:rPr>
          <w:rFonts w:ascii="TH Sarabun New" w:eastAsia="Times New Roman" w:hAnsi="TH Sarabun New" w:cs="TH Sarabun New"/>
          <w:sz w:val="32"/>
          <w:szCs w:val="32"/>
          <w:cs/>
        </w:rPr>
        <w:lastRenderedPageBreak/>
        <w:t>ศึกษาเอกสารหลักฐาน จากรายงานการประเมินตนเอง และหลักฐานเชิงประจักษ์ รวมทั้งการสัมภาษณ์ผู้ที่เกี่ยวข้องและผู้มีส่วนได้ส่วนเสีย</w:t>
      </w:r>
      <w:r w:rsidRPr="00814B56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814B56">
        <w:rPr>
          <w:rFonts w:ascii="TH Sarabun New" w:eastAsia="Times New Roman" w:hAnsi="TH Sarabun New" w:cs="TH Sarabun New"/>
          <w:sz w:val="32"/>
          <w:szCs w:val="32"/>
          <w:cs/>
        </w:rPr>
        <w:t>(ถ้ามี)</w:t>
      </w:r>
    </w:p>
    <w:p w:rsidR="00530EB9" w:rsidRPr="00814B56" w:rsidRDefault="00530EB9" w:rsidP="00530EB9">
      <w:pPr>
        <w:shd w:val="clear" w:color="auto" w:fill="FFFFFF"/>
        <w:ind w:firstLine="1440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814B56">
        <w:rPr>
          <w:rFonts w:ascii="TH Sarabun New" w:eastAsia="Times New Roman" w:hAnsi="TH Sarabun New" w:cs="TH Sarabun New"/>
          <w:sz w:val="32"/>
          <w:szCs w:val="32"/>
          <w:shd w:val="clear" w:color="auto" w:fill="FFFFFF"/>
          <w:cs/>
        </w:rPr>
        <w:t>สรุปผลการประเมินและนำเสนอด้วยวาจา ให้ผู้บริหาร คณาจารย์ และบุคลากรของคณะรับทราบและร่วมอภิปรายผลการประเมิน</w:t>
      </w:r>
      <w:r w:rsidRPr="00814B56">
        <w:rPr>
          <w:rFonts w:ascii="TH Sarabun New" w:eastAsia="Times New Roman" w:hAnsi="TH Sarabun New" w:cs="TH Sarabun New"/>
          <w:sz w:val="32"/>
          <w:szCs w:val="32"/>
          <w:cs/>
        </w:rPr>
        <w:t>พร้อมไฟล์รายงาน</w:t>
      </w:r>
    </w:p>
    <w:p w:rsidR="00530EB9" w:rsidRPr="00814B56" w:rsidRDefault="00530EB9" w:rsidP="00530EB9">
      <w:pPr>
        <w:shd w:val="clear" w:color="auto" w:fill="FFFFFF"/>
        <w:tabs>
          <w:tab w:val="left" w:pos="1440"/>
        </w:tabs>
        <w:ind w:firstLine="1080"/>
        <w:rPr>
          <w:rFonts w:ascii="TH Sarabun New" w:eastAsia="Times New Roman" w:hAnsi="TH Sarabun New" w:cs="TH Sarabun New"/>
          <w:sz w:val="32"/>
          <w:szCs w:val="32"/>
        </w:rPr>
      </w:pPr>
      <w:r w:rsidRPr="00814B56">
        <w:rPr>
          <w:rFonts w:ascii="TH Sarabun New" w:eastAsia="Times New Roman" w:hAnsi="TH Sarabun New" w:cs="TH Sarabun New"/>
          <w:b/>
          <w:bCs/>
          <w:sz w:val="32"/>
          <w:szCs w:val="32"/>
        </w:rPr>
        <w:t>3. </w:t>
      </w:r>
      <w:r w:rsidRPr="00814B56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  <w:t>การดำเนินงานหลังการตรวจประเมิน</w:t>
      </w:r>
    </w:p>
    <w:p w:rsidR="00530EB9" w:rsidRPr="00814B56" w:rsidRDefault="00530EB9" w:rsidP="00530EB9">
      <w:pPr>
        <w:tabs>
          <w:tab w:val="left" w:pos="1440"/>
        </w:tabs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eastAsia="Times New Roman" w:hAnsi="TH Sarabun New" w:cs="TH Sarabun New"/>
          <w:sz w:val="32"/>
          <w:szCs w:val="32"/>
          <w:shd w:val="clear" w:color="auto" w:fill="FFFFFF"/>
        </w:rPr>
        <w:t xml:space="preserve">    </w:t>
      </w:r>
      <w:r w:rsidRPr="00814B56">
        <w:rPr>
          <w:rFonts w:ascii="TH Sarabun New" w:eastAsia="Times New Roman" w:hAnsi="TH Sarabun New" w:cs="TH Sarabun New"/>
          <w:sz w:val="32"/>
          <w:szCs w:val="32"/>
          <w:shd w:val="clear" w:color="auto" w:fill="FFFFFF"/>
        </w:rPr>
        <w:tab/>
      </w:r>
      <w:r w:rsidRPr="00814B56">
        <w:rPr>
          <w:rFonts w:ascii="TH Sarabun New" w:eastAsia="Times New Roman" w:hAnsi="TH Sarabun New" w:cs="TH Sarabun New"/>
          <w:sz w:val="32"/>
          <w:szCs w:val="32"/>
          <w:shd w:val="clear" w:color="auto" w:fill="FFFFFF"/>
          <w:cs/>
        </w:rPr>
        <w:t>สรุปรายงานผลการประเมินฯ ส่งให้กับคณบดี และสำนักงานประกันคุณภาพของมหาวิทยาลัย</w:t>
      </w:r>
    </w:p>
    <w:p w:rsidR="00530EB9" w:rsidRPr="00814B56" w:rsidRDefault="00530EB9" w:rsidP="00D31D95">
      <w:pPr>
        <w:numPr>
          <w:ilvl w:val="0"/>
          <w:numId w:val="44"/>
        </w:numPr>
        <w:tabs>
          <w:tab w:val="left" w:pos="1080"/>
        </w:tabs>
        <w:spacing w:before="120" w:after="0" w:line="240" w:lineRule="auto"/>
        <w:ind w:left="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วิธีการตรวจสอบและความน่าเชื่อถือของข้อมูล</w:t>
      </w:r>
    </w:p>
    <w:p w:rsidR="00530EB9" w:rsidRPr="00814B56" w:rsidRDefault="00530EB9" w:rsidP="00530EB9">
      <w:pPr>
        <w:tabs>
          <w:tab w:val="left" w:pos="1080"/>
        </w:tabs>
        <w:spacing w:before="120"/>
        <w:jc w:val="thaiDistribute"/>
        <w:rPr>
          <w:rFonts w:ascii="TH Sarabun New" w:eastAsia="Times New Roman" w:hAnsi="TH Sarabun New" w:cs="TH Sarabun New"/>
          <w:sz w:val="32"/>
          <w:szCs w:val="32"/>
          <w:shd w:val="clear" w:color="auto" w:fill="FFFFFF"/>
        </w:rPr>
      </w:pPr>
      <w:r w:rsidRPr="00814B56">
        <w:rPr>
          <w:rFonts w:ascii="TH Sarabun New" w:eastAsia="Times New Roman" w:hAnsi="TH Sarabun New" w:cs="TH Sarabun New"/>
          <w:sz w:val="32"/>
          <w:szCs w:val="32"/>
          <w:shd w:val="clear" w:color="auto" w:fill="FFFFFF"/>
          <w:cs/>
        </w:rPr>
        <w:t xml:space="preserve"> </w:t>
      </w:r>
      <w:r w:rsidRPr="00814B56">
        <w:rPr>
          <w:rFonts w:ascii="TH Sarabun New" w:eastAsia="Times New Roman" w:hAnsi="TH Sarabun New" w:cs="TH Sarabun New"/>
          <w:sz w:val="32"/>
          <w:szCs w:val="32"/>
          <w:shd w:val="clear" w:color="auto" w:fill="FFFFFF"/>
          <w:cs/>
        </w:rPr>
        <w:tab/>
        <w:t>กำหนดให้กรรมการประเมิน ศึกษาเอกสารเชิงประจักษ์ และสอบทานข้อมูลโดยการหารือหรือสัมภาษณ์ และนำข้อมูลมาพิจารณาร่วมกับคณะกรรมการทุกคน เพื่อตัดสินผลในแต่ละตัวบ่งชี้และ</w:t>
      </w:r>
      <w:r w:rsidRPr="00814B56">
        <w:rPr>
          <w:rFonts w:ascii="TH Sarabun New" w:eastAsia="Times New Roman" w:hAnsi="TH Sarabun New" w:cs="TH Sarabun New"/>
          <w:sz w:val="32"/>
          <w:szCs w:val="32"/>
          <w:shd w:val="clear" w:color="auto" w:fill="FFFFFF"/>
          <w:cs/>
        </w:rPr>
        <w:br/>
        <w:t>ทุกองค์ประกอบคุณภาพ และนำเสนอผู้บริหารและบุคลากรคณะรับทราบและดำเนินการจัดทำแผนพัฒนาปรับปรุงแก้ไขตามข้อเสนอแนะต่อไป</w:t>
      </w:r>
    </w:p>
    <w:p w:rsidR="00530EB9" w:rsidRPr="00814B56" w:rsidRDefault="00530EB9" w:rsidP="00D31D95">
      <w:pPr>
        <w:numPr>
          <w:ilvl w:val="0"/>
          <w:numId w:val="44"/>
        </w:numPr>
        <w:tabs>
          <w:tab w:val="left" w:pos="1080"/>
        </w:tabs>
        <w:spacing w:before="120" w:after="0" w:line="240" w:lineRule="auto"/>
        <w:ind w:left="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วัตถุประสงค์</w:t>
      </w:r>
    </w:p>
    <w:p w:rsidR="00530EB9" w:rsidRPr="00814B56" w:rsidRDefault="00530EB9" w:rsidP="00D31D95">
      <w:pPr>
        <w:numPr>
          <w:ilvl w:val="0"/>
          <w:numId w:val="43"/>
        </w:numPr>
        <w:tabs>
          <w:tab w:val="clear" w:pos="2880"/>
          <w:tab w:val="left" w:pos="1440"/>
        </w:tabs>
        <w:spacing w:before="120" w:after="0" w:line="240" w:lineRule="auto"/>
        <w:ind w:left="0" w:firstLine="1080"/>
        <w:jc w:val="thaiDistribute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เพื่อยืนยันสภาพการดำเนินงานของหน่วยงานและประเมินคุณภาพการศึกษาภายในที่สอดคล้องกับระบบการประกันคุณภาพการศึกษาของมหาวิทยาลัยที่กำหนด</w:t>
      </w:r>
    </w:p>
    <w:p w:rsidR="00530EB9" w:rsidRPr="00814B56" w:rsidRDefault="00530EB9" w:rsidP="00D31D95">
      <w:pPr>
        <w:numPr>
          <w:ilvl w:val="0"/>
          <w:numId w:val="43"/>
        </w:numPr>
        <w:tabs>
          <w:tab w:val="clear" w:pos="2880"/>
          <w:tab w:val="left" w:pos="1440"/>
        </w:tabs>
        <w:spacing w:after="0" w:line="240" w:lineRule="auto"/>
        <w:ind w:left="0" w:firstLine="1080"/>
        <w:jc w:val="thaiDistribute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พิจารณาความเชื่อมโยงของทุกองค์ประกอบในระบบประกันคุณภาพของหน่วยงานและ        การตอบสนอง</w:t>
      </w:r>
      <w:proofErr w:type="spellStart"/>
      <w:r w:rsidRPr="00814B56">
        <w:rPr>
          <w:rFonts w:ascii="TH Sarabun New" w:hAnsi="TH Sarabun New" w:cs="TH Sarabun New"/>
          <w:sz w:val="32"/>
          <w:szCs w:val="32"/>
          <w:cs/>
        </w:rPr>
        <w:t>พันธ</w:t>
      </w:r>
      <w:proofErr w:type="spellEnd"/>
      <w:r w:rsidRPr="00814B56">
        <w:rPr>
          <w:rFonts w:ascii="TH Sarabun New" w:hAnsi="TH Sarabun New" w:cs="TH Sarabun New"/>
          <w:sz w:val="32"/>
          <w:szCs w:val="32"/>
          <w:cs/>
        </w:rPr>
        <w:t>กิจและเป้าหมายของมหาวิทยาลัย</w:t>
      </w:r>
      <w:r w:rsidRPr="00814B56">
        <w:rPr>
          <w:rFonts w:ascii="TH Sarabun New" w:hAnsi="TH Sarabun New" w:cs="TH Sarabun New"/>
          <w:sz w:val="32"/>
          <w:szCs w:val="32"/>
        </w:rPr>
        <w:t xml:space="preserve"> </w:t>
      </w:r>
      <w:r w:rsidRPr="00814B56">
        <w:rPr>
          <w:rFonts w:ascii="TH Sarabun New" w:hAnsi="TH Sarabun New" w:cs="TH Sarabun New"/>
          <w:sz w:val="32"/>
          <w:szCs w:val="32"/>
          <w:cs/>
        </w:rPr>
        <w:t>โดยวิเคราะห์จุดแข จุดที่ควรพัฒนา และให้ข้อเสนอแนะเพื่อการพัฒนาและปรับปรุงคุณภาพของหน่วยงานให้มีประสิทธิภาพยิ่งขึ้น</w:t>
      </w:r>
      <w:r w:rsidRPr="00814B56">
        <w:rPr>
          <w:rFonts w:ascii="TH Sarabun New" w:hAnsi="TH Sarabun New" w:cs="TH Sarabun New"/>
          <w:sz w:val="32"/>
          <w:szCs w:val="32"/>
        </w:rPr>
        <w:t xml:space="preserve"> </w:t>
      </w:r>
      <w:r w:rsidRPr="00814B56">
        <w:rPr>
          <w:rFonts w:ascii="TH Sarabun New" w:hAnsi="TH Sarabun New" w:cs="TH Sarabun New"/>
          <w:sz w:val="32"/>
          <w:szCs w:val="32"/>
          <w:cs/>
        </w:rPr>
        <w:t>รวมทั้งการค้นหานวัตกรรมและ     แนวปฏิบัติที่ดีของหน่วยงาน</w:t>
      </w:r>
    </w:p>
    <w:p w:rsidR="00530EB9" w:rsidRPr="00814B56" w:rsidRDefault="00530EB9" w:rsidP="00D31D95">
      <w:pPr>
        <w:numPr>
          <w:ilvl w:val="0"/>
          <w:numId w:val="43"/>
        </w:numPr>
        <w:tabs>
          <w:tab w:val="clear" w:pos="2880"/>
          <w:tab w:val="left" w:pos="1440"/>
        </w:tabs>
        <w:spacing w:after="0" w:line="240" w:lineRule="auto"/>
        <w:ind w:left="0" w:firstLine="1080"/>
        <w:jc w:val="thaiDistribute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ติดตามประสิทธิผลการดำเนินงานตามแผนพัฒนาปรับปรุงตามข้อเสนอแนะของการประเมินคุณภาพการศึกษาภายในที่ผ่านมา</w:t>
      </w:r>
    </w:p>
    <w:p w:rsidR="00530EB9" w:rsidRPr="00814B56" w:rsidRDefault="00530EB9" w:rsidP="00D31D95">
      <w:pPr>
        <w:numPr>
          <w:ilvl w:val="0"/>
          <w:numId w:val="43"/>
        </w:numPr>
        <w:tabs>
          <w:tab w:val="clear" w:pos="2880"/>
          <w:tab w:val="left" w:pos="1440"/>
        </w:tabs>
        <w:spacing w:after="0" w:line="240" w:lineRule="auto"/>
        <w:ind w:left="0" w:firstLine="1077"/>
        <w:jc w:val="thaiDistribute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เพื่อรายงานผลการประเมินคุณภาพตามมาตรฐานการศึกษาต่อหน่วยงานที่เกี่ยวข้องและสาธารณชน</w:t>
      </w:r>
    </w:p>
    <w:p w:rsidR="00530EB9" w:rsidRPr="00814B56" w:rsidRDefault="00530EB9" w:rsidP="00D31D95">
      <w:pPr>
        <w:numPr>
          <w:ilvl w:val="0"/>
          <w:numId w:val="44"/>
        </w:numPr>
        <w:tabs>
          <w:tab w:val="left" w:pos="1080"/>
        </w:tabs>
        <w:spacing w:before="240" w:after="0" w:line="240" w:lineRule="auto"/>
        <w:ind w:left="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กรอบการประเมินประสิทธิผลการดำเนินงานจากผลการประเมินคุณภาพการศึกษาภายใน</w:t>
      </w:r>
    </w:p>
    <w:p w:rsidR="00530EB9" w:rsidRPr="00814B56" w:rsidRDefault="00530EB9" w:rsidP="00D31D95">
      <w:pPr>
        <w:numPr>
          <w:ilvl w:val="0"/>
          <w:numId w:val="42"/>
        </w:numPr>
        <w:tabs>
          <w:tab w:val="clear" w:pos="720"/>
          <w:tab w:val="left" w:pos="1440"/>
        </w:tabs>
        <w:spacing w:after="0" w:line="240" w:lineRule="auto"/>
        <w:ind w:left="0" w:firstLine="1080"/>
        <w:jc w:val="thaiDistribute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ประสิทธิผลของการดำเนินงานตาม</w:t>
      </w:r>
      <w:proofErr w:type="spellStart"/>
      <w:r w:rsidRPr="00814B56">
        <w:rPr>
          <w:rFonts w:ascii="TH Sarabun New" w:hAnsi="TH Sarabun New" w:cs="TH Sarabun New"/>
          <w:sz w:val="32"/>
          <w:szCs w:val="32"/>
          <w:cs/>
        </w:rPr>
        <w:t>พันธ</w:t>
      </w:r>
      <w:proofErr w:type="spellEnd"/>
      <w:r w:rsidRPr="00814B56">
        <w:rPr>
          <w:rFonts w:ascii="TH Sarabun New" w:hAnsi="TH Sarabun New" w:cs="TH Sarabun New"/>
          <w:sz w:val="32"/>
          <w:szCs w:val="32"/>
          <w:cs/>
        </w:rPr>
        <w:t xml:space="preserve">กิจทั้ง 4 ด้านของคณะ ได้แก่ ด้านการเรียนการสอน การวิจัย การบริการวิชาการ การทำนุบำรุงศิลปวัฒนธรรม รวมทั้งด้านการบริหารจัดการ </w:t>
      </w:r>
    </w:p>
    <w:p w:rsidR="00530EB9" w:rsidRPr="00814B56" w:rsidRDefault="00530EB9" w:rsidP="00D31D95">
      <w:pPr>
        <w:numPr>
          <w:ilvl w:val="0"/>
          <w:numId w:val="42"/>
        </w:numPr>
        <w:tabs>
          <w:tab w:val="clear" w:pos="720"/>
          <w:tab w:val="left" w:pos="1440"/>
        </w:tabs>
        <w:spacing w:after="0" w:line="240" w:lineRule="auto"/>
        <w:ind w:left="0" w:firstLine="1080"/>
        <w:jc w:val="thaiDistribute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ประสิทธิผลของแผนพัฒนาปรับปรุงตามข้อเสนอแนะของการประเมินคุณภาพภายในที่ผ่านมา</w:t>
      </w:r>
    </w:p>
    <w:p w:rsidR="00530EB9" w:rsidRPr="00814B56" w:rsidRDefault="00530EB9" w:rsidP="00D31D95">
      <w:pPr>
        <w:numPr>
          <w:ilvl w:val="0"/>
          <w:numId w:val="42"/>
        </w:numPr>
        <w:tabs>
          <w:tab w:val="clear" w:pos="720"/>
          <w:tab w:val="left" w:pos="1440"/>
        </w:tabs>
        <w:spacing w:after="0" w:line="240" w:lineRule="auto"/>
        <w:ind w:left="0" w:firstLine="1080"/>
        <w:jc w:val="thaiDistribute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การค้นหานวัตกรรม และแนวปฏิบัติที่ดีของหน่วยงาน หรือผลลัพธ์จากการดำเนินงาน         ตามระบบประกันคุณภาพ</w:t>
      </w:r>
    </w:p>
    <w:p w:rsidR="00530EB9" w:rsidRPr="00814B56" w:rsidRDefault="00530EB9" w:rsidP="00D31D95">
      <w:pPr>
        <w:numPr>
          <w:ilvl w:val="0"/>
          <w:numId w:val="44"/>
        </w:numPr>
        <w:tabs>
          <w:tab w:val="left" w:pos="1080"/>
        </w:tabs>
        <w:spacing w:before="240" w:after="0" w:line="240" w:lineRule="auto"/>
        <w:ind w:left="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กำหนดการประเมินฯ</w:t>
      </w:r>
    </w:p>
    <w:p w:rsidR="00530EB9" w:rsidRPr="00814B56" w:rsidRDefault="00530EB9" w:rsidP="00530EB9">
      <w:pPr>
        <w:pStyle w:val="a3"/>
        <w:spacing w:line="276" w:lineRule="auto"/>
        <w:ind w:left="1440"/>
        <w:rPr>
          <w:rFonts w:ascii="TH Sarabun New" w:hAnsi="TH Sarabun New" w:cs="TH Sarabun New"/>
          <w:sz w:val="32"/>
          <w:szCs w:val="32"/>
          <w:cs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 xml:space="preserve">วันที่ 2 – 6 </w:t>
      </w:r>
      <w:r w:rsidRPr="00814B56">
        <w:rPr>
          <w:rFonts w:ascii="TH Sarabun New" w:hAnsi="TH Sarabun New" w:cs="TH Sarabun New"/>
          <w:sz w:val="32"/>
          <w:szCs w:val="32"/>
          <w:cs/>
          <w:lang w:val="th-TH"/>
        </w:rPr>
        <w:t>เดือน</w:t>
      </w:r>
      <w:r w:rsidRPr="00814B5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814B56">
        <w:rPr>
          <w:rFonts w:ascii="TH Sarabun New" w:hAnsi="TH Sarabun New" w:cs="TH Sarabun New"/>
          <w:sz w:val="32"/>
          <w:szCs w:val="32"/>
          <w:cs/>
          <w:lang w:val="th-TH"/>
        </w:rPr>
        <w:t xml:space="preserve">ตุลาคม พ.ศ. </w:t>
      </w:r>
      <w:r w:rsidRPr="00814B56">
        <w:rPr>
          <w:rFonts w:ascii="TH Sarabun New" w:hAnsi="TH Sarabun New" w:cs="TH Sarabun New"/>
          <w:sz w:val="32"/>
          <w:szCs w:val="32"/>
        </w:rPr>
        <w:t>2562</w:t>
      </w:r>
    </w:p>
    <w:p w:rsidR="00530EB9" w:rsidRPr="00814B56" w:rsidRDefault="00530EB9" w:rsidP="00D31D95">
      <w:pPr>
        <w:numPr>
          <w:ilvl w:val="0"/>
          <w:numId w:val="44"/>
        </w:numPr>
        <w:tabs>
          <w:tab w:val="left" w:pos="1080"/>
        </w:tabs>
        <w:spacing w:before="120" w:after="0" w:line="240" w:lineRule="auto"/>
        <w:ind w:left="0"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bookmarkStart w:id="2" w:name="_Toc224981690"/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เกณฑ์การประเมิน</w:t>
      </w:r>
      <w:bookmarkEnd w:id="2"/>
    </w:p>
    <w:p w:rsidR="00530EB9" w:rsidRPr="00814B56" w:rsidRDefault="00530EB9" w:rsidP="00530EB9">
      <w:pPr>
        <w:pStyle w:val="21"/>
        <w:tabs>
          <w:tab w:val="left" w:pos="1440"/>
        </w:tabs>
        <w:ind w:firstLine="1080"/>
        <w:jc w:val="thaiDistribute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เกณฑ์การประเมินภาพรวมของทุกองค์ประกอบและรายตัวบ่งชี้ มีคะแนนเต็ม 5</w:t>
      </w:r>
      <w:r w:rsidRPr="00814B56">
        <w:rPr>
          <w:rFonts w:ascii="TH Sarabun New" w:hAnsi="TH Sarabun New" w:cs="TH Sarabun New"/>
          <w:sz w:val="32"/>
          <w:szCs w:val="32"/>
        </w:rPr>
        <w:t xml:space="preserve"> </w:t>
      </w:r>
      <w:r w:rsidRPr="00814B56">
        <w:rPr>
          <w:rFonts w:ascii="TH Sarabun New" w:hAnsi="TH Sarabun New" w:cs="TH Sarabun New"/>
          <w:sz w:val="32"/>
          <w:szCs w:val="32"/>
          <w:cs/>
        </w:rPr>
        <w:t>คะแนน ซึ่งเป็นการประเมินตามเกณฑ์ 5 คะแนน ส่วนการบรรลุเป้าหมายและพัฒนาการ ไม่มีคะแนน สำหรับการแปลความหมาย ผลการประเมินตามเกณฑ์ 5 คะแนน มีดังนี้</w:t>
      </w:r>
    </w:p>
    <w:p w:rsidR="00530EB9" w:rsidRPr="00814B56" w:rsidRDefault="00530EB9" w:rsidP="00530EB9">
      <w:pPr>
        <w:pStyle w:val="21"/>
        <w:tabs>
          <w:tab w:val="left" w:pos="1440"/>
        </w:tabs>
        <w:ind w:firstLine="1080"/>
        <w:jc w:val="thaiDistribute"/>
        <w:rPr>
          <w:rFonts w:ascii="TH Sarabun New" w:hAnsi="TH Sarabun New" w:cs="TH Sarabun New"/>
          <w:sz w:val="32"/>
          <w:szCs w:val="32"/>
        </w:rPr>
      </w:pPr>
    </w:p>
    <w:p w:rsidR="00530EB9" w:rsidRPr="00814B56" w:rsidRDefault="00530EB9" w:rsidP="00530EB9">
      <w:pPr>
        <w:pStyle w:val="21"/>
        <w:tabs>
          <w:tab w:val="left" w:pos="1440"/>
          <w:tab w:val="left" w:pos="3520"/>
          <w:tab w:val="left" w:pos="4640"/>
        </w:tabs>
        <w:ind w:firstLine="1080"/>
        <w:jc w:val="thaiDistribute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 xml:space="preserve">คะแนนเฉลี่ย 0.00 – </w:t>
      </w:r>
      <w:r w:rsidRPr="00814B56">
        <w:rPr>
          <w:rFonts w:ascii="TH Sarabun New" w:hAnsi="TH Sarabun New" w:cs="TH Sarabun New"/>
          <w:sz w:val="32"/>
          <w:szCs w:val="32"/>
        </w:rPr>
        <w:t>1.50</w:t>
      </w:r>
      <w:r w:rsidRPr="00814B56">
        <w:rPr>
          <w:rFonts w:ascii="TH Sarabun New" w:hAnsi="TH Sarabun New" w:cs="TH Sarabun New"/>
          <w:sz w:val="32"/>
          <w:szCs w:val="32"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>หมายถึง</w:t>
      </w:r>
      <w:r w:rsidRPr="00814B56">
        <w:rPr>
          <w:rFonts w:ascii="TH Sarabun New" w:hAnsi="TH Sarabun New" w:cs="TH Sarabun New"/>
          <w:sz w:val="32"/>
          <w:szCs w:val="32"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>การดำเนินงานต้องปรับปรุงเร่งด่วน</w:t>
      </w:r>
    </w:p>
    <w:p w:rsidR="00530EB9" w:rsidRPr="00814B56" w:rsidRDefault="00530EB9" w:rsidP="00530EB9">
      <w:pPr>
        <w:pStyle w:val="21"/>
        <w:tabs>
          <w:tab w:val="left" w:pos="1440"/>
          <w:tab w:val="left" w:pos="3520"/>
          <w:tab w:val="left" w:pos="4640"/>
        </w:tabs>
        <w:ind w:firstLine="1080"/>
        <w:jc w:val="thaiDistribute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 xml:space="preserve">คะแนนเฉลี่ย </w:t>
      </w:r>
      <w:r w:rsidRPr="00814B56">
        <w:rPr>
          <w:rFonts w:ascii="TH Sarabun New" w:hAnsi="TH Sarabun New" w:cs="TH Sarabun New"/>
          <w:sz w:val="32"/>
          <w:szCs w:val="32"/>
        </w:rPr>
        <w:t>1.51 – 2.</w:t>
      </w:r>
      <w:r w:rsidRPr="00814B56">
        <w:rPr>
          <w:rFonts w:ascii="TH Sarabun New" w:hAnsi="TH Sarabun New" w:cs="TH Sarabun New"/>
          <w:sz w:val="32"/>
          <w:szCs w:val="32"/>
          <w:cs/>
        </w:rPr>
        <w:t>5</w:t>
      </w:r>
      <w:r w:rsidRPr="00814B56">
        <w:rPr>
          <w:rFonts w:ascii="TH Sarabun New" w:hAnsi="TH Sarabun New" w:cs="TH Sarabun New"/>
          <w:sz w:val="32"/>
          <w:szCs w:val="32"/>
        </w:rPr>
        <w:t>0</w:t>
      </w:r>
      <w:r w:rsidRPr="00814B56">
        <w:rPr>
          <w:rFonts w:ascii="TH Sarabun New" w:hAnsi="TH Sarabun New" w:cs="TH Sarabun New"/>
          <w:sz w:val="32"/>
          <w:szCs w:val="32"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 xml:space="preserve">หมายถึง </w:t>
      </w:r>
      <w:r w:rsidRPr="00814B56">
        <w:rPr>
          <w:rFonts w:ascii="TH Sarabun New" w:hAnsi="TH Sarabun New" w:cs="TH Sarabun New"/>
          <w:sz w:val="32"/>
          <w:szCs w:val="32"/>
          <w:cs/>
        </w:rPr>
        <w:tab/>
        <w:t>การดำเนินงานต้องปรับปรุง</w:t>
      </w:r>
    </w:p>
    <w:p w:rsidR="00530EB9" w:rsidRPr="00814B56" w:rsidRDefault="00530EB9" w:rsidP="00530EB9">
      <w:pPr>
        <w:pStyle w:val="21"/>
        <w:tabs>
          <w:tab w:val="left" w:pos="1440"/>
          <w:tab w:val="left" w:pos="3520"/>
          <w:tab w:val="left" w:pos="4640"/>
        </w:tabs>
        <w:ind w:firstLine="1080"/>
        <w:jc w:val="thaiDistribute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 xml:space="preserve">คะแนนเฉลี่ย </w:t>
      </w:r>
      <w:r w:rsidRPr="00814B56">
        <w:rPr>
          <w:rFonts w:ascii="TH Sarabun New" w:hAnsi="TH Sarabun New" w:cs="TH Sarabun New"/>
          <w:sz w:val="32"/>
          <w:szCs w:val="32"/>
        </w:rPr>
        <w:t>2.</w:t>
      </w:r>
      <w:r w:rsidRPr="00814B56">
        <w:rPr>
          <w:rFonts w:ascii="TH Sarabun New" w:hAnsi="TH Sarabun New" w:cs="TH Sarabun New"/>
          <w:sz w:val="32"/>
          <w:szCs w:val="32"/>
          <w:cs/>
        </w:rPr>
        <w:t>51</w:t>
      </w:r>
      <w:r w:rsidRPr="00814B56">
        <w:rPr>
          <w:rFonts w:ascii="TH Sarabun New" w:hAnsi="TH Sarabun New" w:cs="TH Sarabun New"/>
          <w:sz w:val="32"/>
          <w:szCs w:val="32"/>
        </w:rPr>
        <w:t xml:space="preserve"> – 3.50 </w:t>
      </w:r>
      <w:r w:rsidRPr="00814B56">
        <w:rPr>
          <w:rFonts w:ascii="TH Sarabun New" w:hAnsi="TH Sarabun New" w:cs="TH Sarabun New"/>
          <w:sz w:val="32"/>
          <w:szCs w:val="32"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 xml:space="preserve">หมายถึง </w:t>
      </w:r>
      <w:r w:rsidRPr="00814B56">
        <w:rPr>
          <w:rFonts w:ascii="TH Sarabun New" w:hAnsi="TH Sarabun New" w:cs="TH Sarabun New"/>
          <w:sz w:val="32"/>
          <w:szCs w:val="32"/>
          <w:cs/>
        </w:rPr>
        <w:tab/>
        <w:t>การดำเนินงานระดับพอใช้</w:t>
      </w:r>
    </w:p>
    <w:p w:rsidR="00530EB9" w:rsidRPr="00814B56" w:rsidRDefault="00530EB9" w:rsidP="00530EB9">
      <w:pPr>
        <w:pStyle w:val="21"/>
        <w:tabs>
          <w:tab w:val="left" w:pos="1440"/>
          <w:tab w:val="left" w:pos="3520"/>
          <w:tab w:val="left" w:pos="4640"/>
        </w:tabs>
        <w:ind w:firstLine="1080"/>
        <w:jc w:val="thaiDistribute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คะแนนเฉลี่ย 3.51</w:t>
      </w:r>
      <w:r w:rsidRPr="00814B56">
        <w:rPr>
          <w:rFonts w:ascii="TH Sarabun New" w:hAnsi="TH Sarabun New" w:cs="TH Sarabun New"/>
          <w:sz w:val="32"/>
          <w:szCs w:val="32"/>
        </w:rPr>
        <w:t xml:space="preserve"> – 4.50 </w:t>
      </w:r>
      <w:r w:rsidRPr="00814B56">
        <w:rPr>
          <w:rFonts w:ascii="TH Sarabun New" w:hAnsi="TH Sarabun New" w:cs="TH Sarabun New"/>
          <w:sz w:val="32"/>
          <w:szCs w:val="32"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>หมายถึง</w:t>
      </w:r>
      <w:r w:rsidRPr="00814B56">
        <w:rPr>
          <w:rFonts w:ascii="TH Sarabun New" w:hAnsi="TH Sarabun New" w:cs="TH Sarabun New"/>
          <w:sz w:val="32"/>
          <w:szCs w:val="32"/>
          <w:cs/>
        </w:rPr>
        <w:tab/>
        <w:t>การดำเนินงานระดับดี</w:t>
      </w:r>
    </w:p>
    <w:p w:rsidR="00530EB9" w:rsidRPr="00814B56" w:rsidRDefault="00530EB9" w:rsidP="00530EB9">
      <w:pPr>
        <w:pStyle w:val="21"/>
        <w:tabs>
          <w:tab w:val="left" w:pos="1440"/>
          <w:tab w:val="left" w:pos="3520"/>
          <w:tab w:val="left" w:pos="4640"/>
        </w:tabs>
        <w:ind w:firstLine="1080"/>
        <w:jc w:val="thaiDistribute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คะแนนเฉลี่ย 4.51 – 5.00</w:t>
      </w:r>
      <w:r w:rsidRPr="00814B56">
        <w:rPr>
          <w:rFonts w:ascii="TH Sarabun New" w:hAnsi="TH Sarabun New" w:cs="TH Sarabun New"/>
          <w:sz w:val="32"/>
          <w:szCs w:val="32"/>
          <w:cs/>
        </w:rPr>
        <w:tab/>
        <w:t>หมายถึง</w:t>
      </w:r>
      <w:r w:rsidRPr="00814B56">
        <w:rPr>
          <w:rFonts w:ascii="TH Sarabun New" w:hAnsi="TH Sarabun New" w:cs="TH Sarabun New"/>
          <w:sz w:val="32"/>
          <w:szCs w:val="32"/>
          <w:cs/>
        </w:rPr>
        <w:tab/>
        <w:t>การดำเนินงานระดับดีมาก</w:t>
      </w:r>
    </w:p>
    <w:p w:rsidR="00530EB9" w:rsidRDefault="00530EB9" w:rsidP="00530EB9">
      <w:pPr>
        <w:rPr>
          <w:rFonts w:ascii="TH Sarabun New" w:hAnsi="TH Sarabun New" w:cs="TH Sarabun New"/>
          <w:b/>
          <w:bCs/>
          <w:sz w:val="36"/>
          <w:szCs w:val="36"/>
        </w:rPr>
      </w:pPr>
    </w:p>
    <w:p w:rsidR="00C74066" w:rsidRDefault="00C74066" w:rsidP="00530EB9">
      <w:pPr>
        <w:rPr>
          <w:rFonts w:ascii="TH Sarabun New" w:hAnsi="TH Sarabun New" w:cs="TH Sarabun New"/>
          <w:b/>
          <w:bCs/>
          <w:sz w:val="36"/>
          <w:szCs w:val="36"/>
        </w:rPr>
      </w:pPr>
    </w:p>
    <w:p w:rsidR="00C74066" w:rsidRDefault="00C74066" w:rsidP="00530EB9">
      <w:pPr>
        <w:rPr>
          <w:rFonts w:ascii="TH Sarabun New" w:hAnsi="TH Sarabun New" w:cs="TH Sarabun New"/>
          <w:b/>
          <w:bCs/>
          <w:sz w:val="36"/>
          <w:szCs w:val="36"/>
        </w:rPr>
      </w:pPr>
    </w:p>
    <w:p w:rsidR="00C74066" w:rsidRDefault="00C74066" w:rsidP="00530EB9">
      <w:pPr>
        <w:rPr>
          <w:rFonts w:ascii="TH Sarabun New" w:hAnsi="TH Sarabun New" w:cs="TH Sarabun New"/>
          <w:b/>
          <w:bCs/>
          <w:sz w:val="36"/>
          <w:szCs w:val="36"/>
        </w:rPr>
      </w:pPr>
    </w:p>
    <w:p w:rsidR="00C74066" w:rsidRDefault="00C74066" w:rsidP="00530EB9">
      <w:pPr>
        <w:rPr>
          <w:rFonts w:ascii="TH Sarabun New" w:hAnsi="TH Sarabun New" w:cs="TH Sarabun New"/>
          <w:b/>
          <w:bCs/>
          <w:sz w:val="36"/>
          <w:szCs w:val="36"/>
        </w:rPr>
      </w:pPr>
    </w:p>
    <w:p w:rsidR="00C74066" w:rsidRDefault="00C74066" w:rsidP="00530EB9">
      <w:pPr>
        <w:rPr>
          <w:rFonts w:ascii="TH Sarabun New" w:hAnsi="TH Sarabun New" w:cs="TH Sarabun New"/>
          <w:b/>
          <w:bCs/>
          <w:sz w:val="36"/>
          <w:szCs w:val="36"/>
        </w:rPr>
      </w:pPr>
    </w:p>
    <w:p w:rsidR="00C74066" w:rsidRDefault="00C74066" w:rsidP="00530EB9">
      <w:pPr>
        <w:rPr>
          <w:rFonts w:ascii="TH Sarabun New" w:hAnsi="TH Sarabun New" w:cs="TH Sarabun New"/>
          <w:b/>
          <w:bCs/>
          <w:sz w:val="36"/>
          <w:szCs w:val="36"/>
        </w:rPr>
      </w:pPr>
    </w:p>
    <w:p w:rsidR="00C74066" w:rsidRDefault="00C74066" w:rsidP="00530EB9">
      <w:pPr>
        <w:rPr>
          <w:rFonts w:ascii="TH Sarabun New" w:hAnsi="TH Sarabun New" w:cs="TH Sarabun New"/>
          <w:b/>
          <w:bCs/>
          <w:sz w:val="36"/>
          <w:szCs w:val="36"/>
        </w:rPr>
      </w:pPr>
    </w:p>
    <w:p w:rsidR="00C74066" w:rsidRDefault="00C74066" w:rsidP="00530EB9">
      <w:pPr>
        <w:rPr>
          <w:rFonts w:ascii="TH Sarabun New" w:hAnsi="TH Sarabun New" w:cs="TH Sarabun New"/>
          <w:b/>
          <w:bCs/>
          <w:sz w:val="36"/>
          <w:szCs w:val="36"/>
        </w:rPr>
      </w:pPr>
    </w:p>
    <w:p w:rsidR="00C74066" w:rsidRDefault="00C74066" w:rsidP="00530EB9">
      <w:pPr>
        <w:rPr>
          <w:rFonts w:ascii="TH Sarabun New" w:hAnsi="TH Sarabun New" w:cs="TH Sarabun New"/>
          <w:b/>
          <w:bCs/>
          <w:sz w:val="36"/>
          <w:szCs w:val="36"/>
        </w:rPr>
      </w:pPr>
    </w:p>
    <w:p w:rsidR="00C74066" w:rsidRDefault="00C74066" w:rsidP="00530EB9">
      <w:pPr>
        <w:rPr>
          <w:rFonts w:ascii="TH Sarabun New" w:hAnsi="TH Sarabun New" w:cs="TH Sarabun New"/>
          <w:b/>
          <w:bCs/>
          <w:sz w:val="36"/>
          <w:szCs w:val="36"/>
        </w:rPr>
      </w:pPr>
    </w:p>
    <w:p w:rsidR="00C74066" w:rsidRDefault="00C74066" w:rsidP="00530EB9">
      <w:pPr>
        <w:rPr>
          <w:rFonts w:ascii="TH Sarabun New" w:hAnsi="TH Sarabun New" w:cs="TH Sarabun New"/>
          <w:b/>
          <w:bCs/>
          <w:sz w:val="36"/>
          <w:szCs w:val="36"/>
        </w:rPr>
      </w:pPr>
    </w:p>
    <w:p w:rsidR="00530EB9" w:rsidRPr="00C74066" w:rsidRDefault="00530EB9" w:rsidP="00C74066">
      <w:pPr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C74066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ผลการประเมินคุณภาพภายใน</w:t>
      </w:r>
      <w:r w:rsidRPr="00C74066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Pr="00C74066">
        <w:rPr>
          <w:rFonts w:ascii="TH Sarabun New" w:hAnsi="TH Sarabun New" w:cs="TH Sarabun New"/>
          <w:b/>
          <w:bCs/>
          <w:sz w:val="36"/>
          <w:szCs w:val="36"/>
          <w:cs/>
        </w:rPr>
        <w:t>ระดับวิทยาลัย</w:t>
      </w:r>
    </w:p>
    <w:p w:rsidR="00530EB9" w:rsidRPr="00814B56" w:rsidRDefault="00530EB9" w:rsidP="00530EB9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 xml:space="preserve">จากผลการประเมินคุณภาพการจัดการศึกษาวิทยาลัยชุมชนพิจิตร ประจำปีการศึกษา </w:t>
      </w:r>
      <w:r w:rsidRPr="00814B56">
        <w:rPr>
          <w:rFonts w:ascii="TH Sarabun New" w:hAnsi="TH Sarabun New" w:cs="TH Sarabun New"/>
          <w:sz w:val="32"/>
          <w:szCs w:val="32"/>
        </w:rPr>
        <w:t xml:space="preserve">2561 </w:t>
      </w:r>
      <w:r w:rsidRPr="00814B56">
        <w:rPr>
          <w:rFonts w:ascii="TH Sarabun New" w:hAnsi="TH Sarabun New" w:cs="TH Sarabun New"/>
          <w:sz w:val="32"/>
          <w:szCs w:val="32"/>
          <w:cs/>
        </w:rPr>
        <w:t xml:space="preserve">                มีผลการประเมินดังนี้ องค์ประกอบที่ </w:t>
      </w:r>
      <w:r w:rsidRPr="00814B56">
        <w:rPr>
          <w:rFonts w:ascii="TH Sarabun New" w:hAnsi="TH Sarabun New" w:cs="TH Sarabun New"/>
          <w:sz w:val="32"/>
          <w:szCs w:val="32"/>
        </w:rPr>
        <w:t xml:space="preserve">1 </w:t>
      </w:r>
      <w:r w:rsidRPr="00814B56">
        <w:rPr>
          <w:rFonts w:ascii="TH Sarabun New" w:hAnsi="TH Sarabun New" w:cs="TH Sarabun New"/>
          <w:sz w:val="32"/>
          <w:szCs w:val="32"/>
          <w:cs/>
        </w:rPr>
        <w:t xml:space="preserve">ด้านการจัดการศึกษา มีคะแนนเฉลี่ยของ </w:t>
      </w:r>
      <w:r w:rsidRPr="00814B56">
        <w:rPr>
          <w:rFonts w:ascii="TH Sarabun New" w:hAnsi="TH Sarabun New" w:cs="TH Sarabun New"/>
          <w:sz w:val="32"/>
          <w:szCs w:val="32"/>
        </w:rPr>
        <w:t>3</w:t>
      </w:r>
      <w:r w:rsidRPr="00814B56">
        <w:rPr>
          <w:rFonts w:ascii="TH Sarabun New" w:hAnsi="TH Sarabun New" w:cs="TH Sarabun New"/>
          <w:sz w:val="32"/>
          <w:szCs w:val="32"/>
          <w:cs/>
        </w:rPr>
        <w:t xml:space="preserve"> ตัวบ่งชี้ </w:t>
      </w:r>
      <w:r w:rsidRPr="00814B56">
        <w:rPr>
          <w:rFonts w:ascii="TH Sarabun New" w:hAnsi="TH Sarabun New" w:cs="TH Sarabun New"/>
          <w:sz w:val="32"/>
          <w:szCs w:val="32"/>
        </w:rPr>
        <w:t>1.88</w:t>
      </w:r>
      <w:r w:rsidRPr="00814B56">
        <w:rPr>
          <w:rFonts w:ascii="TH Sarabun New" w:hAnsi="TH Sarabun New" w:cs="TH Sarabun New"/>
          <w:sz w:val="32"/>
          <w:szCs w:val="32"/>
          <w:cs/>
        </w:rPr>
        <w:t xml:space="preserve">                     ผลการดำเนินการอยู่ในระดับต้องปรับปรุง องค์ประกอบที่ </w:t>
      </w:r>
      <w:r w:rsidRPr="00814B56">
        <w:rPr>
          <w:rFonts w:ascii="TH Sarabun New" w:hAnsi="TH Sarabun New" w:cs="TH Sarabun New"/>
          <w:sz w:val="32"/>
          <w:szCs w:val="32"/>
        </w:rPr>
        <w:t xml:space="preserve">2 </w:t>
      </w:r>
      <w:r w:rsidRPr="00814B56">
        <w:rPr>
          <w:rFonts w:ascii="TH Sarabun New" w:hAnsi="TH Sarabun New" w:cs="TH Sarabun New"/>
          <w:sz w:val="32"/>
          <w:szCs w:val="32"/>
          <w:cs/>
        </w:rPr>
        <w:t xml:space="preserve">ด้านการวิจัย มีคะแนนเฉลี่ยของ </w:t>
      </w:r>
      <w:r w:rsidRPr="00814B56">
        <w:rPr>
          <w:rFonts w:ascii="TH Sarabun New" w:hAnsi="TH Sarabun New" w:cs="TH Sarabun New"/>
          <w:sz w:val="32"/>
          <w:szCs w:val="32"/>
        </w:rPr>
        <w:t xml:space="preserve">3 </w:t>
      </w:r>
      <w:r w:rsidRPr="00814B56">
        <w:rPr>
          <w:rFonts w:ascii="TH Sarabun New" w:hAnsi="TH Sarabun New" w:cs="TH Sarabun New"/>
          <w:sz w:val="32"/>
          <w:szCs w:val="32"/>
          <w:cs/>
        </w:rPr>
        <w:t xml:space="preserve">ตัวบ่งชี้ </w:t>
      </w:r>
      <w:r w:rsidRPr="00814B56">
        <w:rPr>
          <w:rFonts w:ascii="TH Sarabun New" w:hAnsi="TH Sarabun New" w:cs="TH Sarabun New"/>
          <w:sz w:val="32"/>
          <w:szCs w:val="32"/>
        </w:rPr>
        <w:t xml:space="preserve">4.23 </w:t>
      </w:r>
      <w:r w:rsidRPr="00814B56">
        <w:rPr>
          <w:rFonts w:ascii="TH Sarabun New" w:hAnsi="TH Sarabun New" w:cs="TH Sarabun New"/>
          <w:sz w:val="32"/>
          <w:szCs w:val="32"/>
          <w:cs/>
        </w:rPr>
        <w:t xml:space="preserve">   ผลการดำเนินการอยู่ในระดับดี องค์ประกอบที่ </w:t>
      </w:r>
      <w:r w:rsidRPr="00814B56">
        <w:rPr>
          <w:rFonts w:ascii="TH Sarabun New" w:hAnsi="TH Sarabun New" w:cs="TH Sarabun New"/>
          <w:sz w:val="32"/>
          <w:szCs w:val="32"/>
        </w:rPr>
        <w:t xml:space="preserve">3 </w:t>
      </w:r>
      <w:r w:rsidRPr="00814B56">
        <w:rPr>
          <w:rFonts w:ascii="TH Sarabun New" w:hAnsi="TH Sarabun New" w:cs="TH Sarabun New"/>
          <w:sz w:val="32"/>
          <w:szCs w:val="32"/>
          <w:cs/>
        </w:rPr>
        <w:t xml:space="preserve">การบริการวิชาการ มีคะแนน </w:t>
      </w:r>
      <w:r w:rsidRPr="00814B56">
        <w:rPr>
          <w:rFonts w:ascii="TH Sarabun New" w:hAnsi="TH Sarabun New" w:cs="TH Sarabun New"/>
          <w:sz w:val="32"/>
          <w:szCs w:val="32"/>
        </w:rPr>
        <w:t xml:space="preserve">3.00 </w:t>
      </w:r>
      <w:r w:rsidRPr="00814B56">
        <w:rPr>
          <w:rFonts w:ascii="TH Sarabun New" w:hAnsi="TH Sarabun New" w:cs="TH Sarabun New"/>
          <w:sz w:val="32"/>
          <w:szCs w:val="32"/>
          <w:cs/>
        </w:rPr>
        <w:t xml:space="preserve">ผลการดำเนินการอยู่ในระดับพอใช้ องค์ประกอบที่ </w:t>
      </w:r>
      <w:r w:rsidRPr="00814B56">
        <w:rPr>
          <w:rFonts w:ascii="TH Sarabun New" w:hAnsi="TH Sarabun New" w:cs="TH Sarabun New"/>
          <w:sz w:val="32"/>
          <w:szCs w:val="32"/>
        </w:rPr>
        <w:t>4</w:t>
      </w:r>
      <w:r w:rsidRPr="00814B56">
        <w:rPr>
          <w:rFonts w:ascii="TH Sarabun New" w:hAnsi="TH Sarabun New" w:cs="TH Sarabun New"/>
          <w:sz w:val="32"/>
          <w:szCs w:val="32"/>
          <w:cs/>
        </w:rPr>
        <w:t xml:space="preserve"> การทะนุบำรุงศิลปะและวัฒนธรรม มีคะแนน </w:t>
      </w:r>
      <w:r w:rsidRPr="00814B56">
        <w:rPr>
          <w:rFonts w:ascii="TH Sarabun New" w:hAnsi="TH Sarabun New" w:cs="TH Sarabun New"/>
          <w:sz w:val="32"/>
          <w:szCs w:val="32"/>
        </w:rPr>
        <w:t>2</w:t>
      </w:r>
      <w:r w:rsidRPr="00814B56">
        <w:rPr>
          <w:rFonts w:ascii="TH Sarabun New" w:hAnsi="TH Sarabun New" w:cs="TH Sarabun New"/>
          <w:sz w:val="32"/>
          <w:szCs w:val="32"/>
          <w:cs/>
        </w:rPr>
        <w:t xml:space="preserve"> ผลการดำเนินการอยู่ในระดับ    ต้องปรับปรุง องค์ประกอบที่ </w:t>
      </w:r>
      <w:r w:rsidRPr="00814B56">
        <w:rPr>
          <w:rFonts w:ascii="TH Sarabun New" w:hAnsi="TH Sarabun New" w:cs="TH Sarabun New"/>
          <w:sz w:val="32"/>
          <w:szCs w:val="32"/>
        </w:rPr>
        <w:t xml:space="preserve">5 </w:t>
      </w:r>
      <w:r w:rsidRPr="00814B56">
        <w:rPr>
          <w:rFonts w:ascii="TH Sarabun New" w:hAnsi="TH Sarabun New" w:cs="TH Sarabun New"/>
          <w:sz w:val="32"/>
          <w:szCs w:val="32"/>
          <w:cs/>
        </w:rPr>
        <w:t>การบริหารจัดการ มีคะแนน</w:t>
      </w:r>
      <w:r w:rsidRPr="00814B56">
        <w:rPr>
          <w:rFonts w:ascii="TH Sarabun New" w:hAnsi="TH Sarabun New" w:cs="TH Sarabun New"/>
          <w:sz w:val="32"/>
          <w:szCs w:val="32"/>
        </w:rPr>
        <w:t xml:space="preserve"> 3.00 </w:t>
      </w:r>
      <w:r w:rsidRPr="00814B56">
        <w:rPr>
          <w:rFonts w:ascii="TH Sarabun New" w:hAnsi="TH Sarabun New" w:cs="TH Sarabun New"/>
          <w:sz w:val="32"/>
          <w:szCs w:val="32"/>
          <w:cs/>
        </w:rPr>
        <w:t>ผลการดำเนินการอยู่ในระดับพอใช้ และผลรวมของการดำเนินการทั้งหมดของวิทยาลัยชุมชนพิจิตร ได้คะแนนเฉลี่ย</w:t>
      </w:r>
      <w:r w:rsidRPr="00814B56">
        <w:rPr>
          <w:rFonts w:ascii="TH Sarabun New" w:hAnsi="TH Sarabun New" w:cs="TH Sarabun New"/>
          <w:sz w:val="32"/>
          <w:szCs w:val="32"/>
        </w:rPr>
        <w:t xml:space="preserve"> 2.82 </w:t>
      </w:r>
      <w:r w:rsidRPr="00814B56">
        <w:rPr>
          <w:rFonts w:ascii="TH Sarabun New" w:hAnsi="TH Sarabun New" w:cs="TH Sarabun New"/>
          <w:sz w:val="32"/>
          <w:szCs w:val="32"/>
          <w:cs/>
        </w:rPr>
        <w:t>ผลการดำเนินการอยู่ในระดับพอใช้</w:t>
      </w:r>
    </w:p>
    <w:p w:rsidR="00530EB9" w:rsidRPr="00C74066" w:rsidRDefault="00530EB9" w:rsidP="00530EB9">
      <w:pPr>
        <w:rPr>
          <w:rFonts w:ascii="TH Sarabun New" w:hAnsi="TH Sarabun New" w:cs="TH Sarabun New"/>
          <w:b/>
          <w:bCs/>
          <w:sz w:val="36"/>
          <w:szCs w:val="36"/>
        </w:rPr>
      </w:pPr>
      <w:r w:rsidRPr="00C74066">
        <w:rPr>
          <w:rFonts w:ascii="TH Sarabun New" w:hAnsi="TH Sarabun New" w:cs="TH Sarabun New"/>
          <w:b/>
          <w:bCs/>
          <w:sz w:val="36"/>
          <w:szCs w:val="36"/>
          <w:cs/>
        </w:rPr>
        <w:t>ข้อเสนอแนะในภาพรวม</w:t>
      </w:r>
    </w:p>
    <w:p w:rsidR="00530EB9" w:rsidRPr="00814B56" w:rsidRDefault="00530EB9" w:rsidP="00D31D95">
      <w:pPr>
        <w:pStyle w:val="a3"/>
        <w:numPr>
          <w:ilvl w:val="0"/>
          <w:numId w:val="52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วิทยาลัยควรนำเกณฑ์มาตรฐานคุณภาพการศึกษา ปี 2561 มาพิจารณาถึงความสำคัญของการกำกับติดตามภาระงานทั้ง 5 ด้าน คือ การจัดการเรียนการสอน การวิจัย สิ่งประดิษฐ์ การบริการวิชาการ      การอนุรักษ์ศิลปวัฒนธรรม และการบริหารจัดการ เพื่อมาเป็นแนวทางในการกำกับติดตาม                ผลการดำเนินการให้เกิดคุณภาพกับการทำงานอย่างเป็นระบบ</w:t>
      </w:r>
    </w:p>
    <w:p w:rsidR="00530EB9" w:rsidRPr="00814B56" w:rsidRDefault="00530EB9" w:rsidP="00D31D95">
      <w:pPr>
        <w:pStyle w:val="a3"/>
        <w:numPr>
          <w:ilvl w:val="0"/>
          <w:numId w:val="52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การจัดการเรียนการสอนของวิทยาลัยชุมชน ยังเน้นการจัดการเรียนการสอนในห้องเรียนมากกว่าการเข้าสู่การปฏิบัติงานร่วมกับชุมชนหรือสถานประกอบการ จึงส่งผลให้นักศึกษาขาดความเข้าใจในการทำงานร่วมกับชุมชน และกิจกรรมด้านการเรียนการสอนไม่สามารถจะ</w:t>
      </w:r>
      <w:proofErr w:type="spellStart"/>
      <w:r w:rsidRPr="00814B56">
        <w:rPr>
          <w:rFonts w:ascii="TH Sarabun New" w:hAnsi="TH Sarabun New" w:cs="TH Sarabun New"/>
          <w:sz w:val="32"/>
          <w:szCs w:val="32"/>
          <w:cs/>
        </w:rPr>
        <w:t>บูรณา</w:t>
      </w:r>
      <w:proofErr w:type="spellEnd"/>
      <w:r w:rsidRPr="00814B56">
        <w:rPr>
          <w:rFonts w:ascii="TH Sarabun New" w:hAnsi="TH Sarabun New" w:cs="TH Sarabun New"/>
          <w:sz w:val="32"/>
          <w:szCs w:val="32"/>
          <w:cs/>
        </w:rPr>
        <w:t>การร่วมกับความต้องการของชุมชนได้ ผู้บริหารควรหาแนวทางในการแก้ไขปัญหา</w:t>
      </w:r>
    </w:p>
    <w:p w:rsidR="00530EB9" w:rsidRPr="00814B56" w:rsidRDefault="00530EB9" w:rsidP="00D31D95">
      <w:pPr>
        <w:pStyle w:val="a3"/>
        <w:numPr>
          <w:ilvl w:val="0"/>
          <w:numId w:val="52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 xml:space="preserve">หัวใจสำคัญของวิทยาลัยชุมชนคือ การจัดการเรียนการสอนในหลักสูตรอนุปริญญา และ </w:t>
      </w:r>
      <w:proofErr w:type="spellStart"/>
      <w:r w:rsidRPr="00814B56">
        <w:rPr>
          <w:rFonts w:ascii="TH Sarabun New" w:hAnsi="TH Sarabun New" w:cs="TH Sarabun New"/>
          <w:sz w:val="32"/>
          <w:szCs w:val="32"/>
          <w:cs/>
        </w:rPr>
        <w:t>ปวช</w:t>
      </w:r>
      <w:proofErr w:type="spellEnd"/>
      <w:r w:rsidRPr="00814B56">
        <w:rPr>
          <w:rFonts w:ascii="TH Sarabun New" w:hAnsi="TH Sarabun New" w:cs="TH Sarabun New"/>
          <w:sz w:val="32"/>
          <w:szCs w:val="32"/>
          <w:cs/>
        </w:rPr>
        <w:t xml:space="preserve">. </w:t>
      </w:r>
      <w:proofErr w:type="spellStart"/>
      <w:r w:rsidRPr="00814B56">
        <w:rPr>
          <w:rFonts w:ascii="TH Sarabun New" w:hAnsi="TH Sarabun New" w:cs="TH Sarabun New"/>
          <w:sz w:val="32"/>
          <w:szCs w:val="32"/>
          <w:cs/>
        </w:rPr>
        <w:t>ปวส</w:t>
      </w:r>
      <w:proofErr w:type="spellEnd"/>
      <w:r w:rsidRPr="00814B56">
        <w:rPr>
          <w:rFonts w:ascii="TH Sarabun New" w:hAnsi="TH Sarabun New" w:cs="TH Sarabun New"/>
          <w:sz w:val="32"/>
          <w:szCs w:val="32"/>
          <w:cs/>
        </w:rPr>
        <w:t xml:space="preserve">. รวมทั้งการบริการวิชาการในหลักสูตรระยะสั้นต่าง ๆ วิทยาลัยควรวางแผนการดำเนินการให้มีระบบและกลไกในการทำงานที่ชัดเจน กำกับติดตามผลลัพธ์ได้ มีการรายงานต่อฝ่ายบริหารอย่างน้อยทุก 3 เดือน </w:t>
      </w:r>
    </w:p>
    <w:p w:rsidR="00530EB9" w:rsidRPr="00814B56" w:rsidRDefault="00530EB9" w:rsidP="00D31D95">
      <w:pPr>
        <w:pStyle w:val="a3"/>
        <w:numPr>
          <w:ilvl w:val="0"/>
          <w:numId w:val="52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ระบบการทำงานของวิทยาลัยอยู่ในเกณฑ์ที่ดำเนินการร่วมกันได้พอสมควร  แต่ยังมีบุคลากรบางส่วนที่ยังไม่ได้มีทัศนคติในการทำงานที่เป็นไปทางทิศทางเดียวกัน จึงส่งผลให้งานบางอย่างมีอุปสรรค ไม่ประสบความสำเร็จเท่าที่ควร สภาวิทยาลัยควรหาแนวทางในการช่วยพัฒนาเพื่อให้วิทยาลัยสามารถดำเนินการไปได้ด้วยดี</w:t>
      </w:r>
    </w:p>
    <w:p w:rsidR="00530EB9" w:rsidRDefault="00530EB9" w:rsidP="00D31D95">
      <w:pPr>
        <w:pStyle w:val="a3"/>
        <w:numPr>
          <w:ilvl w:val="0"/>
          <w:numId w:val="52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การจัดการศึกษาในปัจจุบัน การที่จะให้ผู้เรียนเป็นผู้เรียนรู้และสามารถพัฒนาตนเองให้มีศักยภาพเพิ่มขึ้นได้ วิทยาลัยควรให้ความสำคัญกับการเตรียมความพร้อมทางด้านภาษาอังกฤษและเทคโนโลยีสารสนเทศ เพื่อให้นักศึกษาสามารถสืบค้นข้อมูล และสามารถเรียนรู้ในโลก</w:t>
      </w:r>
      <w:proofErr w:type="spellStart"/>
      <w:r w:rsidRPr="00814B56">
        <w:rPr>
          <w:rFonts w:ascii="TH Sarabun New" w:hAnsi="TH Sarabun New" w:cs="TH Sarabun New"/>
          <w:sz w:val="32"/>
          <w:szCs w:val="32"/>
          <w:cs/>
        </w:rPr>
        <w:t>โซเซียล</w:t>
      </w:r>
      <w:proofErr w:type="spellEnd"/>
      <w:r w:rsidRPr="00814B56">
        <w:rPr>
          <w:rFonts w:ascii="TH Sarabun New" w:hAnsi="TH Sarabun New" w:cs="TH Sarabun New"/>
          <w:sz w:val="32"/>
          <w:szCs w:val="32"/>
          <w:cs/>
        </w:rPr>
        <w:t>ที่มีภาษาอังกฤษเป็นสื่อกลาง      ในการสื่อสาร</w:t>
      </w:r>
    </w:p>
    <w:p w:rsidR="00E076CD" w:rsidRDefault="00E076CD" w:rsidP="00E076C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E076CD" w:rsidRDefault="00E076CD" w:rsidP="00E076C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530EB9" w:rsidRPr="00814B56" w:rsidRDefault="00530EB9" w:rsidP="00E076CD">
      <w:pPr>
        <w:spacing w:before="240"/>
        <w:rPr>
          <w:rFonts w:ascii="TH Sarabun New" w:hAnsi="TH Sarabun New" w:cs="TH Sarabun New"/>
          <w:sz w:val="32"/>
          <w:szCs w:val="32"/>
        </w:rPr>
      </w:pPr>
      <w:bookmarkStart w:id="3" w:name="_Toc462144848"/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ตารางที่</w:t>
      </w:r>
      <w:r w:rsidRPr="00814B5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Pr="00814B56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ผลการประเมินคุณภาพภายในรายตัวบ่งชี้และองค์ประกอบคุณภาพ</w:t>
      </w:r>
      <w:r w:rsidRPr="00814B56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814B56">
        <w:rPr>
          <w:rFonts w:ascii="TH Sarabun New" w:hAnsi="TH Sarabun New" w:cs="TH Sarabun New"/>
          <w:sz w:val="32"/>
          <w:szCs w:val="32"/>
        </w:rPr>
        <w:t xml:space="preserve">5 </w:t>
      </w:r>
      <w:r w:rsidRPr="00814B56">
        <w:rPr>
          <w:rFonts w:ascii="TH Sarabun New" w:hAnsi="TH Sarabun New" w:cs="TH Sarabun New"/>
          <w:sz w:val="32"/>
          <w:szCs w:val="32"/>
          <w:cs/>
        </w:rPr>
        <w:t xml:space="preserve">องค์ประกอบ </w:t>
      </w:r>
      <w:r w:rsidRPr="00814B56">
        <w:rPr>
          <w:rFonts w:ascii="TH Sarabun New" w:hAnsi="TH Sarabun New" w:cs="TH Sarabun New"/>
          <w:sz w:val="32"/>
          <w:szCs w:val="32"/>
        </w:rPr>
        <w:t xml:space="preserve">9 </w:t>
      </w:r>
      <w:r w:rsidRPr="00814B56">
        <w:rPr>
          <w:rFonts w:ascii="TH Sarabun New" w:hAnsi="TH Sarabun New" w:cs="TH Sarabun New"/>
          <w:sz w:val="32"/>
          <w:szCs w:val="32"/>
          <w:cs/>
        </w:rPr>
        <w:t>ตัวบ่งชี้)</w:t>
      </w:r>
    </w:p>
    <w:tbl>
      <w:tblPr>
        <w:tblW w:w="5179" w:type="pct"/>
        <w:tblLayout w:type="fixed"/>
        <w:tblLook w:val="04A0" w:firstRow="1" w:lastRow="0" w:firstColumn="1" w:lastColumn="0" w:noHBand="0" w:noVBand="1"/>
      </w:tblPr>
      <w:tblGrid>
        <w:gridCol w:w="4929"/>
        <w:gridCol w:w="977"/>
        <w:gridCol w:w="805"/>
        <w:gridCol w:w="985"/>
        <w:gridCol w:w="920"/>
        <w:gridCol w:w="1274"/>
      </w:tblGrid>
      <w:tr w:rsidR="00E076CD" w:rsidRPr="00814B56" w:rsidTr="00E076CD">
        <w:trPr>
          <w:trHeight w:val="275"/>
          <w:tblHeader/>
        </w:trPr>
        <w:tc>
          <w:tcPr>
            <w:tcW w:w="24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30EB9" w:rsidRPr="00814B56" w:rsidRDefault="00530EB9" w:rsidP="00530EB9">
            <w:pPr>
              <w:ind w:left="-28" w:right="-28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ตัวบ่งชี้คุณภาพ</w:t>
            </w:r>
          </w:p>
        </w:tc>
        <w:tc>
          <w:tcPr>
            <w:tcW w:w="139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530EB9" w:rsidRPr="00814B56" w:rsidRDefault="00530EB9" w:rsidP="00530EB9">
            <w:pPr>
              <w:ind w:left="-28" w:right="-28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ผล</w:t>
            </w:r>
            <w:bookmarkStart w:id="4" w:name="_GoBack"/>
            <w:bookmarkEnd w:id="4"/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465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530EB9" w:rsidRPr="00814B56" w:rsidRDefault="00530EB9" w:rsidP="00530EB9">
            <w:pPr>
              <w:ind w:left="-28" w:right="-28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คะแนนประเมิน</w:t>
            </w:r>
          </w:p>
        </w:tc>
        <w:tc>
          <w:tcPr>
            <w:tcW w:w="6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30EB9" w:rsidRPr="00814B56" w:rsidRDefault="00530EB9" w:rsidP="00530EB9">
            <w:pPr>
              <w:ind w:left="-28" w:right="-28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E076CD" w:rsidRPr="00814B56" w:rsidTr="00E076CD">
        <w:trPr>
          <w:trHeight w:val="161"/>
          <w:tblHeader/>
        </w:trPr>
        <w:tc>
          <w:tcPr>
            <w:tcW w:w="24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EB9" w:rsidRPr="00814B56" w:rsidRDefault="00530EB9" w:rsidP="00530EB9">
            <w:pPr>
              <w:ind w:left="-28" w:right="-28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30EB9" w:rsidRPr="00814B56" w:rsidRDefault="00530EB9" w:rsidP="00530EB9">
            <w:pPr>
              <w:ind w:left="-28" w:right="-28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ตัวตั้ง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30EB9" w:rsidRPr="00814B56" w:rsidRDefault="00530EB9" w:rsidP="00530EB9">
            <w:pPr>
              <w:ind w:left="-28" w:right="-28" w:hanging="29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ตัวหาร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30EB9" w:rsidRPr="00814B56" w:rsidRDefault="00530EB9" w:rsidP="00530EB9">
            <w:pPr>
              <w:ind w:left="-28" w:right="-28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ผลลัพธ์</w:t>
            </w: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46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EB9" w:rsidRPr="00814B56" w:rsidRDefault="00530EB9" w:rsidP="00530EB9">
            <w:pPr>
              <w:ind w:left="-28" w:right="-28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6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EB9" w:rsidRPr="00814B56" w:rsidRDefault="00530EB9" w:rsidP="00530EB9">
            <w:pPr>
              <w:ind w:left="-28" w:right="-28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530EB9" w:rsidRPr="00814B56" w:rsidTr="00E076CD">
        <w:trPr>
          <w:trHeight w:val="389"/>
        </w:trPr>
        <w:tc>
          <w:tcPr>
            <w:tcW w:w="3890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30EB9" w:rsidRPr="00814B56" w:rsidRDefault="00530EB9" w:rsidP="00530EB9">
            <w:pPr>
              <w:ind w:left="-28" w:right="-28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องค์ประกอบที่</w:t>
            </w: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 xml:space="preserve"> 1 </w:t>
            </w: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การจัดการศึกษา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30EB9" w:rsidRPr="00814B56" w:rsidRDefault="00530EB9" w:rsidP="00530EB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1.88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30EB9" w:rsidRPr="00814B56" w:rsidRDefault="00530EB9" w:rsidP="00530EB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ต้องปรับปรุง</w:t>
            </w: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 </w:t>
            </w:r>
          </w:p>
        </w:tc>
      </w:tr>
      <w:tr w:rsidR="00E076CD" w:rsidRPr="00814B56" w:rsidTr="00E076CD">
        <w:trPr>
          <w:trHeight w:val="327"/>
        </w:trPr>
        <w:tc>
          <w:tcPr>
            <w:tcW w:w="2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EB9" w:rsidRPr="00814B56" w:rsidRDefault="00530EB9" w:rsidP="00530EB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ตัวบ่งชี้ที่ 1.1 ผลการบริหารจัดการหลักสูตรโดยรวม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EB9" w:rsidRPr="00814B56" w:rsidRDefault="00814B56" w:rsidP="00530E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10.87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EB9" w:rsidRPr="00814B56" w:rsidRDefault="00814B56" w:rsidP="00530E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15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EB9" w:rsidRPr="00814B56" w:rsidRDefault="00814B56" w:rsidP="00530E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1.63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EB9" w:rsidRPr="00814B56" w:rsidRDefault="00530EB9" w:rsidP="00530E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1.63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EB9" w:rsidRPr="00814B56" w:rsidRDefault="00530EB9" w:rsidP="00530EB9">
            <w:pPr>
              <w:ind w:left="-28" w:right="-28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ต้องปรับปรุง</w:t>
            </w:r>
          </w:p>
        </w:tc>
      </w:tr>
      <w:tr w:rsidR="00E076CD" w:rsidRPr="00814B56" w:rsidTr="00E076CD">
        <w:trPr>
          <w:trHeight w:val="257"/>
        </w:trPr>
        <w:tc>
          <w:tcPr>
            <w:tcW w:w="2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EB9" w:rsidRPr="00814B56" w:rsidRDefault="00530EB9" w:rsidP="00530EB9">
            <w:pPr>
              <w:ind w:left="967" w:right="-28" w:hanging="995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ตัวบ่งชี้ที่ 1.2 การดำรงตำแหน่ง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วิทย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ฐานะของข้าราชการครู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EB9" w:rsidRPr="00814B56" w:rsidRDefault="00814B56" w:rsidP="00530E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EB9" w:rsidRPr="00814B56" w:rsidRDefault="00814B56" w:rsidP="00530E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EB9" w:rsidRPr="00814B56" w:rsidRDefault="00814B56" w:rsidP="00530E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93.75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EB9" w:rsidRPr="00814B56" w:rsidRDefault="00530EB9" w:rsidP="00530E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3.00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EB9" w:rsidRPr="00814B56" w:rsidRDefault="00530EB9" w:rsidP="00530EB9">
            <w:pPr>
              <w:ind w:left="-28" w:right="-28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พอใช้</w:t>
            </w:r>
          </w:p>
        </w:tc>
      </w:tr>
      <w:tr w:rsidR="00E076CD" w:rsidRPr="00814B56" w:rsidTr="00E076CD">
        <w:trPr>
          <w:trHeight w:val="465"/>
        </w:trPr>
        <w:tc>
          <w:tcPr>
            <w:tcW w:w="2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0EB9" w:rsidRPr="00814B56" w:rsidRDefault="00530EB9" w:rsidP="00530EB9">
            <w:pPr>
              <w:ind w:left="-28" w:right="-28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ตัวบ่งชี้ที่ 1.3 กิจกรรมพัฒนานักศึกษา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EB9" w:rsidRPr="00814B56" w:rsidRDefault="00530EB9" w:rsidP="00530E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EB9" w:rsidRPr="00814B56" w:rsidRDefault="00530EB9" w:rsidP="00530E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EB9" w:rsidRPr="00814B56" w:rsidRDefault="00530EB9" w:rsidP="00530E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EB9" w:rsidRPr="00814B56" w:rsidRDefault="00530EB9" w:rsidP="00530E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1.00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EB9" w:rsidRPr="00814B56" w:rsidRDefault="00530EB9" w:rsidP="00530EB9">
            <w:pPr>
              <w:ind w:left="-28" w:right="-28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ต้องปรับปรุงเร่งด่วน</w:t>
            </w:r>
          </w:p>
        </w:tc>
      </w:tr>
      <w:tr w:rsidR="00530EB9" w:rsidRPr="00814B56" w:rsidTr="00E076CD">
        <w:trPr>
          <w:trHeight w:val="389"/>
        </w:trPr>
        <w:tc>
          <w:tcPr>
            <w:tcW w:w="3890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530EB9" w:rsidRPr="00814B56" w:rsidRDefault="00530EB9" w:rsidP="00530EB9">
            <w:pPr>
              <w:ind w:left="-28" w:right="-28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องค์ประกอบที่</w:t>
            </w: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 xml:space="preserve"> 2 </w:t>
            </w: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การวิจัย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30EB9" w:rsidRPr="00814B56" w:rsidRDefault="00530EB9" w:rsidP="00530EB9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4.23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30EB9" w:rsidRPr="00814B56" w:rsidRDefault="00530EB9" w:rsidP="00530EB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E076CD" w:rsidRPr="00814B56" w:rsidTr="00E076CD">
        <w:trPr>
          <w:trHeight w:val="662"/>
        </w:trPr>
        <w:tc>
          <w:tcPr>
            <w:tcW w:w="2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EB9" w:rsidRPr="00814B56" w:rsidRDefault="00530EB9" w:rsidP="00530EB9">
            <w:pPr>
              <w:ind w:left="967" w:right="-28" w:hanging="995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ตัวบ่งชี้ที่ 2.1 คุณภาพของงานวิจัย นวัตกรรมหรืองานสร้างสรรค์ที่นำมาใช้ประโยชน์ให้กับชุมชน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EB9" w:rsidRPr="00814B56" w:rsidRDefault="00530EB9" w:rsidP="00530EB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EB9" w:rsidRPr="00814B56" w:rsidRDefault="00530EB9" w:rsidP="00530EB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EB9" w:rsidRPr="00814B56" w:rsidRDefault="00530EB9" w:rsidP="00530EB9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EB9" w:rsidRPr="00814B56" w:rsidRDefault="00530EB9" w:rsidP="00530E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3.00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EB9" w:rsidRPr="00814B56" w:rsidRDefault="00530EB9" w:rsidP="00530EB9">
            <w:pPr>
              <w:ind w:left="-28" w:right="-28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พอใช้</w:t>
            </w:r>
          </w:p>
        </w:tc>
      </w:tr>
      <w:tr w:rsidR="00E076CD" w:rsidRPr="00814B56" w:rsidTr="00E076CD">
        <w:trPr>
          <w:trHeight w:val="614"/>
        </w:trPr>
        <w:tc>
          <w:tcPr>
            <w:tcW w:w="2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0EB9" w:rsidRPr="00814B56" w:rsidRDefault="00530EB9" w:rsidP="00530EB9">
            <w:pPr>
              <w:ind w:left="967" w:hanging="990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ตัวบ่งชี้ที่ 2.2 งบประมาณในการดำเนินงานวิจัย นวัตกรรม หรืองานสร้างสรรค์ที่นำมาใช้ประโยชน์ให้กับชุมชน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EB9" w:rsidRPr="00814B56" w:rsidRDefault="00814B56" w:rsidP="00530E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950,000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EB9" w:rsidRPr="00814B56" w:rsidRDefault="00814B56" w:rsidP="00530E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EB9" w:rsidRPr="00814B56" w:rsidRDefault="00530EB9" w:rsidP="00530E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EB9" w:rsidRPr="00814B56" w:rsidRDefault="00530EB9" w:rsidP="00530E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5.00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EB9" w:rsidRPr="00814B56" w:rsidRDefault="00530EB9" w:rsidP="00530EB9">
            <w:pPr>
              <w:ind w:left="-28" w:right="-73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ดีมาก</w:t>
            </w:r>
          </w:p>
        </w:tc>
      </w:tr>
      <w:tr w:rsidR="00E076CD" w:rsidRPr="00814B56" w:rsidTr="00E076CD">
        <w:trPr>
          <w:trHeight w:val="566"/>
        </w:trPr>
        <w:tc>
          <w:tcPr>
            <w:tcW w:w="2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0EB9" w:rsidRPr="00814B56" w:rsidRDefault="00530EB9" w:rsidP="00530EB9">
            <w:pPr>
              <w:ind w:left="967" w:hanging="967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ตัวบ่งชี้ที่ 2.3 งานวิจัย นวัตกรรม หรืองานสร้างสรรค์ที่นำมาใช้ประโยชน์     ให้กับชุมชน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EB9" w:rsidRPr="00814B56" w:rsidRDefault="00530EB9" w:rsidP="00530EB9">
            <w:pPr>
              <w:ind w:right="-106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EB9" w:rsidRPr="00814B56" w:rsidRDefault="00530EB9" w:rsidP="00530E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EB9" w:rsidRPr="00814B56" w:rsidRDefault="00530EB9" w:rsidP="00530EB9">
            <w:pPr>
              <w:ind w:right="-63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EB9" w:rsidRPr="00814B56" w:rsidRDefault="00530EB9" w:rsidP="00530E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4.69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EB9" w:rsidRPr="00814B56" w:rsidRDefault="00530EB9" w:rsidP="00530EB9">
            <w:pPr>
              <w:ind w:left="-28" w:right="-28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ดีมาก</w:t>
            </w:r>
          </w:p>
        </w:tc>
      </w:tr>
      <w:tr w:rsidR="00530EB9" w:rsidRPr="00814B56" w:rsidTr="00E076CD">
        <w:trPr>
          <w:trHeight w:val="389"/>
        </w:trPr>
        <w:tc>
          <w:tcPr>
            <w:tcW w:w="3890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30EB9" w:rsidRPr="00814B56" w:rsidRDefault="00530EB9" w:rsidP="00530EB9">
            <w:pPr>
              <w:ind w:left="-28" w:right="-28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องค์ประกอบที่</w:t>
            </w: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 xml:space="preserve"> 3 </w:t>
            </w: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การบริการวิชาการ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30EB9" w:rsidRPr="00814B56" w:rsidRDefault="00530EB9" w:rsidP="00530EB9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3.00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30EB9" w:rsidRPr="00814B56" w:rsidRDefault="00530EB9" w:rsidP="00530EB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พอใช้</w:t>
            </w:r>
          </w:p>
        </w:tc>
      </w:tr>
      <w:tr w:rsidR="00E076CD" w:rsidRPr="00814B56" w:rsidTr="00E076CD">
        <w:trPr>
          <w:trHeight w:val="391"/>
        </w:trPr>
        <w:tc>
          <w:tcPr>
            <w:tcW w:w="2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EB9" w:rsidRPr="00814B56" w:rsidRDefault="00530EB9" w:rsidP="00530EB9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ตัวบ่งชี้ที่ 3.1 ผลการบริหารทางวิชาการแก่ชุมชน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EB9" w:rsidRPr="00814B56" w:rsidRDefault="00530EB9" w:rsidP="00530E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EB9" w:rsidRPr="00814B56" w:rsidRDefault="00530EB9" w:rsidP="00530E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EB9" w:rsidRPr="00814B56" w:rsidRDefault="00530EB9" w:rsidP="00530E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EB9" w:rsidRPr="00814B56" w:rsidRDefault="00530EB9" w:rsidP="00530E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3.00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EB9" w:rsidRPr="00814B56" w:rsidRDefault="00530EB9" w:rsidP="00530E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พอใช้</w:t>
            </w:r>
          </w:p>
        </w:tc>
      </w:tr>
      <w:tr w:rsidR="00530EB9" w:rsidRPr="00814B56" w:rsidTr="00E076CD">
        <w:trPr>
          <w:trHeight w:val="389"/>
        </w:trPr>
        <w:tc>
          <w:tcPr>
            <w:tcW w:w="3890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30EB9" w:rsidRPr="00814B56" w:rsidRDefault="00530EB9" w:rsidP="00530EB9">
            <w:pPr>
              <w:ind w:left="-28" w:right="-28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องค์ประกอบที่</w:t>
            </w: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 xml:space="preserve"> 4 </w:t>
            </w: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การทำนุบำรุงศิลปะและวัฒนธรรม</w:t>
            </w: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30EB9" w:rsidRPr="00814B56" w:rsidRDefault="00530EB9" w:rsidP="00530EB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2.00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30EB9" w:rsidRPr="00814B56" w:rsidRDefault="00530EB9" w:rsidP="00530EB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 </w:t>
            </w: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ต้องปรับปรุง</w:t>
            </w:r>
          </w:p>
        </w:tc>
      </w:tr>
      <w:tr w:rsidR="00E076CD" w:rsidRPr="00814B56" w:rsidTr="00E076CD">
        <w:trPr>
          <w:trHeight w:val="536"/>
        </w:trPr>
        <w:tc>
          <w:tcPr>
            <w:tcW w:w="2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EB9" w:rsidRPr="00814B56" w:rsidRDefault="00530EB9" w:rsidP="00530EB9">
            <w:pPr>
              <w:ind w:left="967" w:hanging="967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ตัวบ่งชี้ที่ 4.1 ระบบและกลไกลการทะนุบำรุงศิลปะและวัฒนธรรมหรือภูมิปัญญาท้องถิ่น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EB9" w:rsidRPr="00814B56" w:rsidRDefault="00530EB9" w:rsidP="00530E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EB9" w:rsidRPr="00814B56" w:rsidRDefault="00530EB9" w:rsidP="00530E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EB9" w:rsidRPr="00814B56" w:rsidRDefault="00530EB9" w:rsidP="00530E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EB9" w:rsidRPr="00814B56" w:rsidRDefault="00530EB9" w:rsidP="00530E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2.00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EB9" w:rsidRPr="00814B56" w:rsidRDefault="00530EB9" w:rsidP="00530E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ต้องปรับปรุง</w:t>
            </w:r>
          </w:p>
        </w:tc>
      </w:tr>
      <w:tr w:rsidR="00530EB9" w:rsidRPr="00814B56" w:rsidTr="00E076CD">
        <w:trPr>
          <w:trHeight w:val="389"/>
        </w:trPr>
        <w:tc>
          <w:tcPr>
            <w:tcW w:w="3890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30EB9" w:rsidRPr="00814B56" w:rsidRDefault="00530EB9" w:rsidP="00530EB9">
            <w:pPr>
              <w:ind w:left="-28" w:right="-28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lastRenderedPageBreak/>
              <w:t>องค์ประกอบที่</w:t>
            </w: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 xml:space="preserve"> 5 </w:t>
            </w: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การบริหารจัดการ</w:t>
            </w: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30EB9" w:rsidRPr="00814B56" w:rsidRDefault="00530EB9" w:rsidP="00530EB9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3.00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30EB9" w:rsidRPr="00814B56" w:rsidRDefault="00530EB9" w:rsidP="00530EB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พอใช้</w:t>
            </w:r>
          </w:p>
        </w:tc>
      </w:tr>
      <w:tr w:rsidR="00E076CD" w:rsidRPr="00814B56" w:rsidTr="00E076CD">
        <w:trPr>
          <w:trHeight w:val="665"/>
        </w:trPr>
        <w:tc>
          <w:tcPr>
            <w:tcW w:w="2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0EB9" w:rsidRPr="00814B56" w:rsidRDefault="00530EB9" w:rsidP="00530EB9">
            <w:pPr>
              <w:ind w:left="967" w:hanging="967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ตัวบ่งชี้ที่ 5.1 การบริหารของวิทยาลัยชุมชน      เพื่อกำกับติดตามผลลัพธ์ตาม</w:t>
            </w:r>
            <w:proofErr w:type="spellStart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พันธ</w:t>
            </w:r>
            <w:proofErr w:type="spellEnd"/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กิจ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EB9" w:rsidRPr="00814B56" w:rsidRDefault="00530EB9" w:rsidP="00530E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EB9" w:rsidRPr="00814B56" w:rsidRDefault="00530EB9" w:rsidP="00530E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EB9" w:rsidRPr="00814B56" w:rsidRDefault="00530EB9" w:rsidP="00530EB9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EB9" w:rsidRPr="00814B56" w:rsidRDefault="00530EB9" w:rsidP="00530E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3.00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EB9" w:rsidRPr="00814B56" w:rsidRDefault="00530EB9" w:rsidP="00530E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พอใช้</w:t>
            </w:r>
          </w:p>
        </w:tc>
      </w:tr>
      <w:tr w:rsidR="00530EB9" w:rsidRPr="00814B56" w:rsidTr="00E076CD">
        <w:trPr>
          <w:trHeight w:val="435"/>
        </w:trPr>
        <w:tc>
          <w:tcPr>
            <w:tcW w:w="3890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30EB9" w:rsidRPr="00814B56" w:rsidRDefault="00530EB9" w:rsidP="00530EB9">
            <w:pPr>
              <w:ind w:left="-28" w:right="-28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ภาพรวมผลประเมิน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30EB9" w:rsidRPr="00814B56" w:rsidRDefault="00FF57BF" w:rsidP="00530EB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2.9</w:t>
            </w:r>
            <w:r w:rsidR="00530EB9" w:rsidRPr="00814B5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30EB9" w:rsidRPr="00814B56" w:rsidRDefault="00530EB9" w:rsidP="00530EB9">
            <w:pPr>
              <w:ind w:left="-28" w:right="-28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พอใช้</w:t>
            </w:r>
          </w:p>
        </w:tc>
      </w:tr>
    </w:tbl>
    <w:p w:rsidR="00530EB9" w:rsidRDefault="00530EB9" w:rsidP="00530EB9">
      <w:pPr>
        <w:autoSpaceDE w:val="0"/>
        <w:autoSpaceDN w:val="0"/>
        <w:adjustRightInd w:val="0"/>
        <w:ind w:right="-46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E076CD" w:rsidRDefault="00E076CD" w:rsidP="00530EB9">
      <w:pPr>
        <w:autoSpaceDE w:val="0"/>
        <w:autoSpaceDN w:val="0"/>
        <w:adjustRightInd w:val="0"/>
        <w:ind w:right="-46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E076CD" w:rsidRDefault="00E076CD" w:rsidP="00530EB9">
      <w:pPr>
        <w:autoSpaceDE w:val="0"/>
        <w:autoSpaceDN w:val="0"/>
        <w:adjustRightInd w:val="0"/>
        <w:ind w:right="-46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E076CD" w:rsidRDefault="00E076CD" w:rsidP="00530EB9">
      <w:pPr>
        <w:autoSpaceDE w:val="0"/>
        <w:autoSpaceDN w:val="0"/>
        <w:adjustRightInd w:val="0"/>
        <w:ind w:right="-46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E076CD" w:rsidRDefault="00E076CD" w:rsidP="00530EB9">
      <w:pPr>
        <w:autoSpaceDE w:val="0"/>
        <w:autoSpaceDN w:val="0"/>
        <w:adjustRightInd w:val="0"/>
        <w:ind w:right="-46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E076CD" w:rsidRDefault="00E076CD" w:rsidP="00530EB9">
      <w:pPr>
        <w:autoSpaceDE w:val="0"/>
        <w:autoSpaceDN w:val="0"/>
        <w:adjustRightInd w:val="0"/>
        <w:ind w:right="-46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E076CD" w:rsidRDefault="00E076CD" w:rsidP="00530EB9">
      <w:pPr>
        <w:autoSpaceDE w:val="0"/>
        <w:autoSpaceDN w:val="0"/>
        <w:adjustRightInd w:val="0"/>
        <w:ind w:right="-46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E076CD" w:rsidRDefault="00E076CD" w:rsidP="00530EB9">
      <w:pPr>
        <w:autoSpaceDE w:val="0"/>
        <w:autoSpaceDN w:val="0"/>
        <w:adjustRightInd w:val="0"/>
        <w:ind w:right="-46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E076CD" w:rsidRDefault="00E076CD" w:rsidP="00530EB9">
      <w:pPr>
        <w:autoSpaceDE w:val="0"/>
        <w:autoSpaceDN w:val="0"/>
        <w:adjustRightInd w:val="0"/>
        <w:ind w:right="-46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E076CD" w:rsidRDefault="00E076CD" w:rsidP="00530EB9">
      <w:pPr>
        <w:autoSpaceDE w:val="0"/>
        <w:autoSpaceDN w:val="0"/>
        <w:adjustRightInd w:val="0"/>
        <w:ind w:right="-46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E076CD" w:rsidRDefault="00E076CD" w:rsidP="00530EB9">
      <w:pPr>
        <w:autoSpaceDE w:val="0"/>
        <w:autoSpaceDN w:val="0"/>
        <w:adjustRightInd w:val="0"/>
        <w:ind w:right="-46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E076CD" w:rsidRDefault="00E076CD" w:rsidP="00530EB9">
      <w:pPr>
        <w:autoSpaceDE w:val="0"/>
        <w:autoSpaceDN w:val="0"/>
        <w:adjustRightInd w:val="0"/>
        <w:ind w:right="-46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E076CD" w:rsidRDefault="00E076CD" w:rsidP="00530EB9">
      <w:pPr>
        <w:autoSpaceDE w:val="0"/>
        <w:autoSpaceDN w:val="0"/>
        <w:adjustRightInd w:val="0"/>
        <w:ind w:right="-46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E076CD" w:rsidRDefault="00E076CD" w:rsidP="00530EB9">
      <w:pPr>
        <w:autoSpaceDE w:val="0"/>
        <w:autoSpaceDN w:val="0"/>
        <w:adjustRightInd w:val="0"/>
        <w:ind w:right="-46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E076CD" w:rsidRDefault="00E076CD" w:rsidP="00530EB9">
      <w:pPr>
        <w:autoSpaceDE w:val="0"/>
        <w:autoSpaceDN w:val="0"/>
        <w:adjustRightInd w:val="0"/>
        <w:ind w:right="-46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E076CD" w:rsidRPr="00814B56" w:rsidRDefault="00E076CD" w:rsidP="00530EB9">
      <w:pPr>
        <w:autoSpaceDE w:val="0"/>
        <w:autoSpaceDN w:val="0"/>
        <w:adjustRightInd w:val="0"/>
        <w:ind w:right="-46"/>
        <w:jc w:val="thaiDistribute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530EB9" w:rsidRPr="00814B56" w:rsidRDefault="00530EB9" w:rsidP="00530EB9">
      <w:pPr>
        <w:spacing w:before="240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lastRenderedPageBreak/>
        <w:t xml:space="preserve">ตารางที่ 2  สรุปผลการประเมินคุณภาพศึกษาภายในตามองค์ประกอบคุณภาพ </w:t>
      </w:r>
      <w:r w:rsidRPr="00814B56">
        <w:rPr>
          <w:rFonts w:ascii="TH Sarabun New" w:hAnsi="TH Sarabun New" w:cs="TH Sarabun New"/>
          <w:sz w:val="32"/>
          <w:szCs w:val="32"/>
          <w:cs/>
        </w:rPr>
        <w:t>(</w:t>
      </w:r>
      <w:r w:rsidRPr="00814B56">
        <w:rPr>
          <w:rFonts w:ascii="TH Sarabun New" w:hAnsi="TH Sarabun New" w:cs="TH Sarabun New"/>
          <w:sz w:val="32"/>
          <w:szCs w:val="32"/>
        </w:rPr>
        <w:t xml:space="preserve">5 </w:t>
      </w:r>
      <w:r w:rsidRPr="00814B56">
        <w:rPr>
          <w:rFonts w:ascii="TH Sarabun New" w:hAnsi="TH Sarabun New" w:cs="TH Sarabun New"/>
          <w:sz w:val="32"/>
          <w:szCs w:val="32"/>
          <w:cs/>
        </w:rPr>
        <w:t xml:space="preserve">องค์ประกอบ </w:t>
      </w:r>
      <w:r w:rsidRPr="00814B56">
        <w:rPr>
          <w:rFonts w:ascii="TH Sarabun New" w:hAnsi="TH Sarabun New" w:cs="TH Sarabun New"/>
          <w:sz w:val="32"/>
          <w:szCs w:val="32"/>
        </w:rPr>
        <w:t xml:space="preserve">9 </w:t>
      </w:r>
      <w:r w:rsidRPr="00814B56">
        <w:rPr>
          <w:rFonts w:ascii="TH Sarabun New" w:hAnsi="TH Sarabun New" w:cs="TH Sarabun New"/>
          <w:sz w:val="32"/>
          <w:szCs w:val="32"/>
          <w:cs/>
        </w:rPr>
        <w:t>ตัวบ่งชี้)</w:t>
      </w:r>
    </w:p>
    <w:tbl>
      <w:tblPr>
        <w:tblW w:w="49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79"/>
        <w:gridCol w:w="784"/>
        <w:gridCol w:w="1204"/>
        <w:gridCol w:w="807"/>
        <w:gridCol w:w="803"/>
        <w:gridCol w:w="2516"/>
      </w:tblGrid>
      <w:tr w:rsidR="00530EB9" w:rsidRPr="00814B56" w:rsidTr="00530EB9">
        <w:trPr>
          <w:trHeight w:val="227"/>
          <w:tblHeader/>
        </w:trPr>
        <w:tc>
          <w:tcPr>
            <w:tcW w:w="1780" w:type="pct"/>
            <w:vMerge w:val="restart"/>
            <w:shd w:val="clear" w:color="auto" w:fill="D9D9D9" w:themeFill="background1" w:themeFillShade="D9"/>
            <w:vAlign w:val="center"/>
            <w:hideMark/>
          </w:tcPr>
          <w:p w:rsidR="00530EB9" w:rsidRPr="00814B56" w:rsidRDefault="00530EB9" w:rsidP="00530EB9">
            <w:pPr>
              <w:ind w:left="-101" w:right="-101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องค์ประกอบคุณภาพ</w:t>
            </w:r>
          </w:p>
        </w:tc>
        <w:tc>
          <w:tcPr>
            <w:tcW w:w="1895" w:type="pct"/>
            <w:gridSpan w:val="4"/>
            <w:shd w:val="clear" w:color="auto" w:fill="D9D9D9" w:themeFill="background1" w:themeFillShade="D9"/>
            <w:hideMark/>
          </w:tcPr>
          <w:p w:rsidR="00530EB9" w:rsidRPr="00814B56" w:rsidRDefault="00530EB9" w:rsidP="00530EB9">
            <w:pPr>
              <w:ind w:left="-101" w:right="-101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คะแนนการประเมินเฉลี่ย</w:t>
            </w:r>
          </w:p>
        </w:tc>
        <w:tc>
          <w:tcPr>
            <w:tcW w:w="1325" w:type="pct"/>
            <w:shd w:val="clear" w:color="auto" w:fill="D9D9D9" w:themeFill="background1" w:themeFillShade="D9"/>
            <w:hideMark/>
          </w:tcPr>
          <w:p w:rsidR="00530EB9" w:rsidRPr="00814B56" w:rsidRDefault="00530EB9" w:rsidP="00530EB9">
            <w:pPr>
              <w:ind w:left="-101" w:right="-101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530EB9" w:rsidRPr="00814B56" w:rsidTr="00530EB9">
        <w:trPr>
          <w:trHeight w:val="1199"/>
          <w:tblHeader/>
        </w:trPr>
        <w:tc>
          <w:tcPr>
            <w:tcW w:w="1780" w:type="pct"/>
            <w:vMerge/>
            <w:shd w:val="clear" w:color="auto" w:fill="D9D9D9" w:themeFill="background1" w:themeFillShade="D9"/>
            <w:vAlign w:val="center"/>
            <w:hideMark/>
          </w:tcPr>
          <w:p w:rsidR="00530EB9" w:rsidRPr="00814B56" w:rsidRDefault="00530EB9" w:rsidP="00530EB9">
            <w:pPr>
              <w:ind w:left="-101" w:right="-101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413" w:type="pct"/>
            <w:shd w:val="clear" w:color="auto" w:fill="D9D9D9" w:themeFill="background1" w:themeFillShade="D9"/>
            <w:hideMark/>
          </w:tcPr>
          <w:p w:rsidR="00530EB9" w:rsidRPr="00814B56" w:rsidRDefault="00530EB9" w:rsidP="00530EB9">
            <w:pPr>
              <w:ind w:left="-101" w:right="-101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I</w:t>
            </w:r>
          </w:p>
        </w:tc>
        <w:tc>
          <w:tcPr>
            <w:tcW w:w="634" w:type="pct"/>
            <w:shd w:val="clear" w:color="auto" w:fill="D9D9D9" w:themeFill="background1" w:themeFillShade="D9"/>
            <w:hideMark/>
          </w:tcPr>
          <w:p w:rsidR="00530EB9" w:rsidRPr="00814B56" w:rsidRDefault="00530EB9" w:rsidP="00530EB9">
            <w:pPr>
              <w:ind w:left="-101" w:right="-101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P</w:t>
            </w:r>
          </w:p>
        </w:tc>
        <w:tc>
          <w:tcPr>
            <w:tcW w:w="425" w:type="pct"/>
            <w:shd w:val="clear" w:color="auto" w:fill="D9D9D9" w:themeFill="background1" w:themeFillShade="D9"/>
            <w:hideMark/>
          </w:tcPr>
          <w:p w:rsidR="00530EB9" w:rsidRPr="00814B56" w:rsidRDefault="00530EB9" w:rsidP="00530EB9">
            <w:pPr>
              <w:ind w:left="-101" w:right="-101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O</w:t>
            </w:r>
          </w:p>
        </w:tc>
        <w:tc>
          <w:tcPr>
            <w:tcW w:w="423" w:type="pct"/>
            <w:shd w:val="clear" w:color="auto" w:fill="D9D9D9" w:themeFill="background1" w:themeFillShade="D9"/>
            <w:hideMark/>
          </w:tcPr>
          <w:p w:rsidR="00530EB9" w:rsidRPr="00814B56" w:rsidRDefault="00530EB9" w:rsidP="00530EB9">
            <w:pPr>
              <w:ind w:left="-101" w:right="-101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5" w:type="pct"/>
            <w:shd w:val="clear" w:color="auto" w:fill="D9D9D9" w:themeFill="background1" w:themeFillShade="D9"/>
            <w:hideMark/>
          </w:tcPr>
          <w:p w:rsidR="00530EB9" w:rsidRPr="00E076CD" w:rsidRDefault="00530EB9" w:rsidP="00530EB9">
            <w:pPr>
              <w:ind w:left="38" w:right="-101"/>
              <w:rPr>
                <w:rFonts w:ascii="TH Sarabun New" w:eastAsia="Times New Roman" w:hAnsi="TH Sarabun New" w:cs="TH Sarabun New"/>
                <w:b/>
                <w:bCs/>
                <w:sz w:val="18"/>
                <w:szCs w:val="18"/>
              </w:rPr>
            </w:pPr>
            <w:r w:rsidRPr="00E076CD">
              <w:rPr>
                <w:rFonts w:ascii="TH Sarabun New" w:eastAsia="Times New Roman" w:hAnsi="TH Sarabun New" w:cs="TH Sarabun New"/>
                <w:b/>
                <w:bCs/>
                <w:sz w:val="18"/>
                <w:szCs w:val="18"/>
              </w:rPr>
              <w:t xml:space="preserve">0.00-1.50 </w:t>
            </w:r>
            <w:r w:rsidRPr="00E076CD">
              <w:rPr>
                <w:rFonts w:ascii="TH Sarabun New" w:eastAsia="Times New Roman" w:hAnsi="TH Sarabun New" w:cs="TH Sarabun New"/>
                <w:b/>
                <w:bCs/>
                <w:sz w:val="18"/>
                <w:szCs w:val="18"/>
                <w:cs/>
              </w:rPr>
              <w:t>การดำเนินงานต้องปรับปรุงเร่งด่วน</w:t>
            </w:r>
            <w:r w:rsidRPr="00E076CD">
              <w:rPr>
                <w:rFonts w:ascii="TH Sarabun New" w:eastAsia="Times New Roman" w:hAnsi="TH Sarabun New" w:cs="TH Sarabun New"/>
                <w:b/>
                <w:bCs/>
                <w:sz w:val="18"/>
                <w:szCs w:val="18"/>
              </w:rPr>
              <w:t xml:space="preserve"> </w:t>
            </w:r>
            <w:r w:rsidRPr="00E076CD">
              <w:rPr>
                <w:rFonts w:ascii="TH Sarabun New" w:eastAsia="Times New Roman" w:hAnsi="TH Sarabun New" w:cs="TH Sarabun New"/>
                <w:b/>
                <w:bCs/>
                <w:sz w:val="18"/>
                <w:szCs w:val="18"/>
              </w:rPr>
              <w:br/>
              <w:t xml:space="preserve">1.51–2.50 </w:t>
            </w:r>
            <w:r w:rsidRPr="00E076CD">
              <w:rPr>
                <w:rFonts w:ascii="TH Sarabun New" w:eastAsia="Times New Roman" w:hAnsi="TH Sarabun New" w:cs="TH Sarabun New"/>
                <w:b/>
                <w:bCs/>
                <w:sz w:val="18"/>
                <w:szCs w:val="18"/>
                <w:cs/>
              </w:rPr>
              <w:t>การดำเนินงานต้องปรับปรุง</w:t>
            </w:r>
            <w:r w:rsidRPr="00E076CD">
              <w:rPr>
                <w:rFonts w:ascii="TH Sarabun New" w:eastAsia="Times New Roman" w:hAnsi="TH Sarabun New" w:cs="TH Sarabun New"/>
                <w:b/>
                <w:bCs/>
                <w:sz w:val="18"/>
                <w:szCs w:val="18"/>
              </w:rPr>
              <w:br/>
              <w:t xml:space="preserve">2.51–3.50 </w:t>
            </w:r>
            <w:r w:rsidRPr="00E076CD">
              <w:rPr>
                <w:rFonts w:ascii="TH Sarabun New" w:eastAsia="Times New Roman" w:hAnsi="TH Sarabun New" w:cs="TH Sarabun New"/>
                <w:b/>
                <w:bCs/>
                <w:sz w:val="18"/>
                <w:szCs w:val="18"/>
                <w:cs/>
              </w:rPr>
              <w:t>การดำเนินงานระดับพอใช้</w:t>
            </w:r>
            <w:r w:rsidRPr="00E076CD">
              <w:rPr>
                <w:rFonts w:ascii="TH Sarabun New" w:eastAsia="Times New Roman" w:hAnsi="TH Sarabun New" w:cs="TH Sarabun New"/>
                <w:b/>
                <w:bCs/>
                <w:sz w:val="18"/>
                <w:szCs w:val="18"/>
              </w:rPr>
              <w:br/>
              <w:t xml:space="preserve">3.51-4.50 </w:t>
            </w:r>
            <w:r w:rsidRPr="00E076CD">
              <w:rPr>
                <w:rFonts w:ascii="TH Sarabun New" w:eastAsia="Times New Roman" w:hAnsi="TH Sarabun New" w:cs="TH Sarabun New"/>
                <w:b/>
                <w:bCs/>
                <w:sz w:val="18"/>
                <w:szCs w:val="18"/>
                <w:cs/>
              </w:rPr>
              <w:t>การดำเนินงานระดับดี</w:t>
            </w:r>
            <w:r w:rsidRPr="00E076CD">
              <w:rPr>
                <w:rFonts w:ascii="TH Sarabun New" w:eastAsia="Times New Roman" w:hAnsi="TH Sarabun New" w:cs="TH Sarabun New"/>
                <w:b/>
                <w:bCs/>
                <w:sz w:val="18"/>
                <w:szCs w:val="18"/>
              </w:rPr>
              <w:br/>
              <w:t xml:space="preserve">4.51-5.00 </w:t>
            </w:r>
            <w:r w:rsidRPr="00E076CD">
              <w:rPr>
                <w:rFonts w:ascii="TH Sarabun New" w:eastAsia="Times New Roman" w:hAnsi="TH Sarabun New" w:cs="TH Sarabun New"/>
                <w:b/>
                <w:bCs/>
                <w:sz w:val="18"/>
                <w:szCs w:val="18"/>
                <w:cs/>
              </w:rPr>
              <w:t>การดำเนินงานระดับดีมาก</w:t>
            </w:r>
          </w:p>
        </w:tc>
      </w:tr>
      <w:tr w:rsidR="00530EB9" w:rsidRPr="00814B56" w:rsidTr="00530EB9">
        <w:trPr>
          <w:trHeight w:val="440"/>
        </w:trPr>
        <w:tc>
          <w:tcPr>
            <w:tcW w:w="1780" w:type="pct"/>
            <w:shd w:val="clear" w:color="auto" w:fill="auto"/>
            <w:hideMark/>
          </w:tcPr>
          <w:p w:rsidR="00530EB9" w:rsidRPr="00814B56" w:rsidRDefault="00530EB9" w:rsidP="00530EB9">
            <w:pPr>
              <w:ind w:right="-101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องค์ประกอบที่ 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1 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 </w:t>
            </w:r>
            <w:r w:rsidRPr="00814B56">
              <w:rPr>
                <w:rFonts w:ascii="TH Sarabun New" w:hAnsi="TH Sarabun New" w:cs="TH Sarabun New"/>
                <w:sz w:val="32"/>
                <w:szCs w:val="32"/>
                <w:cs/>
              </w:rPr>
              <w:t>การจัดการศึกษา</w:t>
            </w:r>
          </w:p>
        </w:tc>
        <w:tc>
          <w:tcPr>
            <w:tcW w:w="413" w:type="pct"/>
            <w:shd w:val="clear" w:color="auto" w:fill="auto"/>
          </w:tcPr>
          <w:p w:rsidR="00530EB9" w:rsidRPr="00814B56" w:rsidRDefault="00530EB9" w:rsidP="00530E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3.00</w:t>
            </w:r>
          </w:p>
        </w:tc>
        <w:tc>
          <w:tcPr>
            <w:tcW w:w="634" w:type="pct"/>
            <w:shd w:val="clear" w:color="auto" w:fill="auto"/>
          </w:tcPr>
          <w:p w:rsidR="00530EB9" w:rsidRPr="00814B56" w:rsidRDefault="00530EB9" w:rsidP="00530E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1.00</w:t>
            </w:r>
          </w:p>
        </w:tc>
        <w:tc>
          <w:tcPr>
            <w:tcW w:w="425" w:type="pct"/>
            <w:shd w:val="clear" w:color="auto" w:fill="auto"/>
          </w:tcPr>
          <w:p w:rsidR="00530EB9" w:rsidRPr="00814B56" w:rsidRDefault="00530EB9" w:rsidP="00530E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1.63</w:t>
            </w:r>
          </w:p>
        </w:tc>
        <w:tc>
          <w:tcPr>
            <w:tcW w:w="423" w:type="pct"/>
            <w:shd w:val="clear" w:color="auto" w:fill="auto"/>
          </w:tcPr>
          <w:p w:rsidR="00530EB9" w:rsidRPr="00814B56" w:rsidRDefault="00530EB9" w:rsidP="00530EB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1.88</w:t>
            </w:r>
          </w:p>
        </w:tc>
        <w:tc>
          <w:tcPr>
            <w:tcW w:w="1325" w:type="pct"/>
            <w:shd w:val="clear" w:color="auto" w:fill="auto"/>
          </w:tcPr>
          <w:p w:rsidR="00530EB9" w:rsidRPr="00814B56" w:rsidRDefault="00530EB9" w:rsidP="00530EB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ต้องปรับปรุง</w:t>
            </w:r>
          </w:p>
        </w:tc>
      </w:tr>
      <w:tr w:rsidR="00530EB9" w:rsidRPr="00814B56" w:rsidTr="00530EB9">
        <w:trPr>
          <w:trHeight w:val="350"/>
        </w:trPr>
        <w:tc>
          <w:tcPr>
            <w:tcW w:w="1780" w:type="pct"/>
            <w:shd w:val="clear" w:color="auto" w:fill="auto"/>
            <w:hideMark/>
          </w:tcPr>
          <w:p w:rsidR="00530EB9" w:rsidRPr="00814B56" w:rsidRDefault="00530EB9" w:rsidP="00530EB9">
            <w:pPr>
              <w:ind w:right="-101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องค์ประกอบที่ 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2 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 การวิจัย</w:t>
            </w:r>
          </w:p>
        </w:tc>
        <w:tc>
          <w:tcPr>
            <w:tcW w:w="413" w:type="pct"/>
            <w:shd w:val="clear" w:color="auto" w:fill="auto"/>
          </w:tcPr>
          <w:p w:rsidR="00530EB9" w:rsidRPr="00814B56" w:rsidRDefault="00530EB9" w:rsidP="00530E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5.00</w:t>
            </w:r>
          </w:p>
        </w:tc>
        <w:tc>
          <w:tcPr>
            <w:tcW w:w="634" w:type="pct"/>
            <w:shd w:val="clear" w:color="auto" w:fill="auto"/>
          </w:tcPr>
          <w:p w:rsidR="00530EB9" w:rsidRPr="00814B56" w:rsidRDefault="00530EB9" w:rsidP="00530E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3.00</w:t>
            </w:r>
          </w:p>
        </w:tc>
        <w:tc>
          <w:tcPr>
            <w:tcW w:w="425" w:type="pct"/>
            <w:shd w:val="clear" w:color="auto" w:fill="auto"/>
          </w:tcPr>
          <w:p w:rsidR="00530EB9" w:rsidRPr="00814B56" w:rsidRDefault="00530EB9" w:rsidP="00530E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4.69</w:t>
            </w:r>
          </w:p>
        </w:tc>
        <w:tc>
          <w:tcPr>
            <w:tcW w:w="423" w:type="pct"/>
            <w:shd w:val="clear" w:color="auto" w:fill="auto"/>
          </w:tcPr>
          <w:p w:rsidR="00530EB9" w:rsidRPr="00814B56" w:rsidRDefault="00530EB9" w:rsidP="00530EB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4.23</w:t>
            </w:r>
          </w:p>
        </w:tc>
        <w:tc>
          <w:tcPr>
            <w:tcW w:w="1325" w:type="pct"/>
            <w:shd w:val="clear" w:color="auto" w:fill="auto"/>
          </w:tcPr>
          <w:p w:rsidR="00530EB9" w:rsidRPr="00814B56" w:rsidRDefault="00530EB9" w:rsidP="00530EB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530EB9" w:rsidRPr="00814B56" w:rsidTr="00530EB9">
        <w:trPr>
          <w:trHeight w:val="440"/>
        </w:trPr>
        <w:tc>
          <w:tcPr>
            <w:tcW w:w="1780" w:type="pct"/>
            <w:shd w:val="clear" w:color="auto" w:fill="auto"/>
            <w:hideMark/>
          </w:tcPr>
          <w:p w:rsidR="00530EB9" w:rsidRPr="00814B56" w:rsidRDefault="00530EB9" w:rsidP="00530EB9">
            <w:pPr>
              <w:ind w:right="-101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องค์ประกอบที่ 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3 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 การบริการวิชาการ</w:t>
            </w:r>
          </w:p>
        </w:tc>
        <w:tc>
          <w:tcPr>
            <w:tcW w:w="413" w:type="pct"/>
            <w:shd w:val="clear" w:color="auto" w:fill="FFFFFF" w:themeFill="background1"/>
          </w:tcPr>
          <w:p w:rsidR="00530EB9" w:rsidRPr="00814B56" w:rsidRDefault="00530EB9" w:rsidP="00530EB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634" w:type="pct"/>
            <w:shd w:val="clear" w:color="auto" w:fill="FFFFFF" w:themeFill="background1"/>
          </w:tcPr>
          <w:p w:rsidR="00530EB9" w:rsidRPr="00814B56" w:rsidRDefault="00530EB9" w:rsidP="00530E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3.00</w:t>
            </w:r>
          </w:p>
        </w:tc>
        <w:tc>
          <w:tcPr>
            <w:tcW w:w="425" w:type="pct"/>
            <w:shd w:val="clear" w:color="auto" w:fill="FFFFFF" w:themeFill="background1"/>
          </w:tcPr>
          <w:p w:rsidR="00530EB9" w:rsidRPr="00814B56" w:rsidRDefault="00530EB9" w:rsidP="00530E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23" w:type="pct"/>
            <w:shd w:val="clear" w:color="auto" w:fill="auto"/>
          </w:tcPr>
          <w:p w:rsidR="00530EB9" w:rsidRPr="00814B56" w:rsidRDefault="00530EB9" w:rsidP="00530EB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3.00</w:t>
            </w:r>
          </w:p>
        </w:tc>
        <w:tc>
          <w:tcPr>
            <w:tcW w:w="1325" w:type="pct"/>
            <w:shd w:val="clear" w:color="auto" w:fill="auto"/>
          </w:tcPr>
          <w:p w:rsidR="00530EB9" w:rsidRPr="00814B56" w:rsidRDefault="00530EB9" w:rsidP="00530EB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พอใช้</w:t>
            </w:r>
          </w:p>
        </w:tc>
      </w:tr>
      <w:tr w:rsidR="00530EB9" w:rsidRPr="00814B56" w:rsidTr="00530EB9">
        <w:trPr>
          <w:trHeight w:val="620"/>
        </w:trPr>
        <w:tc>
          <w:tcPr>
            <w:tcW w:w="1780" w:type="pct"/>
            <w:shd w:val="clear" w:color="auto" w:fill="auto"/>
            <w:hideMark/>
          </w:tcPr>
          <w:p w:rsidR="00530EB9" w:rsidRPr="00814B56" w:rsidRDefault="00530EB9" w:rsidP="00530EB9">
            <w:pPr>
              <w:ind w:left="1507" w:right="-101" w:hanging="1507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องค์ประกอบที่ 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4 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 การทำนุบำรุงศิลปะและวัฒนธรรม</w:t>
            </w:r>
          </w:p>
        </w:tc>
        <w:tc>
          <w:tcPr>
            <w:tcW w:w="413" w:type="pct"/>
            <w:shd w:val="clear" w:color="auto" w:fill="FFFFFF" w:themeFill="background1"/>
          </w:tcPr>
          <w:p w:rsidR="00530EB9" w:rsidRPr="00814B56" w:rsidRDefault="00530EB9" w:rsidP="00530EB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634" w:type="pct"/>
            <w:shd w:val="clear" w:color="auto" w:fill="FFFFFF" w:themeFill="background1"/>
          </w:tcPr>
          <w:p w:rsidR="00530EB9" w:rsidRPr="00814B56" w:rsidRDefault="00530EB9" w:rsidP="00530E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2.00</w:t>
            </w:r>
          </w:p>
        </w:tc>
        <w:tc>
          <w:tcPr>
            <w:tcW w:w="425" w:type="pct"/>
            <w:shd w:val="clear" w:color="auto" w:fill="FFFFFF" w:themeFill="background1"/>
          </w:tcPr>
          <w:p w:rsidR="00530EB9" w:rsidRPr="00814B56" w:rsidRDefault="00530EB9" w:rsidP="00530E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23" w:type="pct"/>
            <w:shd w:val="clear" w:color="auto" w:fill="auto"/>
          </w:tcPr>
          <w:p w:rsidR="00530EB9" w:rsidRPr="00814B56" w:rsidRDefault="00530EB9" w:rsidP="00530EB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2.00</w:t>
            </w:r>
          </w:p>
        </w:tc>
        <w:tc>
          <w:tcPr>
            <w:tcW w:w="1325" w:type="pct"/>
            <w:shd w:val="clear" w:color="auto" w:fill="auto"/>
          </w:tcPr>
          <w:p w:rsidR="00530EB9" w:rsidRPr="00814B56" w:rsidRDefault="00530EB9" w:rsidP="00530EB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ต้องปรับปรุง</w:t>
            </w:r>
          </w:p>
        </w:tc>
      </w:tr>
      <w:tr w:rsidR="00530EB9" w:rsidRPr="00814B56" w:rsidTr="00530EB9">
        <w:trPr>
          <w:trHeight w:val="422"/>
        </w:trPr>
        <w:tc>
          <w:tcPr>
            <w:tcW w:w="1780" w:type="pct"/>
            <w:shd w:val="clear" w:color="auto" w:fill="auto"/>
            <w:hideMark/>
          </w:tcPr>
          <w:p w:rsidR="00530EB9" w:rsidRPr="00814B56" w:rsidRDefault="00530EB9" w:rsidP="00530EB9">
            <w:pPr>
              <w:ind w:right="-101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องค์ประกอบที่ 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5 </w:t>
            </w:r>
            <w:r w:rsidRPr="00814B5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 การบริหารจัดการ</w:t>
            </w:r>
          </w:p>
        </w:tc>
        <w:tc>
          <w:tcPr>
            <w:tcW w:w="413" w:type="pct"/>
            <w:shd w:val="clear" w:color="auto" w:fill="FFFFFF" w:themeFill="background1"/>
          </w:tcPr>
          <w:p w:rsidR="00530EB9" w:rsidRPr="00814B56" w:rsidRDefault="00530EB9" w:rsidP="00530EB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634" w:type="pct"/>
            <w:shd w:val="clear" w:color="auto" w:fill="FFFFFF" w:themeFill="background1"/>
          </w:tcPr>
          <w:p w:rsidR="00530EB9" w:rsidRPr="00814B56" w:rsidRDefault="00530EB9" w:rsidP="00530E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sz w:val="32"/>
                <w:szCs w:val="32"/>
              </w:rPr>
              <w:t>3.00</w:t>
            </w:r>
          </w:p>
        </w:tc>
        <w:tc>
          <w:tcPr>
            <w:tcW w:w="425" w:type="pct"/>
            <w:shd w:val="clear" w:color="auto" w:fill="FFFFFF" w:themeFill="background1"/>
          </w:tcPr>
          <w:p w:rsidR="00530EB9" w:rsidRPr="00814B56" w:rsidRDefault="00530EB9" w:rsidP="00530E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23" w:type="pct"/>
            <w:shd w:val="clear" w:color="auto" w:fill="auto"/>
          </w:tcPr>
          <w:p w:rsidR="00530EB9" w:rsidRPr="00814B56" w:rsidRDefault="00530EB9" w:rsidP="00530EB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3.00</w:t>
            </w:r>
          </w:p>
        </w:tc>
        <w:tc>
          <w:tcPr>
            <w:tcW w:w="1325" w:type="pct"/>
            <w:shd w:val="clear" w:color="auto" w:fill="auto"/>
          </w:tcPr>
          <w:p w:rsidR="00530EB9" w:rsidRPr="00814B56" w:rsidRDefault="00530EB9" w:rsidP="00530EB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พอใช้</w:t>
            </w:r>
          </w:p>
        </w:tc>
      </w:tr>
      <w:tr w:rsidR="00530EB9" w:rsidRPr="00814B56" w:rsidTr="00530EB9">
        <w:trPr>
          <w:trHeight w:val="395"/>
        </w:trPr>
        <w:tc>
          <w:tcPr>
            <w:tcW w:w="1780" w:type="pct"/>
            <w:vMerge w:val="restart"/>
            <w:shd w:val="clear" w:color="auto" w:fill="D9D9D9" w:themeFill="background1" w:themeFillShade="D9"/>
            <w:vAlign w:val="center"/>
            <w:hideMark/>
          </w:tcPr>
          <w:p w:rsidR="00530EB9" w:rsidRPr="00814B56" w:rsidRDefault="00530EB9" w:rsidP="00530EB9">
            <w:pPr>
              <w:ind w:right="-101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413" w:type="pct"/>
            <w:shd w:val="clear" w:color="auto" w:fill="D9D9D9" w:themeFill="background1" w:themeFillShade="D9"/>
          </w:tcPr>
          <w:p w:rsidR="00530EB9" w:rsidRPr="00814B56" w:rsidRDefault="00530EB9" w:rsidP="00530EB9">
            <w:pPr>
              <w:ind w:left="-104" w:right="-112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4.00</w:t>
            </w:r>
          </w:p>
        </w:tc>
        <w:tc>
          <w:tcPr>
            <w:tcW w:w="634" w:type="pct"/>
            <w:shd w:val="clear" w:color="auto" w:fill="D9D9D9" w:themeFill="background1" w:themeFillShade="D9"/>
          </w:tcPr>
          <w:p w:rsidR="00530EB9" w:rsidRPr="00814B56" w:rsidRDefault="00530EB9" w:rsidP="00530EB9">
            <w:pPr>
              <w:ind w:left="-101" w:right="-104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2.40</w:t>
            </w:r>
          </w:p>
        </w:tc>
        <w:tc>
          <w:tcPr>
            <w:tcW w:w="425" w:type="pct"/>
            <w:shd w:val="clear" w:color="auto" w:fill="D9D9D9" w:themeFill="background1" w:themeFillShade="D9"/>
          </w:tcPr>
          <w:p w:rsidR="00530EB9" w:rsidRPr="00814B56" w:rsidRDefault="00530EB9" w:rsidP="00530EB9">
            <w:pPr>
              <w:ind w:left="-106" w:right="-103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3.16</w:t>
            </w:r>
          </w:p>
        </w:tc>
        <w:tc>
          <w:tcPr>
            <w:tcW w:w="423" w:type="pct"/>
            <w:shd w:val="clear" w:color="auto" w:fill="D9D9D9" w:themeFill="background1" w:themeFillShade="D9"/>
          </w:tcPr>
          <w:p w:rsidR="00530EB9" w:rsidRPr="00814B56" w:rsidRDefault="00530EB9" w:rsidP="00530EB9">
            <w:pPr>
              <w:ind w:left="-101" w:right="-101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2.82</w:t>
            </w:r>
          </w:p>
        </w:tc>
        <w:tc>
          <w:tcPr>
            <w:tcW w:w="1325" w:type="pct"/>
            <w:shd w:val="clear" w:color="auto" w:fill="D9D9D9" w:themeFill="background1" w:themeFillShade="D9"/>
          </w:tcPr>
          <w:p w:rsidR="00530EB9" w:rsidRPr="00814B56" w:rsidRDefault="00530EB9" w:rsidP="00530EB9">
            <w:pPr>
              <w:ind w:left="-101" w:right="-101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530EB9" w:rsidRPr="00814B56" w:rsidTr="00530EB9">
        <w:trPr>
          <w:trHeight w:val="395"/>
        </w:trPr>
        <w:tc>
          <w:tcPr>
            <w:tcW w:w="1780" w:type="pct"/>
            <w:vMerge/>
            <w:shd w:val="clear" w:color="auto" w:fill="D9D9D9" w:themeFill="background1" w:themeFillShade="D9"/>
          </w:tcPr>
          <w:p w:rsidR="00530EB9" w:rsidRPr="00814B56" w:rsidRDefault="00530EB9" w:rsidP="00530EB9">
            <w:pPr>
              <w:ind w:right="-101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3" w:type="pct"/>
            <w:shd w:val="clear" w:color="auto" w:fill="D9D9D9" w:themeFill="background1" w:themeFillShade="D9"/>
          </w:tcPr>
          <w:p w:rsidR="00530EB9" w:rsidRPr="00814B56" w:rsidRDefault="00530EB9" w:rsidP="00530EB9">
            <w:pPr>
              <w:ind w:left="-104" w:right="-112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634" w:type="pct"/>
            <w:shd w:val="clear" w:color="auto" w:fill="D9D9D9" w:themeFill="background1" w:themeFillShade="D9"/>
          </w:tcPr>
          <w:p w:rsidR="00530EB9" w:rsidRPr="00814B56" w:rsidRDefault="00530EB9" w:rsidP="00530EB9">
            <w:pPr>
              <w:ind w:left="-101" w:right="-104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ต้องปรับปรุง</w:t>
            </w:r>
          </w:p>
        </w:tc>
        <w:tc>
          <w:tcPr>
            <w:tcW w:w="425" w:type="pct"/>
            <w:shd w:val="clear" w:color="auto" w:fill="D9D9D9" w:themeFill="background1" w:themeFillShade="D9"/>
          </w:tcPr>
          <w:p w:rsidR="00530EB9" w:rsidRPr="00814B56" w:rsidRDefault="00530EB9" w:rsidP="00530EB9">
            <w:pPr>
              <w:ind w:left="-106" w:right="-103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พอใช้</w:t>
            </w:r>
          </w:p>
        </w:tc>
        <w:tc>
          <w:tcPr>
            <w:tcW w:w="423" w:type="pct"/>
            <w:shd w:val="clear" w:color="auto" w:fill="D9D9D9" w:themeFill="background1" w:themeFillShade="D9"/>
          </w:tcPr>
          <w:p w:rsidR="00530EB9" w:rsidRPr="00814B56" w:rsidRDefault="00530EB9" w:rsidP="00530EB9">
            <w:pPr>
              <w:ind w:left="-101" w:right="-101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814B56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พอใช้</w:t>
            </w:r>
          </w:p>
        </w:tc>
        <w:tc>
          <w:tcPr>
            <w:tcW w:w="1325" w:type="pct"/>
            <w:shd w:val="clear" w:color="auto" w:fill="D9D9D9" w:themeFill="background1" w:themeFillShade="D9"/>
          </w:tcPr>
          <w:p w:rsidR="00530EB9" w:rsidRPr="00814B56" w:rsidRDefault="00530EB9" w:rsidP="00530EB9">
            <w:pPr>
              <w:ind w:left="-101" w:right="-101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</w:tbl>
    <w:p w:rsidR="00530EB9" w:rsidRPr="00814B56" w:rsidRDefault="00530EB9" w:rsidP="00530EB9">
      <w:pPr>
        <w:pStyle w:val="2"/>
        <w:jc w:val="left"/>
        <w:rPr>
          <w:rFonts w:ascii="TH Sarabun New" w:hAnsi="TH Sarabun New" w:cs="TH Sarabun New"/>
        </w:rPr>
      </w:pPr>
    </w:p>
    <w:p w:rsidR="00530EB9" w:rsidRPr="00814B56" w:rsidRDefault="00530EB9" w:rsidP="00530EB9">
      <w:pPr>
        <w:pStyle w:val="21"/>
        <w:ind w:firstLine="720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สำหรับการประเมินคุณภาพภายในครั้งนี้ คณะกรรมการฯ ได้มีการวิเคราะห์จุดเด่น และโอกาสในการพัฒนาในภาพรวม เพื่อเป็นแนวทางให้หน่วยงานมีการพัฒนาปรับปรุงคุณภาพการปฏิบัติงานให้มีประสิทธิภาพมากยิ่งขึ้น ดังนี้</w:t>
      </w:r>
    </w:p>
    <w:bookmarkEnd w:id="3"/>
    <w:p w:rsidR="00530EB9" w:rsidRPr="00814B56" w:rsidRDefault="00530EB9" w:rsidP="00530EB9">
      <w:pPr>
        <w:pStyle w:val="2"/>
        <w:tabs>
          <w:tab w:val="clear" w:pos="284"/>
          <w:tab w:val="clear" w:pos="640"/>
        </w:tabs>
        <w:spacing w:before="200"/>
        <w:ind w:right="-43"/>
        <w:jc w:val="left"/>
        <w:rPr>
          <w:rFonts w:ascii="TH Sarabun New" w:hAnsi="TH Sarabun New" w:cs="TH Sarabun New"/>
        </w:rPr>
      </w:pPr>
      <w:r w:rsidRPr="00814B56">
        <w:rPr>
          <w:rFonts w:ascii="TH Sarabun New" w:hAnsi="TH Sarabun New" w:cs="TH Sarabun New"/>
          <w:cs/>
        </w:rPr>
        <w:tab/>
      </w:r>
    </w:p>
    <w:p w:rsidR="00530EB9" w:rsidRPr="00814B56" w:rsidRDefault="00530EB9" w:rsidP="00530EB9">
      <w:pPr>
        <w:pStyle w:val="2"/>
        <w:tabs>
          <w:tab w:val="clear" w:pos="284"/>
          <w:tab w:val="clear" w:pos="640"/>
        </w:tabs>
        <w:spacing w:before="200"/>
        <w:ind w:right="-43"/>
        <w:jc w:val="left"/>
        <w:rPr>
          <w:rFonts w:ascii="TH Sarabun New" w:hAnsi="TH Sarabun New" w:cs="TH Sarabun New"/>
        </w:rPr>
      </w:pPr>
    </w:p>
    <w:p w:rsidR="00530EB9" w:rsidRDefault="00530EB9" w:rsidP="00530EB9">
      <w:pPr>
        <w:pStyle w:val="2"/>
        <w:tabs>
          <w:tab w:val="clear" w:pos="284"/>
          <w:tab w:val="clear" w:pos="640"/>
        </w:tabs>
        <w:spacing w:before="200"/>
        <w:ind w:right="-43"/>
        <w:jc w:val="left"/>
        <w:rPr>
          <w:rFonts w:ascii="TH Sarabun New" w:hAnsi="TH Sarabun New" w:cs="TH Sarabun New"/>
        </w:rPr>
      </w:pPr>
    </w:p>
    <w:p w:rsidR="00C74066" w:rsidRDefault="00C74066" w:rsidP="00530EB9">
      <w:pPr>
        <w:pStyle w:val="2"/>
        <w:tabs>
          <w:tab w:val="clear" w:pos="284"/>
          <w:tab w:val="clear" w:pos="640"/>
        </w:tabs>
        <w:spacing w:before="200"/>
        <w:ind w:right="-43"/>
        <w:jc w:val="left"/>
        <w:rPr>
          <w:rFonts w:ascii="TH Sarabun New" w:hAnsi="TH Sarabun New" w:cs="TH Sarabun New"/>
        </w:rPr>
      </w:pPr>
    </w:p>
    <w:p w:rsidR="00C74066" w:rsidRDefault="00C74066" w:rsidP="00530EB9">
      <w:pPr>
        <w:pStyle w:val="2"/>
        <w:tabs>
          <w:tab w:val="clear" w:pos="284"/>
          <w:tab w:val="clear" w:pos="640"/>
        </w:tabs>
        <w:spacing w:before="200"/>
        <w:ind w:right="-43"/>
        <w:jc w:val="left"/>
        <w:rPr>
          <w:rFonts w:ascii="TH Sarabun New" w:hAnsi="TH Sarabun New" w:cs="TH Sarabun New"/>
        </w:rPr>
      </w:pPr>
    </w:p>
    <w:p w:rsidR="00C74066" w:rsidRDefault="00C74066" w:rsidP="00530EB9">
      <w:pPr>
        <w:pStyle w:val="2"/>
        <w:tabs>
          <w:tab w:val="clear" w:pos="284"/>
          <w:tab w:val="clear" w:pos="640"/>
        </w:tabs>
        <w:spacing w:before="200"/>
        <w:ind w:right="-43"/>
        <w:jc w:val="left"/>
        <w:rPr>
          <w:rFonts w:ascii="TH Sarabun New" w:hAnsi="TH Sarabun New" w:cs="TH Sarabun New"/>
        </w:rPr>
      </w:pPr>
    </w:p>
    <w:p w:rsidR="00C74066" w:rsidRPr="00814B56" w:rsidRDefault="00C74066" w:rsidP="00530EB9">
      <w:pPr>
        <w:pStyle w:val="2"/>
        <w:tabs>
          <w:tab w:val="clear" w:pos="284"/>
          <w:tab w:val="clear" w:pos="640"/>
        </w:tabs>
        <w:spacing w:before="200"/>
        <w:ind w:right="-43"/>
        <w:jc w:val="left"/>
        <w:rPr>
          <w:rFonts w:ascii="TH Sarabun New" w:hAnsi="TH Sarabun New" w:cs="TH Sarabun New"/>
        </w:rPr>
      </w:pPr>
    </w:p>
    <w:p w:rsidR="00530EB9" w:rsidRPr="00C74066" w:rsidRDefault="00530EB9" w:rsidP="00C74066">
      <w:pPr>
        <w:pStyle w:val="2"/>
        <w:tabs>
          <w:tab w:val="clear" w:pos="284"/>
          <w:tab w:val="clear" w:pos="640"/>
        </w:tabs>
        <w:spacing w:before="200"/>
        <w:ind w:right="-43"/>
        <w:rPr>
          <w:rFonts w:ascii="TH Sarabun New" w:hAnsi="TH Sarabun New" w:cs="TH Sarabun New"/>
          <w:sz w:val="36"/>
          <w:szCs w:val="36"/>
        </w:rPr>
      </w:pPr>
      <w:r w:rsidRPr="00C74066">
        <w:rPr>
          <w:rFonts w:ascii="TH Sarabun New" w:hAnsi="TH Sarabun New" w:cs="TH Sarabun New"/>
          <w:sz w:val="36"/>
          <w:szCs w:val="36"/>
          <w:cs/>
        </w:rPr>
        <w:lastRenderedPageBreak/>
        <w:t>ข้อเสนอแนะรายองค์ประกอบ</w:t>
      </w:r>
    </w:p>
    <w:p w:rsidR="00530EB9" w:rsidRPr="00814B56" w:rsidRDefault="00530EB9" w:rsidP="00530EB9">
      <w:pPr>
        <w:pStyle w:val="2"/>
        <w:tabs>
          <w:tab w:val="clear" w:pos="284"/>
          <w:tab w:val="clear" w:pos="640"/>
        </w:tabs>
        <w:spacing w:before="200"/>
        <w:ind w:right="-43"/>
        <w:jc w:val="left"/>
        <w:rPr>
          <w:rFonts w:ascii="TH Sarabun New" w:hAnsi="TH Sarabun New" w:cs="TH Sarabun New"/>
          <w:cs/>
        </w:rPr>
      </w:pPr>
      <w:r w:rsidRPr="00814B56">
        <w:rPr>
          <w:rFonts w:ascii="TH Sarabun New" w:hAnsi="TH Sarabun New" w:cs="TH Sarabun New"/>
          <w:cs/>
        </w:rPr>
        <w:t xml:space="preserve">องค์ประกอบที่ </w:t>
      </w:r>
      <w:r w:rsidRPr="00814B56">
        <w:rPr>
          <w:rFonts w:ascii="TH Sarabun New" w:hAnsi="TH Sarabun New" w:cs="TH Sarabun New"/>
        </w:rPr>
        <w:t>1</w:t>
      </w:r>
      <w:r w:rsidRPr="00814B56">
        <w:rPr>
          <w:rFonts w:ascii="TH Sarabun New" w:hAnsi="TH Sarabun New" w:cs="TH Sarabun New"/>
          <w:cs/>
        </w:rPr>
        <w:t xml:space="preserve"> การจัดการศึกษา</w:t>
      </w:r>
    </w:p>
    <w:p w:rsidR="00530EB9" w:rsidRPr="00814B56" w:rsidRDefault="00530EB9" w:rsidP="00530EB9">
      <w:pPr>
        <w:pStyle w:val="2"/>
        <w:tabs>
          <w:tab w:val="clear" w:pos="284"/>
          <w:tab w:val="clear" w:pos="640"/>
        </w:tabs>
        <w:ind w:right="-43"/>
        <w:jc w:val="thaiDistribute"/>
        <w:rPr>
          <w:rFonts w:ascii="TH Sarabun New" w:hAnsi="TH Sarabun New" w:cs="TH Sarabun New"/>
        </w:rPr>
      </w:pPr>
      <w:bookmarkStart w:id="5" w:name="_Toc462144849"/>
      <w:r w:rsidRPr="00814B56">
        <w:rPr>
          <w:rFonts w:ascii="TH Sarabun New" w:hAnsi="TH Sarabun New" w:cs="TH Sarabun New"/>
          <w:cs/>
        </w:rPr>
        <w:t>จุดที่ควรพัฒนา</w:t>
      </w:r>
    </w:p>
    <w:p w:rsidR="00530EB9" w:rsidRPr="00814B56" w:rsidRDefault="00530EB9" w:rsidP="00D31D95">
      <w:pPr>
        <w:pStyle w:val="2"/>
        <w:numPr>
          <w:ilvl w:val="0"/>
          <w:numId w:val="47"/>
        </w:numPr>
        <w:tabs>
          <w:tab w:val="clear" w:pos="284"/>
          <w:tab w:val="clear" w:pos="640"/>
        </w:tabs>
        <w:ind w:right="-43"/>
        <w:jc w:val="thaiDistribute"/>
        <w:rPr>
          <w:rFonts w:ascii="TH Sarabun New" w:hAnsi="TH Sarabun New" w:cs="TH Sarabun New"/>
          <w:b w:val="0"/>
          <w:bCs w:val="0"/>
        </w:rPr>
      </w:pPr>
      <w:r w:rsidRPr="00814B56">
        <w:rPr>
          <w:rFonts w:ascii="TH Sarabun New" w:hAnsi="TH Sarabun New" w:cs="TH Sarabun New"/>
          <w:b w:val="0"/>
          <w:bCs w:val="0"/>
          <w:cs/>
        </w:rPr>
        <w:t>การประเมินคุณภาพระดับหลักสูตร หลักสูตรยังไม่มีการดำเนินการทางด้านมาตรฐานคุณภาพอย่างจริงจัง ประกอบกับเป็นเกณฑ์ในปีแรก จึงส่งผลให้หลักสูตรโดยส่วนใหญ่ไม่มีผลการประเมินเป็นที่น่าพอใจ</w:t>
      </w:r>
    </w:p>
    <w:p w:rsidR="00530EB9" w:rsidRPr="00814B56" w:rsidRDefault="00530EB9" w:rsidP="00D31D95">
      <w:pPr>
        <w:pStyle w:val="2"/>
        <w:numPr>
          <w:ilvl w:val="0"/>
          <w:numId w:val="47"/>
        </w:numPr>
        <w:tabs>
          <w:tab w:val="clear" w:pos="284"/>
          <w:tab w:val="clear" w:pos="640"/>
        </w:tabs>
        <w:ind w:right="-43"/>
        <w:jc w:val="thaiDistribute"/>
        <w:rPr>
          <w:rFonts w:ascii="TH Sarabun New" w:hAnsi="TH Sarabun New" w:cs="TH Sarabun New"/>
          <w:b w:val="0"/>
          <w:bCs w:val="0"/>
          <w:cs/>
        </w:rPr>
      </w:pPr>
      <w:r w:rsidRPr="00814B56">
        <w:rPr>
          <w:rFonts w:ascii="TH Sarabun New" w:hAnsi="TH Sarabun New" w:cs="TH Sarabun New"/>
          <w:b w:val="0"/>
          <w:bCs w:val="0"/>
          <w:cs/>
        </w:rPr>
        <w:t>การจัดทำกิจกรรมพัฒนานักศึกษายังไม่เริ่มต้นจากนำแผนกลยุทธ์มาเป็นตัวหลักในการพัฒนากิจกรรมโครงการ ประกอบกับแผนกลยุทธ์ยังขาดความเข้มแข็ง จึงไม่สามารถเป็นตัวบ่งชี้หลักในการดำเนินการเพื่อพัฒนานักศึกษาในองค์รวมได้</w:t>
      </w:r>
    </w:p>
    <w:p w:rsidR="00530EB9" w:rsidRPr="00814B56" w:rsidRDefault="00530EB9" w:rsidP="00530EB9">
      <w:pPr>
        <w:pStyle w:val="2"/>
        <w:tabs>
          <w:tab w:val="clear" w:pos="284"/>
          <w:tab w:val="clear" w:pos="640"/>
        </w:tabs>
        <w:jc w:val="thaiDistribute"/>
        <w:rPr>
          <w:rFonts w:ascii="TH Sarabun New" w:hAnsi="TH Sarabun New" w:cs="TH Sarabun New"/>
        </w:rPr>
      </w:pPr>
      <w:r w:rsidRPr="00814B56">
        <w:rPr>
          <w:rFonts w:ascii="TH Sarabun New" w:hAnsi="TH Sarabun New" w:cs="TH Sarabun New"/>
          <w:cs/>
        </w:rPr>
        <w:t>ข้อเสนอแนะเพื่อการพัฒนา</w:t>
      </w:r>
      <w:r w:rsidRPr="00814B56">
        <w:rPr>
          <w:rFonts w:ascii="TH Sarabun New" w:hAnsi="TH Sarabun New" w:cs="TH Sarabun New"/>
        </w:rPr>
        <w:t xml:space="preserve"> </w:t>
      </w:r>
    </w:p>
    <w:p w:rsidR="00530EB9" w:rsidRPr="00814B56" w:rsidRDefault="00530EB9" w:rsidP="00D31D95">
      <w:pPr>
        <w:pStyle w:val="2"/>
        <w:numPr>
          <w:ilvl w:val="0"/>
          <w:numId w:val="46"/>
        </w:numPr>
        <w:tabs>
          <w:tab w:val="clear" w:pos="284"/>
          <w:tab w:val="clear" w:pos="640"/>
        </w:tabs>
        <w:jc w:val="thaiDistribute"/>
        <w:rPr>
          <w:rFonts w:ascii="TH Sarabun New" w:hAnsi="TH Sarabun New" w:cs="TH Sarabun New"/>
          <w:b w:val="0"/>
          <w:bCs w:val="0"/>
        </w:rPr>
      </w:pPr>
      <w:r w:rsidRPr="00814B56">
        <w:rPr>
          <w:rFonts w:ascii="TH Sarabun New" w:hAnsi="TH Sarabun New" w:cs="TH Sarabun New"/>
          <w:b w:val="0"/>
          <w:bCs w:val="0"/>
          <w:cs/>
        </w:rPr>
        <w:t>ผู้บริหารระดับสูงควรให้ความสำคัญกับการกำกับติดตามการดำเนินงานของหลักสูตร โดยกำกับหลักสูตรที่มีผลการดำเนินงานไม่อยู่ในเกณฑ์ที่น่าพึงพอใจ วิเคราะห์ปัญหาที่เกิดขึ้นในแต่ละหลักสูตร เสนอแนะให้หลักสูตรดำเนินการแก้ไข และควรมีการกำกับติดตามผลการดำเนินงานของหลักสูตรอย่างใกล้ชิด</w:t>
      </w:r>
    </w:p>
    <w:p w:rsidR="00530EB9" w:rsidRPr="00814B56" w:rsidRDefault="00530EB9" w:rsidP="00D31D95">
      <w:pPr>
        <w:pStyle w:val="2"/>
        <w:numPr>
          <w:ilvl w:val="0"/>
          <w:numId w:val="46"/>
        </w:numPr>
        <w:tabs>
          <w:tab w:val="clear" w:pos="284"/>
          <w:tab w:val="clear" w:pos="640"/>
        </w:tabs>
        <w:jc w:val="thaiDistribute"/>
        <w:rPr>
          <w:rFonts w:ascii="TH Sarabun New" w:hAnsi="TH Sarabun New" w:cs="TH Sarabun New"/>
          <w:b w:val="0"/>
          <w:bCs w:val="0"/>
        </w:rPr>
      </w:pPr>
      <w:r w:rsidRPr="00814B56">
        <w:rPr>
          <w:rFonts w:ascii="TH Sarabun New" w:hAnsi="TH Sarabun New" w:cs="TH Sarabun New"/>
          <w:b w:val="0"/>
          <w:bCs w:val="0"/>
          <w:cs/>
        </w:rPr>
        <w:t>วิทยาลัยควรจัดทำแผนกลยุทธ์ที่มีตัวบ่งชี้ที่ชี้วัดความสำเร็จจากการพัฒนากิจกรรมนักศึกษาให้ชัดเจน และให้ผู้รับผิดชอบงานกิจการนักศึกษานำมาเป็นหลักในการดำเนินการจัดทำกิจกรรมโครงการ        ตลอดทั้งปี และส่งผลให้ผลลัพธ์ของกิจกรรมโครงการที่ดำเนินการไปเชื่อมโยงกับตัวบ่งชี้ของแผนกลยุทธ์ด้านกิจกรรมนักศึกษาที่กำหนดไว้ จึงจะแสดงความสำเร็จของแผนกลยุทธ์ด้านการพัฒนานักศึกษา</w:t>
      </w:r>
    </w:p>
    <w:bookmarkEnd w:id="5"/>
    <w:p w:rsidR="00530EB9" w:rsidRPr="00814B56" w:rsidRDefault="00530EB9" w:rsidP="00530EB9">
      <w:pPr>
        <w:pStyle w:val="2"/>
        <w:tabs>
          <w:tab w:val="clear" w:pos="284"/>
          <w:tab w:val="clear" w:pos="640"/>
        </w:tabs>
        <w:spacing w:before="200"/>
        <w:ind w:right="-43"/>
        <w:jc w:val="left"/>
        <w:rPr>
          <w:rFonts w:ascii="TH Sarabun New" w:hAnsi="TH Sarabun New" w:cs="TH Sarabun New"/>
          <w:cs/>
        </w:rPr>
      </w:pPr>
      <w:r w:rsidRPr="00814B56">
        <w:rPr>
          <w:rFonts w:ascii="TH Sarabun New" w:hAnsi="TH Sarabun New" w:cs="TH Sarabun New"/>
          <w:cs/>
        </w:rPr>
        <w:t xml:space="preserve">องค์ประกอบที่ </w:t>
      </w:r>
      <w:r w:rsidRPr="00814B56">
        <w:rPr>
          <w:rFonts w:ascii="TH Sarabun New" w:hAnsi="TH Sarabun New" w:cs="TH Sarabun New"/>
        </w:rPr>
        <w:t>2</w:t>
      </w:r>
      <w:r w:rsidRPr="00814B56">
        <w:rPr>
          <w:rFonts w:ascii="TH Sarabun New" w:hAnsi="TH Sarabun New" w:cs="TH Sarabun New"/>
          <w:cs/>
        </w:rPr>
        <w:t xml:space="preserve"> การวิจัย</w:t>
      </w:r>
    </w:p>
    <w:p w:rsidR="00530EB9" w:rsidRPr="00814B56" w:rsidRDefault="00530EB9" w:rsidP="00530EB9">
      <w:pPr>
        <w:pStyle w:val="2"/>
        <w:tabs>
          <w:tab w:val="clear" w:pos="284"/>
          <w:tab w:val="clear" w:pos="640"/>
        </w:tabs>
        <w:ind w:right="-43"/>
        <w:jc w:val="thaiDistribute"/>
        <w:rPr>
          <w:rFonts w:ascii="TH Sarabun New" w:hAnsi="TH Sarabun New" w:cs="TH Sarabun New"/>
        </w:rPr>
      </w:pPr>
      <w:r w:rsidRPr="00814B56">
        <w:rPr>
          <w:rFonts w:ascii="TH Sarabun New" w:hAnsi="TH Sarabun New" w:cs="TH Sarabun New"/>
          <w:cs/>
        </w:rPr>
        <w:t>จุดที่ควรพัฒนา</w:t>
      </w:r>
    </w:p>
    <w:p w:rsidR="00530EB9" w:rsidRPr="00814B56" w:rsidRDefault="00530EB9" w:rsidP="00D31D95">
      <w:pPr>
        <w:pStyle w:val="2"/>
        <w:numPr>
          <w:ilvl w:val="0"/>
          <w:numId w:val="54"/>
        </w:numPr>
        <w:tabs>
          <w:tab w:val="clear" w:pos="284"/>
          <w:tab w:val="clear" w:pos="640"/>
        </w:tabs>
        <w:ind w:left="720" w:right="-43"/>
        <w:jc w:val="thaiDistribute"/>
        <w:rPr>
          <w:rFonts w:ascii="TH Sarabun New" w:hAnsi="TH Sarabun New" w:cs="TH Sarabun New"/>
          <w:b w:val="0"/>
          <w:bCs w:val="0"/>
        </w:rPr>
      </w:pPr>
      <w:r w:rsidRPr="00814B56">
        <w:rPr>
          <w:rFonts w:ascii="TH Sarabun New" w:hAnsi="TH Sarabun New" w:cs="TH Sarabun New"/>
          <w:b w:val="0"/>
          <w:bCs w:val="0"/>
          <w:cs/>
        </w:rPr>
        <w:t>หลักสูตรทุกหลักสูตร ยังขาดการให้ความสนใจ กับการจัดทำงานวิจัย หรือสิ่งประดิษฐ์ เพื่อสร้างประโยชน์ให้กับชุมชน ได้อย่างชัดเจน โดยเฉพาะอย่างยิ่ง งบประมาณที่ลงทุนในโครงงานนักศึกษา</w:t>
      </w:r>
    </w:p>
    <w:p w:rsidR="00530EB9" w:rsidRPr="00814B56" w:rsidRDefault="00530EB9" w:rsidP="00530EB9">
      <w:pPr>
        <w:pStyle w:val="2"/>
        <w:tabs>
          <w:tab w:val="clear" w:pos="284"/>
          <w:tab w:val="clear" w:pos="640"/>
        </w:tabs>
        <w:jc w:val="thaiDistribute"/>
        <w:rPr>
          <w:rFonts w:ascii="TH Sarabun New" w:hAnsi="TH Sarabun New" w:cs="TH Sarabun New"/>
        </w:rPr>
      </w:pPr>
      <w:r w:rsidRPr="00814B56">
        <w:rPr>
          <w:rFonts w:ascii="TH Sarabun New" w:hAnsi="TH Sarabun New" w:cs="TH Sarabun New"/>
          <w:cs/>
        </w:rPr>
        <w:t>ข้อเสนอแนะเพื่อการพัฒนา</w:t>
      </w:r>
    </w:p>
    <w:p w:rsidR="00530EB9" w:rsidRPr="00814B56" w:rsidRDefault="00530EB9" w:rsidP="00D31D95">
      <w:pPr>
        <w:pStyle w:val="2"/>
        <w:numPr>
          <w:ilvl w:val="0"/>
          <w:numId w:val="53"/>
        </w:numPr>
        <w:tabs>
          <w:tab w:val="clear" w:pos="284"/>
          <w:tab w:val="clear" w:pos="640"/>
        </w:tabs>
        <w:ind w:left="720" w:right="-43"/>
        <w:jc w:val="thaiDistribute"/>
        <w:rPr>
          <w:rFonts w:ascii="TH Sarabun New" w:hAnsi="TH Sarabun New" w:cs="TH Sarabun New"/>
          <w:b w:val="0"/>
          <w:bCs w:val="0"/>
        </w:rPr>
      </w:pPr>
      <w:r w:rsidRPr="00814B56">
        <w:rPr>
          <w:rFonts w:ascii="TH Sarabun New" w:hAnsi="TH Sarabun New" w:cs="TH Sarabun New"/>
          <w:b w:val="0"/>
          <w:bCs w:val="0"/>
          <w:cs/>
        </w:rPr>
        <w:t>ผลงานวิจัย นวัตกรรม หรืองานสร้างสรรค์  ที่นำไปใช้ประโยชน์และประยุกต์กับการเรียนการสอนควรมีอย่างน้อย หลักสูตรละ 1 เรื่อง</w:t>
      </w:r>
      <w:r w:rsidRPr="00814B56">
        <w:rPr>
          <w:rFonts w:ascii="TH Sarabun New" w:hAnsi="TH Sarabun New" w:cs="TH Sarabun New"/>
          <w:b w:val="0"/>
          <w:bCs w:val="0"/>
        </w:rPr>
        <w:t xml:space="preserve"> </w:t>
      </w:r>
      <w:r w:rsidRPr="00814B56">
        <w:rPr>
          <w:rFonts w:ascii="TH Sarabun New" w:hAnsi="TH Sarabun New" w:cs="TH Sarabun New"/>
          <w:b w:val="0"/>
          <w:bCs w:val="0"/>
          <w:cs/>
        </w:rPr>
        <w:t>และมีการบันทึกการสอน หากมีข้อเสนอแนะที่มีประโยชน์ จะได้นำไปพัฒนากระบวนการเรียนการสอนในรอบถัดไป</w:t>
      </w:r>
    </w:p>
    <w:p w:rsidR="00530EB9" w:rsidRPr="00814B56" w:rsidRDefault="00530EB9" w:rsidP="00D31D95">
      <w:pPr>
        <w:pStyle w:val="2"/>
        <w:numPr>
          <w:ilvl w:val="0"/>
          <w:numId w:val="53"/>
        </w:numPr>
        <w:tabs>
          <w:tab w:val="clear" w:pos="284"/>
          <w:tab w:val="clear" w:pos="640"/>
        </w:tabs>
        <w:ind w:left="720" w:right="-43"/>
        <w:jc w:val="thaiDistribute"/>
        <w:rPr>
          <w:rFonts w:ascii="TH Sarabun New" w:hAnsi="TH Sarabun New" w:cs="TH Sarabun New"/>
          <w:b w:val="0"/>
          <w:bCs w:val="0"/>
        </w:rPr>
      </w:pPr>
      <w:r w:rsidRPr="00814B56">
        <w:rPr>
          <w:rFonts w:ascii="TH Sarabun New" w:hAnsi="TH Sarabun New" w:cs="TH Sarabun New"/>
          <w:b w:val="0"/>
          <w:bCs w:val="0"/>
          <w:cs/>
        </w:rPr>
        <w:t xml:space="preserve">ควรนำสิ่งประดิษฐ์ที่นักศึกษาคิดค้น จดสิทธิบัตร ตีพิมพ์ หรือนำเสนอในเวทีวิชาการของสถาบันที่ขึ้นฐานกับ </w:t>
      </w:r>
      <w:proofErr w:type="spellStart"/>
      <w:r w:rsidRPr="00814B56">
        <w:rPr>
          <w:rFonts w:ascii="TH Sarabun New" w:hAnsi="TH Sarabun New" w:cs="TH Sarabun New"/>
          <w:b w:val="0"/>
          <w:bCs w:val="0"/>
          <w:cs/>
        </w:rPr>
        <w:t>สกอ</w:t>
      </w:r>
      <w:proofErr w:type="spellEnd"/>
      <w:r w:rsidRPr="00814B56">
        <w:rPr>
          <w:rFonts w:ascii="TH Sarabun New" w:hAnsi="TH Sarabun New" w:cs="TH Sarabun New"/>
          <w:b w:val="0"/>
          <w:bCs w:val="0"/>
          <w:cs/>
        </w:rPr>
        <w:t xml:space="preserve">. </w:t>
      </w:r>
    </w:p>
    <w:p w:rsidR="00530EB9" w:rsidRDefault="00530EB9" w:rsidP="00D31D95">
      <w:pPr>
        <w:pStyle w:val="2"/>
        <w:numPr>
          <w:ilvl w:val="0"/>
          <w:numId w:val="53"/>
        </w:numPr>
        <w:tabs>
          <w:tab w:val="clear" w:pos="284"/>
          <w:tab w:val="clear" w:pos="640"/>
        </w:tabs>
        <w:ind w:left="720" w:right="-43"/>
        <w:jc w:val="thaiDistribute"/>
        <w:rPr>
          <w:rFonts w:ascii="TH Sarabun New" w:hAnsi="TH Sarabun New" w:cs="TH Sarabun New"/>
          <w:b w:val="0"/>
          <w:bCs w:val="0"/>
        </w:rPr>
      </w:pPr>
      <w:r w:rsidRPr="00814B56">
        <w:rPr>
          <w:rFonts w:ascii="TH Sarabun New" w:hAnsi="TH Sarabun New" w:cs="TH Sarabun New"/>
          <w:b w:val="0"/>
          <w:bCs w:val="0"/>
          <w:cs/>
        </w:rPr>
        <w:t>วิทยาลัยควรกำหนดนโยบายให้ทุกหลักสูตรนำกิจกรรมโครงงานที่นักศึกษาต้องดำเนินการ โดยให้นักศึกษานำความต้องการของชุมชนมาเป็นเป้าหมายเพื่อพัฒนาสิ่งประดิษฐ์ หรืองานวิจัย เพื่อส่งผลให้สิ่งประดิษฐ์หรืองานวิจัยนั้น ได้เกิดประโยชน์กับชุมชนอย่างแท้จริง</w:t>
      </w:r>
    </w:p>
    <w:p w:rsidR="00C74066" w:rsidRPr="00814B56" w:rsidRDefault="00C74066" w:rsidP="00C74066">
      <w:pPr>
        <w:pStyle w:val="2"/>
        <w:tabs>
          <w:tab w:val="clear" w:pos="284"/>
          <w:tab w:val="clear" w:pos="640"/>
        </w:tabs>
        <w:ind w:left="720" w:right="-43"/>
        <w:jc w:val="thaiDistribute"/>
        <w:rPr>
          <w:rFonts w:ascii="TH Sarabun New" w:hAnsi="TH Sarabun New" w:cs="TH Sarabun New"/>
          <w:b w:val="0"/>
          <w:bCs w:val="0"/>
        </w:rPr>
      </w:pPr>
    </w:p>
    <w:p w:rsidR="00530EB9" w:rsidRPr="00814B56" w:rsidRDefault="00530EB9" w:rsidP="00530EB9">
      <w:pPr>
        <w:pStyle w:val="2"/>
        <w:tabs>
          <w:tab w:val="clear" w:pos="284"/>
          <w:tab w:val="clear" w:pos="640"/>
        </w:tabs>
        <w:spacing w:before="200"/>
        <w:ind w:right="-43"/>
        <w:jc w:val="left"/>
        <w:rPr>
          <w:rFonts w:ascii="TH Sarabun New" w:hAnsi="TH Sarabun New" w:cs="TH Sarabun New"/>
          <w:cs/>
        </w:rPr>
      </w:pPr>
      <w:r w:rsidRPr="00814B56">
        <w:rPr>
          <w:rFonts w:ascii="TH Sarabun New" w:hAnsi="TH Sarabun New" w:cs="TH Sarabun New"/>
          <w:cs/>
        </w:rPr>
        <w:lastRenderedPageBreak/>
        <w:t xml:space="preserve">องค์ประกอบที่ </w:t>
      </w:r>
      <w:r w:rsidRPr="00814B56">
        <w:rPr>
          <w:rFonts w:ascii="TH Sarabun New" w:hAnsi="TH Sarabun New" w:cs="TH Sarabun New"/>
        </w:rPr>
        <w:t xml:space="preserve">3 </w:t>
      </w:r>
      <w:r w:rsidRPr="00814B56">
        <w:rPr>
          <w:rFonts w:ascii="TH Sarabun New" w:hAnsi="TH Sarabun New" w:cs="TH Sarabun New"/>
          <w:cs/>
        </w:rPr>
        <w:t>การบริการทางวิชาการ</w:t>
      </w:r>
    </w:p>
    <w:p w:rsidR="00530EB9" w:rsidRPr="00814B56" w:rsidRDefault="00530EB9" w:rsidP="00530EB9">
      <w:pPr>
        <w:pStyle w:val="2"/>
        <w:tabs>
          <w:tab w:val="clear" w:pos="284"/>
          <w:tab w:val="clear" w:pos="640"/>
        </w:tabs>
        <w:ind w:right="-43"/>
        <w:jc w:val="thaiDistribute"/>
        <w:rPr>
          <w:rFonts w:ascii="TH Sarabun New" w:hAnsi="TH Sarabun New" w:cs="TH Sarabun New"/>
        </w:rPr>
      </w:pPr>
      <w:r w:rsidRPr="00814B56">
        <w:rPr>
          <w:rFonts w:ascii="TH Sarabun New" w:hAnsi="TH Sarabun New" w:cs="TH Sarabun New"/>
          <w:cs/>
        </w:rPr>
        <w:t>จุดที่ควรพัฒนา</w:t>
      </w:r>
    </w:p>
    <w:p w:rsidR="00530EB9" w:rsidRPr="00814B56" w:rsidRDefault="00530EB9" w:rsidP="00D31D95">
      <w:pPr>
        <w:pStyle w:val="2"/>
        <w:numPr>
          <w:ilvl w:val="0"/>
          <w:numId w:val="49"/>
        </w:numPr>
        <w:tabs>
          <w:tab w:val="clear" w:pos="284"/>
          <w:tab w:val="clear" w:pos="640"/>
        </w:tabs>
        <w:ind w:right="-43"/>
        <w:jc w:val="thaiDistribute"/>
        <w:rPr>
          <w:rFonts w:ascii="TH Sarabun New" w:hAnsi="TH Sarabun New" w:cs="TH Sarabun New"/>
          <w:b w:val="0"/>
          <w:bCs w:val="0"/>
        </w:rPr>
      </w:pPr>
      <w:r w:rsidRPr="00814B56">
        <w:rPr>
          <w:rFonts w:ascii="TH Sarabun New" w:hAnsi="TH Sarabun New" w:cs="TH Sarabun New"/>
          <w:b w:val="0"/>
          <w:bCs w:val="0"/>
          <w:cs/>
        </w:rPr>
        <w:t>การจัดทำแผนกลยุทธ์ด้านการบริการวิชาการไม่ชัดเจน และไม่ได้นำมาเป็นตัวบ่งชี้หลักในการดำเนินงานของการบริการวิชาการ จึงทำให้งานบริการวิชาการไม่ได้ถูกกำหนดตัวบ่งชี้ที่สอดคล้องกับแผนปฏิบัติงานประจำปี และไม่สามารถนำข้อมูลไปปรับแผนการดำเนินงานในปีต่อไปได้</w:t>
      </w:r>
    </w:p>
    <w:p w:rsidR="00530EB9" w:rsidRPr="00814B56" w:rsidRDefault="00530EB9" w:rsidP="00530EB9">
      <w:pPr>
        <w:pStyle w:val="2"/>
        <w:tabs>
          <w:tab w:val="clear" w:pos="284"/>
          <w:tab w:val="clear" w:pos="640"/>
        </w:tabs>
        <w:jc w:val="thaiDistribute"/>
        <w:rPr>
          <w:rFonts w:ascii="TH Sarabun New" w:hAnsi="TH Sarabun New" w:cs="TH Sarabun New"/>
        </w:rPr>
      </w:pPr>
      <w:r w:rsidRPr="00814B56">
        <w:rPr>
          <w:rFonts w:ascii="TH Sarabun New" w:hAnsi="TH Sarabun New" w:cs="TH Sarabun New"/>
          <w:cs/>
        </w:rPr>
        <w:t>ข้อเสนอแนะเพื่อการพัฒนา</w:t>
      </w:r>
      <w:r w:rsidRPr="00814B56">
        <w:rPr>
          <w:rFonts w:ascii="TH Sarabun New" w:hAnsi="TH Sarabun New" w:cs="TH Sarabun New"/>
        </w:rPr>
        <w:t xml:space="preserve"> </w:t>
      </w:r>
    </w:p>
    <w:p w:rsidR="00530EB9" w:rsidRPr="00814B56" w:rsidRDefault="00530EB9" w:rsidP="00D31D95">
      <w:pPr>
        <w:pStyle w:val="2"/>
        <w:numPr>
          <w:ilvl w:val="0"/>
          <w:numId w:val="48"/>
        </w:numPr>
        <w:tabs>
          <w:tab w:val="clear" w:pos="284"/>
          <w:tab w:val="clear" w:pos="640"/>
        </w:tabs>
        <w:ind w:right="-43"/>
        <w:jc w:val="thaiDistribute"/>
        <w:rPr>
          <w:rFonts w:ascii="TH Sarabun New" w:hAnsi="TH Sarabun New" w:cs="TH Sarabun New"/>
          <w:b w:val="0"/>
          <w:bCs w:val="0"/>
        </w:rPr>
      </w:pPr>
      <w:r w:rsidRPr="00814B56">
        <w:rPr>
          <w:rFonts w:ascii="TH Sarabun New" w:hAnsi="TH Sarabun New" w:cs="TH Sarabun New"/>
          <w:b w:val="0"/>
          <w:bCs w:val="0"/>
          <w:cs/>
        </w:rPr>
        <w:t xml:space="preserve">วิทยาลัยควรทบทวนแผนกลยุทธ์ให้มีตัวบ่งชี้ด้านการบริการวิชาการในส่วนของหลักสูตรฝึกอบรมและโครงการบริการวิชาการที่ให้เปล่า และนำตัวบ่งชี้ทั้ง </w:t>
      </w:r>
      <w:r w:rsidRPr="00814B56">
        <w:rPr>
          <w:rFonts w:ascii="TH Sarabun New" w:hAnsi="TH Sarabun New" w:cs="TH Sarabun New"/>
          <w:b w:val="0"/>
          <w:bCs w:val="0"/>
        </w:rPr>
        <w:t>2</w:t>
      </w:r>
      <w:r w:rsidRPr="00814B56">
        <w:rPr>
          <w:rFonts w:ascii="TH Sarabun New" w:hAnsi="TH Sarabun New" w:cs="TH Sarabun New"/>
          <w:b w:val="0"/>
          <w:bCs w:val="0"/>
          <w:cs/>
        </w:rPr>
        <w:t xml:space="preserve"> ตัวมาเป็นหลักในการปฏิบัติงานด้านการบริการวิชาการ มีกระบวนการดำเนินการในทุกโครงการตามวงจรคุณภาพ </w:t>
      </w:r>
      <w:r w:rsidRPr="00814B56">
        <w:rPr>
          <w:rFonts w:ascii="TH Sarabun New" w:hAnsi="TH Sarabun New" w:cs="TH Sarabun New"/>
          <w:b w:val="0"/>
          <w:bCs w:val="0"/>
        </w:rPr>
        <w:t xml:space="preserve">PDCA </w:t>
      </w:r>
      <w:r w:rsidRPr="00814B56">
        <w:rPr>
          <w:rFonts w:ascii="TH Sarabun New" w:hAnsi="TH Sarabun New" w:cs="TH Sarabun New"/>
          <w:b w:val="0"/>
          <w:bCs w:val="0"/>
          <w:cs/>
        </w:rPr>
        <w:t>ที่ชัดเจน และทุกโครงการจะต้องบรรลุเป้าหมายความสำเร็จของแต่ละโครงการนั้น ๆ สิ่งนี้จะส่งผลให้แผนปฏิบัติงานประจำปี     ของวิทยาลัยชุมชนที่นำมาจากแผนกลยุทธ์ประสบความสำเร็จตามเป้าหมายที่กำหนดได้ จะส่งผลให้     การบริการวิชาการของวิทยาลัยมีทิศทางและเป้าหมายในการทำงานที่ชัดเจน</w:t>
      </w:r>
    </w:p>
    <w:p w:rsidR="00530EB9" w:rsidRPr="00814B56" w:rsidRDefault="00530EB9" w:rsidP="00530EB9">
      <w:pPr>
        <w:pStyle w:val="2"/>
        <w:tabs>
          <w:tab w:val="clear" w:pos="284"/>
          <w:tab w:val="clear" w:pos="640"/>
        </w:tabs>
        <w:spacing w:before="200"/>
        <w:ind w:right="-43"/>
        <w:jc w:val="left"/>
        <w:rPr>
          <w:rFonts w:ascii="TH Sarabun New" w:hAnsi="TH Sarabun New" w:cs="TH Sarabun New"/>
          <w:cs/>
        </w:rPr>
      </w:pPr>
      <w:r w:rsidRPr="00814B56">
        <w:rPr>
          <w:rFonts w:ascii="TH Sarabun New" w:hAnsi="TH Sarabun New" w:cs="TH Sarabun New"/>
          <w:cs/>
        </w:rPr>
        <w:t xml:space="preserve">องค์ประกอบที่ </w:t>
      </w:r>
      <w:r w:rsidRPr="00814B56">
        <w:rPr>
          <w:rFonts w:ascii="TH Sarabun New" w:hAnsi="TH Sarabun New" w:cs="TH Sarabun New"/>
        </w:rPr>
        <w:t xml:space="preserve">4  </w:t>
      </w:r>
      <w:r w:rsidRPr="00814B56">
        <w:rPr>
          <w:rFonts w:ascii="TH Sarabun New" w:hAnsi="TH Sarabun New" w:cs="TH Sarabun New"/>
          <w:cs/>
        </w:rPr>
        <w:t>การทะนุบำรุงศิลปะและวัฒนธรรม</w:t>
      </w:r>
    </w:p>
    <w:p w:rsidR="00530EB9" w:rsidRPr="00814B56" w:rsidRDefault="00530EB9" w:rsidP="00530EB9">
      <w:pPr>
        <w:pStyle w:val="2"/>
        <w:tabs>
          <w:tab w:val="clear" w:pos="284"/>
          <w:tab w:val="clear" w:pos="640"/>
        </w:tabs>
        <w:ind w:right="-43"/>
        <w:jc w:val="thaiDistribute"/>
        <w:rPr>
          <w:rFonts w:ascii="TH Sarabun New" w:hAnsi="TH Sarabun New" w:cs="TH Sarabun New"/>
        </w:rPr>
      </w:pPr>
      <w:r w:rsidRPr="00814B56">
        <w:rPr>
          <w:rFonts w:ascii="TH Sarabun New" w:hAnsi="TH Sarabun New" w:cs="TH Sarabun New"/>
          <w:cs/>
        </w:rPr>
        <w:t>จุดที่ควรพัฒนา</w:t>
      </w:r>
    </w:p>
    <w:p w:rsidR="00530EB9" w:rsidRPr="00814B56" w:rsidRDefault="00530EB9" w:rsidP="00D31D95">
      <w:pPr>
        <w:pStyle w:val="2"/>
        <w:numPr>
          <w:ilvl w:val="0"/>
          <w:numId w:val="51"/>
        </w:numPr>
        <w:tabs>
          <w:tab w:val="clear" w:pos="284"/>
          <w:tab w:val="clear" w:pos="640"/>
        </w:tabs>
        <w:ind w:right="-43"/>
        <w:jc w:val="thaiDistribute"/>
        <w:rPr>
          <w:rFonts w:ascii="TH Sarabun New" w:hAnsi="TH Sarabun New" w:cs="TH Sarabun New"/>
          <w:b w:val="0"/>
          <w:bCs w:val="0"/>
        </w:rPr>
      </w:pPr>
      <w:r w:rsidRPr="00814B56">
        <w:rPr>
          <w:rFonts w:ascii="TH Sarabun New" w:hAnsi="TH Sarabun New" w:cs="TH Sarabun New"/>
          <w:b w:val="0"/>
          <w:bCs w:val="0"/>
          <w:cs/>
        </w:rPr>
        <w:t>แผนกลยุทธ์ด้านการทะนุบำรุงศิลปะและวัฒนธรรมมีตัวบ่งชี้ไม่ชัดเจน ทำให้ไม่สามารถกำกับติดตามผลลัพธ์จากการดำเนินการได้ ส่งผลให้วิทยาลัยไม่สามารถวัดความสำเร็จตามวัตถุประสงค์ของแผน     และนำไปสู่การปรับปรุงการดำเนินงานด้านศิลปวัฒนธรรมได้</w:t>
      </w:r>
    </w:p>
    <w:p w:rsidR="00530EB9" w:rsidRPr="00814B56" w:rsidRDefault="00530EB9" w:rsidP="00530EB9">
      <w:pPr>
        <w:pStyle w:val="2"/>
        <w:tabs>
          <w:tab w:val="clear" w:pos="284"/>
          <w:tab w:val="clear" w:pos="640"/>
        </w:tabs>
        <w:jc w:val="thaiDistribute"/>
        <w:rPr>
          <w:rFonts w:ascii="TH Sarabun New" w:hAnsi="TH Sarabun New" w:cs="TH Sarabun New"/>
        </w:rPr>
      </w:pPr>
      <w:r w:rsidRPr="00814B56">
        <w:rPr>
          <w:rFonts w:ascii="TH Sarabun New" w:hAnsi="TH Sarabun New" w:cs="TH Sarabun New"/>
          <w:cs/>
        </w:rPr>
        <w:t>ข้อเสนอแนะเพื่อการพัฒนา</w:t>
      </w:r>
      <w:r w:rsidRPr="00814B56">
        <w:rPr>
          <w:rFonts w:ascii="TH Sarabun New" w:hAnsi="TH Sarabun New" w:cs="TH Sarabun New"/>
        </w:rPr>
        <w:t xml:space="preserve"> </w:t>
      </w:r>
    </w:p>
    <w:p w:rsidR="00530EB9" w:rsidRPr="00814B56" w:rsidRDefault="00530EB9" w:rsidP="00D31D95">
      <w:pPr>
        <w:pStyle w:val="2"/>
        <w:numPr>
          <w:ilvl w:val="0"/>
          <w:numId w:val="50"/>
        </w:numPr>
        <w:tabs>
          <w:tab w:val="clear" w:pos="284"/>
          <w:tab w:val="clear" w:pos="640"/>
        </w:tabs>
        <w:jc w:val="thaiDistribute"/>
        <w:rPr>
          <w:rFonts w:ascii="TH Sarabun New" w:hAnsi="TH Sarabun New" w:cs="TH Sarabun New"/>
          <w:b w:val="0"/>
          <w:bCs w:val="0"/>
        </w:rPr>
      </w:pPr>
      <w:r w:rsidRPr="00814B56">
        <w:rPr>
          <w:rFonts w:ascii="TH Sarabun New" w:hAnsi="TH Sarabun New" w:cs="TH Sarabun New"/>
          <w:b w:val="0"/>
          <w:bCs w:val="0"/>
          <w:cs/>
        </w:rPr>
        <w:t>วิทยาลัยควรให้ความสำคัญกับตัวบ่งชี้วัดความสำเร็จของแผนกลยุทธ์ด้านศิลปวัฒนธรรม และนำไปเป็นประเด็นหลักสำหรับการดำเนินการด้านศิลปวัฒนธรรม นอกจากนั้นควรมีการกำหนดกิจกรรมโครงการ  ในการทำงานที่ตัวบ่งชี้วัดความสำเร็จของโครงการ และนำความสำเร็จนั้นไปเชื่อมโยงกับแผนกลยุทธ์   เพื่อทำให้งานด้านศิลปวัฒนธรรมของวิทยาลัยเป็นไปตามเป้าหมายที่กำหนดไว้</w:t>
      </w:r>
    </w:p>
    <w:p w:rsidR="00530EB9" w:rsidRDefault="00530EB9" w:rsidP="00D31D95">
      <w:pPr>
        <w:pStyle w:val="2"/>
        <w:numPr>
          <w:ilvl w:val="0"/>
          <w:numId w:val="50"/>
        </w:numPr>
        <w:tabs>
          <w:tab w:val="clear" w:pos="284"/>
          <w:tab w:val="clear" w:pos="640"/>
        </w:tabs>
        <w:jc w:val="thaiDistribute"/>
        <w:rPr>
          <w:rFonts w:ascii="TH Sarabun New" w:hAnsi="TH Sarabun New" w:cs="TH Sarabun New"/>
          <w:b w:val="0"/>
          <w:bCs w:val="0"/>
        </w:rPr>
      </w:pPr>
      <w:r w:rsidRPr="00814B56">
        <w:rPr>
          <w:rFonts w:ascii="TH Sarabun New" w:hAnsi="TH Sarabun New" w:cs="TH Sarabun New"/>
          <w:b w:val="0"/>
          <w:bCs w:val="0"/>
          <w:cs/>
        </w:rPr>
        <w:t>วิทยาลัยควรทบทวนตัวบ่งชี้ของแผนกลยุทธ์ให้มีความเข้มแข็งยิ่งขึ้น โดยกำหนดให้มีตัวบ่งชี้เพื่อวัด     การอนุรักษ์ รักษา สืบสาน สร้างสรรค์และพัฒนา เพื่อให้วิทยาลัยได้ดำเนินการด้านศิลปวัฒนธรรมเข้าถึงแก่นของศิลปวัฒนธรรมและภูมิปัญญาท้องถิ่นเพิ่มขึ้นตามมาตรฐานการศึกษา</w:t>
      </w:r>
      <w:r w:rsidRPr="00814B56">
        <w:rPr>
          <w:rFonts w:ascii="TH Sarabun New" w:hAnsi="TH Sarabun New" w:cs="TH Sarabun New"/>
          <w:b w:val="0"/>
          <w:bCs w:val="0"/>
        </w:rPr>
        <w:t xml:space="preserve"> </w:t>
      </w:r>
      <w:r w:rsidRPr="00814B56">
        <w:rPr>
          <w:rFonts w:ascii="TH Sarabun New" w:hAnsi="TH Sarabun New" w:cs="TH Sarabun New"/>
          <w:b w:val="0"/>
          <w:bCs w:val="0"/>
          <w:cs/>
        </w:rPr>
        <w:t xml:space="preserve">ปี </w:t>
      </w:r>
      <w:r w:rsidRPr="00814B56">
        <w:rPr>
          <w:rFonts w:ascii="TH Sarabun New" w:hAnsi="TH Sarabun New" w:cs="TH Sarabun New"/>
          <w:b w:val="0"/>
          <w:bCs w:val="0"/>
        </w:rPr>
        <w:t>2561</w:t>
      </w:r>
      <w:r w:rsidRPr="00814B56">
        <w:rPr>
          <w:rFonts w:ascii="TH Sarabun New" w:hAnsi="TH Sarabun New" w:cs="TH Sarabun New"/>
          <w:b w:val="0"/>
          <w:bCs w:val="0"/>
          <w:cs/>
        </w:rPr>
        <w:t xml:space="preserve"> องค์ประกอบที่ </w:t>
      </w:r>
      <w:r w:rsidRPr="00814B56">
        <w:rPr>
          <w:rFonts w:ascii="TH Sarabun New" w:hAnsi="TH Sarabun New" w:cs="TH Sarabun New"/>
          <w:b w:val="0"/>
          <w:bCs w:val="0"/>
        </w:rPr>
        <w:t xml:space="preserve">5  </w:t>
      </w:r>
      <w:r w:rsidRPr="00814B56">
        <w:rPr>
          <w:rFonts w:ascii="TH Sarabun New" w:hAnsi="TH Sarabun New" w:cs="TH Sarabun New"/>
          <w:b w:val="0"/>
          <w:bCs w:val="0"/>
          <w:cs/>
        </w:rPr>
        <w:t xml:space="preserve">  การทะนุบำรุงศิลปะและวัฒนธรรม</w:t>
      </w:r>
    </w:p>
    <w:p w:rsidR="00C74066" w:rsidRDefault="00C74066" w:rsidP="00C74066">
      <w:pPr>
        <w:pStyle w:val="2"/>
        <w:tabs>
          <w:tab w:val="clear" w:pos="284"/>
          <w:tab w:val="clear" w:pos="640"/>
        </w:tabs>
        <w:jc w:val="thaiDistribute"/>
        <w:rPr>
          <w:rFonts w:ascii="TH Sarabun New" w:hAnsi="TH Sarabun New" w:cs="TH Sarabun New"/>
          <w:b w:val="0"/>
          <w:bCs w:val="0"/>
        </w:rPr>
      </w:pPr>
    </w:p>
    <w:p w:rsidR="00C74066" w:rsidRDefault="00C74066" w:rsidP="00C74066">
      <w:pPr>
        <w:pStyle w:val="2"/>
        <w:tabs>
          <w:tab w:val="clear" w:pos="284"/>
          <w:tab w:val="clear" w:pos="640"/>
        </w:tabs>
        <w:jc w:val="thaiDistribute"/>
        <w:rPr>
          <w:rFonts w:ascii="TH Sarabun New" w:hAnsi="TH Sarabun New" w:cs="TH Sarabun New"/>
          <w:b w:val="0"/>
          <w:bCs w:val="0"/>
        </w:rPr>
      </w:pPr>
    </w:p>
    <w:p w:rsidR="00C74066" w:rsidRDefault="00C74066" w:rsidP="00C74066">
      <w:pPr>
        <w:pStyle w:val="2"/>
        <w:tabs>
          <w:tab w:val="clear" w:pos="284"/>
          <w:tab w:val="clear" w:pos="640"/>
        </w:tabs>
        <w:jc w:val="thaiDistribute"/>
        <w:rPr>
          <w:rFonts w:ascii="TH Sarabun New" w:hAnsi="TH Sarabun New" w:cs="TH Sarabun New"/>
          <w:b w:val="0"/>
          <w:bCs w:val="0"/>
        </w:rPr>
      </w:pPr>
    </w:p>
    <w:p w:rsidR="00C74066" w:rsidRDefault="00C74066" w:rsidP="00C74066">
      <w:pPr>
        <w:pStyle w:val="2"/>
        <w:tabs>
          <w:tab w:val="clear" w:pos="284"/>
          <w:tab w:val="clear" w:pos="640"/>
        </w:tabs>
        <w:jc w:val="thaiDistribute"/>
        <w:rPr>
          <w:rFonts w:ascii="TH Sarabun New" w:hAnsi="TH Sarabun New" w:cs="TH Sarabun New"/>
          <w:b w:val="0"/>
          <w:bCs w:val="0"/>
        </w:rPr>
      </w:pPr>
    </w:p>
    <w:p w:rsidR="00C74066" w:rsidRPr="00814B56" w:rsidRDefault="00C74066" w:rsidP="00C74066">
      <w:pPr>
        <w:pStyle w:val="2"/>
        <w:tabs>
          <w:tab w:val="clear" w:pos="284"/>
          <w:tab w:val="clear" w:pos="640"/>
        </w:tabs>
        <w:jc w:val="thaiDistribute"/>
        <w:rPr>
          <w:rFonts w:ascii="TH Sarabun New" w:hAnsi="TH Sarabun New" w:cs="TH Sarabun New"/>
          <w:b w:val="0"/>
          <w:bCs w:val="0"/>
          <w:cs/>
        </w:rPr>
      </w:pPr>
    </w:p>
    <w:p w:rsidR="00530EB9" w:rsidRPr="00814B56" w:rsidRDefault="00530EB9" w:rsidP="00530EB9">
      <w:pPr>
        <w:pStyle w:val="2"/>
        <w:tabs>
          <w:tab w:val="clear" w:pos="284"/>
          <w:tab w:val="clear" w:pos="640"/>
        </w:tabs>
        <w:spacing w:before="200"/>
        <w:ind w:right="-43"/>
        <w:jc w:val="left"/>
        <w:rPr>
          <w:rFonts w:ascii="TH Sarabun New" w:hAnsi="TH Sarabun New" w:cs="TH Sarabun New"/>
          <w:cs/>
        </w:rPr>
      </w:pPr>
      <w:r w:rsidRPr="00814B56">
        <w:rPr>
          <w:rFonts w:ascii="TH Sarabun New" w:hAnsi="TH Sarabun New" w:cs="TH Sarabun New"/>
          <w:cs/>
        </w:rPr>
        <w:lastRenderedPageBreak/>
        <w:t xml:space="preserve">องค์ประกอบที่ </w:t>
      </w:r>
      <w:r w:rsidRPr="00814B56">
        <w:rPr>
          <w:rFonts w:ascii="TH Sarabun New" w:hAnsi="TH Sarabun New" w:cs="TH Sarabun New"/>
        </w:rPr>
        <w:t xml:space="preserve">5  </w:t>
      </w:r>
      <w:r w:rsidRPr="00814B56">
        <w:rPr>
          <w:rFonts w:ascii="TH Sarabun New" w:hAnsi="TH Sarabun New" w:cs="TH Sarabun New"/>
          <w:cs/>
        </w:rPr>
        <w:t>การบริหารจัดการ</w:t>
      </w:r>
    </w:p>
    <w:p w:rsidR="00530EB9" w:rsidRPr="00814B56" w:rsidRDefault="00530EB9" w:rsidP="00530EB9">
      <w:pPr>
        <w:pStyle w:val="2"/>
        <w:tabs>
          <w:tab w:val="clear" w:pos="284"/>
          <w:tab w:val="clear" w:pos="640"/>
        </w:tabs>
        <w:ind w:right="-43"/>
        <w:jc w:val="thaiDistribute"/>
        <w:rPr>
          <w:rFonts w:ascii="TH Sarabun New" w:hAnsi="TH Sarabun New" w:cs="TH Sarabun New"/>
        </w:rPr>
      </w:pPr>
      <w:r w:rsidRPr="00814B56">
        <w:rPr>
          <w:rFonts w:ascii="TH Sarabun New" w:hAnsi="TH Sarabun New" w:cs="TH Sarabun New"/>
          <w:cs/>
        </w:rPr>
        <w:t>จุดที่ควรพัฒนา</w:t>
      </w:r>
    </w:p>
    <w:p w:rsidR="00530EB9" w:rsidRPr="00814B56" w:rsidRDefault="00530EB9" w:rsidP="00D31D95">
      <w:pPr>
        <w:pStyle w:val="2"/>
        <w:numPr>
          <w:ilvl w:val="0"/>
          <w:numId w:val="56"/>
        </w:numPr>
        <w:tabs>
          <w:tab w:val="clear" w:pos="284"/>
          <w:tab w:val="clear" w:pos="640"/>
        </w:tabs>
        <w:ind w:right="-43"/>
        <w:jc w:val="thaiDistribute"/>
        <w:rPr>
          <w:rFonts w:ascii="TH Sarabun New" w:hAnsi="TH Sarabun New" w:cs="TH Sarabun New"/>
          <w:b w:val="0"/>
          <w:bCs w:val="0"/>
        </w:rPr>
      </w:pPr>
      <w:r w:rsidRPr="00814B56">
        <w:rPr>
          <w:rFonts w:ascii="TH Sarabun New" w:hAnsi="TH Sarabun New" w:cs="TH Sarabun New"/>
          <w:b w:val="0"/>
          <w:bCs w:val="0"/>
          <w:cs/>
        </w:rPr>
        <w:t>วิทยาลัยยังขาดการจัดทำแผนกลยุทธ์ที่มีตัวบ่งชี้ที่ชัดเจน จึงไม่สามรถนำไปสู่การปฏิบัติได้อย่างเป็นรูปธรรม</w:t>
      </w:r>
    </w:p>
    <w:p w:rsidR="00530EB9" w:rsidRPr="00814B56" w:rsidRDefault="00530EB9" w:rsidP="00D31D95">
      <w:pPr>
        <w:pStyle w:val="2"/>
        <w:numPr>
          <w:ilvl w:val="0"/>
          <w:numId w:val="56"/>
        </w:numPr>
        <w:tabs>
          <w:tab w:val="clear" w:pos="284"/>
          <w:tab w:val="clear" w:pos="640"/>
        </w:tabs>
        <w:ind w:right="-43"/>
        <w:jc w:val="thaiDistribute"/>
        <w:rPr>
          <w:rFonts w:ascii="TH Sarabun New" w:hAnsi="TH Sarabun New" w:cs="TH Sarabun New"/>
          <w:b w:val="0"/>
          <w:bCs w:val="0"/>
        </w:rPr>
      </w:pPr>
      <w:r w:rsidRPr="00814B56">
        <w:rPr>
          <w:rFonts w:ascii="TH Sarabun New" w:hAnsi="TH Sarabun New" w:cs="TH Sarabun New"/>
          <w:b w:val="0"/>
          <w:bCs w:val="0"/>
          <w:cs/>
        </w:rPr>
        <w:t>การคำนวณต้นทุนต่อหน่วย ยังเก็บประเด็นของข้อมูลที่จำเป็นในการจัดทำข้อมูลไม่ครบถ้วน</w:t>
      </w:r>
    </w:p>
    <w:p w:rsidR="00530EB9" w:rsidRPr="00814B56" w:rsidRDefault="00530EB9" w:rsidP="00D31D95">
      <w:pPr>
        <w:pStyle w:val="2"/>
        <w:numPr>
          <w:ilvl w:val="0"/>
          <w:numId w:val="56"/>
        </w:numPr>
        <w:tabs>
          <w:tab w:val="clear" w:pos="284"/>
          <w:tab w:val="clear" w:pos="640"/>
        </w:tabs>
        <w:ind w:right="-43"/>
        <w:jc w:val="thaiDistribute"/>
        <w:rPr>
          <w:rFonts w:ascii="TH Sarabun New" w:hAnsi="TH Sarabun New" w:cs="TH Sarabun New"/>
          <w:b w:val="0"/>
          <w:bCs w:val="0"/>
        </w:rPr>
      </w:pPr>
      <w:r w:rsidRPr="00814B56">
        <w:rPr>
          <w:rFonts w:ascii="TH Sarabun New" w:hAnsi="TH Sarabun New" w:cs="TH Sarabun New"/>
          <w:b w:val="0"/>
          <w:bCs w:val="0"/>
          <w:cs/>
        </w:rPr>
        <w:t>การบริหารความเสี่ยง วิทยาลัยยังนำปัญหามาจัดทำเป็นความเสี่ยง ซึ่งไม่สะท้อนความเสี่ยงที่แท้จริงของวิทยาลัย</w:t>
      </w:r>
    </w:p>
    <w:p w:rsidR="00530EB9" w:rsidRPr="00814B56" w:rsidRDefault="00530EB9" w:rsidP="00D31D95">
      <w:pPr>
        <w:pStyle w:val="2"/>
        <w:numPr>
          <w:ilvl w:val="0"/>
          <w:numId w:val="56"/>
        </w:numPr>
        <w:tabs>
          <w:tab w:val="clear" w:pos="284"/>
          <w:tab w:val="clear" w:pos="640"/>
        </w:tabs>
        <w:ind w:right="-43"/>
        <w:jc w:val="thaiDistribute"/>
        <w:rPr>
          <w:rFonts w:ascii="TH Sarabun New" w:hAnsi="TH Sarabun New" w:cs="TH Sarabun New"/>
          <w:b w:val="0"/>
          <w:bCs w:val="0"/>
        </w:rPr>
      </w:pPr>
      <w:r w:rsidRPr="00814B56">
        <w:rPr>
          <w:rFonts w:ascii="TH Sarabun New" w:hAnsi="TH Sarabun New" w:cs="TH Sarabun New"/>
          <w:b w:val="0"/>
          <w:bCs w:val="0"/>
          <w:cs/>
        </w:rPr>
        <w:t xml:space="preserve">วิทยาลัยยังไม่มีการดำเนินการจัดทำการจัดการความรู้ในด้านการจัดการเรียนการสอนและวิจัย เนื่องจากเป็นเกณฑ์ประเมินคุณภาพใหม่ </w:t>
      </w:r>
    </w:p>
    <w:p w:rsidR="00530EB9" w:rsidRPr="00814B56" w:rsidRDefault="00530EB9" w:rsidP="00D31D95">
      <w:pPr>
        <w:pStyle w:val="2"/>
        <w:numPr>
          <w:ilvl w:val="0"/>
          <w:numId w:val="56"/>
        </w:numPr>
        <w:tabs>
          <w:tab w:val="clear" w:pos="284"/>
          <w:tab w:val="clear" w:pos="640"/>
        </w:tabs>
        <w:ind w:right="-43"/>
        <w:jc w:val="thaiDistribute"/>
        <w:rPr>
          <w:rFonts w:ascii="TH Sarabun New" w:hAnsi="TH Sarabun New" w:cs="TH Sarabun New"/>
          <w:b w:val="0"/>
          <w:bCs w:val="0"/>
        </w:rPr>
      </w:pPr>
      <w:r w:rsidRPr="00814B56">
        <w:rPr>
          <w:rFonts w:ascii="TH Sarabun New" w:hAnsi="TH Sarabun New" w:cs="TH Sarabun New"/>
          <w:b w:val="0"/>
          <w:bCs w:val="0"/>
          <w:cs/>
        </w:rPr>
        <w:t>วิทยาลัยยังขาดการจัดทำแผนพัฒนาบุคลากรรายบุคคลที่แสดงถึงเส้นทางเดินของตำแหน่งงาน          ของบุคลากรในวิทยาลัยได้</w:t>
      </w:r>
    </w:p>
    <w:p w:rsidR="00530EB9" w:rsidRPr="00814B56" w:rsidRDefault="00530EB9" w:rsidP="00530EB9">
      <w:pPr>
        <w:pStyle w:val="2"/>
        <w:tabs>
          <w:tab w:val="clear" w:pos="284"/>
          <w:tab w:val="clear" w:pos="640"/>
        </w:tabs>
        <w:ind w:right="-43"/>
        <w:jc w:val="thaiDistribute"/>
        <w:rPr>
          <w:rFonts w:ascii="TH Sarabun New" w:hAnsi="TH Sarabun New" w:cs="TH Sarabun New"/>
          <w:b w:val="0"/>
          <w:bCs w:val="0"/>
        </w:rPr>
      </w:pPr>
    </w:p>
    <w:p w:rsidR="00530EB9" w:rsidRPr="00814B56" w:rsidRDefault="00530EB9" w:rsidP="00530EB9">
      <w:pPr>
        <w:pStyle w:val="2"/>
        <w:tabs>
          <w:tab w:val="clear" w:pos="284"/>
          <w:tab w:val="clear" w:pos="640"/>
        </w:tabs>
        <w:jc w:val="thaiDistribute"/>
        <w:rPr>
          <w:rFonts w:ascii="TH Sarabun New" w:hAnsi="TH Sarabun New" w:cs="TH Sarabun New"/>
        </w:rPr>
      </w:pPr>
      <w:r w:rsidRPr="00814B56">
        <w:rPr>
          <w:rFonts w:ascii="TH Sarabun New" w:hAnsi="TH Sarabun New" w:cs="TH Sarabun New"/>
          <w:cs/>
        </w:rPr>
        <w:t>ข้อเสนอแนะเพื่อการพัฒนา</w:t>
      </w:r>
    </w:p>
    <w:p w:rsidR="00530EB9" w:rsidRPr="00814B56" w:rsidRDefault="00530EB9" w:rsidP="00D31D95">
      <w:pPr>
        <w:pStyle w:val="2"/>
        <w:numPr>
          <w:ilvl w:val="0"/>
          <w:numId w:val="55"/>
        </w:numPr>
        <w:tabs>
          <w:tab w:val="clear" w:pos="284"/>
          <w:tab w:val="clear" w:pos="640"/>
        </w:tabs>
        <w:jc w:val="thaiDistribute"/>
        <w:rPr>
          <w:rFonts w:ascii="TH Sarabun New" w:hAnsi="TH Sarabun New" w:cs="TH Sarabun New"/>
          <w:b w:val="0"/>
          <w:bCs w:val="0"/>
        </w:rPr>
      </w:pPr>
      <w:r w:rsidRPr="00814B56">
        <w:rPr>
          <w:rFonts w:ascii="TH Sarabun New" w:hAnsi="TH Sarabun New" w:cs="TH Sarabun New"/>
          <w:b w:val="0"/>
          <w:bCs w:val="0"/>
          <w:cs/>
        </w:rPr>
        <w:t>วิทยาลัยได้มีการทบทวนแผนกลยุทธ์ฉบับใหม่ แต่จะนำมาสู่การปฏิบัติในปีงบประมาณ 2563 ซึ่งมีการกำหนดตัวบ่งชี้สำคัญ และผลลัพธ์ไว้ชัดเจน แต่วิทยาลัยควรมีการทบทวนแผนอีกครั้งกับสภาวะแวดล้อม และข้อมูลที่มีการเปลี่ยนแปลงอย่างรวดเร็วก่อนที่จะลงมือปฏิบัติจริง</w:t>
      </w:r>
    </w:p>
    <w:p w:rsidR="00530EB9" w:rsidRPr="00814B56" w:rsidRDefault="00530EB9" w:rsidP="00D31D95">
      <w:pPr>
        <w:pStyle w:val="2"/>
        <w:numPr>
          <w:ilvl w:val="0"/>
          <w:numId w:val="55"/>
        </w:numPr>
        <w:tabs>
          <w:tab w:val="clear" w:pos="284"/>
          <w:tab w:val="clear" w:pos="640"/>
        </w:tabs>
        <w:jc w:val="thaiDistribute"/>
        <w:rPr>
          <w:rFonts w:ascii="TH Sarabun New" w:hAnsi="TH Sarabun New" w:cs="TH Sarabun New"/>
          <w:b w:val="0"/>
          <w:bCs w:val="0"/>
        </w:rPr>
      </w:pPr>
      <w:r w:rsidRPr="00814B56">
        <w:rPr>
          <w:rFonts w:ascii="TH Sarabun New" w:hAnsi="TH Sarabun New" w:cs="TH Sarabun New"/>
          <w:b w:val="0"/>
          <w:bCs w:val="0"/>
          <w:cs/>
        </w:rPr>
        <w:t xml:space="preserve">การคำนวณต้นทุนต่อหน่วยของแต่ละหลักสูตร ยังขาดข้อมูลที่เป็นเงินเดือนของข้าราชการ และการนำข้อมูลบางส่วนมาปันส่วนไม่ครบถ้วน ทำให้ไม่สะท้อนถึงต้นทุนต่อหน่วยของหลักสูตรที่เกิดขึ้นจริงและ   ไม่สามรถนำมาวิเคราะห์หรือเปรียบเทียบกับต้นทุนของหลักสูตรเดียวกันของสถานศึกษาอื่นได้ วิทยาลัยควรจัดเก็บข้อมูลให้สมบูรณ์ยิ่งขึ้น และการคำนวณต้นทุนของการจัดรายวิชาควรใช้ </w:t>
      </w:r>
      <w:r w:rsidRPr="00814B56">
        <w:rPr>
          <w:rFonts w:ascii="TH Sarabun New" w:hAnsi="TH Sarabun New" w:cs="TH Sarabun New"/>
          <w:b w:val="0"/>
          <w:bCs w:val="0"/>
        </w:rPr>
        <w:t xml:space="preserve">FTES </w:t>
      </w:r>
      <w:r w:rsidRPr="00814B56">
        <w:rPr>
          <w:rFonts w:ascii="TH Sarabun New" w:hAnsi="TH Sarabun New" w:cs="TH Sarabun New"/>
          <w:b w:val="0"/>
          <w:bCs w:val="0"/>
          <w:cs/>
        </w:rPr>
        <w:t>มาเป็นตัวกำหนด</w:t>
      </w:r>
    </w:p>
    <w:p w:rsidR="00530EB9" w:rsidRPr="00814B56" w:rsidRDefault="00530EB9" w:rsidP="00D31D95">
      <w:pPr>
        <w:pStyle w:val="2"/>
        <w:numPr>
          <w:ilvl w:val="0"/>
          <w:numId w:val="55"/>
        </w:numPr>
        <w:tabs>
          <w:tab w:val="clear" w:pos="284"/>
          <w:tab w:val="clear" w:pos="640"/>
        </w:tabs>
        <w:jc w:val="thaiDistribute"/>
        <w:rPr>
          <w:rFonts w:ascii="TH Sarabun New" w:hAnsi="TH Sarabun New" w:cs="TH Sarabun New"/>
          <w:b w:val="0"/>
          <w:bCs w:val="0"/>
        </w:rPr>
      </w:pPr>
      <w:r w:rsidRPr="00814B56">
        <w:rPr>
          <w:rFonts w:ascii="TH Sarabun New" w:hAnsi="TH Sarabun New" w:cs="TH Sarabun New"/>
          <w:b w:val="0"/>
          <w:bCs w:val="0"/>
          <w:cs/>
        </w:rPr>
        <w:t>การเลือกประเด็นความเสี่ยง ควรเลือกประเด็นที่มีความสำคัญและหากมีความเสียหายเกิดขึ้น            จากการดำเนินงานที่จะส่งผลกระทบที่ทำให้สูญเสียชื่อเสียงและเกียรติภูมิของวิทยาลัยอย่างรุนแรง เช่น     การค้นพบสารเสพติด อัตราการคงอยู่ของผู้เรียนต่ำ อาจารย์ไม่มีงานวิจัย ซึ่งกระทบต่อชื่อเสียง          ทางวิชาการของวิทยาลัย ฯลฯ</w:t>
      </w:r>
      <w:r w:rsidRPr="00814B56">
        <w:rPr>
          <w:rFonts w:ascii="TH Sarabun New" w:hAnsi="TH Sarabun New" w:cs="TH Sarabun New"/>
          <w:b w:val="0"/>
          <w:bCs w:val="0"/>
        </w:rPr>
        <w:t xml:space="preserve"> </w:t>
      </w:r>
      <w:r w:rsidRPr="00814B56">
        <w:rPr>
          <w:rFonts w:ascii="TH Sarabun New" w:hAnsi="TH Sarabun New" w:cs="TH Sarabun New"/>
          <w:b w:val="0"/>
          <w:bCs w:val="0"/>
          <w:cs/>
        </w:rPr>
        <w:t>และผู้รับผิดชอบความเสี่ยงแต่ละประเด็นควรดำเนินการตามความเสี่ยง   ให้ครบถ้วน และสุดท้ายความเสี่ยงนั้นต้องลดลง</w:t>
      </w:r>
    </w:p>
    <w:p w:rsidR="00530EB9" w:rsidRPr="00814B56" w:rsidRDefault="00530EB9" w:rsidP="00D31D95">
      <w:pPr>
        <w:pStyle w:val="2"/>
        <w:numPr>
          <w:ilvl w:val="0"/>
          <w:numId w:val="55"/>
        </w:numPr>
        <w:tabs>
          <w:tab w:val="clear" w:pos="284"/>
          <w:tab w:val="clear" w:pos="640"/>
        </w:tabs>
        <w:jc w:val="thaiDistribute"/>
        <w:rPr>
          <w:rFonts w:ascii="TH Sarabun New" w:hAnsi="TH Sarabun New" w:cs="TH Sarabun New"/>
          <w:b w:val="0"/>
          <w:bCs w:val="0"/>
        </w:rPr>
      </w:pPr>
      <w:r w:rsidRPr="00814B56">
        <w:rPr>
          <w:rFonts w:ascii="TH Sarabun New" w:hAnsi="TH Sarabun New" w:cs="TH Sarabun New"/>
          <w:b w:val="0"/>
          <w:bCs w:val="0"/>
          <w:cs/>
        </w:rPr>
        <w:t xml:space="preserve">วิทยาลัยยังไม่มีการดำเนินการด้านการจัดการความรู้ เนื่องจากการกำหนดเกณฑ์การประเมินคุณภาพภายในได้แจ้งมาในระยะเวลาอันสั้น จึงไม่สามารถดำเนินการได้ทันเวลา แต่ผู้ดำเนินการด้านการจัดการความรู้ ควรจะต้องดำเนินการด้านการจัดการความรู้ในวิธีการที่ถูกต้อง ตัวอย่างเช่น การจัดการความรู้ ของ </w:t>
      </w:r>
      <w:proofErr w:type="spellStart"/>
      <w:r w:rsidRPr="00814B56">
        <w:rPr>
          <w:rFonts w:ascii="TH Sarabun New" w:hAnsi="TH Sarabun New" w:cs="TH Sarabun New"/>
          <w:b w:val="0"/>
          <w:bCs w:val="0"/>
          <w:cs/>
        </w:rPr>
        <w:t>กพร</w:t>
      </w:r>
      <w:proofErr w:type="spellEnd"/>
      <w:r w:rsidRPr="00814B56">
        <w:rPr>
          <w:rFonts w:ascii="TH Sarabun New" w:hAnsi="TH Sarabun New" w:cs="TH Sarabun New"/>
          <w:b w:val="0"/>
          <w:bCs w:val="0"/>
          <w:cs/>
        </w:rPr>
        <w:t>. 7 ขั้นตอนมาใช้ในการดำเนินการ</w:t>
      </w:r>
    </w:p>
    <w:p w:rsidR="00530EB9" w:rsidRPr="00814B56" w:rsidRDefault="00530EB9" w:rsidP="00D31D95">
      <w:pPr>
        <w:pStyle w:val="2"/>
        <w:numPr>
          <w:ilvl w:val="0"/>
          <w:numId w:val="55"/>
        </w:numPr>
        <w:tabs>
          <w:tab w:val="clear" w:pos="284"/>
          <w:tab w:val="clear" w:pos="640"/>
        </w:tabs>
        <w:jc w:val="thaiDistribute"/>
        <w:rPr>
          <w:rFonts w:ascii="TH Sarabun New" w:hAnsi="TH Sarabun New" w:cs="TH Sarabun New"/>
          <w:b w:val="0"/>
          <w:bCs w:val="0"/>
        </w:rPr>
      </w:pPr>
      <w:r w:rsidRPr="00814B56">
        <w:rPr>
          <w:rFonts w:ascii="TH Sarabun New" w:hAnsi="TH Sarabun New" w:cs="TH Sarabun New"/>
          <w:b w:val="0"/>
          <w:bCs w:val="0"/>
          <w:cs/>
        </w:rPr>
        <w:t xml:space="preserve">วิทยาลัยยังไม่มีการวิเคราะห์ความต้องการของบุคลากรในด้านการพัฒนาตนเอง ทั้งในด้านตำแหน่ง     ทางวิชาการ การศึกษาต่อ การฝึกอบรมระยะสั้นในวิชาชีพ หรือการพัฒนาตนเองในด้านการสอน        </w:t>
      </w:r>
      <w:r w:rsidRPr="00814B56">
        <w:rPr>
          <w:rFonts w:ascii="TH Sarabun New" w:hAnsi="TH Sarabun New" w:cs="TH Sarabun New"/>
          <w:b w:val="0"/>
          <w:bCs w:val="0"/>
          <w:cs/>
        </w:rPr>
        <w:lastRenderedPageBreak/>
        <w:t>เมื่อวิทยาลัยมีการวิเคราะห์ความต้องการของบุคลากรแล้ว ควรนำประมวลเข้ากับความต้องการ          ในการพัฒนาบุคลากรของวิทยาลัย และจัดทำแผนพัฒนาบุคลากรรายบุคคล 5 ปี ตามแผนกลยุทธ์ รวมทั้งมีการติดตามผลลัพธ์ในแต่ละปีให้เป็นระบบและติดตามผล</w:t>
      </w:r>
    </w:p>
    <w:p w:rsidR="00530EB9" w:rsidRPr="00814B56" w:rsidRDefault="00530EB9" w:rsidP="00530EB9">
      <w:pPr>
        <w:pStyle w:val="1"/>
        <w:rPr>
          <w:rFonts w:ascii="TH Sarabun New" w:hAnsi="TH Sarabun New" w:cs="TH Sarabun New"/>
          <w:b w:val="0"/>
          <w:bCs w:val="0"/>
          <w:kern w:val="0"/>
        </w:rPr>
      </w:pPr>
      <w:bookmarkStart w:id="6" w:name="_Toc462144853"/>
    </w:p>
    <w:p w:rsidR="00530EB9" w:rsidRPr="00814B56" w:rsidRDefault="00530EB9" w:rsidP="00530EB9">
      <w:pPr>
        <w:pStyle w:val="1"/>
        <w:rPr>
          <w:rFonts w:ascii="TH Sarabun New" w:hAnsi="TH Sarabun New" w:cs="TH Sarabun New"/>
          <w:b w:val="0"/>
          <w:bCs w:val="0"/>
          <w:kern w:val="0"/>
        </w:rPr>
      </w:pPr>
    </w:p>
    <w:p w:rsidR="00530EB9" w:rsidRPr="00814B56" w:rsidRDefault="00530EB9" w:rsidP="00530EB9">
      <w:pPr>
        <w:pStyle w:val="1"/>
        <w:rPr>
          <w:rFonts w:ascii="TH Sarabun New" w:hAnsi="TH Sarabun New" w:cs="TH Sarabun New"/>
          <w:b w:val="0"/>
          <w:bCs w:val="0"/>
          <w:kern w:val="0"/>
        </w:rPr>
      </w:pPr>
    </w:p>
    <w:p w:rsidR="00530EB9" w:rsidRPr="00814B56" w:rsidRDefault="00530EB9" w:rsidP="00530EB9">
      <w:pPr>
        <w:pStyle w:val="1"/>
        <w:rPr>
          <w:rFonts w:ascii="TH Sarabun New" w:hAnsi="TH Sarabun New" w:cs="TH Sarabun New"/>
          <w:b w:val="0"/>
          <w:bCs w:val="0"/>
          <w:kern w:val="0"/>
        </w:rPr>
      </w:pPr>
    </w:p>
    <w:p w:rsidR="00530EB9" w:rsidRPr="00814B56" w:rsidRDefault="00530EB9" w:rsidP="00530EB9">
      <w:pPr>
        <w:pStyle w:val="1"/>
        <w:rPr>
          <w:rFonts w:ascii="TH Sarabun New" w:hAnsi="TH Sarabun New" w:cs="TH Sarabun New"/>
          <w:b w:val="0"/>
          <w:bCs w:val="0"/>
          <w:kern w:val="0"/>
        </w:rPr>
      </w:pPr>
    </w:p>
    <w:p w:rsidR="000251AF" w:rsidRPr="00814B56" w:rsidRDefault="000251AF" w:rsidP="00530EB9">
      <w:pPr>
        <w:pStyle w:val="1"/>
        <w:jc w:val="center"/>
        <w:rPr>
          <w:rFonts w:ascii="TH Sarabun New" w:hAnsi="TH Sarabun New" w:cs="TH Sarabun New"/>
        </w:rPr>
      </w:pPr>
    </w:p>
    <w:p w:rsidR="00530EB9" w:rsidRPr="00814B56" w:rsidRDefault="00530EB9" w:rsidP="00530EB9">
      <w:pPr>
        <w:pStyle w:val="1"/>
        <w:jc w:val="center"/>
        <w:rPr>
          <w:rFonts w:ascii="TH Sarabun New" w:hAnsi="TH Sarabun New" w:cs="TH Sarabun New"/>
        </w:rPr>
      </w:pPr>
      <w:r w:rsidRPr="00814B56">
        <w:rPr>
          <w:rFonts w:ascii="TH Sarabun New" w:hAnsi="TH Sarabun New" w:cs="TH Sarabun New"/>
          <w:cs/>
        </w:rPr>
        <w:t>ภาคผนวก</w:t>
      </w:r>
      <w:bookmarkEnd w:id="6"/>
    </w:p>
    <w:p w:rsidR="00530EB9" w:rsidRPr="00814B56" w:rsidRDefault="00530EB9" w:rsidP="00530EB9">
      <w:pPr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</w:rPr>
        <w:br/>
      </w:r>
    </w:p>
    <w:p w:rsidR="00530EB9" w:rsidRPr="00814B56" w:rsidRDefault="00530EB9" w:rsidP="00530EB9">
      <w:pPr>
        <w:pStyle w:val="2"/>
        <w:rPr>
          <w:rFonts w:ascii="TH Sarabun New" w:hAnsi="TH Sarabun New" w:cs="TH Sarabun New"/>
        </w:rPr>
      </w:pPr>
      <w:r w:rsidRPr="00814B56">
        <w:rPr>
          <w:rFonts w:ascii="TH Sarabun New" w:hAnsi="TH Sarabun New" w:cs="TH Sarabun New"/>
        </w:rPr>
        <w:br w:type="page"/>
      </w:r>
      <w:bookmarkStart w:id="7" w:name="_Toc462144854"/>
      <w:r w:rsidRPr="00814B56">
        <w:rPr>
          <w:rFonts w:ascii="TH Sarabun New" w:hAnsi="TH Sarabun New" w:cs="TH Sarabun New"/>
          <w:cs/>
        </w:rPr>
        <w:lastRenderedPageBreak/>
        <w:t xml:space="preserve">ภาคผนวกที่ </w:t>
      </w:r>
      <w:r w:rsidRPr="00814B56">
        <w:rPr>
          <w:rFonts w:ascii="TH Sarabun New" w:hAnsi="TH Sarabun New" w:cs="TH Sarabun New"/>
        </w:rPr>
        <w:t>1</w:t>
      </w:r>
      <w:r w:rsidRPr="00814B56">
        <w:rPr>
          <w:rFonts w:ascii="TH Sarabun New" w:hAnsi="TH Sarabun New" w:cs="TH Sarabun New"/>
          <w:cs/>
        </w:rPr>
        <w:t xml:space="preserve"> </w:t>
      </w:r>
      <w:r w:rsidRPr="00814B56">
        <w:rPr>
          <w:rFonts w:ascii="TH Sarabun New" w:hAnsi="TH Sarabun New" w:cs="TH Sarabun New"/>
          <w:color w:val="FF0000"/>
          <w:cs/>
        </w:rPr>
        <w:br/>
      </w:r>
      <w:r w:rsidRPr="00814B56">
        <w:rPr>
          <w:rFonts w:ascii="TH Sarabun New" w:hAnsi="TH Sarabun New" w:cs="TH Sarabun New"/>
          <w:cs/>
        </w:rPr>
        <w:t>ข้อมูลสัมภาษณ์</w:t>
      </w:r>
      <w:bookmarkEnd w:id="7"/>
    </w:p>
    <w:p w:rsidR="00530EB9" w:rsidRPr="00814B56" w:rsidRDefault="00530EB9" w:rsidP="00530EB9">
      <w:pPr>
        <w:spacing w:before="24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ข้อมูลสัมภาษณ์หน่วยงาน</w:t>
      </w:r>
    </w:p>
    <w:p w:rsidR="00530EB9" w:rsidRPr="00814B56" w:rsidRDefault="00530EB9" w:rsidP="00530EB9">
      <w:pPr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ผู้ให้สัมภาษณ์</w:t>
      </w:r>
    </w:p>
    <w:p w:rsidR="00530EB9" w:rsidRPr="00814B56" w:rsidRDefault="00530EB9" w:rsidP="00D31D95">
      <w:pPr>
        <w:pStyle w:val="a3"/>
        <w:numPr>
          <w:ilvl w:val="0"/>
          <w:numId w:val="64"/>
        </w:numPr>
        <w:spacing w:after="200" w:line="276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 xml:space="preserve">นายไกรสร  </w:t>
      </w:r>
      <w:r w:rsidRPr="00814B56">
        <w:rPr>
          <w:rFonts w:ascii="TH Sarabun New" w:hAnsi="TH Sarabun New" w:cs="TH Sarabun New"/>
          <w:sz w:val="32"/>
          <w:szCs w:val="32"/>
          <w:cs/>
        </w:rPr>
        <w:tab/>
        <w:t>หนูทวน</w:t>
      </w:r>
      <w:r w:rsidRPr="00814B56">
        <w:rPr>
          <w:rFonts w:ascii="TH Sarabun New" w:hAnsi="TH Sarabun New" w:cs="TH Sarabun New"/>
          <w:sz w:val="32"/>
          <w:szCs w:val="32"/>
          <w:cs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ab/>
        <w:t>ปลัดอำเภอโพทะเล</w:t>
      </w:r>
    </w:p>
    <w:p w:rsidR="00530EB9" w:rsidRPr="00814B56" w:rsidRDefault="00530EB9" w:rsidP="00D31D95">
      <w:pPr>
        <w:pStyle w:val="a3"/>
        <w:numPr>
          <w:ilvl w:val="0"/>
          <w:numId w:val="64"/>
        </w:numPr>
        <w:spacing w:after="200" w:line="276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 xml:space="preserve">นายชุน  </w:t>
      </w:r>
      <w:r w:rsidRPr="00814B56">
        <w:rPr>
          <w:rFonts w:ascii="TH Sarabun New" w:hAnsi="TH Sarabun New" w:cs="TH Sarabun New"/>
          <w:sz w:val="32"/>
          <w:szCs w:val="32"/>
          <w:cs/>
        </w:rPr>
        <w:tab/>
        <w:t>โต</w:t>
      </w:r>
      <w:proofErr w:type="spellStart"/>
      <w:r w:rsidRPr="00814B56">
        <w:rPr>
          <w:rFonts w:ascii="TH Sarabun New" w:hAnsi="TH Sarabun New" w:cs="TH Sarabun New"/>
          <w:sz w:val="32"/>
          <w:szCs w:val="32"/>
          <w:cs/>
        </w:rPr>
        <w:t>สุวรรณ์</w:t>
      </w:r>
      <w:proofErr w:type="spellEnd"/>
      <w:r w:rsidRPr="00814B56">
        <w:rPr>
          <w:rFonts w:ascii="TH Sarabun New" w:hAnsi="TH Sarabun New" w:cs="TH Sarabun New"/>
          <w:sz w:val="32"/>
          <w:szCs w:val="32"/>
          <w:cs/>
        </w:rPr>
        <w:tab/>
        <w:t xml:space="preserve">รองนายก </w:t>
      </w:r>
      <w:proofErr w:type="spellStart"/>
      <w:r w:rsidRPr="00814B56">
        <w:rPr>
          <w:rFonts w:ascii="TH Sarabun New" w:hAnsi="TH Sarabun New" w:cs="TH Sarabun New"/>
          <w:sz w:val="32"/>
          <w:szCs w:val="32"/>
          <w:cs/>
        </w:rPr>
        <w:t>อบต</w:t>
      </w:r>
      <w:proofErr w:type="spellEnd"/>
      <w:r w:rsidRPr="00814B56">
        <w:rPr>
          <w:rFonts w:ascii="TH Sarabun New" w:hAnsi="TH Sarabun New" w:cs="TH Sarabun New"/>
          <w:sz w:val="32"/>
          <w:szCs w:val="32"/>
          <w:cs/>
        </w:rPr>
        <w:t>.บ้านน้อย</w:t>
      </w:r>
    </w:p>
    <w:p w:rsidR="00530EB9" w:rsidRPr="00814B56" w:rsidRDefault="00530EB9" w:rsidP="00D31D95">
      <w:pPr>
        <w:pStyle w:val="a3"/>
        <w:numPr>
          <w:ilvl w:val="0"/>
          <w:numId w:val="64"/>
        </w:numPr>
        <w:spacing w:after="200" w:line="276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นายภา</w:t>
      </w:r>
      <w:proofErr w:type="spellStart"/>
      <w:r w:rsidRPr="00814B56">
        <w:rPr>
          <w:rFonts w:ascii="TH Sarabun New" w:hAnsi="TH Sarabun New" w:cs="TH Sarabun New"/>
          <w:sz w:val="32"/>
          <w:szCs w:val="32"/>
          <w:cs/>
        </w:rPr>
        <w:t>ศกร</w:t>
      </w:r>
      <w:proofErr w:type="spellEnd"/>
      <w:r w:rsidRPr="00814B56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814B56">
        <w:rPr>
          <w:rFonts w:ascii="TH Sarabun New" w:hAnsi="TH Sarabun New" w:cs="TH Sarabun New"/>
          <w:sz w:val="32"/>
          <w:szCs w:val="32"/>
          <w:cs/>
        </w:rPr>
        <w:tab/>
        <w:t xml:space="preserve">ร่องสาริกิจ </w:t>
      </w:r>
      <w:r w:rsidRPr="00814B56">
        <w:rPr>
          <w:rFonts w:ascii="TH Sarabun New" w:hAnsi="TH Sarabun New" w:cs="TH Sarabun New"/>
          <w:sz w:val="32"/>
          <w:szCs w:val="32"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 xml:space="preserve">ผู้จัดการสาขา </w:t>
      </w:r>
      <w:proofErr w:type="spellStart"/>
      <w:r w:rsidRPr="00814B56">
        <w:rPr>
          <w:rFonts w:ascii="TH Sarabun New" w:hAnsi="TH Sarabun New" w:cs="TH Sarabun New"/>
          <w:sz w:val="32"/>
          <w:szCs w:val="32"/>
          <w:cs/>
        </w:rPr>
        <w:t>บ.อลีน</w:t>
      </w:r>
      <w:proofErr w:type="spellEnd"/>
      <w:r w:rsidRPr="00814B56">
        <w:rPr>
          <w:rFonts w:ascii="TH Sarabun New" w:hAnsi="TH Sarabun New" w:cs="TH Sarabun New"/>
          <w:sz w:val="32"/>
          <w:szCs w:val="32"/>
          <w:cs/>
        </w:rPr>
        <w:t>กิจสยาม จำกัด (สาขาบึงนาราง)</w:t>
      </w:r>
      <w:r w:rsidRPr="00814B56">
        <w:rPr>
          <w:rFonts w:ascii="TH Sarabun New" w:hAnsi="TH Sarabun New" w:cs="TH Sarabun New"/>
          <w:sz w:val="32"/>
          <w:szCs w:val="32"/>
        </w:rPr>
        <w:t xml:space="preserve"> TOYOTA</w:t>
      </w:r>
    </w:p>
    <w:p w:rsidR="00530EB9" w:rsidRPr="00814B56" w:rsidRDefault="00530EB9" w:rsidP="00D31D95">
      <w:pPr>
        <w:pStyle w:val="a3"/>
        <w:numPr>
          <w:ilvl w:val="0"/>
          <w:numId w:val="64"/>
        </w:numPr>
        <w:spacing w:after="200" w:line="276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 xml:space="preserve">ว่าที่ </w:t>
      </w:r>
      <w:proofErr w:type="spellStart"/>
      <w:r w:rsidRPr="00814B56">
        <w:rPr>
          <w:rFonts w:ascii="TH Sarabun New" w:hAnsi="TH Sarabun New" w:cs="TH Sarabun New"/>
          <w:sz w:val="32"/>
          <w:szCs w:val="32"/>
          <w:cs/>
        </w:rPr>
        <w:t>ร.ต</w:t>
      </w:r>
      <w:proofErr w:type="spellEnd"/>
      <w:r w:rsidRPr="00814B56">
        <w:rPr>
          <w:rFonts w:ascii="TH Sarabun New" w:hAnsi="TH Sarabun New" w:cs="TH Sarabun New"/>
          <w:sz w:val="32"/>
          <w:szCs w:val="32"/>
          <w:cs/>
        </w:rPr>
        <w:t xml:space="preserve">.ภาคภูมิ  ดีมี </w:t>
      </w:r>
      <w:r w:rsidRPr="00814B56">
        <w:rPr>
          <w:rFonts w:ascii="TH Sarabun New" w:hAnsi="TH Sarabun New" w:cs="TH Sarabun New"/>
          <w:sz w:val="32"/>
          <w:szCs w:val="32"/>
          <w:cs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ab/>
        <w:t xml:space="preserve">นายช่าง </w:t>
      </w:r>
      <w:proofErr w:type="spellStart"/>
      <w:r w:rsidRPr="00814B56">
        <w:rPr>
          <w:rFonts w:ascii="TH Sarabun New" w:hAnsi="TH Sarabun New" w:cs="TH Sarabun New"/>
          <w:sz w:val="32"/>
          <w:szCs w:val="32"/>
          <w:cs/>
        </w:rPr>
        <w:t>อบต</w:t>
      </w:r>
      <w:proofErr w:type="spellEnd"/>
      <w:r w:rsidRPr="00814B56">
        <w:rPr>
          <w:rFonts w:ascii="TH Sarabun New" w:hAnsi="TH Sarabun New" w:cs="TH Sarabun New"/>
          <w:sz w:val="32"/>
          <w:szCs w:val="32"/>
          <w:cs/>
        </w:rPr>
        <w:t>.ท่าบัว</w:t>
      </w:r>
    </w:p>
    <w:p w:rsidR="00530EB9" w:rsidRPr="00814B56" w:rsidRDefault="00530EB9" w:rsidP="00530EB9">
      <w:pPr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นักศึกษาฝึกงาน/เข้าทำงาน</w:t>
      </w:r>
    </w:p>
    <w:p w:rsidR="00530EB9" w:rsidRPr="00814B56" w:rsidRDefault="00530EB9" w:rsidP="00D31D95">
      <w:pPr>
        <w:pStyle w:val="a3"/>
        <w:numPr>
          <w:ilvl w:val="0"/>
          <w:numId w:val="65"/>
        </w:numPr>
        <w:spacing w:after="0" w:line="276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ร่วมโครงการศูนย์ซ่อมสร้างเพื่อชุมชน (</w:t>
      </w:r>
      <w:r w:rsidRPr="00814B56">
        <w:rPr>
          <w:rFonts w:ascii="TH Sarabun New" w:hAnsi="TH Sarabun New" w:cs="TH Sarabun New"/>
          <w:sz w:val="32"/>
          <w:szCs w:val="32"/>
        </w:rPr>
        <w:t xml:space="preserve">FIX IT CENTER) </w:t>
      </w:r>
      <w:r w:rsidRPr="00814B56">
        <w:rPr>
          <w:rFonts w:ascii="TH Sarabun New" w:hAnsi="TH Sarabun New" w:cs="TH Sarabun New"/>
          <w:sz w:val="32"/>
          <w:szCs w:val="32"/>
          <w:cs/>
        </w:rPr>
        <w:t>กับวิทยาลัยชุมชนพิจิตรมาตลอด ร่วมถึงช่วงเทศกาลสำคัญ</w:t>
      </w:r>
    </w:p>
    <w:p w:rsidR="00530EB9" w:rsidRPr="00814B56" w:rsidRDefault="00530EB9" w:rsidP="00D31D95">
      <w:pPr>
        <w:pStyle w:val="a3"/>
        <w:numPr>
          <w:ilvl w:val="0"/>
          <w:numId w:val="65"/>
        </w:numPr>
        <w:spacing w:after="0" w:line="276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 xml:space="preserve">นักศึกษาเมื่อเข้าฝึกงานแล้วมีคุณลักษณะที่ดี </w:t>
      </w:r>
    </w:p>
    <w:p w:rsidR="00530EB9" w:rsidRPr="00814B56" w:rsidRDefault="00530EB9" w:rsidP="00D31D95">
      <w:pPr>
        <w:pStyle w:val="a3"/>
        <w:numPr>
          <w:ilvl w:val="0"/>
          <w:numId w:val="65"/>
        </w:numPr>
        <w:spacing w:after="0" w:line="276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ความสามารถด้านการปฏิบัติงานมีพื้นฐานที่ดี แต่ต้องแนะนำเพิ่มเติมเรื่องหน้างานที่นักศึกษาไปฝึกงาน</w:t>
      </w:r>
    </w:p>
    <w:p w:rsidR="00530EB9" w:rsidRPr="00814B56" w:rsidRDefault="00530EB9" w:rsidP="00530EB9">
      <w:pPr>
        <w:spacing w:line="192" w:lineRule="auto"/>
        <w:ind w:left="357"/>
        <w:rPr>
          <w:rFonts w:ascii="TH Sarabun New" w:hAnsi="TH Sarabun New" w:cs="TH Sarabun New"/>
          <w:sz w:val="32"/>
          <w:szCs w:val="32"/>
        </w:rPr>
      </w:pPr>
    </w:p>
    <w:p w:rsidR="00530EB9" w:rsidRPr="00814B56" w:rsidRDefault="00530EB9" w:rsidP="00530EB9">
      <w:pPr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คุณสมบัติของนักศึกษา</w:t>
      </w:r>
      <w:r w:rsidRPr="00814B56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ข้อเสนอแนะจากหน่วยงาน</w:t>
      </w:r>
    </w:p>
    <w:p w:rsidR="00530EB9" w:rsidRPr="00814B56" w:rsidRDefault="00530EB9" w:rsidP="00D31D95">
      <w:pPr>
        <w:pStyle w:val="a3"/>
        <w:numPr>
          <w:ilvl w:val="0"/>
          <w:numId w:val="66"/>
        </w:numPr>
        <w:spacing w:after="0" w:line="276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วิทยาลัยชุมชนควรนำนักศึกษาเข้าไปสัมผัสกับชุมชน</w:t>
      </w:r>
      <w:r w:rsidRPr="00814B56">
        <w:rPr>
          <w:rFonts w:ascii="TH Sarabun New" w:hAnsi="TH Sarabun New" w:cs="TH Sarabun New"/>
          <w:sz w:val="32"/>
          <w:szCs w:val="32"/>
        </w:rPr>
        <w:t xml:space="preserve"> </w:t>
      </w:r>
      <w:r w:rsidRPr="00814B56">
        <w:rPr>
          <w:rFonts w:ascii="TH Sarabun New" w:hAnsi="TH Sarabun New" w:cs="TH Sarabun New"/>
          <w:sz w:val="32"/>
          <w:szCs w:val="32"/>
          <w:cs/>
        </w:rPr>
        <w:t>ลงพื้นที่ในชุมชน</w:t>
      </w:r>
    </w:p>
    <w:p w:rsidR="00530EB9" w:rsidRPr="00814B56" w:rsidRDefault="00530EB9" w:rsidP="00D31D95">
      <w:pPr>
        <w:pStyle w:val="a3"/>
        <w:numPr>
          <w:ilvl w:val="0"/>
          <w:numId w:val="66"/>
        </w:numPr>
        <w:spacing w:after="0" w:line="276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ทำวิจัยเพื่อชุมชนในสิ่งที่ชุมชนต้องการ สิ่งที่ชุมชนไม่สามารถต่อยอดได้</w:t>
      </w:r>
    </w:p>
    <w:p w:rsidR="00530EB9" w:rsidRPr="00814B56" w:rsidRDefault="00530EB9" w:rsidP="00D31D95">
      <w:pPr>
        <w:pStyle w:val="a3"/>
        <w:numPr>
          <w:ilvl w:val="0"/>
          <w:numId w:val="66"/>
        </w:numPr>
        <w:spacing w:after="0" w:line="276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ปลูกฝังเรื่องจิตอาสา บริการชุมชน</w:t>
      </w:r>
    </w:p>
    <w:p w:rsidR="00530EB9" w:rsidRPr="00814B56" w:rsidRDefault="00530EB9" w:rsidP="00D31D95">
      <w:pPr>
        <w:pStyle w:val="a3"/>
        <w:numPr>
          <w:ilvl w:val="0"/>
          <w:numId w:val="66"/>
        </w:numPr>
        <w:spacing w:after="0" w:line="276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 xml:space="preserve">การทำ </w:t>
      </w:r>
      <w:r w:rsidRPr="00814B56">
        <w:rPr>
          <w:rFonts w:ascii="TH Sarabun New" w:hAnsi="TH Sarabun New" w:cs="TH Sarabun New"/>
          <w:sz w:val="32"/>
          <w:szCs w:val="32"/>
        </w:rPr>
        <w:t xml:space="preserve">CSR </w:t>
      </w:r>
      <w:r w:rsidRPr="00814B56">
        <w:rPr>
          <w:rFonts w:ascii="TH Sarabun New" w:hAnsi="TH Sarabun New" w:cs="TH Sarabun New"/>
          <w:sz w:val="32"/>
          <w:szCs w:val="32"/>
          <w:cs/>
        </w:rPr>
        <w:t>ระหว่างวิทยาลัยชุมชนกับหน่วยงาน</w:t>
      </w:r>
    </w:p>
    <w:p w:rsidR="00530EB9" w:rsidRPr="00814B56" w:rsidRDefault="00530EB9" w:rsidP="00D31D95">
      <w:pPr>
        <w:pStyle w:val="a3"/>
        <w:numPr>
          <w:ilvl w:val="0"/>
          <w:numId w:val="66"/>
        </w:numPr>
        <w:spacing w:after="0" w:line="276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สนับสนุนนักศึกษาให้คิด ทดลองทำ</w:t>
      </w:r>
    </w:p>
    <w:p w:rsidR="00530EB9" w:rsidRPr="00814B56" w:rsidRDefault="00530EB9" w:rsidP="00D31D95">
      <w:pPr>
        <w:pStyle w:val="a3"/>
        <w:numPr>
          <w:ilvl w:val="0"/>
          <w:numId w:val="66"/>
        </w:numPr>
        <w:spacing w:after="0" w:line="276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ครูต้องเป็นพี่เลี้ยงให้กับนักศึกษา</w:t>
      </w:r>
    </w:p>
    <w:p w:rsidR="00530EB9" w:rsidRPr="00814B56" w:rsidRDefault="00530EB9" w:rsidP="00D31D95">
      <w:pPr>
        <w:pStyle w:val="a3"/>
        <w:numPr>
          <w:ilvl w:val="0"/>
          <w:numId w:val="66"/>
        </w:numPr>
        <w:spacing w:after="0" w:line="276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นำความต้องการของชุมชนไปพัฒนาเป็น</w:t>
      </w:r>
      <w:proofErr w:type="spellStart"/>
      <w:r w:rsidRPr="00814B56">
        <w:rPr>
          <w:rFonts w:ascii="TH Sarabun New" w:hAnsi="TH Sarabun New" w:cs="TH Sarabun New"/>
          <w:sz w:val="32"/>
          <w:szCs w:val="32"/>
          <w:cs/>
        </w:rPr>
        <w:t>โปรเจค</w:t>
      </w:r>
      <w:proofErr w:type="spellEnd"/>
      <w:r w:rsidRPr="00814B56">
        <w:rPr>
          <w:rFonts w:ascii="TH Sarabun New" w:hAnsi="TH Sarabun New" w:cs="TH Sarabun New"/>
          <w:sz w:val="32"/>
          <w:szCs w:val="32"/>
          <w:cs/>
        </w:rPr>
        <w:t>ของนักศึกษา</w:t>
      </w:r>
    </w:p>
    <w:p w:rsidR="00530EB9" w:rsidRPr="00814B56" w:rsidRDefault="00530EB9" w:rsidP="00D31D95">
      <w:pPr>
        <w:pStyle w:val="a3"/>
        <w:numPr>
          <w:ilvl w:val="0"/>
          <w:numId w:val="66"/>
        </w:numPr>
        <w:spacing w:after="0" w:line="276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การร่วมมือกันระหว่างนักศึกษาต่างสาขา เพื่อสร้างชิ้นงาน</w:t>
      </w:r>
    </w:p>
    <w:p w:rsidR="00530EB9" w:rsidRPr="00814B56" w:rsidRDefault="00530EB9" w:rsidP="00D31D95">
      <w:pPr>
        <w:pStyle w:val="a3"/>
        <w:numPr>
          <w:ilvl w:val="0"/>
          <w:numId w:val="66"/>
        </w:numPr>
        <w:spacing w:after="0" w:line="276" w:lineRule="auto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ควรมีความรู้ด้านภาษาและเทคโนโลยีสารสนเทศ เพื่อจะได้เรียนรู้ด้วยตนเอง</w:t>
      </w:r>
    </w:p>
    <w:p w:rsidR="00530EB9" w:rsidRPr="00814B56" w:rsidRDefault="00530EB9" w:rsidP="00D31D95">
      <w:pPr>
        <w:pStyle w:val="a3"/>
        <w:numPr>
          <w:ilvl w:val="0"/>
          <w:numId w:val="66"/>
        </w:numPr>
        <w:spacing w:after="0" w:line="276" w:lineRule="auto"/>
        <w:rPr>
          <w:rFonts w:ascii="TH Sarabun New" w:hAnsi="TH Sarabun New" w:cs="TH Sarabun New"/>
          <w:sz w:val="32"/>
          <w:szCs w:val="32"/>
          <w:cs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ควรให้ผู้เรียนได้เข้าทำกิจกรรมด้านการเรียนการสอนร่วมกับชุมชนเพิ่มขึ้น</w:t>
      </w:r>
    </w:p>
    <w:p w:rsidR="00530EB9" w:rsidRPr="00814B56" w:rsidRDefault="00530EB9" w:rsidP="00530EB9">
      <w:pPr>
        <w:spacing w:before="24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530EB9" w:rsidRPr="00814B56" w:rsidRDefault="00530EB9" w:rsidP="00530EB9">
      <w:pPr>
        <w:spacing w:before="240"/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ข้อมูลสัมภาษณ์</w:t>
      </w:r>
      <w:r w:rsidRPr="00814B56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อาจารย์ผู้สอน</w:t>
      </w:r>
    </w:p>
    <w:p w:rsidR="00530EB9" w:rsidRPr="00814B56" w:rsidRDefault="00530EB9" w:rsidP="00530EB9">
      <w:pPr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814B56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อาจารย์ผู้สอน (ข้าราชการ)</w:t>
      </w:r>
    </w:p>
    <w:p w:rsidR="00530EB9" w:rsidRPr="00814B56" w:rsidRDefault="00530EB9" w:rsidP="00D31D95">
      <w:pPr>
        <w:numPr>
          <w:ilvl w:val="0"/>
          <w:numId w:val="59"/>
        </w:numPr>
        <w:contextualSpacing/>
        <w:rPr>
          <w:rFonts w:ascii="TH Sarabun New" w:eastAsia="Calibri" w:hAnsi="TH Sarabun New" w:cs="TH Sarabun New"/>
          <w:sz w:val="32"/>
          <w:szCs w:val="32"/>
        </w:rPr>
      </w:pPr>
      <w:r w:rsidRPr="00814B56">
        <w:rPr>
          <w:rFonts w:ascii="TH Sarabun New" w:eastAsia="Calibri" w:hAnsi="TH Sarabun New" w:cs="TH Sarabun New"/>
          <w:sz w:val="32"/>
          <w:szCs w:val="32"/>
          <w:cs/>
        </w:rPr>
        <w:t>ควรให้มอบหมายหน้าที่พิเศษให้กับข้าราชการทุกคน ตามกรอบภาระงาน</w:t>
      </w:r>
    </w:p>
    <w:p w:rsidR="00530EB9" w:rsidRPr="00814B56" w:rsidRDefault="00530EB9" w:rsidP="00D31D95">
      <w:pPr>
        <w:numPr>
          <w:ilvl w:val="0"/>
          <w:numId w:val="59"/>
        </w:numPr>
        <w:contextualSpacing/>
        <w:rPr>
          <w:rFonts w:ascii="TH Sarabun New" w:eastAsia="Calibri" w:hAnsi="TH Sarabun New" w:cs="TH Sarabun New"/>
          <w:sz w:val="32"/>
          <w:szCs w:val="32"/>
        </w:rPr>
      </w:pPr>
      <w:r w:rsidRPr="00814B56">
        <w:rPr>
          <w:rFonts w:ascii="TH Sarabun New" w:eastAsia="Calibri" w:hAnsi="TH Sarabun New" w:cs="TH Sarabun New"/>
          <w:sz w:val="32"/>
          <w:szCs w:val="32"/>
          <w:cs/>
        </w:rPr>
        <w:t>ต้องการให้วิทยาลัย/สถาบันสนับสนุนการให้ความรู้ในงานวิจัยให้มากกว่านี้</w:t>
      </w:r>
    </w:p>
    <w:p w:rsidR="00530EB9" w:rsidRPr="00814B56" w:rsidRDefault="00530EB9" w:rsidP="00D31D95">
      <w:pPr>
        <w:numPr>
          <w:ilvl w:val="0"/>
          <w:numId w:val="59"/>
        </w:numPr>
        <w:contextualSpacing/>
        <w:rPr>
          <w:rFonts w:ascii="TH Sarabun New" w:eastAsia="Calibri" w:hAnsi="TH Sarabun New" w:cs="TH Sarabun New"/>
          <w:sz w:val="32"/>
          <w:szCs w:val="32"/>
        </w:rPr>
      </w:pPr>
      <w:r w:rsidRPr="00814B56">
        <w:rPr>
          <w:rFonts w:ascii="TH Sarabun New" w:eastAsia="Calibri" w:hAnsi="TH Sarabun New" w:cs="TH Sarabun New"/>
          <w:sz w:val="32"/>
          <w:szCs w:val="32"/>
          <w:cs/>
        </w:rPr>
        <w:t>อยากให้วิทยาลัยฯ มีการสร้างความเข้าใจร่วมกันในการทำงานให้ชัดเจนต่อผู้ปฏิบัติงาน</w:t>
      </w:r>
    </w:p>
    <w:p w:rsidR="00530EB9" w:rsidRPr="00814B56" w:rsidRDefault="00530EB9" w:rsidP="00D31D95">
      <w:pPr>
        <w:numPr>
          <w:ilvl w:val="0"/>
          <w:numId w:val="59"/>
        </w:numPr>
        <w:contextualSpacing/>
        <w:rPr>
          <w:rFonts w:ascii="TH Sarabun New" w:eastAsia="Calibri" w:hAnsi="TH Sarabun New" w:cs="TH Sarabun New"/>
          <w:sz w:val="32"/>
          <w:szCs w:val="32"/>
        </w:rPr>
      </w:pPr>
      <w:r w:rsidRPr="00814B56">
        <w:rPr>
          <w:rFonts w:ascii="TH Sarabun New" w:eastAsia="Calibri" w:hAnsi="TH Sarabun New" w:cs="TH Sarabun New"/>
          <w:sz w:val="32"/>
          <w:szCs w:val="32"/>
          <w:cs/>
        </w:rPr>
        <w:t>อยากให้มีการกำหนดภาระงานให้ชัดเจน เพราะจะส่งผลต่อการปฏิบัติงานของบุคลากร</w:t>
      </w:r>
    </w:p>
    <w:p w:rsidR="00530EB9" w:rsidRPr="00814B56" w:rsidRDefault="00530EB9" w:rsidP="00D31D95">
      <w:pPr>
        <w:numPr>
          <w:ilvl w:val="0"/>
          <w:numId w:val="59"/>
        </w:numPr>
        <w:contextualSpacing/>
        <w:rPr>
          <w:rFonts w:ascii="TH Sarabun New" w:eastAsia="Calibri" w:hAnsi="TH Sarabun New" w:cs="TH Sarabun New"/>
          <w:sz w:val="32"/>
          <w:szCs w:val="32"/>
        </w:rPr>
      </w:pPr>
      <w:r w:rsidRPr="00814B56">
        <w:rPr>
          <w:rFonts w:ascii="TH Sarabun New" w:eastAsia="Calibri" w:hAnsi="TH Sarabun New" w:cs="TH Sarabun New"/>
          <w:sz w:val="32"/>
          <w:szCs w:val="32"/>
          <w:cs/>
        </w:rPr>
        <w:t>ในตำแหน่งหัวหน้างานพัสดุ ควรจัดหาเจ้าหน้าที่สายตรงเกี่ยวกับพัสดุไม่ควรให้อาจารย์ผู้สอนมาเป็นหัวหน้างาน</w:t>
      </w:r>
    </w:p>
    <w:p w:rsidR="00530EB9" w:rsidRPr="00814B56" w:rsidRDefault="00530EB9" w:rsidP="00D31D95">
      <w:pPr>
        <w:numPr>
          <w:ilvl w:val="0"/>
          <w:numId w:val="59"/>
        </w:numPr>
        <w:contextualSpacing/>
        <w:rPr>
          <w:rFonts w:ascii="TH Sarabun New" w:eastAsia="Calibri" w:hAnsi="TH Sarabun New" w:cs="TH Sarabun New"/>
          <w:sz w:val="32"/>
          <w:szCs w:val="32"/>
        </w:rPr>
      </w:pPr>
      <w:r w:rsidRPr="00814B56">
        <w:rPr>
          <w:rFonts w:ascii="TH Sarabun New" w:eastAsia="Calibri" w:hAnsi="TH Sarabun New" w:cs="TH Sarabun New"/>
          <w:sz w:val="32"/>
          <w:szCs w:val="32"/>
          <w:cs/>
        </w:rPr>
        <w:t>ต้องการได้รับการพัฒนาด้านการเรียนการสอนและการพัฒนาด้านวิชาชีพ</w:t>
      </w:r>
    </w:p>
    <w:p w:rsidR="00530EB9" w:rsidRPr="00814B56" w:rsidRDefault="00530EB9" w:rsidP="00D31D95">
      <w:pPr>
        <w:numPr>
          <w:ilvl w:val="0"/>
          <w:numId w:val="59"/>
        </w:numPr>
        <w:contextualSpacing/>
        <w:rPr>
          <w:rFonts w:ascii="TH Sarabun New" w:eastAsia="Calibri" w:hAnsi="TH Sarabun New" w:cs="TH Sarabun New"/>
          <w:sz w:val="32"/>
          <w:szCs w:val="32"/>
        </w:rPr>
      </w:pPr>
      <w:r w:rsidRPr="00814B56">
        <w:rPr>
          <w:rFonts w:ascii="TH Sarabun New" w:eastAsia="Calibri" w:hAnsi="TH Sarabun New" w:cs="TH Sarabun New"/>
          <w:sz w:val="32"/>
          <w:szCs w:val="32"/>
          <w:cs/>
        </w:rPr>
        <w:t>เนื่องจากภาระงานสอนของอาจารย์บางท่านมีจำนวนมาก จึงไม่ควรให้ไปราชการบ่อยครั้ง</w:t>
      </w:r>
    </w:p>
    <w:p w:rsidR="00530EB9" w:rsidRPr="00814B56" w:rsidRDefault="00530EB9" w:rsidP="00D31D95">
      <w:pPr>
        <w:numPr>
          <w:ilvl w:val="0"/>
          <w:numId w:val="59"/>
        </w:numPr>
        <w:contextualSpacing/>
        <w:rPr>
          <w:rFonts w:ascii="TH Sarabun New" w:eastAsia="Calibri" w:hAnsi="TH Sarabun New" w:cs="TH Sarabun New"/>
          <w:sz w:val="32"/>
          <w:szCs w:val="32"/>
        </w:rPr>
      </w:pPr>
      <w:r w:rsidRPr="00814B56">
        <w:rPr>
          <w:rFonts w:ascii="TH Sarabun New" w:eastAsia="Calibri" w:hAnsi="TH Sarabun New" w:cs="TH Sarabun New"/>
          <w:sz w:val="32"/>
          <w:szCs w:val="32"/>
          <w:cs/>
        </w:rPr>
        <w:t>ควรส่งนักศึกษาไปฝึกงานประสบการณ์วิชาชีพในสถานประกอบการที่ตรงกับวิชาชีพของนักศึกษา</w:t>
      </w:r>
    </w:p>
    <w:p w:rsidR="00530EB9" w:rsidRPr="00814B56" w:rsidRDefault="00530EB9" w:rsidP="00530EB9">
      <w:pPr>
        <w:spacing w:before="240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814B56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อาจารย์ผู้สอน (พนักงานราชการ)</w:t>
      </w:r>
    </w:p>
    <w:p w:rsidR="00530EB9" w:rsidRPr="00814B56" w:rsidRDefault="00530EB9" w:rsidP="00D31D95">
      <w:pPr>
        <w:numPr>
          <w:ilvl w:val="0"/>
          <w:numId w:val="60"/>
        </w:numPr>
        <w:contextualSpacing/>
        <w:rPr>
          <w:rFonts w:ascii="TH Sarabun New" w:eastAsia="Calibri" w:hAnsi="TH Sarabun New" w:cs="TH Sarabun New"/>
          <w:sz w:val="32"/>
          <w:szCs w:val="32"/>
        </w:rPr>
      </w:pPr>
      <w:r w:rsidRPr="00814B56">
        <w:rPr>
          <w:rFonts w:ascii="TH Sarabun New" w:eastAsia="Calibri" w:hAnsi="TH Sarabun New" w:cs="TH Sarabun New"/>
          <w:sz w:val="32"/>
          <w:szCs w:val="32"/>
          <w:cs/>
        </w:rPr>
        <w:t>ต้องการได้รับการพัฒนาด้านวิชาชีพช่างอุตสาหกรรม</w:t>
      </w:r>
    </w:p>
    <w:p w:rsidR="00530EB9" w:rsidRPr="00814B56" w:rsidRDefault="00530EB9" w:rsidP="00D31D95">
      <w:pPr>
        <w:numPr>
          <w:ilvl w:val="0"/>
          <w:numId w:val="60"/>
        </w:numPr>
        <w:contextualSpacing/>
        <w:rPr>
          <w:rFonts w:ascii="TH Sarabun New" w:eastAsia="Calibri" w:hAnsi="TH Sarabun New" w:cs="TH Sarabun New"/>
          <w:sz w:val="32"/>
          <w:szCs w:val="32"/>
        </w:rPr>
      </w:pPr>
      <w:r w:rsidRPr="00814B56">
        <w:rPr>
          <w:rFonts w:ascii="TH Sarabun New" w:eastAsia="Calibri" w:hAnsi="TH Sarabun New" w:cs="TH Sarabun New"/>
          <w:sz w:val="32"/>
          <w:szCs w:val="32"/>
          <w:cs/>
        </w:rPr>
        <w:t>ต้องการให้มีธุรการประจำสาขาวิชา เพื่อช่วยเรื่องเอกสารการพิมพ์</w:t>
      </w:r>
    </w:p>
    <w:p w:rsidR="00530EB9" w:rsidRPr="00814B56" w:rsidRDefault="00530EB9" w:rsidP="00D31D95">
      <w:pPr>
        <w:numPr>
          <w:ilvl w:val="0"/>
          <w:numId w:val="60"/>
        </w:numPr>
        <w:contextualSpacing/>
        <w:rPr>
          <w:rFonts w:ascii="TH Sarabun New" w:eastAsia="Calibri" w:hAnsi="TH Sarabun New" w:cs="TH Sarabun New"/>
          <w:sz w:val="32"/>
          <w:szCs w:val="32"/>
        </w:rPr>
      </w:pPr>
      <w:r w:rsidRPr="00814B56">
        <w:rPr>
          <w:rFonts w:ascii="TH Sarabun New" w:eastAsia="Calibri" w:hAnsi="TH Sarabun New" w:cs="TH Sarabun New"/>
          <w:sz w:val="32"/>
          <w:szCs w:val="32"/>
          <w:cs/>
        </w:rPr>
        <w:t>ต้องการงบประมาณด้านการวิจัยเพิ่มเติมให้มากกว่านี้</w:t>
      </w:r>
    </w:p>
    <w:p w:rsidR="00530EB9" w:rsidRPr="00814B56" w:rsidRDefault="00530EB9" w:rsidP="00D31D95">
      <w:pPr>
        <w:numPr>
          <w:ilvl w:val="0"/>
          <w:numId w:val="60"/>
        </w:numPr>
        <w:contextualSpacing/>
        <w:rPr>
          <w:rFonts w:ascii="TH Sarabun New" w:eastAsia="Calibri" w:hAnsi="TH Sarabun New" w:cs="TH Sarabun New"/>
          <w:sz w:val="32"/>
          <w:szCs w:val="32"/>
        </w:rPr>
      </w:pPr>
      <w:r w:rsidRPr="00814B56">
        <w:rPr>
          <w:rFonts w:ascii="TH Sarabun New" w:eastAsia="Calibri" w:hAnsi="TH Sarabun New" w:cs="TH Sarabun New"/>
          <w:sz w:val="32"/>
          <w:szCs w:val="32"/>
          <w:cs/>
        </w:rPr>
        <w:t>การไปราชการเพื่อพัฒนาด้านวิชาชีพไม่ควรถูกมองว่าไปเรื่องส่วนตัว</w:t>
      </w:r>
    </w:p>
    <w:p w:rsidR="00530EB9" w:rsidRPr="00814B56" w:rsidRDefault="00530EB9" w:rsidP="00D31D95">
      <w:pPr>
        <w:numPr>
          <w:ilvl w:val="0"/>
          <w:numId w:val="60"/>
        </w:numPr>
        <w:contextualSpacing/>
        <w:rPr>
          <w:rFonts w:ascii="TH Sarabun New" w:eastAsia="Calibri" w:hAnsi="TH Sarabun New" w:cs="TH Sarabun New"/>
          <w:sz w:val="32"/>
          <w:szCs w:val="32"/>
        </w:rPr>
      </w:pPr>
      <w:r w:rsidRPr="00814B56">
        <w:rPr>
          <w:rFonts w:ascii="TH Sarabun New" w:eastAsia="Calibri" w:hAnsi="TH Sarabun New" w:cs="TH Sarabun New"/>
          <w:sz w:val="32"/>
          <w:szCs w:val="32"/>
          <w:cs/>
        </w:rPr>
        <w:t xml:space="preserve">ต้องการสื่อการเรียนการสอน </w:t>
      </w:r>
    </w:p>
    <w:p w:rsidR="00530EB9" w:rsidRPr="00814B56" w:rsidRDefault="00530EB9" w:rsidP="00D31D95">
      <w:pPr>
        <w:numPr>
          <w:ilvl w:val="0"/>
          <w:numId w:val="60"/>
        </w:numPr>
        <w:contextualSpacing/>
        <w:rPr>
          <w:rFonts w:ascii="TH Sarabun New" w:eastAsia="Calibri" w:hAnsi="TH Sarabun New" w:cs="TH Sarabun New"/>
          <w:sz w:val="32"/>
          <w:szCs w:val="32"/>
        </w:rPr>
      </w:pPr>
      <w:r w:rsidRPr="00814B56">
        <w:rPr>
          <w:rFonts w:ascii="TH Sarabun New" w:eastAsia="Calibri" w:hAnsi="TH Sarabun New" w:cs="TH Sarabun New"/>
          <w:sz w:val="32"/>
          <w:szCs w:val="32"/>
          <w:cs/>
        </w:rPr>
        <w:t>ภาระงานสอนค่อนข้างมาก ทำให้ไม่ค่อยมีเวลาประชุม ปรึกษา หารือ วางแผนการดำเนินงาน           ในสาขาวิชา</w:t>
      </w:r>
    </w:p>
    <w:p w:rsidR="00530EB9" w:rsidRPr="00814B56" w:rsidRDefault="00530EB9" w:rsidP="00D31D95">
      <w:pPr>
        <w:numPr>
          <w:ilvl w:val="0"/>
          <w:numId w:val="60"/>
        </w:numPr>
        <w:contextualSpacing/>
        <w:rPr>
          <w:rFonts w:ascii="TH Sarabun New" w:eastAsia="Calibri" w:hAnsi="TH Sarabun New" w:cs="TH Sarabun New"/>
          <w:sz w:val="32"/>
          <w:szCs w:val="32"/>
        </w:rPr>
      </w:pPr>
      <w:r w:rsidRPr="00814B56">
        <w:rPr>
          <w:rFonts w:ascii="TH Sarabun New" w:eastAsia="Calibri" w:hAnsi="TH Sarabun New" w:cs="TH Sarabun New"/>
          <w:sz w:val="32"/>
          <w:szCs w:val="32"/>
          <w:cs/>
        </w:rPr>
        <w:t xml:space="preserve">ครุภัณฑ์แต่ละสาขาไม่ได้รับจัดสรร มาหลายปีแล้ว </w:t>
      </w:r>
    </w:p>
    <w:p w:rsidR="00530EB9" w:rsidRPr="00814B56" w:rsidRDefault="00530EB9" w:rsidP="00530EB9">
      <w:pPr>
        <w:spacing w:before="240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814B56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อาจารย์พิเศษ (จ้างเหมาบริการ)</w:t>
      </w:r>
    </w:p>
    <w:p w:rsidR="00530EB9" w:rsidRPr="00814B56" w:rsidRDefault="00530EB9" w:rsidP="00D31D95">
      <w:pPr>
        <w:numPr>
          <w:ilvl w:val="0"/>
          <w:numId w:val="61"/>
        </w:numPr>
        <w:contextualSpacing/>
        <w:rPr>
          <w:rFonts w:ascii="TH Sarabun New" w:eastAsia="Calibri" w:hAnsi="TH Sarabun New" w:cs="TH Sarabun New"/>
          <w:sz w:val="32"/>
          <w:szCs w:val="32"/>
        </w:rPr>
      </w:pPr>
      <w:r w:rsidRPr="00814B56">
        <w:rPr>
          <w:rFonts w:ascii="TH Sarabun New" w:eastAsia="Calibri" w:hAnsi="TH Sarabun New" w:cs="TH Sarabun New"/>
          <w:sz w:val="32"/>
          <w:szCs w:val="32"/>
          <w:cs/>
        </w:rPr>
        <w:t xml:space="preserve">การออกกลางคันของอาจารย์พิเศษ ภาระงานของผู้นั้นถูกยกมาให้กับอาจารย์ที่เหลือ ทำให้มีภาระงานสอนค่อนข้างมาก </w:t>
      </w:r>
    </w:p>
    <w:p w:rsidR="00530EB9" w:rsidRPr="00814B56" w:rsidRDefault="00530EB9" w:rsidP="00D31D95">
      <w:pPr>
        <w:numPr>
          <w:ilvl w:val="0"/>
          <w:numId w:val="61"/>
        </w:numPr>
        <w:contextualSpacing/>
        <w:rPr>
          <w:rFonts w:ascii="TH Sarabun New" w:eastAsia="Calibri" w:hAnsi="TH Sarabun New" w:cs="TH Sarabun New"/>
          <w:sz w:val="32"/>
          <w:szCs w:val="32"/>
        </w:rPr>
      </w:pPr>
      <w:r w:rsidRPr="00814B56">
        <w:rPr>
          <w:rFonts w:ascii="TH Sarabun New" w:eastAsia="Calibri" w:hAnsi="TH Sarabun New" w:cs="TH Sarabun New"/>
          <w:sz w:val="32"/>
          <w:szCs w:val="32"/>
          <w:cs/>
        </w:rPr>
        <w:t xml:space="preserve">ต้องการเข้าร่วมแข่งขันทักษะทางวิชาชีพ กับอาชีวะ </w:t>
      </w:r>
    </w:p>
    <w:p w:rsidR="00530EB9" w:rsidRPr="00814B56" w:rsidRDefault="00530EB9" w:rsidP="00D31D95">
      <w:pPr>
        <w:numPr>
          <w:ilvl w:val="0"/>
          <w:numId w:val="61"/>
        </w:numPr>
        <w:contextualSpacing/>
        <w:rPr>
          <w:rFonts w:ascii="TH Sarabun New" w:eastAsia="Calibri" w:hAnsi="TH Sarabun New" w:cs="TH Sarabun New"/>
          <w:sz w:val="32"/>
          <w:szCs w:val="32"/>
        </w:rPr>
      </w:pPr>
      <w:r w:rsidRPr="00814B56">
        <w:rPr>
          <w:rFonts w:ascii="TH Sarabun New" w:eastAsia="Calibri" w:hAnsi="TH Sarabun New" w:cs="TH Sarabun New"/>
          <w:sz w:val="32"/>
          <w:szCs w:val="32"/>
          <w:cs/>
        </w:rPr>
        <w:t>การเข้าร่วมกิจกรรมของนักศึกษา ทำให้นักศึกษาขาดเรียนอยู่บ่อย ๆ</w:t>
      </w:r>
    </w:p>
    <w:p w:rsidR="00530EB9" w:rsidRPr="00814B56" w:rsidRDefault="00530EB9" w:rsidP="00D31D95">
      <w:pPr>
        <w:numPr>
          <w:ilvl w:val="0"/>
          <w:numId w:val="61"/>
        </w:numPr>
        <w:contextualSpacing/>
        <w:rPr>
          <w:rFonts w:ascii="TH Sarabun New" w:eastAsia="Calibri" w:hAnsi="TH Sarabun New" w:cs="TH Sarabun New"/>
          <w:sz w:val="32"/>
          <w:szCs w:val="32"/>
        </w:rPr>
      </w:pPr>
      <w:r w:rsidRPr="00814B56">
        <w:rPr>
          <w:rFonts w:ascii="TH Sarabun New" w:eastAsia="Calibri" w:hAnsi="TH Sarabun New" w:cs="TH Sarabun New"/>
          <w:sz w:val="32"/>
          <w:szCs w:val="32"/>
          <w:cs/>
        </w:rPr>
        <w:t>เทคโนโลยี ระบบอินเทอร์เน็ตไม่เกิดความสะดวก เนื่องจากงบประมาณในการปรับปรุงค่อนข้างน้อย</w:t>
      </w:r>
    </w:p>
    <w:p w:rsidR="00530EB9" w:rsidRPr="00814B56" w:rsidRDefault="00530EB9" w:rsidP="00D31D95">
      <w:pPr>
        <w:numPr>
          <w:ilvl w:val="0"/>
          <w:numId w:val="61"/>
        </w:numPr>
        <w:contextualSpacing/>
        <w:rPr>
          <w:rFonts w:ascii="TH Sarabun New" w:eastAsia="Calibri" w:hAnsi="TH Sarabun New" w:cs="TH Sarabun New"/>
          <w:sz w:val="32"/>
          <w:szCs w:val="32"/>
        </w:rPr>
      </w:pPr>
      <w:r w:rsidRPr="00814B56">
        <w:rPr>
          <w:rFonts w:ascii="TH Sarabun New" w:eastAsia="Calibri" w:hAnsi="TH Sarabun New" w:cs="TH Sarabun New"/>
          <w:sz w:val="32"/>
          <w:szCs w:val="32"/>
          <w:cs/>
        </w:rPr>
        <w:t>ต้องการได้รับการพัฒนาด้านวิชาชีพเฉพาะ ทุกคน ทุกสาขาวิชา ไม่ควรเป็นการพัฒนาเป็นบางคน</w:t>
      </w:r>
    </w:p>
    <w:p w:rsidR="00530EB9" w:rsidRPr="00814B56" w:rsidRDefault="00530EB9" w:rsidP="00D31D95">
      <w:pPr>
        <w:numPr>
          <w:ilvl w:val="0"/>
          <w:numId w:val="61"/>
        </w:numPr>
        <w:contextualSpacing/>
        <w:rPr>
          <w:rFonts w:ascii="TH Sarabun New" w:eastAsia="Calibri" w:hAnsi="TH Sarabun New" w:cs="TH Sarabun New"/>
          <w:sz w:val="32"/>
          <w:szCs w:val="32"/>
        </w:rPr>
      </w:pPr>
      <w:r w:rsidRPr="00814B56">
        <w:rPr>
          <w:rFonts w:ascii="TH Sarabun New" w:eastAsia="Calibri" w:hAnsi="TH Sarabun New" w:cs="TH Sarabun New"/>
          <w:sz w:val="32"/>
          <w:szCs w:val="32"/>
          <w:cs/>
        </w:rPr>
        <w:lastRenderedPageBreak/>
        <w:t>ต้องการสวัสดิการ ความมั่นคง เพื่อเป็นขวัญและกำลังใจ เพราะต้องการอยู่องค์กรนี้ไปตลอดไม่อยากเปลี่ยนงาน</w:t>
      </w:r>
    </w:p>
    <w:p w:rsidR="00530EB9" w:rsidRPr="00814B56" w:rsidRDefault="00530EB9" w:rsidP="00D31D95">
      <w:pPr>
        <w:numPr>
          <w:ilvl w:val="0"/>
          <w:numId w:val="61"/>
        </w:numPr>
        <w:contextualSpacing/>
        <w:rPr>
          <w:rFonts w:ascii="TH Sarabun New" w:eastAsia="Calibri" w:hAnsi="TH Sarabun New" w:cs="TH Sarabun New"/>
          <w:sz w:val="32"/>
          <w:szCs w:val="32"/>
        </w:rPr>
      </w:pPr>
      <w:r w:rsidRPr="00814B56">
        <w:rPr>
          <w:rFonts w:ascii="TH Sarabun New" w:eastAsia="Calibri" w:hAnsi="TH Sarabun New" w:cs="TH Sarabun New"/>
          <w:sz w:val="32"/>
          <w:szCs w:val="32"/>
          <w:cs/>
        </w:rPr>
        <w:t>อุปกรณ์การเรียนการสอนไม่ทันสมัย ไม่เพียงพอ ทำให้ไม่มีแรงจูงใจต่อนักศึกษาให้มาเรียน</w:t>
      </w:r>
    </w:p>
    <w:p w:rsidR="00530EB9" w:rsidRPr="00814B56" w:rsidRDefault="00530EB9" w:rsidP="00D31D95">
      <w:pPr>
        <w:numPr>
          <w:ilvl w:val="0"/>
          <w:numId w:val="61"/>
        </w:numPr>
        <w:contextualSpacing/>
        <w:rPr>
          <w:rFonts w:ascii="TH Sarabun New" w:eastAsia="Calibri" w:hAnsi="TH Sarabun New" w:cs="TH Sarabun New"/>
          <w:sz w:val="32"/>
          <w:szCs w:val="32"/>
        </w:rPr>
      </w:pPr>
      <w:r w:rsidRPr="00814B56">
        <w:rPr>
          <w:rFonts w:ascii="TH Sarabun New" w:eastAsia="Calibri" w:hAnsi="TH Sarabun New" w:cs="TH Sarabun New"/>
          <w:sz w:val="32"/>
          <w:szCs w:val="32"/>
          <w:cs/>
        </w:rPr>
        <w:t xml:space="preserve">สื่อการเรียนการสอนไม่เพียงพอ </w:t>
      </w:r>
    </w:p>
    <w:p w:rsidR="00530EB9" w:rsidRPr="00814B56" w:rsidRDefault="00530EB9" w:rsidP="00D31D95">
      <w:pPr>
        <w:numPr>
          <w:ilvl w:val="0"/>
          <w:numId w:val="61"/>
        </w:numPr>
        <w:contextualSpacing/>
        <w:rPr>
          <w:rFonts w:ascii="TH Sarabun New" w:eastAsia="Calibri" w:hAnsi="TH Sarabun New" w:cs="TH Sarabun New"/>
          <w:sz w:val="32"/>
          <w:szCs w:val="32"/>
        </w:rPr>
      </w:pPr>
      <w:r w:rsidRPr="00814B56">
        <w:rPr>
          <w:rFonts w:ascii="TH Sarabun New" w:eastAsia="Calibri" w:hAnsi="TH Sarabun New" w:cs="TH Sarabun New"/>
          <w:sz w:val="32"/>
          <w:szCs w:val="32"/>
          <w:cs/>
        </w:rPr>
        <w:t xml:space="preserve">ภาระงานสอนเยอะเกินไปมีผลต่อการดำเนินงานวิจัย </w:t>
      </w:r>
    </w:p>
    <w:p w:rsidR="00530EB9" w:rsidRPr="00814B56" w:rsidRDefault="00530EB9" w:rsidP="00530EB9">
      <w:pPr>
        <w:ind w:left="720"/>
        <w:contextualSpacing/>
        <w:rPr>
          <w:rFonts w:ascii="TH Sarabun New" w:eastAsia="Calibri" w:hAnsi="TH Sarabun New" w:cs="TH Sarabun New"/>
          <w:sz w:val="32"/>
          <w:szCs w:val="32"/>
        </w:rPr>
      </w:pPr>
    </w:p>
    <w:p w:rsidR="00530EB9" w:rsidRPr="00814B56" w:rsidRDefault="00530EB9" w:rsidP="00530EB9">
      <w:pPr>
        <w:spacing w:before="240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814B56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ผู้สอนหลักสูตรฝึกอบรม</w:t>
      </w:r>
    </w:p>
    <w:p w:rsidR="00530EB9" w:rsidRPr="00814B56" w:rsidRDefault="00530EB9" w:rsidP="00D31D95">
      <w:pPr>
        <w:numPr>
          <w:ilvl w:val="0"/>
          <w:numId w:val="62"/>
        </w:numPr>
        <w:contextualSpacing/>
        <w:rPr>
          <w:rFonts w:ascii="TH Sarabun New" w:eastAsia="Calibri" w:hAnsi="TH Sarabun New" w:cs="TH Sarabun New"/>
          <w:sz w:val="32"/>
          <w:szCs w:val="32"/>
        </w:rPr>
      </w:pPr>
      <w:r w:rsidRPr="00814B56">
        <w:rPr>
          <w:rFonts w:ascii="TH Sarabun New" w:eastAsia="Calibri" w:hAnsi="TH Sarabun New" w:cs="TH Sarabun New"/>
          <w:sz w:val="32"/>
          <w:szCs w:val="32"/>
          <w:cs/>
        </w:rPr>
        <w:t>ต้องการให้มีวิชาแกนมัธยมในรายวิชาใหม่ ๆ บ้าง ที่ผ่านมาซ้ำเดิม ๆ หลายปี</w:t>
      </w:r>
    </w:p>
    <w:p w:rsidR="00530EB9" w:rsidRPr="00814B56" w:rsidRDefault="00530EB9" w:rsidP="00D31D95">
      <w:pPr>
        <w:numPr>
          <w:ilvl w:val="0"/>
          <w:numId w:val="62"/>
        </w:numPr>
        <w:contextualSpacing/>
        <w:rPr>
          <w:rFonts w:ascii="TH Sarabun New" w:eastAsia="Calibri" w:hAnsi="TH Sarabun New" w:cs="TH Sarabun New"/>
          <w:sz w:val="32"/>
          <w:szCs w:val="32"/>
        </w:rPr>
      </w:pPr>
      <w:r w:rsidRPr="00814B56">
        <w:rPr>
          <w:rFonts w:ascii="TH Sarabun New" w:eastAsia="Calibri" w:hAnsi="TH Sarabun New" w:cs="TH Sarabun New"/>
          <w:sz w:val="32"/>
          <w:szCs w:val="32"/>
          <w:cs/>
        </w:rPr>
        <w:t>วัสดุในการจัดฝึกอบรมระยะสั้นไม่เพียงพอ ทำให้ผู้สอนต้องใช้งบประมาณส่วนตัว</w:t>
      </w:r>
    </w:p>
    <w:p w:rsidR="00530EB9" w:rsidRPr="00814B56" w:rsidRDefault="00530EB9" w:rsidP="00D31D95">
      <w:pPr>
        <w:numPr>
          <w:ilvl w:val="0"/>
          <w:numId w:val="62"/>
        </w:numPr>
        <w:contextualSpacing/>
        <w:rPr>
          <w:rFonts w:ascii="TH Sarabun New" w:eastAsia="Calibri" w:hAnsi="TH Sarabun New" w:cs="TH Sarabun New"/>
          <w:sz w:val="32"/>
          <w:szCs w:val="32"/>
        </w:rPr>
      </w:pPr>
      <w:r w:rsidRPr="00814B56">
        <w:rPr>
          <w:rFonts w:ascii="TH Sarabun New" w:eastAsia="Calibri" w:hAnsi="TH Sarabun New" w:cs="TH Sarabun New"/>
          <w:sz w:val="32"/>
          <w:szCs w:val="32"/>
          <w:cs/>
        </w:rPr>
        <w:t>ต้องการให้โรงเรียนมัธยม โรงเรียนอื่น ๆ ได้มาเรียนวิชาแกนมัธยมบ้าง ไม่ควรผูกขาดกับโรงเรียนเดียว</w:t>
      </w:r>
    </w:p>
    <w:p w:rsidR="00530EB9" w:rsidRPr="00814B56" w:rsidRDefault="00530EB9" w:rsidP="00530EB9">
      <w:pPr>
        <w:spacing w:before="240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814B56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อาจารย์พิเศษ ระดับอนุปริญญา</w:t>
      </w:r>
    </w:p>
    <w:p w:rsidR="00530EB9" w:rsidRPr="00814B56" w:rsidRDefault="00530EB9" w:rsidP="00D31D95">
      <w:pPr>
        <w:numPr>
          <w:ilvl w:val="0"/>
          <w:numId w:val="63"/>
        </w:numPr>
        <w:contextualSpacing/>
        <w:rPr>
          <w:rFonts w:ascii="TH Sarabun New" w:eastAsia="Calibri" w:hAnsi="TH Sarabun New" w:cs="TH Sarabun New"/>
          <w:sz w:val="32"/>
          <w:szCs w:val="32"/>
        </w:rPr>
      </w:pPr>
      <w:r w:rsidRPr="00814B56">
        <w:rPr>
          <w:rFonts w:ascii="TH Sarabun New" w:eastAsia="Calibri" w:hAnsi="TH Sarabun New" w:cs="TH Sarabun New"/>
          <w:sz w:val="32"/>
          <w:szCs w:val="32"/>
          <w:cs/>
        </w:rPr>
        <w:t>ต้องการให้มีคณะกรรมการวิพากษ์โครงร่างงานวิจัย สำหรับนักศึกษาอนุปริญญาก่อนจบการศึกษา</w:t>
      </w:r>
    </w:p>
    <w:p w:rsidR="00530EB9" w:rsidRPr="00814B56" w:rsidRDefault="00530EB9" w:rsidP="00D31D95">
      <w:pPr>
        <w:numPr>
          <w:ilvl w:val="0"/>
          <w:numId w:val="63"/>
        </w:numPr>
        <w:contextualSpacing/>
        <w:rPr>
          <w:rFonts w:ascii="TH Sarabun New" w:eastAsia="Calibri" w:hAnsi="TH Sarabun New" w:cs="TH Sarabun New"/>
          <w:sz w:val="32"/>
          <w:szCs w:val="32"/>
        </w:rPr>
      </w:pPr>
      <w:r w:rsidRPr="00814B56">
        <w:rPr>
          <w:rFonts w:ascii="TH Sarabun New" w:eastAsia="Calibri" w:hAnsi="TH Sarabun New" w:cs="TH Sarabun New"/>
          <w:sz w:val="32"/>
          <w:szCs w:val="32"/>
          <w:cs/>
        </w:rPr>
        <w:t>ต้องการให้วิทยาลัยสนับสนุนวัสดุฝึกการศึกษาตามความสมควร</w:t>
      </w:r>
    </w:p>
    <w:p w:rsidR="00530EB9" w:rsidRPr="00814B56" w:rsidRDefault="00530EB9" w:rsidP="00530EB9">
      <w:pPr>
        <w:ind w:left="720"/>
        <w:contextualSpacing/>
        <w:rPr>
          <w:rFonts w:ascii="TH Sarabun New" w:eastAsia="Calibri" w:hAnsi="TH Sarabun New" w:cs="TH Sarabun New"/>
          <w:sz w:val="32"/>
          <w:szCs w:val="32"/>
        </w:rPr>
      </w:pPr>
    </w:p>
    <w:p w:rsidR="00530EB9" w:rsidRPr="00814B56" w:rsidRDefault="00530EB9" w:rsidP="00530EB9">
      <w:pPr>
        <w:spacing w:before="240"/>
        <w:contextualSpacing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ข้อมูลสัมภาษณ์บุคลากรสายสนับสนุน</w:t>
      </w:r>
    </w:p>
    <w:p w:rsidR="00530EB9" w:rsidRPr="00814B56" w:rsidRDefault="00530EB9" w:rsidP="00530EB9">
      <w:pPr>
        <w:spacing w:before="240"/>
        <w:rPr>
          <w:rFonts w:ascii="TH Sarabun New" w:hAnsi="TH Sarabun New" w:cs="TH Sarabun New"/>
          <w:b/>
          <w:bCs/>
          <w:sz w:val="32"/>
          <w:szCs w:val="32"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ผู้ให้สัมภาษณ์</w:t>
      </w:r>
      <w:r w:rsidRPr="00814B56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</w:p>
    <w:p w:rsidR="00530EB9" w:rsidRPr="00814B56" w:rsidRDefault="00530EB9" w:rsidP="00D31D95">
      <w:pPr>
        <w:numPr>
          <w:ilvl w:val="0"/>
          <w:numId w:val="58"/>
        </w:numPr>
        <w:spacing w:after="0"/>
        <w:contextualSpacing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นายสริยา</w:t>
      </w:r>
      <w:r w:rsidRPr="00814B56">
        <w:rPr>
          <w:rFonts w:ascii="TH Sarabun New" w:hAnsi="TH Sarabun New" w:cs="TH Sarabun New"/>
          <w:sz w:val="32"/>
          <w:szCs w:val="32"/>
          <w:cs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ab/>
        <w:t>ม้วนทอง</w:t>
      </w:r>
      <w:r w:rsidRPr="00814B56">
        <w:rPr>
          <w:rFonts w:ascii="TH Sarabun New" w:hAnsi="TH Sarabun New" w:cs="TH Sarabun New"/>
          <w:sz w:val="32"/>
          <w:szCs w:val="32"/>
          <w:cs/>
        </w:rPr>
        <w:tab/>
        <w:t>นักวิชาการศึกษา</w:t>
      </w:r>
    </w:p>
    <w:p w:rsidR="00530EB9" w:rsidRPr="00814B56" w:rsidRDefault="00530EB9" w:rsidP="00D31D95">
      <w:pPr>
        <w:numPr>
          <w:ilvl w:val="0"/>
          <w:numId w:val="58"/>
        </w:numPr>
        <w:contextualSpacing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นาง</w:t>
      </w:r>
      <w:proofErr w:type="spellStart"/>
      <w:r w:rsidRPr="00814B56">
        <w:rPr>
          <w:rFonts w:ascii="TH Sarabun New" w:hAnsi="TH Sarabun New" w:cs="TH Sarabun New"/>
          <w:sz w:val="32"/>
          <w:szCs w:val="32"/>
          <w:cs/>
        </w:rPr>
        <w:t>สิรยา</w:t>
      </w:r>
      <w:proofErr w:type="spellEnd"/>
      <w:r w:rsidRPr="00814B56">
        <w:rPr>
          <w:rFonts w:ascii="TH Sarabun New" w:hAnsi="TH Sarabun New" w:cs="TH Sarabun New"/>
          <w:sz w:val="32"/>
          <w:szCs w:val="32"/>
          <w:cs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ab/>
        <w:t>เอี่ยม</w:t>
      </w:r>
      <w:proofErr w:type="spellStart"/>
      <w:r w:rsidRPr="00814B56">
        <w:rPr>
          <w:rFonts w:ascii="TH Sarabun New" w:hAnsi="TH Sarabun New" w:cs="TH Sarabun New"/>
          <w:sz w:val="32"/>
          <w:szCs w:val="32"/>
          <w:cs/>
        </w:rPr>
        <w:t>ละออ</w:t>
      </w:r>
      <w:proofErr w:type="spellEnd"/>
      <w:r w:rsidRPr="00814B56">
        <w:rPr>
          <w:rFonts w:ascii="TH Sarabun New" w:hAnsi="TH Sarabun New" w:cs="TH Sarabun New"/>
          <w:sz w:val="32"/>
          <w:szCs w:val="32"/>
          <w:cs/>
        </w:rPr>
        <w:tab/>
        <w:t>นักวิชาการเงินและบัญชี</w:t>
      </w:r>
    </w:p>
    <w:p w:rsidR="00530EB9" w:rsidRPr="00814B56" w:rsidRDefault="00530EB9" w:rsidP="00D31D95">
      <w:pPr>
        <w:numPr>
          <w:ilvl w:val="0"/>
          <w:numId w:val="58"/>
        </w:numPr>
        <w:contextualSpacing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ว่าที่ร้อยตรีสุธี</w:t>
      </w:r>
      <w:r w:rsidRPr="00814B56">
        <w:rPr>
          <w:rFonts w:ascii="TH Sarabun New" w:hAnsi="TH Sarabun New" w:cs="TH Sarabun New"/>
          <w:sz w:val="32"/>
          <w:szCs w:val="32"/>
          <w:cs/>
        </w:rPr>
        <w:tab/>
        <w:t>เมืองทอง</w:t>
      </w:r>
      <w:r w:rsidRPr="00814B56">
        <w:rPr>
          <w:rFonts w:ascii="TH Sarabun New" w:hAnsi="TH Sarabun New" w:cs="TH Sarabun New"/>
          <w:sz w:val="32"/>
          <w:szCs w:val="32"/>
          <w:cs/>
        </w:rPr>
        <w:tab/>
        <w:t>นักวิชาการพัสดุ</w:t>
      </w:r>
    </w:p>
    <w:p w:rsidR="00530EB9" w:rsidRPr="00814B56" w:rsidRDefault="00530EB9" w:rsidP="00D31D95">
      <w:pPr>
        <w:numPr>
          <w:ilvl w:val="0"/>
          <w:numId w:val="58"/>
        </w:numPr>
        <w:contextualSpacing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นางสาว</w:t>
      </w:r>
      <w:proofErr w:type="spellStart"/>
      <w:r w:rsidRPr="00814B56">
        <w:rPr>
          <w:rFonts w:ascii="TH Sarabun New" w:hAnsi="TH Sarabun New" w:cs="TH Sarabun New"/>
          <w:sz w:val="32"/>
          <w:szCs w:val="32"/>
          <w:cs/>
        </w:rPr>
        <w:t>ชฎานันท์</w:t>
      </w:r>
      <w:proofErr w:type="spellEnd"/>
      <w:r w:rsidRPr="00814B56">
        <w:rPr>
          <w:rFonts w:ascii="TH Sarabun New" w:hAnsi="TH Sarabun New" w:cs="TH Sarabun New"/>
          <w:sz w:val="32"/>
          <w:szCs w:val="32"/>
          <w:cs/>
        </w:rPr>
        <w:tab/>
        <w:t>กลิ่นหอม</w:t>
      </w:r>
      <w:r w:rsidRPr="00814B56">
        <w:rPr>
          <w:rFonts w:ascii="TH Sarabun New" w:hAnsi="TH Sarabun New" w:cs="TH Sarabun New"/>
          <w:sz w:val="32"/>
          <w:szCs w:val="32"/>
          <w:cs/>
        </w:rPr>
        <w:tab/>
        <w:t>เจ้าหน้าที่ธุรการ</w:t>
      </w:r>
    </w:p>
    <w:p w:rsidR="00530EB9" w:rsidRPr="00814B56" w:rsidRDefault="00530EB9" w:rsidP="00D31D95">
      <w:pPr>
        <w:numPr>
          <w:ilvl w:val="0"/>
          <w:numId w:val="58"/>
        </w:numPr>
        <w:contextualSpacing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นางสาววิไลพร</w:t>
      </w:r>
      <w:r w:rsidRPr="00814B56">
        <w:rPr>
          <w:rFonts w:ascii="TH Sarabun New" w:hAnsi="TH Sarabun New" w:cs="TH Sarabun New"/>
          <w:sz w:val="32"/>
          <w:szCs w:val="32"/>
          <w:cs/>
        </w:rPr>
        <w:tab/>
        <w:t>คุณปรีชา</w:t>
      </w:r>
      <w:r w:rsidRPr="00814B56">
        <w:rPr>
          <w:rFonts w:ascii="TH Sarabun New" w:hAnsi="TH Sarabun New" w:cs="TH Sarabun New"/>
          <w:sz w:val="32"/>
          <w:szCs w:val="32"/>
          <w:cs/>
        </w:rPr>
        <w:tab/>
        <w:t>เจ้าหน้าที่ธุรการ (อนุปริญญา)</w:t>
      </w:r>
    </w:p>
    <w:p w:rsidR="00530EB9" w:rsidRPr="00814B56" w:rsidRDefault="00530EB9" w:rsidP="00D31D95">
      <w:pPr>
        <w:numPr>
          <w:ilvl w:val="0"/>
          <w:numId w:val="58"/>
        </w:numPr>
        <w:contextualSpacing/>
        <w:rPr>
          <w:rFonts w:ascii="TH Sarabun New" w:hAnsi="TH Sarabun New" w:cs="TH Sarabun New"/>
          <w:sz w:val="32"/>
          <w:szCs w:val="32"/>
        </w:rPr>
      </w:pPr>
      <w:proofErr w:type="spellStart"/>
      <w:r w:rsidRPr="00814B56">
        <w:rPr>
          <w:rFonts w:ascii="TH Sarabun New" w:hAnsi="TH Sarabun New" w:cs="TH Sarabun New"/>
          <w:sz w:val="32"/>
          <w:szCs w:val="32"/>
          <w:cs/>
        </w:rPr>
        <w:t>นางณ</w:t>
      </w:r>
      <w:proofErr w:type="spellEnd"/>
      <w:r w:rsidRPr="00814B56">
        <w:rPr>
          <w:rFonts w:ascii="TH Sarabun New" w:hAnsi="TH Sarabun New" w:cs="TH Sarabun New"/>
          <w:sz w:val="32"/>
          <w:szCs w:val="32"/>
          <w:cs/>
        </w:rPr>
        <w:t>ชา</w:t>
      </w:r>
      <w:proofErr w:type="spellStart"/>
      <w:r w:rsidRPr="00814B56">
        <w:rPr>
          <w:rFonts w:ascii="TH Sarabun New" w:hAnsi="TH Sarabun New" w:cs="TH Sarabun New"/>
          <w:sz w:val="32"/>
          <w:szCs w:val="32"/>
          <w:cs/>
        </w:rPr>
        <w:t>ภรรค</w:t>
      </w:r>
      <w:proofErr w:type="spellEnd"/>
      <w:r w:rsidRPr="00814B56">
        <w:rPr>
          <w:rFonts w:ascii="TH Sarabun New" w:hAnsi="TH Sarabun New" w:cs="TH Sarabun New"/>
          <w:sz w:val="32"/>
          <w:szCs w:val="32"/>
          <w:cs/>
        </w:rPr>
        <w:tab/>
        <w:t>พึงไชย</w:t>
      </w:r>
      <w:r w:rsidRPr="00814B56">
        <w:rPr>
          <w:rFonts w:ascii="TH Sarabun New" w:hAnsi="TH Sarabun New" w:cs="TH Sarabun New"/>
          <w:sz w:val="32"/>
          <w:szCs w:val="32"/>
          <w:cs/>
        </w:rPr>
        <w:tab/>
      </w:r>
      <w:r w:rsidRPr="00814B56">
        <w:rPr>
          <w:rFonts w:ascii="TH Sarabun New" w:hAnsi="TH Sarabun New" w:cs="TH Sarabun New"/>
          <w:sz w:val="32"/>
          <w:szCs w:val="32"/>
          <w:cs/>
        </w:rPr>
        <w:tab/>
        <w:t>เจ้าหน้าที่ธุรการ (สำนักวิชาการ/</w:t>
      </w:r>
      <w:proofErr w:type="spellStart"/>
      <w:r w:rsidRPr="00814B56">
        <w:rPr>
          <w:rFonts w:ascii="TH Sarabun New" w:hAnsi="TH Sarabun New" w:cs="TH Sarabun New"/>
          <w:sz w:val="32"/>
          <w:szCs w:val="32"/>
          <w:cs/>
        </w:rPr>
        <w:t>ปวช</w:t>
      </w:r>
      <w:proofErr w:type="spellEnd"/>
      <w:r w:rsidRPr="00814B56">
        <w:rPr>
          <w:rFonts w:ascii="TH Sarabun New" w:hAnsi="TH Sarabun New" w:cs="TH Sarabun New"/>
          <w:sz w:val="32"/>
          <w:szCs w:val="32"/>
          <w:cs/>
        </w:rPr>
        <w:t xml:space="preserve">. </w:t>
      </w:r>
      <w:proofErr w:type="spellStart"/>
      <w:r w:rsidRPr="00814B56">
        <w:rPr>
          <w:rFonts w:ascii="TH Sarabun New" w:hAnsi="TH Sarabun New" w:cs="TH Sarabun New"/>
          <w:sz w:val="32"/>
          <w:szCs w:val="32"/>
          <w:cs/>
        </w:rPr>
        <w:t>ปวส</w:t>
      </w:r>
      <w:proofErr w:type="spellEnd"/>
      <w:r w:rsidRPr="00814B56">
        <w:rPr>
          <w:rFonts w:ascii="TH Sarabun New" w:hAnsi="TH Sarabun New" w:cs="TH Sarabun New"/>
          <w:sz w:val="32"/>
          <w:szCs w:val="32"/>
          <w:cs/>
        </w:rPr>
        <w:t>.)</w:t>
      </w:r>
    </w:p>
    <w:p w:rsidR="00530EB9" w:rsidRPr="00814B56" w:rsidRDefault="00530EB9" w:rsidP="00530EB9">
      <w:pPr>
        <w:spacing w:before="24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814B56">
        <w:rPr>
          <w:rFonts w:ascii="TH Sarabun New" w:hAnsi="TH Sarabun New" w:cs="TH Sarabun New"/>
          <w:b/>
          <w:bCs/>
          <w:sz w:val="32"/>
          <w:szCs w:val="32"/>
          <w:cs/>
        </w:rPr>
        <w:t>สรุปผลจากการสัมภาษณ์</w:t>
      </w:r>
    </w:p>
    <w:p w:rsidR="00530EB9" w:rsidRPr="00814B56" w:rsidRDefault="00530EB9" w:rsidP="00D31D95">
      <w:pPr>
        <w:numPr>
          <w:ilvl w:val="0"/>
          <w:numId w:val="57"/>
        </w:numPr>
        <w:contextualSpacing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ภูมิใจที่เป็นส่วนหนึ่งในการพัฒนาความรู้ให้แก่คนในชุมชน ด้วยการงานสอน หรือการบริการทางวิชาการ</w:t>
      </w:r>
    </w:p>
    <w:p w:rsidR="00530EB9" w:rsidRPr="00814B56" w:rsidRDefault="00530EB9" w:rsidP="00D31D95">
      <w:pPr>
        <w:numPr>
          <w:ilvl w:val="0"/>
          <w:numId w:val="57"/>
        </w:numPr>
        <w:contextualSpacing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ได้มีส่วนร่วมกับสายงานอื่นในวิทยาลัย ทำให้ได้เรียนรู้ในสิ่งที่ไม่เคยรู้มาก่อน</w:t>
      </w:r>
    </w:p>
    <w:p w:rsidR="00530EB9" w:rsidRPr="00814B56" w:rsidRDefault="00530EB9" w:rsidP="00D31D95">
      <w:pPr>
        <w:numPr>
          <w:ilvl w:val="0"/>
          <w:numId w:val="57"/>
        </w:numPr>
        <w:contextualSpacing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มีระบบในการทำงานดี แต่ปัญหาเกิดจากคนทำงาน ส่งผลให้งานมีอุปสรรคและไม่ประสบความสำเร็จ</w:t>
      </w:r>
    </w:p>
    <w:p w:rsidR="00530EB9" w:rsidRPr="00814B56" w:rsidRDefault="00530EB9" w:rsidP="00D31D95">
      <w:pPr>
        <w:numPr>
          <w:ilvl w:val="0"/>
          <w:numId w:val="57"/>
        </w:numPr>
        <w:contextualSpacing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อยากให้มีสวัสดิการให้แก่ลูกจ้าง เพื่อเป็นขวัญและกำลังใจในการทำงาน เช่น ประกันสังคม เป็นต้น</w:t>
      </w:r>
    </w:p>
    <w:p w:rsidR="00530EB9" w:rsidRPr="00814B56" w:rsidRDefault="00530EB9" w:rsidP="00D31D95">
      <w:pPr>
        <w:numPr>
          <w:ilvl w:val="0"/>
          <w:numId w:val="57"/>
        </w:numPr>
        <w:contextualSpacing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lastRenderedPageBreak/>
        <w:t xml:space="preserve">อยากให้พนักงานราชการสามารถโอนย้ายสถานที่ทำงานได้ภายในวิทยาลัยชุมชน </w:t>
      </w:r>
      <w:r w:rsidRPr="00814B56">
        <w:rPr>
          <w:rFonts w:ascii="TH Sarabun New" w:hAnsi="TH Sarabun New" w:cs="TH Sarabun New"/>
          <w:sz w:val="32"/>
          <w:szCs w:val="32"/>
        </w:rPr>
        <w:t>20</w:t>
      </w:r>
      <w:r w:rsidRPr="00814B56">
        <w:rPr>
          <w:rFonts w:ascii="TH Sarabun New" w:hAnsi="TH Sarabun New" w:cs="TH Sarabun New"/>
          <w:sz w:val="32"/>
          <w:szCs w:val="32"/>
          <w:cs/>
        </w:rPr>
        <w:t xml:space="preserve"> จังหวัด            ซึ่งมีภูมิลำเนาอยู่ในจังหวัดนั้น</w:t>
      </w:r>
    </w:p>
    <w:p w:rsidR="00530EB9" w:rsidRPr="00814B56" w:rsidRDefault="00530EB9" w:rsidP="00D31D95">
      <w:pPr>
        <w:numPr>
          <w:ilvl w:val="0"/>
          <w:numId w:val="57"/>
        </w:numPr>
        <w:contextualSpacing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อยากให้พนักงานหรือลูกจ้างสามารถนำคุณวุฒิมาปรับเงินเดือนได้</w:t>
      </w:r>
    </w:p>
    <w:p w:rsidR="00530EB9" w:rsidRPr="00814B56" w:rsidRDefault="00530EB9" w:rsidP="00D31D95">
      <w:pPr>
        <w:numPr>
          <w:ilvl w:val="0"/>
          <w:numId w:val="57"/>
        </w:numPr>
        <w:contextualSpacing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เป็นคนในพื้นที่และใกล้บ้าน ทำให้ประหยัดค่าใช้จ่าย และได้อยู่กับครอบครัว</w:t>
      </w:r>
    </w:p>
    <w:p w:rsidR="00530EB9" w:rsidRPr="00814B56" w:rsidRDefault="00530EB9" w:rsidP="00D31D95">
      <w:pPr>
        <w:numPr>
          <w:ilvl w:val="0"/>
          <w:numId w:val="57"/>
        </w:numPr>
        <w:contextualSpacing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เพื่อนร่วมงานในฝ่ายเป็นกันเอง ช่วยเหลือกันทำงาน</w:t>
      </w:r>
    </w:p>
    <w:p w:rsidR="00530EB9" w:rsidRPr="00814B56" w:rsidRDefault="00530EB9" w:rsidP="00D31D95">
      <w:pPr>
        <w:numPr>
          <w:ilvl w:val="0"/>
          <w:numId w:val="57"/>
        </w:numPr>
        <w:contextualSpacing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  <w:cs/>
        </w:rPr>
        <w:t>สถานที่ร่มรื่น มีสระน้ำ มีมลพิษน้อย และมีสิ่งสนับสนุนในการทำงานที่ส่งผลต่อบรรยากาศในการทำงาน</w:t>
      </w:r>
    </w:p>
    <w:p w:rsidR="00530EB9" w:rsidRPr="00814B56" w:rsidRDefault="00530EB9" w:rsidP="00530EB9">
      <w:pPr>
        <w:rPr>
          <w:rFonts w:ascii="TH Sarabun New" w:hAnsi="TH Sarabun New" w:cs="TH Sarabun New"/>
          <w:sz w:val="32"/>
          <w:szCs w:val="32"/>
        </w:rPr>
      </w:pPr>
    </w:p>
    <w:p w:rsidR="00530EB9" w:rsidRPr="00814B56" w:rsidRDefault="00530EB9" w:rsidP="00530EB9">
      <w:pPr>
        <w:ind w:left="1080" w:hanging="1080"/>
        <w:rPr>
          <w:rFonts w:ascii="TH Sarabun New" w:hAnsi="TH Sarabun New" w:cs="TH Sarabun New"/>
          <w:sz w:val="32"/>
          <w:szCs w:val="32"/>
        </w:rPr>
      </w:pPr>
      <w:r w:rsidRPr="00814B56">
        <w:rPr>
          <w:rFonts w:ascii="TH Sarabun New" w:hAnsi="TH Sarabun New" w:cs="TH Sarabun New"/>
          <w:sz w:val="32"/>
          <w:szCs w:val="32"/>
        </w:rPr>
        <w:tab/>
      </w:r>
    </w:p>
    <w:p w:rsidR="00530EB9" w:rsidRPr="00814B56" w:rsidRDefault="00530EB9" w:rsidP="00530EB9">
      <w:pPr>
        <w:pStyle w:val="2"/>
        <w:jc w:val="left"/>
        <w:rPr>
          <w:rFonts w:ascii="TH Sarabun New" w:hAnsi="TH Sarabun New" w:cs="TH Sarabun New"/>
          <w:b w:val="0"/>
          <w:bCs w:val="0"/>
        </w:rPr>
      </w:pPr>
    </w:p>
    <w:p w:rsidR="00530EB9" w:rsidRPr="00814B56" w:rsidRDefault="00530EB9" w:rsidP="00530EB9">
      <w:pPr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</w:p>
    <w:p w:rsidR="00530EB9" w:rsidRPr="00814B56" w:rsidRDefault="00530EB9" w:rsidP="00530EB9">
      <w:pPr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</w:p>
    <w:p w:rsidR="00530EB9" w:rsidRPr="00814B56" w:rsidRDefault="00530EB9" w:rsidP="00530EB9">
      <w:pPr>
        <w:jc w:val="thaiDistribute"/>
        <w:rPr>
          <w:rFonts w:ascii="TH Sarabun New" w:hAnsi="TH Sarabun New" w:cs="TH Sarabun New"/>
          <w:color w:val="FF0000"/>
          <w:sz w:val="32"/>
          <w:szCs w:val="32"/>
          <w:cs/>
        </w:rPr>
      </w:pPr>
    </w:p>
    <w:p w:rsidR="00530EB9" w:rsidRPr="00814B56" w:rsidRDefault="00530EB9" w:rsidP="00530EB9">
      <w:pPr>
        <w:ind w:firstLine="72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</w:p>
    <w:p w:rsidR="00530EB9" w:rsidRPr="00814B56" w:rsidRDefault="00530EB9" w:rsidP="00530EB9">
      <w:pPr>
        <w:ind w:left="720"/>
        <w:jc w:val="thaiDistribute"/>
        <w:rPr>
          <w:rFonts w:ascii="TH Sarabun New" w:hAnsi="TH Sarabun New" w:cs="TH Sarabun New"/>
          <w:color w:val="FF0000"/>
          <w:sz w:val="32"/>
          <w:szCs w:val="32"/>
          <w:cs/>
        </w:rPr>
      </w:pPr>
    </w:p>
    <w:p w:rsidR="00530EB9" w:rsidRPr="00814B56" w:rsidRDefault="00530EB9" w:rsidP="00530EB9">
      <w:pPr>
        <w:pStyle w:val="2"/>
        <w:rPr>
          <w:rFonts w:ascii="TH Sarabun New" w:hAnsi="TH Sarabun New" w:cs="TH Sarabun New"/>
          <w:b w:val="0"/>
          <w:bCs w:val="0"/>
        </w:rPr>
      </w:pPr>
      <w:bookmarkStart w:id="8" w:name="_Toc462144855"/>
    </w:p>
    <w:p w:rsidR="00530EB9" w:rsidRPr="00814B56" w:rsidRDefault="00530EB9" w:rsidP="00530EB9">
      <w:pPr>
        <w:pStyle w:val="2"/>
        <w:rPr>
          <w:rFonts w:ascii="TH Sarabun New" w:hAnsi="TH Sarabun New" w:cs="TH Sarabun New"/>
        </w:rPr>
      </w:pPr>
    </w:p>
    <w:p w:rsidR="00530EB9" w:rsidRPr="00814B56" w:rsidRDefault="00530EB9" w:rsidP="00530EB9">
      <w:pPr>
        <w:pStyle w:val="2"/>
        <w:rPr>
          <w:rFonts w:ascii="TH Sarabun New" w:hAnsi="TH Sarabun New" w:cs="TH Sarabun New"/>
        </w:rPr>
      </w:pPr>
    </w:p>
    <w:p w:rsidR="00530EB9" w:rsidRPr="00814B56" w:rsidRDefault="00530EB9" w:rsidP="00530EB9">
      <w:pPr>
        <w:pStyle w:val="2"/>
        <w:rPr>
          <w:rFonts w:ascii="TH Sarabun New" w:hAnsi="TH Sarabun New" w:cs="TH Sarabun New"/>
        </w:rPr>
      </w:pPr>
    </w:p>
    <w:p w:rsidR="00530EB9" w:rsidRPr="00814B56" w:rsidRDefault="00530EB9" w:rsidP="00530EB9">
      <w:pPr>
        <w:pStyle w:val="2"/>
        <w:rPr>
          <w:rFonts w:ascii="TH Sarabun New" w:hAnsi="TH Sarabun New" w:cs="TH Sarabun New"/>
        </w:rPr>
      </w:pPr>
    </w:p>
    <w:p w:rsidR="00530EB9" w:rsidRPr="00814B56" w:rsidRDefault="00530EB9" w:rsidP="00530EB9">
      <w:pPr>
        <w:pStyle w:val="2"/>
        <w:rPr>
          <w:rFonts w:ascii="TH Sarabun New" w:hAnsi="TH Sarabun New" w:cs="TH Sarabun New"/>
        </w:rPr>
      </w:pPr>
    </w:p>
    <w:p w:rsidR="00530EB9" w:rsidRPr="00814B56" w:rsidRDefault="00530EB9" w:rsidP="00530EB9">
      <w:pPr>
        <w:pStyle w:val="2"/>
        <w:rPr>
          <w:rFonts w:ascii="TH Sarabun New" w:hAnsi="TH Sarabun New" w:cs="TH Sarabun New"/>
        </w:rPr>
      </w:pPr>
    </w:p>
    <w:bookmarkEnd w:id="8"/>
    <w:p w:rsidR="00530EB9" w:rsidRPr="00814B56" w:rsidRDefault="00530EB9">
      <w:pPr>
        <w:rPr>
          <w:rFonts w:ascii="TH Sarabun New" w:hAnsi="TH Sarabun New" w:cs="TH Sarabun New"/>
          <w:sz w:val="32"/>
          <w:szCs w:val="32"/>
        </w:rPr>
      </w:pPr>
    </w:p>
    <w:p w:rsidR="00530EB9" w:rsidRPr="00814B56" w:rsidRDefault="00530EB9">
      <w:pPr>
        <w:rPr>
          <w:rFonts w:ascii="TH Sarabun New" w:hAnsi="TH Sarabun New" w:cs="TH Sarabun New"/>
          <w:sz w:val="32"/>
          <w:szCs w:val="32"/>
        </w:rPr>
      </w:pPr>
    </w:p>
    <w:p w:rsidR="00530EB9" w:rsidRPr="00814B56" w:rsidRDefault="00530EB9">
      <w:pPr>
        <w:rPr>
          <w:rFonts w:ascii="TH Sarabun New" w:hAnsi="TH Sarabun New" w:cs="TH Sarabun New"/>
          <w:sz w:val="32"/>
          <w:szCs w:val="32"/>
        </w:rPr>
      </w:pPr>
    </w:p>
    <w:p w:rsidR="00530EB9" w:rsidRPr="00814B56" w:rsidRDefault="00530EB9">
      <w:pPr>
        <w:rPr>
          <w:rFonts w:ascii="TH Sarabun New" w:hAnsi="TH Sarabun New" w:cs="TH Sarabun New"/>
          <w:sz w:val="32"/>
          <w:szCs w:val="32"/>
        </w:rPr>
      </w:pPr>
    </w:p>
    <w:p w:rsidR="00814B56" w:rsidRDefault="00814B56">
      <w:pPr>
        <w:rPr>
          <w:rFonts w:ascii="TH Sarabun New" w:hAnsi="TH Sarabun New" w:cs="TH Sarabun New"/>
          <w:sz w:val="32"/>
          <w:szCs w:val="32"/>
        </w:rPr>
      </w:pPr>
    </w:p>
    <w:p w:rsidR="009A25E6" w:rsidRDefault="009A25E6">
      <w:pPr>
        <w:rPr>
          <w:rFonts w:ascii="TH Sarabun New" w:hAnsi="TH Sarabun New" w:cs="TH Sarabun New"/>
          <w:sz w:val="32"/>
          <w:szCs w:val="32"/>
        </w:rPr>
      </w:pPr>
    </w:p>
    <w:p w:rsidR="009A25E6" w:rsidRDefault="009A25E6">
      <w:pPr>
        <w:rPr>
          <w:rFonts w:ascii="TH Sarabun New" w:hAnsi="TH Sarabun New" w:cs="TH Sarabun New"/>
          <w:sz w:val="32"/>
          <w:szCs w:val="32"/>
        </w:rPr>
      </w:pPr>
    </w:p>
    <w:p w:rsidR="009A25E6" w:rsidRPr="009A25E6" w:rsidRDefault="009A25E6" w:rsidP="009A25E6">
      <w:pPr>
        <w:rPr>
          <w:rFonts w:ascii="TH Sarabun New" w:hAnsi="TH Sarabun New" w:cs="TH Sarabun New"/>
          <w:sz w:val="32"/>
          <w:szCs w:val="32"/>
        </w:rPr>
      </w:pPr>
    </w:p>
    <w:p w:rsidR="009A25E6" w:rsidRPr="009A25E6" w:rsidRDefault="009A25E6" w:rsidP="009A25E6">
      <w:pPr>
        <w:rPr>
          <w:rFonts w:ascii="TH Sarabun New" w:hAnsi="TH Sarabun New" w:cs="TH Sarabun New"/>
          <w:sz w:val="32"/>
          <w:szCs w:val="32"/>
        </w:rPr>
      </w:pPr>
    </w:p>
    <w:p w:rsidR="009A25E6" w:rsidRPr="009A25E6" w:rsidRDefault="009A25E6" w:rsidP="009A25E6">
      <w:pPr>
        <w:rPr>
          <w:rFonts w:ascii="TH Sarabun New" w:hAnsi="TH Sarabun New" w:cs="TH Sarabun New"/>
          <w:sz w:val="32"/>
          <w:szCs w:val="32"/>
        </w:rPr>
      </w:pPr>
    </w:p>
    <w:p w:rsidR="009A25E6" w:rsidRPr="009A25E6" w:rsidRDefault="009A25E6" w:rsidP="009A25E6">
      <w:pPr>
        <w:rPr>
          <w:rFonts w:ascii="TH Sarabun New" w:hAnsi="TH Sarabun New" w:cs="TH Sarabun New"/>
          <w:sz w:val="32"/>
          <w:szCs w:val="32"/>
        </w:rPr>
      </w:pPr>
    </w:p>
    <w:p w:rsidR="009A25E6" w:rsidRPr="009A25E6" w:rsidRDefault="009A25E6" w:rsidP="009A25E6">
      <w:pPr>
        <w:rPr>
          <w:rFonts w:ascii="TH Sarabun New" w:hAnsi="TH Sarabun New" w:cs="TH Sarabun New"/>
          <w:sz w:val="32"/>
          <w:szCs w:val="32"/>
        </w:rPr>
      </w:pPr>
    </w:p>
    <w:p w:rsidR="009A25E6" w:rsidRPr="009A25E6" w:rsidRDefault="009A25E6" w:rsidP="009A25E6">
      <w:pPr>
        <w:rPr>
          <w:rFonts w:ascii="TH Sarabun New" w:hAnsi="TH Sarabun New" w:cs="TH Sarabun New"/>
          <w:sz w:val="32"/>
          <w:szCs w:val="32"/>
        </w:rPr>
      </w:pPr>
    </w:p>
    <w:p w:rsidR="009A25E6" w:rsidRPr="009A25E6" w:rsidRDefault="009A25E6" w:rsidP="009A25E6">
      <w:pPr>
        <w:rPr>
          <w:rFonts w:ascii="TH Sarabun New" w:hAnsi="TH Sarabun New" w:cs="TH Sarabun New"/>
          <w:sz w:val="32"/>
          <w:szCs w:val="32"/>
        </w:rPr>
      </w:pPr>
    </w:p>
    <w:p w:rsidR="009A25E6" w:rsidRPr="009A25E6" w:rsidRDefault="009A25E6" w:rsidP="009A25E6">
      <w:pPr>
        <w:rPr>
          <w:rFonts w:ascii="TH Sarabun New" w:hAnsi="TH Sarabun New" w:cs="TH Sarabun New"/>
          <w:sz w:val="32"/>
          <w:szCs w:val="32"/>
        </w:rPr>
      </w:pPr>
    </w:p>
    <w:p w:rsidR="009A25E6" w:rsidRPr="009A25E6" w:rsidRDefault="009A25E6" w:rsidP="009A25E6">
      <w:pPr>
        <w:rPr>
          <w:rFonts w:ascii="TH Sarabun New" w:hAnsi="TH Sarabun New" w:cs="TH Sarabun New"/>
          <w:sz w:val="32"/>
          <w:szCs w:val="32"/>
        </w:rPr>
      </w:pPr>
    </w:p>
    <w:p w:rsidR="009A25E6" w:rsidRPr="009A25E6" w:rsidRDefault="009A25E6" w:rsidP="009A25E6">
      <w:pPr>
        <w:rPr>
          <w:rFonts w:ascii="TH Sarabun New" w:hAnsi="TH Sarabun New" w:cs="TH Sarabun New"/>
          <w:sz w:val="32"/>
          <w:szCs w:val="32"/>
        </w:rPr>
      </w:pPr>
    </w:p>
    <w:p w:rsidR="009A25E6" w:rsidRPr="009A25E6" w:rsidRDefault="009A25E6" w:rsidP="009A25E6">
      <w:pPr>
        <w:rPr>
          <w:rFonts w:ascii="TH Sarabun New" w:hAnsi="TH Sarabun New" w:cs="TH Sarabun New"/>
          <w:sz w:val="32"/>
          <w:szCs w:val="32"/>
        </w:rPr>
      </w:pPr>
    </w:p>
    <w:p w:rsidR="009A25E6" w:rsidRPr="009A25E6" w:rsidRDefault="009A25E6" w:rsidP="009A25E6">
      <w:pPr>
        <w:rPr>
          <w:rFonts w:ascii="TH Sarabun New" w:hAnsi="TH Sarabun New" w:cs="TH Sarabun New"/>
          <w:sz w:val="32"/>
          <w:szCs w:val="32"/>
        </w:rPr>
      </w:pPr>
    </w:p>
    <w:p w:rsidR="009A25E6" w:rsidRPr="009A25E6" w:rsidRDefault="009A25E6" w:rsidP="009A25E6">
      <w:pPr>
        <w:rPr>
          <w:rFonts w:ascii="TH Sarabun New" w:hAnsi="TH Sarabun New" w:cs="TH Sarabun New"/>
          <w:sz w:val="32"/>
          <w:szCs w:val="32"/>
        </w:rPr>
      </w:pPr>
    </w:p>
    <w:p w:rsidR="009A25E6" w:rsidRPr="009A25E6" w:rsidRDefault="009A25E6" w:rsidP="009A25E6">
      <w:pPr>
        <w:rPr>
          <w:rFonts w:ascii="TH Sarabun New" w:hAnsi="TH Sarabun New" w:cs="TH Sarabun New"/>
          <w:sz w:val="32"/>
          <w:szCs w:val="32"/>
        </w:rPr>
      </w:pPr>
    </w:p>
    <w:p w:rsidR="009A25E6" w:rsidRPr="009A25E6" w:rsidRDefault="009A25E6" w:rsidP="009A25E6">
      <w:pPr>
        <w:rPr>
          <w:rFonts w:ascii="TH Sarabun New" w:hAnsi="TH Sarabun New" w:cs="TH Sarabun New"/>
          <w:sz w:val="32"/>
          <w:szCs w:val="32"/>
        </w:rPr>
      </w:pPr>
    </w:p>
    <w:p w:rsidR="009A25E6" w:rsidRPr="009A25E6" w:rsidRDefault="009A25E6" w:rsidP="009A25E6">
      <w:pPr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9A25E6" w:rsidRPr="009A25E6" w:rsidRDefault="009A25E6" w:rsidP="009A25E6">
      <w:pPr>
        <w:jc w:val="center"/>
        <w:rPr>
          <w:rFonts w:ascii="TH Sarabun New" w:hAnsi="TH Sarabun New" w:cs="TH Sarabun New"/>
          <w:sz w:val="32"/>
          <w:szCs w:val="32"/>
        </w:rPr>
      </w:pPr>
    </w:p>
    <w:sectPr w:rsidR="009A25E6" w:rsidRPr="009A25E6" w:rsidSect="00023968">
      <w:pgSz w:w="11906" w:h="16838"/>
      <w:pgMar w:top="1440" w:right="1134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361B" w:rsidRDefault="0035361B" w:rsidP="001F0C1C">
      <w:pPr>
        <w:spacing w:after="0" w:line="240" w:lineRule="auto"/>
      </w:pPr>
      <w:r>
        <w:separator/>
      </w:r>
    </w:p>
  </w:endnote>
  <w:endnote w:type="continuationSeparator" w:id="0">
    <w:p w:rsidR="0035361B" w:rsidRDefault="0035361B" w:rsidP="001F0C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arabun">
    <w:altName w:val="Times New Roman"/>
    <w:charset w:val="0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7BF" w:rsidRDefault="00FF57BF" w:rsidP="00F96492">
    <w:pPr>
      <w:pStyle w:val="aa"/>
      <w:framePr w:wrap="around" w:vAnchor="text" w:hAnchor="margin" w:xAlign="right" w:y="1"/>
      <w:rPr>
        <w:rStyle w:val="af"/>
      </w:rPr>
    </w:pPr>
    <w:r>
      <w:rPr>
        <w:rStyle w:val="af"/>
        <w:cs/>
      </w:rPr>
      <w:fldChar w:fldCharType="begin"/>
    </w:r>
    <w:r>
      <w:rPr>
        <w:rStyle w:val="af"/>
      </w:rPr>
      <w:instrText xml:space="preserve">PAGE  </w:instrText>
    </w:r>
    <w:r>
      <w:rPr>
        <w:rStyle w:val="af"/>
        <w:cs/>
      </w:rPr>
      <w:fldChar w:fldCharType="end"/>
    </w:r>
  </w:p>
  <w:p w:rsidR="00FF57BF" w:rsidRDefault="00FF57BF" w:rsidP="00F96492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330"/>
      <w:gridCol w:w="926"/>
    </w:tblGrid>
    <w:tr w:rsidR="00FF57BF">
      <w:tc>
        <w:tcPr>
          <w:tcW w:w="4500" w:type="pct"/>
          <w:tcBorders>
            <w:top w:val="single" w:sz="4" w:space="0" w:color="000000" w:themeColor="text1"/>
          </w:tcBorders>
        </w:tcPr>
        <w:p w:rsidR="00FF57BF" w:rsidRDefault="00FF57BF" w:rsidP="0073093A">
          <w:pPr>
            <w:pStyle w:val="aa"/>
            <w:jc w:val="right"/>
            <w:rPr>
              <w:cs/>
            </w:rPr>
          </w:pPr>
          <w:sdt>
            <w:sdtPr>
              <w:alias w:val="บริษัท"/>
              <w:id w:val="1622800797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Content>
              <w:r>
                <w:rPr>
                  <w:rFonts w:hint="cs"/>
                  <w:cs/>
                </w:rPr>
                <w:t>รายงานการประเมินตนเอง ระดับวิทยาลัย (</w:t>
              </w:r>
              <w:proofErr w:type="spellStart"/>
              <w:r>
                <w:t>Self Assessments</w:t>
              </w:r>
              <w:proofErr w:type="spellEnd"/>
              <w:r>
                <w:t xml:space="preserve"> Report : SAR</w:t>
              </w:r>
              <w:r>
                <w:rPr>
                  <w:rFonts w:hint="cs"/>
                  <w:cs/>
                </w:rPr>
                <w:t>)</w:t>
              </w:r>
              <w:r>
                <w:t xml:space="preserve"> </w:t>
              </w:r>
              <w:r>
                <w:rPr>
                  <w:rFonts w:hint="cs"/>
                  <w:cs/>
                </w:rPr>
                <w:t xml:space="preserve">ปีการศึกษา </w:t>
              </w:r>
              <w:r>
                <w:t>2561</w:t>
              </w:r>
            </w:sdtContent>
          </w:sdt>
        </w:p>
      </w:tc>
      <w:tc>
        <w:tcPr>
          <w:tcW w:w="500" w:type="pct"/>
          <w:tcBorders>
            <w:top w:val="single" w:sz="4" w:space="0" w:color="ED7D31" w:themeColor="accent2"/>
          </w:tcBorders>
          <w:shd w:val="clear" w:color="auto" w:fill="C45911" w:themeFill="accent2" w:themeFillShade="BF"/>
        </w:tcPr>
        <w:p w:rsidR="00FF57BF" w:rsidRDefault="00FF57BF">
          <w:pPr>
            <w:pStyle w:val="a8"/>
            <w:rPr>
              <w:color w:val="FFFFFF" w:themeColor="background1"/>
            </w:rPr>
          </w:pPr>
        </w:p>
      </w:tc>
    </w:tr>
  </w:tbl>
  <w:p w:rsidR="00FF57BF" w:rsidRPr="00384217" w:rsidRDefault="00FF57BF" w:rsidP="00F96492">
    <w:pPr>
      <w:pStyle w:val="aa"/>
      <w:ind w:right="360"/>
      <w:rPr>
        <w:rFonts w:ascii="TH SarabunPSK" w:hAnsi="TH SarabunPSK" w:cs="TH SarabunPSK"/>
        <w:sz w:val="28"/>
        <w:cs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361B" w:rsidRDefault="0035361B" w:rsidP="001F0C1C">
      <w:pPr>
        <w:spacing w:after="0" w:line="240" w:lineRule="auto"/>
      </w:pPr>
      <w:r>
        <w:separator/>
      </w:r>
    </w:p>
  </w:footnote>
  <w:footnote w:type="continuationSeparator" w:id="0">
    <w:p w:rsidR="0035361B" w:rsidRDefault="0035361B" w:rsidP="001F0C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ordia New" w:hAnsi="Cordia New" w:cs="Cordia New"/>
        <w:color w:val="808080" w:themeColor="background1" w:themeShade="80"/>
        <w:spacing w:val="60"/>
        <w:lang w:val="th-TH"/>
      </w:rPr>
      <w:id w:val="2030369401"/>
      <w:docPartObj>
        <w:docPartGallery w:val="Page Numbers (Top of Page)"/>
        <w:docPartUnique/>
      </w:docPartObj>
    </w:sdtPr>
    <w:sdtEndPr>
      <w:rPr>
        <w:rFonts w:asciiTheme="minorHAnsi" w:hAnsiTheme="minorHAnsi" w:cstheme="minorBidi"/>
        <w:b/>
        <w:bCs/>
        <w:color w:val="auto"/>
        <w:spacing w:val="0"/>
        <w:lang w:val="en-US"/>
      </w:rPr>
    </w:sdtEndPr>
    <w:sdtContent>
      <w:p w:rsidR="00FF57BF" w:rsidRDefault="00FF57BF">
        <w:pPr>
          <w:pStyle w:val="a8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rFonts w:ascii="Cordia New" w:hAnsi="Cordia New" w:cs="Cordia New"/>
            <w:color w:val="808080" w:themeColor="background1" w:themeShade="80"/>
            <w:spacing w:val="60"/>
            <w:szCs w:val="22"/>
            <w:cs/>
            <w:lang w:val="th-TH"/>
          </w:rPr>
          <w:t>หน้า</w:t>
        </w:r>
        <w:r>
          <w:rPr>
            <w:rFonts w:cs="Calibri"/>
            <w:szCs w:val="22"/>
            <w:cs/>
            <w:lang w:val="th-TH"/>
          </w:rPr>
          <w:t xml:space="preserve"> |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0F3769" w:rsidRPr="000F3769">
          <w:rPr>
            <w:rFonts w:cs="Calibri"/>
            <w:b/>
            <w:bCs/>
            <w:noProof/>
            <w:szCs w:val="22"/>
            <w:lang w:val="th-TH"/>
          </w:rPr>
          <w:t>122</w:t>
        </w:r>
        <w:r>
          <w:rPr>
            <w:b/>
            <w:bCs/>
          </w:rPr>
          <w:fldChar w:fldCharType="end"/>
        </w:r>
      </w:p>
    </w:sdtContent>
  </w:sdt>
  <w:p w:rsidR="00FF57BF" w:rsidRDefault="00FF57BF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74743"/>
    <w:multiLevelType w:val="hybridMultilevel"/>
    <w:tmpl w:val="37BCB62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E367D5"/>
    <w:multiLevelType w:val="hybridMultilevel"/>
    <w:tmpl w:val="771AA82E"/>
    <w:lvl w:ilvl="0" w:tplc="962810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926B6F"/>
    <w:multiLevelType w:val="hybridMultilevel"/>
    <w:tmpl w:val="285CD9D8"/>
    <w:lvl w:ilvl="0" w:tplc="D67E509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98972E2"/>
    <w:multiLevelType w:val="multilevel"/>
    <w:tmpl w:val="20189AD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02002F"/>
    <w:multiLevelType w:val="hybridMultilevel"/>
    <w:tmpl w:val="5BA2B1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DE7F75"/>
    <w:multiLevelType w:val="multilevel"/>
    <w:tmpl w:val="EA02E0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3A6A3B"/>
    <w:multiLevelType w:val="hybridMultilevel"/>
    <w:tmpl w:val="3ACC01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5A11A3"/>
    <w:multiLevelType w:val="hybridMultilevel"/>
    <w:tmpl w:val="BFF8347E"/>
    <w:lvl w:ilvl="0" w:tplc="0409000F">
      <w:start w:val="1"/>
      <w:numFmt w:val="decimal"/>
      <w:lvlText w:val="%1."/>
      <w:lvlJc w:val="left"/>
      <w:pPr>
        <w:ind w:left="1065" w:hanging="360"/>
      </w:p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11CA198B"/>
    <w:multiLevelType w:val="multilevel"/>
    <w:tmpl w:val="5DEC8C5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22126EE"/>
    <w:multiLevelType w:val="hybridMultilevel"/>
    <w:tmpl w:val="FC922B94"/>
    <w:lvl w:ilvl="0" w:tplc="54F6EC3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152D19CB"/>
    <w:multiLevelType w:val="multilevel"/>
    <w:tmpl w:val="77161242"/>
    <w:lvl w:ilvl="0">
      <w:start w:val="1"/>
      <w:numFmt w:val="decimal"/>
      <w:lvlText w:val="4.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4D5B49"/>
    <w:multiLevelType w:val="hybridMultilevel"/>
    <w:tmpl w:val="102CAC1C"/>
    <w:lvl w:ilvl="0" w:tplc="99AAB05A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2">
    <w:nsid w:val="1A381446"/>
    <w:multiLevelType w:val="multilevel"/>
    <w:tmpl w:val="D9CA9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B4676AF"/>
    <w:multiLevelType w:val="hybridMultilevel"/>
    <w:tmpl w:val="9EE40E44"/>
    <w:lvl w:ilvl="0" w:tplc="144AD02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DC41771"/>
    <w:multiLevelType w:val="hybridMultilevel"/>
    <w:tmpl w:val="115C41E8"/>
    <w:lvl w:ilvl="0" w:tplc="B8BC8B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C67200"/>
    <w:multiLevelType w:val="multilevel"/>
    <w:tmpl w:val="97E476A6"/>
    <w:lvl w:ilvl="0">
      <w:start w:val="1"/>
      <w:numFmt w:val="decimal"/>
      <w:lvlText w:val="3.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065F5B"/>
    <w:multiLevelType w:val="hybridMultilevel"/>
    <w:tmpl w:val="FA8683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4FC19AF"/>
    <w:multiLevelType w:val="hybridMultilevel"/>
    <w:tmpl w:val="4596F10A"/>
    <w:lvl w:ilvl="0" w:tplc="9E42B6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5D773C3"/>
    <w:multiLevelType w:val="hybridMultilevel"/>
    <w:tmpl w:val="83DADC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B011124"/>
    <w:multiLevelType w:val="multilevel"/>
    <w:tmpl w:val="96D62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B4D59A4"/>
    <w:multiLevelType w:val="hybridMultilevel"/>
    <w:tmpl w:val="6B5E82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D9566B8"/>
    <w:multiLevelType w:val="multilevel"/>
    <w:tmpl w:val="DF2C4A5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DCB01C6"/>
    <w:multiLevelType w:val="multilevel"/>
    <w:tmpl w:val="8DDCA6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F994BE3"/>
    <w:multiLevelType w:val="hybridMultilevel"/>
    <w:tmpl w:val="04687C42"/>
    <w:lvl w:ilvl="0" w:tplc="0409000F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054422E"/>
    <w:multiLevelType w:val="hybridMultilevel"/>
    <w:tmpl w:val="6EA655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0DF244E"/>
    <w:multiLevelType w:val="hybridMultilevel"/>
    <w:tmpl w:val="BCCA3148"/>
    <w:lvl w:ilvl="0" w:tplc="095EAA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3A57617"/>
    <w:multiLevelType w:val="hybridMultilevel"/>
    <w:tmpl w:val="6EA655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6842DD0"/>
    <w:multiLevelType w:val="hybridMultilevel"/>
    <w:tmpl w:val="A9026388"/>
    <w:lvl w:ilvl="0" w:tplc="DCA42E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7893BFB"/>
    <w:multiLevelType w:val="hybridMultilevel"/>
    <w:tmpl w:val="FD90365C"/>
    <w:lvl w:ilvl="0" w:tplc="4D1E00C0">
      <w:start w:val="1"/>
      <w:numFmt w:val="decimal"/>
      <w:lvlText w:val="%1)"/>
      <w:lvlJc w:val="left"/>
      <w:pPr>
        <w:ind w:left="156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383A4B36"/>
    <w:multiLevelType w:val="multilevel"/>
    <w:tmpl w:val="5546EBF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387B0492"/>
    <w:multiLevelType w:val="multilevel"/>
    <w:tmpl w:val="ECAC246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3AD66088"/>
    <w:multiLevelType w:val="multilevel"/>
    <w:tmpl w:val="081086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3B015C20"/>
    <w:multiLevelType w:val="multilevel"/>
    <w:tmpl w:val="E35CF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3BDE792A"/>
    <w:multiLevelType w:val="hybridMultilevel"/>
    <w:tmpl w:val="90EC349C"/>
    <w:lvl w:ilvl="0" w:tplc="CCF8F4E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FE03782"/>
    <w:multiLevelType w:val="multilevel"/>
    <w:tmpl w:val="7676EC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000000"/>
      </w:rPr>
    </w:lvl>
  </w:abstractNum>
  <w:abstractNum w:abstractNumId="35">
    <w:nsid w:val="4121557E"/>
    <w:multiLevelType w:val="hybridMultilevel"/>
    <w:tmpl w:val="7F928E26"/>
    <w:lvl w:ilvl="0" w:tplc="4696461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4C63198"/>
    <w:multiLevelType w:val="hybridMultilevel"/>
    <w:tmpl w:val="CAEEAA5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47567810"/>
    <w:multiLevelType w:val="hybridMultilevel"/>
    <w:tmpl w:val="B98006C0"/>
    <w:lvl w:ilvl="0" w:tplc="6B0E6E3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857006D"/>
    <w:multiLevelType w:val="hybridMultilevel"/>
    <w:tmpl w:val="1C2C46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8D01579"/>
    <w:multiLevelType w:val="multilevel"/>
    <w:tmpl w:val="110A2F5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49644F25"/>
    <w:multiLevelType w:val="multilevel"/>
    <w:tmpl w:val="E4424B9C"/>
    <w:lvl w:ilvl="0">
      <w:start w:val="1"/>
      <w:numFmt w:val="decimal"/>
      <w:lvlText w:val="%1"/>
      <w:lvlJc w:val="left"/>
      <w:pPr>
        <w:ind w:left="360" w:hanging="360"/>
      </w:pPr>
      <w:rPr>
        <w:rFonts w:ascii="ms Sans Serif" w:hAnsi="ms Sans Serif" w:hint="default"/>
        <w:color w:val="000000"/>
        <w:sz w:val="2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ms Sans Serif" w:hAnsi="ms Sans Serif" w:hint="default"/>
        <w:color w:val="000000"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ms Sans Serif" w:hAnsi="ms Sans Serif" w:hint="default"/>
        <w:color w:val="000000"/>
        <w:sz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ms Sans Serif" w:hAnsi="ms Sans Serif" w:hint="default"/>
        <w:color w:val="000000"/>
        <w:sz w:val="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ms Sans Serif" w:hAnsi="ms Sans Serif" w:hint="default"/>
        <w:color w:val="000000"/>
        <w:sz w:val="2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ms Sans Serif" w:hAnsi="ms Sans Serif" w:hint="default"/>
        <w:color w:val="000000"/>
        <w:sz w:val="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ms Sans Serif" w:hAnsi="ms Sans Serif" w:hint="default"/>
        <w:color w:val="000000"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ms Sans Serif" w:hAnsi="ms Sans Serif" w:hint="default"/>
        <w:color w:val="000000"/>
        <w:sz w:val="2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ms Sans Serif" w:hAnsi="ms Sans Serif" w:hint="default"/>
        <w:color w:val="000000"/>
        <w:sz w:val="20"/>
      </w:rPr>
    </w:lvl>
  </w:abstractNum>
  <w:abstractNum w:abstractNumId="41">
    <w:nsid w:val="504B117B"/>
    <w:multiLevelType w:val="hybridMultilevel"/>
    <w:tmpl w:val="5ECAF3DA"/>
    <w:lvl w:ilvl="0" w:tplc="4B904B8A">
      <w:start w:val="5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5333E53"/>
    <w:multiLevelType w:val="multilevel"/>
    <w:tmpl w:val="90E8B7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3">
    <w:nsid w:val="56ED7F56"/>
    <w:multiLevelType w:val="multilevel"/>
    <w:tmpl w:val="A09280F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58C25568"/>
    <w:multiLevelType w:val="multilevel"/>
    <w:tmpl w:val="960E2E3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5D1829A6"/>
    <w:multiLevelType w:val="multilevel"/>
    <w:tmpl w:val="158295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608C18E1"/>
    <w:multiLevelType w:val="multilevel"/>
    <w:tmpl w:val="5190732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63E81030"/>
    <w:multiLevelType w:val="hybridMultilevel"/>
    <w:tmpl w:val="C82264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6CE3038"/>
    <w:multiLevelType w:val="hybridMultilevel"/>
    <w:tmpl w:val="C4487E02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9">
    <w:nsid w:val="68426EBE"/>
    <w:multiLevelType w:val="hybridMultilevel"/>
    <w:tmpl w:val="37BCB62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6A0C297B"/>
    <w:multiLevelType w:val="hybridMultilevel"/>
    <w:tmpl w:val="6C9039EE"/>
    <w:lvl w:ilvl="0" w:tplc="E2D2235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C8F7220"/>
    <w:multiLevelType w:val="multilevel"/>
    <w:tmpl w:val="F93AB75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6FB65AC0"/>
    <w:multiLevelType w:val="multilevel"/>
    <w:tmpl w:val="760E98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700951A2"/>
    <w:multiLevelType w:val="multilevel"/>
    <w:tmpl w:val="0B2E48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737762D6"/>
    <w:multiLevelType w:val="multilevel"/>
    <w:tmpl w:val="D9808AB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748F5483"/>
    <w:multiLevelType w:val="multilevel"/>
    <w:tmpl w:val="FBA46F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74DE3C1E"/>
    <w:multiLevelType w:val="multilevel"/>
    <w:tmpl w:val="29E6A1D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5ED62FD"/>
    <w:multiLevelType w:val="multilevel"/>
    <w:tmpl w:val="7B060D1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2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8">
    <w:nsid w:val="77F54CA0"/>
    <w:multiLevelType w:val="hybridMultilevel"/>
    <w:tmpl w:val="1DA48794"/>
    <w:lvl w:ilvl="0" w:tplc="D61CA0FA">
      <w:start w:val="1"/>
      <w:numFmt w:val="decimal"/>
      <w:lvlText w:val="(%1)"/>
      <w:lvlJc w:val="left"/>
      <w:pPr>
        <w:ind w:left="16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85" w:hanging="360"/>
      </w:pPr>
    </w:lvl>
    <w:lvl w:ilvl="2" w:tplc="0409001B" w:tentative="1">
      <w:start w:val="1"/>
      <w:numFmt w:val="lowerRoman"/>
      <w:lvlText w:val="%3."/>
      <w:lvlJc w:val="right"/>
      <w:pPr>
        <w:ind w:left="3105" w:hanging="180"/>
      </w:pPr>
    </w:lvl>
    <w:lvl w:ilvl="3" w:tplc="0409000F" w:tentative="1">
      <w:start w:val="1"/>
      <w:numFmt w:val="decimal"/>
      <w:lvlText w:val="%4."/>
      <w:lvlJc w:val="left"/>
      <w:pPr>
        <w:ind w:left="3825" w:hanging="360"/>
      </w:pPr>
    </w:lvl>
    <w:lvl w:ilvl="4" w:tplc="04090019" w:tentative="1">
      <w:start w:val="1"/>
      <w:numFmt w:val="lowerLetter"/>
      <w:lvlText w:val="%5."/>
      <w:lvlJc w:val="left"/>
      <w:pPr>
        <w:ind w:left="4545" w:hanging="360"/>
      </w:pPr>
    </w:lvl>
    <w:lvl w:ilvl="5" w:tplc="0409001B" w:tentative="1">
      <w:start w:val="1"/>
      <w:numFmt w:val="lowerRoman"/>
      <w:lvlText w:val="%6."/>
      <w:lvlJc w:val="right"/>
      <w:pPr>
        <w:ind w:left="5265" w:hanging="180"/>
      </w:pPr>
    </w:lvl>
    <w:lvl w:ilvl="6" w:tplc="0409000F" w:tentative="1">
      <w:start w:val="1"/>
      <w:numFmt w:val="decimal"/>
      <w:lvlText w:val="%7."/>
      <w:lvlJc w:val="left"/>
      <w:pPr>
        <w:ind w:left="5985" w:hanging="360"/>
      </w:pPr>
    </w:lvl>
    <w:lvl w:ilvl="7" w:tplc="04090019" w:tentative="1">
      <w:start w:val="1"/>
      <w:numFmt w:val="lowerLetter"/>
      <w:lvlText w:val="%8."/>
      <w:lvlJc w:val="left"/>
      <w:pPr>
        <w:ind w:left="6705" w:hanging="360"/>
      </w:pPr>
    </w:lvl>
    <w:lvl w:ilvl="8" w:tplc="0409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59">
    <w:nsid w:val="7A346CA7"/>
    <w:multiLevelType w:val="hybridMultilevel"/>
    <w:tmpl w:val="50DA17B4"/>
    <w:lvl w:ilvl="0" w:tplc="42A4E6D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A4B71D1"/>
    <w:multiLevelType w:val="hybridMultilevel"/>
    <w:tmpl w:val="DE889848"/>
    <w:lvl w:ilvl="0" w:tplc="E286CDFC">
      <w:start w:val="1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1">
    <w:nsid w:val="7AAA185F"/>
    <w:multiLevelType w:val="multilevel"/>
    <w:tmpl w:val="5146719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00" w:hanging="1800"/>
      </w:pPr>
      <w:rPr>
        <w:rFonts w:hint="default"/>
      </w:rPr>
    </w:lvl>
  </w:abstractNum>
  <w:abstractNum w:abstractNumId="62">
    <w:nsid w:val="7ABA12D9"/>
    <w:multiLevelType w:val="hybridMultilevel"/>
    <w:tmpl w:val="54C8E32E"/>
    <w:lvl w:ilvl="0" w:tplc="A2483ECA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>
    <w:nsid w:val="7CAF2B77"/>
    <w:multiLevelType w:val="multilevel"/>
    <w:tmpl w:val="76CE257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7D8F2E0B"/>
    <w:multiLevelType w:val="hybridMultilevel"/>
    <w:tmpl w:val="5DFAD364"/>
    <w:lvl w:ilvl="0" w:tplc="58ECDF1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3B3A8E2A">
      <w:start w:val="1"/>
      <w:numFmt w:val="decimal"/>
      <w:lvlText w:val="%2)"/>
      <w:lvlJc w:val="left"/>
      <w:pPr>
        <w:ind w:left="1647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5">
    <w:nsid w:val="7FB769FA"/>
    <w:multiLevelType w:val="multilevel"/>
    <w:tmpl w:val="CCF2F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0"/>
  </w:num>
  <w:num w:numId="2">
    <w:abstractNumId w:val="65"/>
  </w:num>
  <w:num w:numId="3">
    <w:abstractNumId w:val="52"/>
  </w:num>
  <w:num w:numId="4">
    <w:abstractNumId w:val="55"/>
  </w:num>
  <w:num w:numId="5">
    <w:abstractNumId w:val="21"/>
  </w:num>
  <w:num w:numId="6">
    <w:abstractNumId w:val="53"/>
  </w:num>
  <w:num w:numId="7">
    <w:abstractNumId w:val="5"/>
  </w:num>
  <w:num w:numId="8">
    <w:abstractNumId w:val="39"/>
  </w:num>
  <w:num w:numId="9">
    <w:abstractNumId w:val="3"/>
  </w:num>
  <w:num w:numId="10">
    <w:abstractNumId w:val="12"/>
  </w:num>
  <w:num w:numId="11">
    <w:abstractNumId w:val="43"/>
  </w:num>
  <w:num w:numId="12">
    <w:abstractNumId w:val="44"/>
  </w:num>
  <w:num w:numId="13">
    <w:abstractNumId w:val="51"/>
  </w:num>
  <w:num w:numId="14">
    <w:abstractNumId w:val="63"/>
  </w:num>
  <w:num w:numId="15">
    <w:abstractNumId w:val="19"/>
  </w:num>
  <w:num w:numId="16">
    <w:abstractNumId w:val="22"/>
  </w:num>
  <w:num w:numId="17">
    <w:abstractNumId w:val="45"/>
  </w:num>
  <w:num w:numId="18">
    <w:abstractNumId w:val="31"/>
  </w:num>
  <w:num w:numId="19">
    <w:abstractNumId w:val="29"/>
  </w:num>
  <w:num w:numId="20">
    <w:abstractNumId w:val="30"/>
  </w:num>
  <w:num w:numId="21">
    <w:abstractNumId w:val="32"/>
  </w:num>
  <w:num w:numId="22">
    <w:abstractNumId w:val="8"/>
  </w:num>
  <w:num w:numId="23">
    <w:abstractNumId w:val="54"/>
  </w:num>
  <w:num w:numId="24">
    <w:abstractNumId w:val="46"/>
  </w:num>
  <w:num w:numId="25">
    <w:abstractNumId w:val="34"/>
  </w:num>
  <w:num w:numId="26">
    <w:abstractNumId w:val="27"/>
  </w:num>
  <w:num w:numId="27">
    <w:abstractNumId w:val="17"/>
  </w:num>
  <w:num w:numId="28">
    <w:abstractNumId w:val="2"/>
  </w:num>
  <w:num w:numId="29">
    <w:abstractNumId w:val="28"/>
  </w:num>
  <w:num w:numId="30">
    <w:abstractNumId w:val="64"/>
  </w:num>
  <w:num w:numId="31">
    <w:abstractNumId w:val="6"/>
  </w:num>
  <w:num w:numId="32">
    <w:abstractNumId w:val="58"/>
  </w:num>
  <w:num w:numId="33">
    <w:abstractNumId w:val="62"/>
  </w:num>
  <w:num w:numId="34">
    <w:abstractNumId w:val="7"/>
  </w:num>
  <w:num w:numId="35">
    <w:abstractNumId w:val="56"/>
  </w:num>
  <w:num w:numId="36">
    <w:abstractNumId w:val="57"/>
  </w:num>
  <w:num w:numId="37">
    <w:abstractNumId w:val="15"/>
  </w:num>
  <w:num w:numId="38">
    <w:abstractNumId w:val="10"/>
  </w:num>
  <w:num w:numId="39">
    <w:abstractNumId w:val="61"/>
  </w:num>
  <w:num w:numId="40">
    <w:abstractNumId w:val="11"/>
  </w:num>
  <w:num w:numId="41">
    <w:abstractNumId w:val="42"/>
  </w:num>
  <w:num w:numId="42">
    <w:abstractNumId w:val="0"/>
  </w:num>
  <w:num w:numId="43">
    <w:abstractNumId w:val="23"/>
  </w:num>
  <w:num w:numId="44">
    <w:abstractNumId w:val="36"/>
  </w:num>
  <w:num w:numId="45">
    <w:abstractNumId w:val="16"/>
  </w:num>
  <w:num w:numId="46">
    <w:abstractNumId w:val="38"/>
  </w:num>
  <w:num w:numId="47">
    <w:abstractNumId w:val="1"/>
  </w:num>
  <w:num w:numId="48">
    <w:abstractNumId w:val="24"/>
  </w:num>
  <w:num w:numId="49">
    <w:abstractNumId w:val="18"/>
  </w:num>
  <w:num w:numId="50">
    <w:abstractNumId w:val="33"/>
  </w:num>
  <w:num w:numId="51">
    <w:abstractNumId w:val="26"/>
  </w:num>
  <w:num w:numId="52">
    <w:abstractNumId w:val="49"/>
  </w:num>
  <w:num w:numId="53">
    <w:abstractNumId w:val="9"/>
  </w:num>
  <w:num w:numId="54">
    <w:abstractNumId w:val="48"/>
  </w:num>
  <w:num w:numId="55">
    <w:abstractNumId w:val="47"/>
  </w:num>
  <w:num w:numId="56">
    <w:abstractNumId w:val="25"/>
  </w:num>
  <w:num w:numId="57">
    <w:abstractNumId w:val="14"/>
  </w:num>
  <w:num w:numId="58">
    <w:abstractNumId w:val="60"/>
  </w:num>
  <w:num w:numId="59">
    <w:abstractNumId w:val="37"/>
  </w:num>
  <w:num w:numId="60">
    <w:abstractNumId w:val="13"/>
  </w:num>
  <w:num w:numId="61">
    <w:abstractNumId w:val="59"/>
  </w:num>
  <w:num w:numId="62">
    <w:abstractNumId w:val="50"/>
  </w:num>
  <w:num w:numId="63">
    <w:abstractNumId w:val="35"/>
  </w:num>
  <w:num w:numId="64">
    <w:abstractNumId w:val="41"/>
  </w:num>
  <w:num w:numId="65">
    <w:abstractNumId w:val="20"/>
  </w:num>
  <w:num w:numId="66">
    <w:abstractNumId w:val="4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95F"/>
    <w:rsid w:val="00023968"/>
    <w:rsid w:val="000251AF"/>
    <w:rsid w:val="00076990"/>
    <w:rsid w:val="00087C72"/>
    <w:rsid w:val="000A1517"/>
    <w:rsid w:val="000B2D7C"/>
    <w:rsid w:val="000F1580"/>
    <w:rsid w:val="000F3769"/>
    <w:rsid w:val="000F4B30"/>
    <w:rsid w:val="00151C02"/>
    <w:rsid w:val="001616EC"/>
    <w:rsid w:val="00172E40"/>
    <w:rsid w:val="00176A1E"/>
    <w:rsid w:val="00187C5E"/>
    <w:rsid w:val="00195CC4"/>
    <w:rsid w:val="00195D9D"/>
    <w:rsid w:val="001A6F67"/>
    <w:rsid w:val="001C6D31"/>
    <w:rsid w:val="001F0C1C"/>
    <w:rsid w:val="001F495F"/>
    <w:rsid w:val="00212C10"/>
    <w:rsid w:val="00225EE8"/>
    <w:rsid w:val="00233EB3"/>
    <w:rsid w:val="00254445"/>
    <w:rsid w:val="002638E1"/>
    <w:rsid w:val="0026456B"/>
    <w:rsid w:val="00295683"/>
    <w:rsid w:val="002B24FC"/>
    <w:rsid w:val="002B3E72"/>
    <w:rsid w:val="002D6489"/>
    <w:rsid w:val="00302C03"/>
    <w:rsid w:val="00304ED7"/>
    <w:rsid w:val="0031501C"/>
    <w:rsid w:val="00320713"/>
    <w:rsid w:val="003319D1"/>
    <w:rsid w:val="00343570"/>
    <w:rsid w:val="0035361B"/>
    <w:rsid w:val="003615B5"/>
    <w:rsid w:val="00373275"/>
    <w:rsid w:val="00381069"/>
    <w:rsid w:val="003C448E"/>
    <w:rsid w:val="003D4E23"/>
    <w:rsid w:val="003E63AF"/>
    <w:rsid w:val="003E65A1"/>
    <w:rsid w:val="003F6ED6"/>
    <w:rsid w:val="00403CEF"/>
    <w:rsid w:val="004048F7"/>
    <w:rsid w:val="0041168E"/>
    <w:rsid w:val="00420F5A"/>
    <w:rsid w:val="004505BA"/>
    <w:rsid w:val="00476595"/>
    <w:rsid w:val="00481779"/>
    <w:rsid w:val="00482B01"/>
    <w:rsid w:val="004A3552"/>
    <w:rsid w:val="004B4D50"/>
    <w:rsid w:val="004C7E74"/>
    <w:rsid w:val="004E6063"/>
    <w:rsid w:val="004F63DA"/>
    <w:rsid w:val="005019F0"/>
    <w:rsid w:val="00530EB9"/>
    <w:rsid w:val="005426AA"/>
    <w:rsid w:val="00575F10"/>
    <w:rsid w:val="0058211F"/>
    <w:rsid w:val="005962A2"/>
    <w:rsid w:val="005A375B"/>
    <w:rsid w:val="005B16DF"/>
    <w:rsid w:val="005E72F4"/>
    <w:rsid w:val="006116D0"/>
    <w:rsid w:val="00615774"/>
    <w:rsid w:val="00644FF8"/>
    <w:rsid w:val="00661C22"/>
    <w:rsid w:val="006B594E"/>
    <w:rsid w:val="006B70BA"/>
    <w:rsid w:val="006F230E"/>
    <w:rsid w:val="006F6D1B"/>
    <w:rsid w:val="0071633C"/>
    <w:rsid w:val="0073093A"/>
    <w:rsid w:val="00741F02"/>
    <w:rsid w:val="0075414C"/>
    <w:rsid w:val="007634EE"/>
    <w:rsid w:val="007943D7"/>
    <w:rsid w:val="00797430"/>
    <w:rsid w:val="007C690D"/>
    <w:rsid w:val="007F0770"/>
    <w:rsid w:val="00804EEE"/>
    <w:rsid w:val="00814B56"/>
    <w:rsid w:val="00832D20"/>
    <w:rsid w:val="008531DA"/>
    <w:rsid w:val="00865F79"/>
    <w:rsid w:val="00875001"/>
    <w:rsid w:val="008807F7"/>
    <w:rsid w:val="0088405C"/>
    <w:rsid w:val="00885C0F"/>
    <w:rsid w:val="008D433F"/>
    <w:rsid w:val="008E3F67"/>
    <w:rsid w:val="008E4F76"/>
    <w:rsid w:val="00905097"/>
    <w:rsid w:val="00910E08"/>
    <w:rsid w:val="009157DE"/>
    <w:rsid w:val="00924ADA"/>
    <w:rsid w:val="009262D8"/>
    <w:rsid w:val="00943822"/>
    <w:rsid w:val="009543BB"/>
    <w:rsid w:val="00962E2A"/>
    <w:rsid w:val="0096643E"/>
    <w:rsid w:val="00976C0A"/>
    <w:rsid w:val="009951AF"/>
    <w:rsid w:val="009A25E6"/>
    <w:rsid w:val="009A577B"/>
    <w:rsid w:val="009D0ECE"/>
    <w:rsid w:val="009F5039"/>
    <w:rsid w:val="009F6FCE"/>
    <w:rsid w:val="00A230DE"/>
    <w:rsid w:val="00A317BB"/>
    <w:rsid w:val="00A36DB4"/>
    <w:rsid w:val="00A87AAC"/>
    <w:rsid w:val="00A97859"/>
    <w:rsid w:val="00AA42F9"/>
    <w:rsid w:val="00AC2973"/>
    <w:rsid w:val="00AE7048"/>
    <w:rsid w:val="00AF14BF"/>
    <w:rsid w:val="00B0383F"/>
    <w:rsid w:val="00B06676"/>
    <w:rsid w:val="00B13B09"/>
    <w:rsid w:val="00B25B27"/>
    <w:rsid w:val="00B27642"/>
    <w:rsid w:val="00B53F75"/>
    <w:rsid w:val="00B6446D"/>
    <w:rsid w:val="00B873A2"/>
    <w:rsid w:val="00B92418"/>
    <w:rsid w:val="00BA5CFF"/>
    <w:rsid w:val="00BC0B1D"/>
    <w:rsid w:val="00BF79D2"/>
    <w:rsid w:val="00C370BA"/>
    <w:rsid w:val="00C543A3"/>
    <w:rsid w:val="00C55613"/>
    <w:rsid w:val="00C66499"/>
    <w:rsid w:val="00C74066"/>
    <w:rsid w:val="00C81995"/>
    <w:rsid w:val="00CA0CC3"/>
    <w:rsid w:val="00CD3F79"/>
    <w:rsid w:val="00D178FB"/>
    <w:rsid w:val="00D26844"/>
    <w:rsid w:val="00D26B48"/>
    <w:rsid w:val="00D31D95"/>
    <w:rsid w:val="00D4297A"/>
    <w:rsid w:val="00D64D75"/>
    <w:rsid w:val="00D64FC9"/>
    <w:rsid w:val="00D87B1F"/>
    <w:rsid w:val="00DA3063"/>
    <w:rsid w:val="00DB5C04"/>
    <w:rsid w:val="00DC090F"/>
    <w:rsid w:val="00DD5154"/>
    <w:rsid w:val="00DF1066"/>
    <w:rsid w:val="00DF4007"/>
    <w:rsid w:val="00E076CD"/>
    <w:rsid w:val="00E30B21"/>
    <w:rsid w:val="00E95C92"/>
    <w:rsid w:val="00ED321D"/>
    <w:rsid w:val="00ED3579"/>
    <w:rsid w:val="00EE7E73"/>
    <w:rsid w:val="00EF4C1F"/>
    <w:rsid w:val="00F04771"/>
    <w:rsid w:val="00F10F82"/>
    <w:rsid w:val="00F23ABC"/>
    <w:rsid w:val="00F35449"/>
    <w:rsid w:val="00F441B4"/>
    <w:rsid w:val="00F67EC2"/>
    <w:rsid w:val="00F71706"/>
    <w:rsid w:val="00F96492"/>
    <w:rsid w:val="00FA5851"/>
    <w:rsid w:val="00FC58AB"/>
    <w:rsid w:val="00FE5BE5"/>
    <w:rsid w:val="00FF06AC"/>
    <w:rsid w:val="00FF5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30EB9"/>
    <w:pPr>
      <w:keepNext/>
      <w:spacing w:before="240" w:after="60" w:line="240" w:lineRule="auto"/>
      <w:outlineLvl w:val="0"/>
    </w:pPr>
    <w:rPr>
      <w:rFonts w:ascii="Arial" w:eastAsia="Cordia New" w:hAnsi="Arial" w:cs="Cordia New"/>
      <w:b/>
      <w:bCs/>
      <w:kern w:val="32"/>
      <w:sz w:val="32"/>
      <w:szCs w:val="32"/>
      <w:lang w:eastAsia="zh-CN"/>
    </w:rPr>
  </w:style>
  <w:style w:type="paragraph" w:styleId="2">
    <w:name w:val="heading 2"/>
    <w:basedOn w:val="a"/>
    <w:link w:val="20"/>
    <w:rsid w:val="00530EB9"/>
    <w:pPr>
      <w:tabs>
        <w:tab w:val="left" w:pos="284"/>
        <w:tab w:val="left" w:pos="640"/>
      </w:tabs>
      <w:spacing w:after="0" w:line="240" w:lineRule="auto"/>
      <w:ind w:right="-46"/>
      <w:jc w:val="center"/>
      <w:outlineLvl w:val="1"/>
    </w:pPr>
    <w:rPr>
      <w:rFonts w:ascii="Cordia New" w:eastAsia="Cordia New" w:hAnsi="Cordia New" w:cs="Cordia New"/>
      <w:b/>
      <w:bCs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Table Heading"/>
    <w:basedOn w:val="a"/>
    <w:link w:val="a4"/>
    <w:uiPriority w:val="34"/>
    <w:qFormat/>
    <w:rsid w:val="00ED321D"/>
    <w:pPr>
      <w:ind w:left="720"/>
      <w:contextualSpacing/>
    </w:pPr>
  </w:style>
  <w:style w:type="character" w:customStyle="1" w:styleId="a4">
    <w:name w:val="รายการย่อหน้า อักขระ"/>
    <w:aliases w:val="Table Heading อักขระ"/>
    <w:link w:val="a3"/>
    <w:uiPriority w:val="34"/>
    <w:rsid w:val="00924ADA"/>
  </w:style>
  <w:style w:type="character" w:styleId="a5">
    <w:name w:val="Strong"/>
    <w:basedOn w:val="a0"/>
    <w:uiPriority w:val="22"/>
    <w:qFormat/>
    <w:rsid w:val="00ED321D"/>
    <w:rPr>
      <w:b/>
      <w:bCs/>
    </w:rPr>
  </w:style>
  <w:style w:type="paragraph" w:styleId="a6">
    <w:name w:val="No Spacing"/>
    <w:basedOn w:val="a"/>
    <w:uiPriority w:val="1"/>
    <w:qFormat/>
    <w:rsid w:val="00ED321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7">
    <w:name w:val="Emphasis"/>
    <w:basedOn w:val="a0"/>
    <w:uiPriority w:val="20"/>
    <w:qFormat/>
    <w:rsid w:val="00ED321D"/>
    <w:rPr>
      <w:i/>
      <w:iCs/>
    </w:rPr>
  </w:style>
  <w:style w:type="paragraph" w:styleId="a8">
    <w:name w:val="header"/>
    <w:basedOn w:val="a"/>
    <w:link w:val="a9"/>
    <w:uiPriority w:val="99"/>
    <w:unhideWhenUsed/>
    <w:rsid w:val="001F0C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1F0C1C"/>
  </w:style>
  <w:style w:type="paragraph" w:styleId="aa">
    <w:name w:val="footer"/>
    <w:basedOn w:val="a"/>
    <w:link w:val="ab"/>
    <w:uiPriority w:val="99"/>
    <w:unhideWhenUsed/>
    <w:rsid w:val="001F0C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1F0C1C"/>
  </w:style>
  <w:style w:type="paragraph" w:styleId="ac">
    <w:name w:val="Balloon Text"/>
    <w:basedOn w:val="a"/>
    <w:link w:val="ad"/>
    <w:uiPriority w:val="99"/>
    <w:semiHidden/>
    <w:unhideWhenUsed/>
    <w:rsid w:val="0007699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076990"/>
    <w:rPr>
      <w:rFonts w:ascii="Leelawadee" w:hAnsi="Leelawadee" w:cs="Angsana New"/>
      <w:sz w:val="18"/>
      <w:szCs w:val="22"/>
    </w:rPr>
  </w:style>
  <w:style w:type="table" w:styleId="ae">
    <w:name w:val="Table Grid"/>
    <w:basedOn w:val="a1"/>
    <w:uiPriority w:val="39"/>
    <w:rsid w:val="008807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page number"/>
    <w:basedOn w:val="a0"/>
    <w:rsid w:val="00924ADA"/>
  </w:style>
  <w:style w:type="character" w:styleId="af0">
    <w:name w:val="Hyperlink"/>
    <w:basedOn w:val="a0"/>
    <w:uiPriority w:val="99"/>
    <w:unhideWhenUsed/>
    <w:rsid w:val="001C6D31"/>
    <w:rPr>
      <w:color w:val="0000FF"/>
      <w:u w:val="single"/>
    </w:rPr>
  </w:style>
  <w:style w:type="character" w:customStyle="1" w:styleId="10">
    <w:name w:val="หัวเรื่อง 1 อักขระ"/>
    <w:basedOn w:val="a0"/>
    <w:link w:val="1"/>
    <w:rsid w:val="00530EB9"/>
    <w:rPr>
      <w:rFonts w:ascii="Arial" w:eastAsia="Cordia New" w:hAnsi="Arial" w:cs="Cordia New"/>
      <w:b/>
      <w:bCs/>
      <w:kern w:val="32"/>
      <w:sz w:val="32"/>
      <w:szCs w:val="32"/>
      <w:lang w:eastAsia="zh-CN"/>
    </w:rPr>
  </w:style>
  <w:style w:type="character" w:customStyle="1" w:styleId="20">
    <w:name w:val="หัวเรื่อง 2 อักขระ"/>
    <w:basedOn w:val="a0"/>
    <w:link w:val="2"/>
    <w:rsid w:val="00530EB9"/>
    <w:rPr>
      <w:rFonts w:ascii="Cordia New" w:eastAsia="Cordia New" w:hAnsi="Cordia New" w:cs="Cordia New"/>
      <w:b/>
      <w:bCs/>
      <w:sz w:val="32"/>
      <w:szCs w:val="32"/>
      <w:lang w:eastAsia="zh-CN"/>
    </w:rPr>
  </w:style>
  <w:style w:type="paragraph" w:styleId="21">
    <w:name w:val="Body Text 2"/>
    <w:basedOn w:val="a"/>
    <w:link w:val="22"/>
    <w:rsid w:val="00530EB9"/>
    <w:pPr>
      <w:spacing w:after="0" w:line="240" w:lineRule="auto"/>
      <w:jc w:val="center"/>
    </w:pPr>
    <w:rPr>
      <w:rFonts w:ascii="Angsana New" w:eastAsia="Cordia New" w:hAnsi="Angsana New" w:cs="Angsana New"/>
      <w:sz w:val="28"/>
      <w:lang w:eastAsia="zh-CN"/>
    </w:rPr>
  </w:style>
  <w:style w:type="character" w:customStyle="1" w:styleId="22">
    <w:name w:val="เนื้อความ 2 อักขระ"/>
    <w:basedOn w:val="a0"/>
    <w:link w:val="21"/>
    <w:rsid w:val="00530EB9"/>
    <w:rPr>
      <w:rFonts w:ascii="Angsana New" w:eastAsia="Cordia New" w:hAnsi="Angsana New" w:cs="Angsana New"/>
      <w:sz w:val="2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30EB9"/>
    <w:pPr>
      <w:keepNext/>
      <w:spacing w:before="240" w:after="60" w:line="240" w:lineRule="auto"/>
      <w:outlineLvl w:val="0"/>
    </w:pPr>
    <w:rPr>
      <w:rFonts w:ascii="Arial" w:eastAsia="Cordia New" w:hAnsi="Arial" w:cs="Cordia New"/>
      <w:b/>
      <w:bCs/>
      <w:kern w:val="32"/>
      <w:sz w:val="32"/>
      <w:szCs w:val="32"/>
      <w:lang w:eastAsia="zh-CN"/>
    </w:rPr>
  </w:style>
  <w:style w:type="paragraph" w:styleId="2">
    <w:name w:val="heading 2"/>
    <w:basedOn w:val="a"/>
    <w:link w:val="20"/>
    <w:rsid w:val="00530EB9"/>
    <w:pPr>
      <w:tabs>
        <w:tab w:val="left" w:pos="284"/>
        <w:tab w:val="left" w:pos="640"/>
      </w:tabs>
      <w:spacing w:after="0" w:line="240" w:lineRule="auto"/>
      <w:ind w:right="-46"/>
      <w:jc w:val="center"/>
      <w:outlineLvl w:val="1"/>
    </w:pPr>
    <w:rPr>
      <w:rFonts w:ascii="Cordia New" w:eastAsia="Cordia New" w:hAnsi="Cordia New" w:cs="Cordia New"/>
      <w:b/>
      <w:bCs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Table Heading"/>
    <w:basedOn w:val="a"/>
    <w:link w:val="a4"/>
    <w:uiPriority w:val="34"/>
    <w:qFormat/>
    <w:rsid w:val="00ED321D"/>
    <w:pPr>
      <w:ind w:left="720"/>
      <w:contextualSpacing/>
    </w:pPr>
  </w:style>
  <w:style w:type="character" w:customStyle="1" w:styleId="a4">
    <w:name w:val="รายการย่อหน้า อักขระ"/>
    <w:aliases w:val="Table Heading อักขระ"/>
    <w:link w:val="a3"/>
    <w:uiPriority w:val="34"/>
    <w:rsid w:val="00924ADA"/>
  </w:style>
  <w:style w:type="character" w:styleId="a5">
    <w:name w:val="Strong"/>
    <w:basedOn w:val="a0"/>
    <w:uiPriority w:val="22"/>
    <w:qFormat/>
    <w:rsid w:val="00ED321D"/>
    <w:rPr>
      <w:b/>
      <w:bCs/>
    </w:rPr>
  </w:style>
  <w:style w:type="paragraph" w:styleId="a6">
    <w:name w:val="No Spacing"/>
    <w:basedOn w:val="a"/>
    <w:uiPriority w:val="1"/>
    <w:qFormat/>
    <w:rsid w:val="00ED321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7">
    <w:name w:val="Emphasis"/>
    <w:basedOn w:val="a0"/>
    <w:uiPriority w:val="20"/>
    <w:qFormat/>
    <w:rsid w:val="00ED321D"/>
    <w:rPr>
      <w:i/>
      <w:iCs/>
    </w:rPr>
  </w:style>
  <w:style w:type="paragraph" w:styleId="a8">
    <w:name w:val="header"/>
    <w:basedOn w:val="a"/>
    <w:link w:val="a9"/>
    <w:uiPriority w:val="99"/>
    <w:unhideWhenUsed/>
    <w:rsid w:val="001F0C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1F0C1C"/>
  </w:style>
  <w:style w:type="paragraph" w:styleId="aa">
    <w:name w:val="footer"/>
    <w:basedOn w:val="a"/>
    <w:link w:val="ab"/>
    <w:uiPriority w:val="99"/>
    <w:unhideWhenUsed/>
    <w:rsid w:val="001F0C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1F0C1C"/>
  </w:style>
  <w:style w:type="paragraph" w:styleId="ac">
    <w:name w:val="Balloon Text"/>
    <w:basedOn w:val="a"/>
    <w:link w:val="ad"/>
    <w:uiPriority w:val="99"/>
    <w:semiHidden/>
    <w:unhideWhenUsed/>
    <w:rsid w:val="0007699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076990"/>
    <w:rPr>
      <w:rFonts w:ascii="Leelawadee" w:hAnsi="Leelawadee" w:cs="Angsana New"/>
      <w:sz w:val="18"/>
      <w:szCs w:val="22"/>
    </w:rPr>
  </w:style>
  <w:style w:type="table" w:styleId="ae">
    <w:name w:val="Table Grid"/>
    <w:basedOn w:val="a1"/>
    <w:uiPriority w:val="39"/>
    <w:rsid w:val="008807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page number"/>
    <w:basedOn w:val="a0"/>
    <w:rsid w:val="00924ADA"/>
  </w:style>
  <w:style w:type="character" w:styleId="af0">
    <w:name w:val="Hyperlink"/>
    <w:basedOn w:val="a0"/>
    <w:uiPriority w:val="99"/>
    <w:unhideWhenUsed/>
    <w:rsid w:val="001C6D31"/>
    <w:rPr>
      <w:color w:val="0000FF"/>
      <w:u w:val="single"/>
    </w:rPr>
  </w:style>
  <w:style w:type="character" w:customStyle="1" w:styleId="10">
    <w:name w:val="หัวเรื่อง 1 อักขระ"/>
    <w:basedOn w:val="a0"/>
    <w:link w:val="1"/>
    <w:rsid w:val="00530EB9"/>
    <w:rPr>
      <w:rFonts w:ascii="Arial" w:eastAsia="Cordia New" w:hAnsi="Arial" w:cs="Cordia New"/>
      <w:b/>
      <w:bCs/>
      <w:kern w:val="32"/>
      <w:sz w:val="32"/>
      <w:szCs w:val="32"/>
      <w:lang w:eastAsia="zh-CN"/>
    </w:rPr>
  </w:style>
  <w:style w:type="character" w:customStyle="1" w:styleId="20">
    <w:name w:val="หัวเรื่อง 2 อักขระ"/>
    <w:basedOn w:val="a0"/>
    <w:link w:val="2"/>
    <w:rsid w:val="00530EB9"/>
    <w:rPr>
      <w:rFonts w:ascii="Cordia New" w:eastAsia="Cordia New" w:hAnsi="Cordia New" w:cs="Cordia New"/>
      <w:b/>
      <w:bCs/>
      <w:sz w:val="32"/>
      <w:szCs w:val="32"/>
      <w:lang w:eastAsia="zh-CN"/>
    </w:rPr>
  </w:style>
  <w:style w:type="paragraph" w:styleId="21">
    <w:name w:val="Body Text 2"/>
    <w:basedOn w:val="a"/>
    <w:link w:val="22"/>
    <w:rsid w:val="00530EB9"/>
    <w:pPr>
      <w:spacing w:after="0" w:line="240" w:lineRule="auto"/>
      <w:jc w:val="center"/>
    </w:pPr>
    <w:rPr>
      <w:rFonts w:ascii="Angsana New" w:eastAsia="Cordia New" w:hAnsi="Angsana New" w:cs="Angsana New"/>
      <w:sz w:val="28"/>
      <w:lang w:eastAsia="zh-CN"/>
    </w:rPr>
  </w:style>
  <w:style w:type="character" w:customStyle="1" w:styleId="22">
    <w:name w:val="เนื้อความ 2 อักขระ"/>
    <w:basedOn w:val="a0"/>
    <w:link w:val="21"/>
    <w:rsid w:val="00530EB9"/>
    <w:rPr>
      <w:rFonts w:ascii="Angsana New" w:eastAsia="Cordia New" w:hAnsi="Angsana New" w:cs="Angsana New"/>
      <w:sz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2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4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7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1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6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95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2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76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03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78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79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86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1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83504">
          <w:marLeft w:val="0"/>
          <w:marRight w:val="0"/>
          <w:marTop w:val="0"/>
          <w:marBottom w:val="0"/>
          <w:divBdr>
            <w:top w:val="single" w:sz="6" w:space="4" w:color="666666"/>
            <w:left w:val="single" w:sz="6" w:space="8" w:color="666666"/>
            <w:bottom w:val="single" w:sz="6" w:space="8" w:color="666666"/>
            <w:right w:val="single" w:sz="6" w:space="8" w:color="666666"/>
          </w:divBdr>
          <w:divsChild>
            <w:div w:id="169033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72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4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80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37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26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16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9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68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8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7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2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5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9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://www.pcc.ac.th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rojectbase.bcca.go.th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pcc.ac.th/" TargetMode="Externa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F8EFA0-71BA-45D7-B297-D113ADA5E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146</Pages>
  <Words>22052</Words>
  <Characters>125700</Characters>
  <Application>Microsoft Office Word</Application>
  <DocSecurity>0</DocSecurity>
  <Lines>1047</Lines>
  <Paragraphs>294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รายงานการประเมินตนเอง ระดับวิทยาลัย (Self Assessments Report : SAR) ปีการศึกษา 2561</Company>
  <LinksUpToDate>false</LinksUpToDate>
  <CharactersWithSpaces>147458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Pcc</dc:creator>
  <cp:lastModifiedBy>Smart</cp:lastModifiedBy>
  <cp:revision>21</cp:revision>
  <cp:lastPrinted>2019-10-04T09:18:00Z</cp:lastPrinted>
  <dcterms:created xsi:type="dcterms:W3CDTF">2019-11-05T04:01:00Z</dcterms:created>
  <dcterms:modified xsi:type="dcterms:W3CDTF">2020-10-08T02:07:00Z</dcterms:modified>
</cp:coreProperties>
</file>