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19A4FB0B" w:rsidR="00686F60" w:rsidRPr="00DB7C7D" w:rsidRDefault="00EB380D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FA325" wp14:editId="675C20F0">
                <wp:simplePos x="0" y="0"/>
                <wp:positionH relativeFrom="column">
                  <wp:posOffset>8134350</wp:posOffset>
                </wp:positionH>
                <wp:positionV relativeFrom="paragraph">
                  <wp:posOffset>-561975</wp:posOffset>
                </wp:positionV>
                <wp:extent cx="1228725" cy="6286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B1D56" id="Rectangle 2" o:spid="_x0000_s1026" style="position:absolute;margin-left:640.5pt;margin-top:-44.25pt;width:96.75pt;height:4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" fillcolor="white [3201]" stroked="f" strokeweight="2pt"/>
            </w:pict>
          </mc:Fallback>
        </mc:AlternateContent>
      </w:r>
      <w:r w:rsidR="00DB7C7D" w:rsidRPr="00DB7C7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DB7C7D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ประจำปีการศึกษา </w:t>
      </w:r>
      <w:r w:rsidR="00DB7C7D"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5E5FE47E" w14:textId="702DCAAF" w:rsidR="00FF7FE4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วิทยาลัยชุมชนพิจิตร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05A40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7772C8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ประกาศนียบัตรวิชาชีพ</w:t>
      </w:r>
      <w:r w:rsidR="008A109F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ชั้นสูง</w:t>
      </w:r>
    </w:p>
    <w:p w14:paraId="16CE798B" w14:textId="3AFCEEBF" w:rsidR="00705A40" w:rsidRPr="00DB7C7D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</w:t>
      </w:r>
      <w:r w:rsidR="003017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งาน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....................................................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DB7C7D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13097E06" w14:textId="77777777" w:rsidR="00E3591F" w:rsidRPr="00DB7C7D" w:rsidRDefault="00E3591F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3460B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6EBFE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8567C9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17C9CC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A57524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8BE4B5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2D1CCB2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A69371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733A88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14:paraId="59993D22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CB375D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17C7D9" w14:textId="77777777" w:rsidR="00DB7C7D" w:rsidRP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EB2EE3" w14:textId="77777777" w:rsidR="00DB7C7D" w:rsidRP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C47A40" w14:textId="77777777" w:rsidR="00827370" w:rsidRPr="00DB7C7D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92BCB8" w14:textId="77777777" w:rsidR="00686F6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ในคราวประชุม ครั้งที่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DB7C7D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DB7C7D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Default="00E415EC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D0C3A47" w14:textId="77777777" w:rsidR="007C6786" w:rsidRDefault="007C6786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F7DBABE" w14:textId="77777777" w:rsidR="003D2760" w:rsidRPr="004B0627" w:rsidRDefault="003D2760" w:rsidP="00161D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B67AB7" w14:paraId="74F2FFA3" w14:textId="77777777" w:rsidTr="00DB7C7D">
        <w:trPr>
          <w:trHeight w:val="686"/>
        </w:trPr>
        <w:tc>
          <w:tcPr>
            <w:tcW w:w="337" w:type="pct"/>
          </w:tcPr>
          <w:p w14:paraId="08A5D99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(/)</w:t>
            </w: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/ไม่บรรลุ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F6153F" w:rsidRPr="00B67AB7" w14:paraId="63AEE818" w14:textId="77777777" w:rsidTr="00DB7C7D">
        <w:trPr>
          <w:trHeight w:val="457"/>
        </w:trPr>
        <w:tc>
          <w:tcPr>
            <w:tcW w:w="337" w:type="pct"/>
          </w:tcPr>
          <w:p w14:paraId="29461690" w14:textId="3824AB98" w:rsidR="00F6153F" w:rsidRPr="00B67AB7" w:rsidRDefault="00C35DC9" w:rsidP="00F6153F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00DC6004" w14:textId="71D7ABE6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14:paraId="61FCF296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หลักสูตรแต่ละหลักสูตรต้องมีการแก้ไข ซึ่งแต่ละหลักสูตรจะต้องเขียนแนวทางป้องกัน และผลที่คาดว่าจะได้รับ</w:t>
            </w:r>
          </w:p>
          <w:p w14:paraId="3FF36093" w14:textId="77777777" w:rsidR="00F6153F" w:rsidRPr="00975A75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CCB972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6F346A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DEA0813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449C7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41D3DE0" w14:textId="174D222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40DB708C" w14:textId="413359B9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984" w:type="pct"/>
          </w:tcPr>
          <w:p w14:paraId="3D799136" w14:textId="77777777" w:rsidR="00F6153F" w:rsidRPr="005A6439" w:rsidRDefault="00F6153F" w:rsidP="00F6153F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389FCF5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FBA2875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77777777" w:rsidR="00F6153F" w:rsidRPr="00B67AB7" w:rsidRDefault="00F6153F" w:rsidP="00F6153F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9EA93E8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บริหารด้วยหลัก 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14:paraId="7A7B77FB" w14:textId="6F2B012B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และทุกกิจกรรมจะต้องดำเนินการโดยนำ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089C9CCC" w14:textId="5FD8C2D5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 </w:t>
            </w:r>
          </w:p>
        </w:tc>
        <w:tc>
          <w:tcPr>
            <w:tcW w:w="984" w:type="pct"/>
          </w:tcPr>
          <w:p w14:paraId="7B37F39B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07424C5" w14:textId="1AE2F27E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72B378DF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17F0B652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14:paraId="35557B4E" w14:textId="37392723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มิฉะนั้นการดำเนินงานของหลักสูตรไม่ได้แสดงถึงผลลัพธ์การเรียนรู้จากผู้เรียนในแต่ละตัวบ่งชี้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35" w:type="pct"/>
          </w:tcPr>
          <w:p w14:paraId="1E8D9364" w14:textId="61ABB717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10F9E74F" w14:textId="0EB5270B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E2B7CAB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55A8416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8E83457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1A493969" w14:textId="711005A3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6FA655C6" w14:textId="77777777" w:rsidTr="00DB7C7D">
        <w:trPr>
          <w:trHeight w:val="457"/>
        </w:trPr>
        <w:tc>
          <w:tcPr>
            <w:tcW w:w="337" w:type="pct"/>
          </w:tcPr>
          <w:p w14:paraId="68742330" w14:textId="1A20ECE4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2</w:t>
            </w:r>
          </w:p>
        </w:tc>
        <w:tc>
          <w:tcPr>
            <w:tcW w:w="803" w:type="pct"/>
          </w:tcPr>
          <w:p w14:paraId="4A76D5E8" w14:textId="6D8004A1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14:paraId="633E7DE9" w14:textId="77777777" w:rsidR="00F6153F" w:rsidRPr="00975A75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บบสอบถามที่ติดตามผู้สำเร็จการศึกษาที่สร้างประโยชน์ให้กับชุมชนควร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1คน อย่างน้อย 3 ชุด </w:t>
            </w:r>
          </w:p>
          <w:p w14:paraId="6F71435C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14:paraId="673219F4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14:paraId="081A9776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14:paraId="702D0015" w14:textId="7F3139F8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เมื่อเก็บข้อมูลเรียบร้อยแล้วนำข้อมูลมาแยกตามกลุ่มที่ตอบแบบสอบถาม และสรุปว่าแต่ละกลุ่มมีความคิดเห็นอย่างไร หลักสูตรจะนำข้อมูลนี้ไป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พิจารณา และนำข้อมูลไปแก้ไข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14:paraId="2959EE45" w14:textId="1E89D076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</w:tc>
        <w:tc>
          <w:tcPr>
            <w:tcW w:w="984" w:type="pct"/>
          </w:tcPr>
          <w:p w14:paraId="7A168B54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5051263F" w14:textId="76B97E7E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282A08F5" w14:textId="088F2635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264A7A18" w14:textId="77777777" w:rsidTr="00DB7C7D">
        <w:trPr>
          <w:trHeight w:val="457"/>
        </w:trPr>
        <w:tc>
          <w:tcPr>
            <w:tcW w:w="337" w:type="pct"/>
          </w:tcPr>
          <w:p w14:paraId="5B3584AA" w14:textId="73119B94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2F51CA" w14:textId="634744FA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14:paraId="7DBD217F" w14:textId="5769D8A3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11BB543C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A9B38A5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17FD274" w14:textId="66AEB530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8DD8BD7" w14:textId="635FA0F5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00650C70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องค์ฯที่ 3</w:t>
            </w:r>
          </w:p>
        </w:tc>
        <w:tc>
          <w:tcPr>
            <w:tcW w:w="803" w:type="pct"/>
          </w:tcPr>
          <w:p w14:paraId="700CDC3A" w14:textId="145B5AF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14:paraId="0FBE7E38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หลักสูตรมีระบบและกลไกในการดูแลนักศึกษาโดยมอบหมายให้อาจารย์แต่ละบุคคลรับผิดชอบ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19FCE9D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3869927C" w14:textId="16A27E46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14:paraId="516809EA" w14:textId="72D2EF43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1.ระบบอาจารย์ที่ปรึกษามีประสิทธิภาพสามารถแก้ปัญหาผู้เรียนทุกระดับชั้นใน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หลักสูตรได้ส่งผลให้การแก้ไขปัญหาผู้เรียนทั้งด้านการเรียนการสอนและปัญหาชีวิตส่วนตัวได้ร้อยละ ... ของผู้เรียนทั้งหมด</w:t>
            </w:r>
          </w:p>
        </w:tc>
        <w:tc>
          <w:tcPr>
            <w:tcW w:w="984" w:type="pct"/>
          </w:tcPr>
          <w:p w14:paraId="1F512BA7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284D9132" w14:textId="28EF75A0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B6F3D83" w14:textId="058A6272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7004BF6B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F76D7F" w14:textId="2AB1E0E4" w:rsidR="00F6153F" w:rsidRPr="00B67AB7" w:rsidRDefault="00F6153F" w:rsidP="00F6153F">
            <w:pPr>
              <w:jc w:val="thaiDistribute"/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กระบวนการพัฒนานักศึกษาควรถูกนำมา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การกับการเรียน การสอน ไม่ใช่แยกกัน และนำมาเขียนเสนอว่ามีอะไร ควรนำมา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การว่าจะส่งผลลัพธ์ให้ผู้เรียน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เป็นคนดีมีคุณภาพได้อย่างไรบ้าง</w:t>
            </w:r>
          </w:p>
        </w:tc>
        <w:tc>
          <w:tcPr>
            <w:tcW w:w="835" w:type="pct"/>
          </w:tcPr>
          <w:p w14:paraId="76772C6F" w14:textId="050D4C65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ศักยภาพของนักศึกษาในหลักสูตรอย่างไร และนำมา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การในตัวผู้เรียน</w:t>
            </w:r>
          </w:p>
        </w:tc>
        <w:tc>
          <w:tcPr>
            <w:tcW w:w="715" w:type="pct"/>
          </w:tcPr>
          <w:p w14:paraId="6A386FB1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กิจกรรมต่าง ๆที่ดำเนินการจาก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</w:t>
            </w:r>
            <w:proofErr w:type="spellEnd"/>
          </w:p>
          <w:p w14:paraId="74CC145C" w14:textId="1221D190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984" w:type="pct"/>
          </w:tcPr>
          <w:p w14:paraId="543608C1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7BB2BFBE" w14:textId="0420191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4D418B8" w14:textId="128E9CBF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77777777" w:rsidR="00F6153F" w:rsidRPr="00B67AB7" w:rsidRDefault="00F6153F" w:rsidP="00F6153F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016BCB9A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14:paraId="1F6E8C7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1.นำข้อมูลจำนวนนักศึกษาที่รับไว้ และนัก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ศึกษ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6F10846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67B5605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070C9863" w14:textId="343CD852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715" w:type="pct"/>
          </w:tcPr>
          <w:p w14:paraId="4692E91A" w14:textId="1D4393EA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%</w:t>
            </w:r>
          </w:p>
        </w:tc>
        <w:tc>
          <w:tcPr>
            <w:tcW w:w="984" w:type="pct"/>
          </w:tcPr>
          <w:p w14:paraId="0D057539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CB2AEB0" w14:textId="39C305D2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113C648" w14:textId="01306C9A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3C79567B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4</w:t>
            </w:r>
          </w:p>
        </w:tc>
        <w:tc>
          <w:tcPr>
            <w:tcW w:w="803" w:type="pct"/>
          </w:tcPr>
          <w:p w14:paraId="1A7F91A8" w14:textId="4D86BFE6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หลักสูตรควรมีการวางแผนการพัฒนาบุคลากรที่เรียนว่า แผนพัฒนาบุคลากรรายบุคคล (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IDP : Individual Development Plan)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14:paraId="457CC5ED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หลักสูตรจัดทำแผนพัฒนาบุคลากร รายหลักสูตรโดยดำเนินการดังนี้</w:t>
            </w:r>
          </w:p>
          <w:p w14:paraId="5EC1FA1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)ของบุคลากรรายบุคคล โดยส่งให้บุคลากรกรอกความต้องการในการพัฒนาตนเองทั้งด้านการศึกษาต่อ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52A48B97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14:paraId="0D8BF906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ด้านวิชาการ(หลักสูตร กระบวนการสอน 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การเรียนการสอน การทวนสอบ อื่น ๆ )</w:t>
            </w:r>
          </w:p>
          <w:p w14:paraId="4DDD1480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3. ด้านกลยุทธ์ของวิทยาลัยที่มุ่งเน้น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BCG Model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ประกอบไปด้วยเกษตรกรรม เทคโนโลยีชีวภาพ พลังงานทดแทน ฯลฯ </w:t>
            </w:r>
          </w:p>
          <w:p w14:paraId="09F827B8" w14:textId="35684A9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</w:tc>
        <w:tc>
          <w:tcPr>
            <w:tcW w:w="715" w:type="pct"/>
          </w:tcPr>
          <w:p w14:paraId="7D035A40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101884A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7A5C719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60083C9" w14:textId="5235BC05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27B60D4B" w14:textId="3E9AC2F3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71DEABBD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5</w:t>
            </w:r>
          </w:p>
        </w:tc>
        <w:tc>
          <w:tcPr>
            <w:tcW w:w="803" w:type="pct"/>
          </w:tcPr>
          <w:p w14:paraId="12AA4F0F" w14:textId="1D913D6D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สาระรายวิชาในหลักสูตร ควรให้ความสำคัญกับจุดเด่น 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และอัต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ลักษณ์ของหลักสูตรว่ามีจุดเด่นในด้านใดที่แตกต่างกับหลักสูตรอื่น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14:paraId="67EE3D6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ต้นแบบในการจัดการเรียนการสอน และมีการปรับปรุงบางส่วนที่แสดง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ถึงอัต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ลักษณ์ของหลักสูตร ... </w:t>
            </w:r>
          </w:p>
          <w:p w14:paraId="39B5E10C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หลักสูตร...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ลักษณ์ของหลักสูตรดังนี้ ... และหลักสูตรได้นำ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ลักษณ์ของหลักสูตรมากำกับกระบวนการจัดการเรียนการสอนเพื่อให้ผู้เรียนใน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 ...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มีศักยภาพความชำนาญ และมีความโด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ดเด่น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 ๆ ทั่ว ๆ ไป</w:t>
            </w:r>
          </w:p>
          <w:p w14:paraId="3A8F2C3D" w14:textId="11875A49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แวดล้อมของหลัก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สูตรมีการเปลี่ยนแปลงตลอดเวลาโดยเ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14:paraId="109F5C98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ลักษณ์ที่แสดงความโดดเด่นและความแตกต่างจากคู่แข่งขันที่ส่งผลต่อการบริหารหลักสูตรให้ตรง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4CAFDDED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1E1BB78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130536BA" w14:textId="46DDE8CE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4A11462D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7C66BB4" w14:textId="2C229C96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5BFF11C1" w14:textId="6E11637D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128DF886" w14:textId="77777777" w:rsidTr="00DB7C7D">
        <w:trPr>
          <w:trHeight w:val="405"/>
        </w:trPr>
        <w:tc>
          <w:tcPr>
            <w:tcW w:w="337" w:type="pct"/>
          </w:tcPr>
          <w:p w14:paraId="68FF8EB2" w14:textId="77777777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46B21F31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กระบวนการจัดการเรียนการสอน ยังไม่ได้แสดงถึง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14:paraId="3A6362A8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กระบวนการในการจัดการเรียนการสอนเพื่อให้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เป็นการบริหารหลักสูตรให้มีคุณภาพ หลักสูตรต้องดำเนินการดังต่อไปนี้ </w:t>
            </w:r>
          </w:p>
          <w:p w14:paraId="11CCA84B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7360EFE1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3.และเสนอให้ส่ง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 ภายใน 30 วัน เช่น</w:t>
            </w:r>
          </w:p>
          <w:p w14:paraId="68DF722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รายวิชาใดต้อง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5F2A9C07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00B0A74B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14:paraId="140E8732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เข้าใจบทเรียนก่อนเรียน และเมื่อจบตามระยะเวลาที่กำหนในหน่วยนั้นให้นักศึกษาสรุปว่าได้รับ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ประโยชน์อะไรจากการเรียน</w:t>
            </w:r>
          </w:p>
          <w:p w14:paraId="0C653D52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22EE1B97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23A532C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139ADAD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36CA760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101F062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โปรเจค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/ สิ่งประดิษฐ์ / วิจัย</w:t>
            </w:r>
          </w:p>
          <w:p w14:paraId="113B13D5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2747ED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671858CC" w14:textId="6A31C063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15" w:type="pct"/>
          </w:tcPr>
          <w:p w14:paraId="2C137B67" w14:textId="687B700B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0271EA79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3E71695" w14:textId="02789F14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06FC27C2" w14:textId="598C9D3A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3E71E4F1" w14:textId="77777777" w:rsidTr="00DB7C7D">
        <w:trPr>
          <w:trHeight w:val="397"/>
        </w:trPr>
        <w:tc>
          <w:tcPr>
            <w:tcW w:w="337" w:type="pct"/>
          </w:tcPr>
          <w:p w14:paraId="6B83E540" w14:textId="2BFB2258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DFEA769" w14:textId="11553DB3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ในกระบวนการจัดการเรียนการสอน หลักสูตรควรกำหนดวัตถุประสงค์รายวิชาของการเรียนว่า เป้าหมายต้องการให้ผู้เรียนได้รับความรู้ ทักษะ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35" w:type="pct"/>
          </w:tcPr>
          <w:p w14:paraId="41F0D91F" w14:textId="0E2CA4A4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มากกว่า 25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</w:tcPr>
          <w:p w14:paraId="04AF70FA" w14:textId="61B4EC49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ผลลัพธ์หลักสูตรมีกระบวนการทวนสอบเป็นไปตามเกณฑ์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การกับการ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984" w:type="pct"/>
          </w:tcPr>
          <w:p w14:paraId="598DDFC4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55E4BDE3" w14:textId="46EFED34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2CFF189" w14:textId="50F7A132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4943FD10" w14:textId="77777777" w:rsidTr="00DB7C7D">
        <w:trPr>
          <w:trHeight w:val="397"/>
        </w:trPr>
        <w:tc>
          <w:tcPr>
            <w:tcW w:w="337" w:type="pct"/>
          </w:tcPr>
          <w:p w14:paraId="3268D907" w14:textId="155A1CBF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6</w:t>
            </w:r>
          </w:p>
        </w:tc>
        <w:tc>
          <w:tcPr>
            <w:tcW w:w="803" w:type="pct"/>
          </w:tcPr>
          <w:p w14:paraId="7B5AB576" w14:textId="314111F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14:paraId="06AFAB73" w14:textId="285BFB04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โปนแกรมสำเร็จรูปที่กำหนดไว้ดังนี้ ...</w:t>
            </w:r>
          </w:p>
        </w:tc>
        <w:tc>
          <w:tcPr>
            <w:tcW w:w="715" w:type="pct"/>
          </w:tcPr>
          <w:p w14:paraId="40FC4DFF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2A490D60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C100586" w14:textId="1E6457B4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5A0EA29" w14:textId="5C615E1D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73E7E75" w14:textId="77777777" w:rsidR="00E90758" w:rsidRDefault="00E90758" w:rsidP="00DB7C7D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E90758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075EB" w14:textId="77777777" w:rsidR="00A01E9D" w:rsidRDefault="00A01E9D">
      <w:r>
        <w:separator/>
      </w:r>
    </w:p>
  </w:endnote>
  <w:endnote w:type="continuationSeparator" w:id="0">
    <w:p w14:paraId="35E2484C" w14:textId="77777777" w:rsidR="00A01E9D" w:rsidRDefault="00A0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CF989" w14:textId="77777777" w:rsidR="00A01E9D" w:rsidRDefault="00A01E9D">
      <w:r>
        <w:separator/>
      </w:r>
    </w:p>
  </w:footnote>
  <w:footnote w:type="continuationSeparator" w:id="0">
    <w:p w14:paraId="0A29E90C" w14:textId="77777777" w:rsidR="00A01E9D" w:rsidRDefault="00A01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380D" w:rsidRPr="00EB380D">
          <w:rPr>
            <w:rFonts w:cs="Times New Roman"/>
            <w:b/>
            <w:bCs/>
            <w:noProof/>
            <w:szCs w:val="24"/>
            <w:lang w:val="th-TH"/>
          </w:rPr>
          <w:t>2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7E9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772C8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09F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4CB1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289"/>
    <w:rsid w:val="00A00BF9"/>
    <w:rsid w:val="00A01E9D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56CE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6623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5DC9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380D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DEF5-BEC3-4DC7-9C66-B00A5F55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1924</Words>
  <Characters>10970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4</cp:revision>
  <cp:lastPrinted>2019-06-28T07:54:00Z</cp:lastPrinted>
  <dcterms:created xsi:type="dcterms:W3CDTF">2021-12-28T08:43:00Z</dcterms:created>
  <dcterms:modified xsi:type="dcterms:W3CDTF">2021-12-28T08:44:00Z</dcterms:modified>
</cp:coreProperties>
</file>