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06AC" w14:textId="77777777" w:rsidR="00C028F9" w:rsidRPr="001037D5" w:rsidRDefault="00C47E20" w:rsidP="001037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37D5">
        <w:rPr>
          <w:rFonts w:ascii="TH SarabunPSK" w:hAnsi="TH SarabunPSK" w:cs="TH SarabunPSK"/>
          <w:b/>
          <w:bCs/>
          <w:sz w:val="32"/>
          <w:szCs w:val="32"/>
          <w:cs/>
        </w:rPr>
        <w:t>ผลการทวนสอบมาตรฐานการเรียนรู้ของรายวิชาที่เปิดสอน</w:t>
      </w:r>
    </w:p>
    <w:p w14:paraId="55A2BE96" w14:textId="77777777" w:rsidR="001037D5" w:rsidRPr="001037D5" w:rsidRDefault="001037D5" w:rsidP="001037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7672FB" w14:textId="77777777" w:rsidR="008807F0" w:rsidRDefault="008807F0" w:rsidP="005F6F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37D5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EC39C6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2501B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Pr="001037D5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="00495A4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="00EC39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495A4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EC39C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="00495A4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1037D5">
        <w:rPr>
          <w:rFonts w:ascii="TH SarabunPSK" w:hAnsi="TH SarabunPSK" w:cs="TH SarabunPSK"/>
          <w:b/>
          <w:bCs/>
          <w:sz w:val="32"/>
          <w:szCs w:val="32"/>
          <w:cs/>
        </w:rPr>
        <w:t>ภาคการเรียนรู้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EC39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/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73450A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14:paraId="5E25F600" w14:textId="77777777" w:rsidR="008807F0" w:rsidRPr="002501B8" w:rsidRDefault="008807F0" w:rsidP="005F6F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ชื่อผู้สอน/ผู้รับผิดชอบรายวิชา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EC39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</w:t>
      </w:r>
      <w:r w:rsidR="00495A4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</w:t>
      </w:r>
      <w:r w:rsidRPr="002501B8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14:paraId="715B50A3" w14:textId="77777777" w:rsidR="001037D5" w:rsidRPr="00096FE1" w:rsidRDefault="001037D5" w:rsidP="005F6F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double"/>
        </w:rPr>
      </w:pPr>
    </w:p>
    <w:p w14:paraId="573179F8" w14:textId="77777777" w:rsidR="001037D5" w:rsidRPr="00852AA4" w:rsidRDefault="001037D5" w:rsidP="00A508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96FE1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ความหมาย</w:t>
      </w:r>
      <w:r w:rsidR="00096FE1" w:rsidRPr="00096FE1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ระดับ</w:t>
      </w:r>
      <w:r w:rsidR="009F6C32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ความสอดคล้อง</w:t>
      </w:r>
      <w:r w:rsidR="009F6C32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2AA4">
        <w:rPr>
          <w:rFonts w:ascii="TH SarabunPSK" w:hAnsi="TH SarabunPSK" w:cs="TH SarabunPSK"/>
          <w:sz w:val="32"/>
          <w:szCs w:val="32"/>
        </w:rPr>
        <w:t xml:space="preserve">5 = </w:t>
      </w:r>
      <w:r w:rsidRPr="00852AA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852AA4">
        <w:rPr>
          <w:rFonts w:ascii="TH SarabunPSK" w:hAnsi="TH SarabunPSK" w:cs="TH SarabunPSK"/>
          <w:sz w:val="32"/>
          <w:szCs w:val="32"/>
          <w:cs/>
        </w:rPr>
        <w:tab/>
      </w:r>
      <w:r w:rsidR="00D23B71" w:rsidRPr="00852AA4">
        <w:rPr>
          <w:rFonts w:ascii="TH SarabunPSK" w:hAnsi="TH SarabunPSK" w:cs="TH SarabunPSK"/>
          <w:sz w:val="32"/>
          <w:szCs w:val="32"/>
        </w:rPr>
        <w:t xml:space="preserve"> </w:t>
      </w:r>
      <w:r w:rsidRPr="00852AA4">
        <w:rPr>
          <w:rFonts w:ascii="TH SarabunPSK" w:hAnsi="TH SarabunPSK" w:cs="TH SarabunPSK"/>
          <w:sz w:val="32"/>
          <w:szCs w:val="32"/>
        </w:rPr>
        <w:t>4 =</w:t>
      </w:r>
      <w:r w:rsidRPr="00852AA4">
        <w:rPr>
          <w:rFonts w:ascii="TH SarabunPSK" w:hAnsi="TH SarabunPSK" w:cs="TH SarabunPSK" w:hint="cs"/>
          <w:sz w:val="32"/>
          <w:szCs w:val="32"/>
          <w:cs/>
        </w:rPr>
        <w:t xml:space="preserve"> มาก</w:t>
      </w:r>
      <w:r w:rsidR="00D23B71" w:rsidRPr="00852AA4">
        <w:rPr>
          <w:rFonts w:ascii="TH SarabunPSK" w:hAnsi="TH SarabunPSK" w:cs="TH SarabunPSK"/>
          <w:sz w:val="32"/>
          <w:szCs w:val="32"/>
          <w:cs/>
        </w:rPr>
        <w:tab/>
      </w:r>
      <w:r w:rsidRPr="00852AA4">
        <w:rPr>
          <w:rFonts w:ascii="TH SarabunPSK" w:hAnsi="TH SarabunPSK" w:cs="TH SarabunPSK"/>
          <w:sz w:val="32"/>
          <w:szCs w:val="32"/>
        </w:rPr>
        <w:t xml:space="preserve">3 = </w:t>
      </w:r>
      <w:r w:rsidRPr="00852AA4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852AA4">
        <w:rPr>
          <w:rFonts w:ascii="TH SarabunPSK" w:hAnsi="TH SarabunPSK" w:cs="TH SarabunPSK" w:hint="cs"/>
          <w:sz w:val="32"/>
          <w:szCs w:val="32"/>
          <w:cs/>
        </w:rPr>
        <w:tab/>
      </w:r>
      <w:r w:rsidR="00D23B71" w:rsidRPr="00852AA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52AA4">
        <w:rPr>
          <w:rFonts w:ascii="TH SarabunPSK" w:hAnsi="TH SarabunPSK" w:cs="TH SarabunPSK"/>
          <w:sz w:val="32"/>
          <w:szCs w:val="32"/>
        </w:rPr>
        <w:t xml:space="preserve">2 = </w:t>
      </w:r>
      <w:r w:rsidRPr="00852AA4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852AA4">
        <w:rPr>
          <w:rFonts w:ascii="TH SarabunPSK" w:hAnsi="TH SarabunPSK" w:cs="TH SarabunPSK"/>
          <w:sz w:val="32"/>
          <w:szCs w:val="32"/>
        </w:rPr>
        <w:tab/>
      </w:r>
      <w:r w:rsidR="00D23B71" w:rsidRPr="00852AA4">
        <w:rPr>
          <w:rFonts w:ascii="TH SarabunPSK" w:hAnsi="TH SarabunPSK" w:cs="TH SarabunPSK"/>
          <w:sz w:val="32"/>
          <w:szCs w:val="32"/>
        </w:rPr>
        <w:t xml:space="preserve">   </w:t>
      </w:r>
      <w:r w:rsidRPr="00852AA4">
        <w:rPr>
          <w:rFonts w:ascii="TH SarabunPSK" w:hAnsi="TH SarabunPSK" w:cs="TH SarabunPSK"/>
          <w:sz w:val="32"/>
          <w:szCs w:val="32"/>
        </w:rPr>
        <w:t>1 =</w:t>
      </w:r>
      <w:r w:rsidRPr="00852AA4">
        <w:rPr>
          <w:rFonts w:ascii="TH SarabunPSK" w:hAnsi="TH SarabunPSK" w:cs="TH SarabunPSK" w:hint="cs"/>
          <w:sz w:val="32"/>
          <w:szCs w:val="32"/>
          <w:cs/>
        </w:rPr>
        <w:t xml:space="preserve"> น้อยที่สุด</w:t>
      </w:r>
    </w:p>
    <w:p w14:paraId="20210992" w14:textId="77777777" w:rsidR="00D23B71" w:rsidRPr="00A508B8" w:rsidRDefault="00D23B71" w:rsidP="001037D5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E78DDCA" w14:textId="77777777" w:rsidR="00191990" w:rsidRDefault="00D23B71" w:rsidP="001037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การทวนสอบมาตรฐานการเรียนรู้</w:t>
      </w:r>
    </w:p>
    <w:tbl>
      <w:tblPr>
        <w:tblStyle w:val="a3"/>
        <w:tblW w:w="1622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35"/>
        <w:gridCol w:w="675"/>
        <w:gridCol w:w="1559"/>
        <w:gridCol w:w="663"/>
        <w:gridCol w:w="1605"/>
        <w:gridCol w:w="683"/>
        <w:gridCol w:w="1727"/>
        <w:gridCol w:w="642"/>
        <w:gridCol w:w="1626"/>
        <w:gridCol w:w="642"/>
        <w:gridCol w:w="1626"/>
        <w:gridCol w:w="425"/>
        <w:gridCol w:w="426"/>
        <w:gridCol w:w="2192"/>
      </w:tblGrid>
      <w:tr w:rsidR="00D73BA5" w:rsidRPr="0007098C" w14:paraId="3B1F506B" w14:textId="77777777" w:rsidTr="007A1D3F">
        <w:trPr>
          <w:trHeight w:val="407"/>
        </w:trPr>
        <w:tc>
          <w:tcPr>
            <w:tcW w:w="1735" w:type="dxa"/>
            <w:vMerge w:val="restart"/>
            <w:tcBorders>
              <w:right w:val="single" w:sz="12" w:space="0" w:color="auto"/>
            </w:tcBorders>
            <w:vAlign w:val="center"/>
          </w:tcPr>
          <w:p w14:paraId="6DE14740" w14:textId="77777777" w:rsidR="00D73BA5" w:rsidRPr="0007098C" w:rsidRDefault="00D73BA5" w:rsidP="007E49D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2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75D47" w14:textId="77777777" w:rsidR="00D73BA5" w:rsidRPr="0007098C" w:rsidRDefault="00D73BA5" w:rsidP="007E49D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ผู้ประเมิน 1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276E2" w14:textId="77777777" w:rsidR="00D73BA5" w:rsidRDefault="00D73BA5" w:rsidP="007E49D7">
            <w:pPr>
              <w:jc w:val="center"/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ผู้ประเมิน 2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7B34F" w14:textId="77777777" w:rsidR="00D73BA5" w:rsidRDefault="00D73BA5" w:rsidP="007E49D7">
            <w:pPr>
              <w:jc w:val="center"/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ผู้ประเมิน 3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6DD86" w14:textId="77777777" w:rsidR="00D73BA5" w:rsidRDefault="00D73BA5" w:rsidP="007E49D7">
            <w:pPr>
              <w:jc w:val="center"/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ผู้ประเมิน 4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D5962" w14:textId="77777777" w:rsidR="00D73BA5" w:rsidRDefault="00D73BA5" w:rsidP="007E49D7">
            <w:pPr>
              <w:jc w:val="center"/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ผู้ประเมิน 5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0B009C" w14:textId="77777777" w:rsidR="00D73BA5" w:rsidRDefault="00D73BA5" w:rsidP="00D73BA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A1D3F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ภาพรวม</w:t>
            </w:r>
          </w:p>
        </w:tc>
        <w:tc>
          <w:tcPr>
            <w:tcW w:w="2192" w:type="dxa"/>
            <w:vMerge w:val="restart"/>
            <w:tcBorders>
              <w:left w:val="single" w:sz="4" w:space="0" w:color="auto"/>
            </w:tcBorders>
            <w:vAlign w:val="center"/>
          </w:tcPr>
          <w:p w14:paraId="1B232BD4" w14:textId="77777777" w:rsidR="009F6C32" w:rsidRPr="009F6C32" w:rsidRDefault="00D73BA5" w:rsidP="009F6C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F6C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ข้อเสนอแนะ/</w:t>
            </w:r>
          </w:p>
          <w:p w14:paraId="2F551E9C" w14:textId="77777777" w:rsidR="00D73BA5" w:rsidRPr="009F6C32" w:rsidRDefault="00D73BA5" w:rsidP="009F6C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F6C3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ความคิดเห็นเพิ่มเติม</w:t>
            </w:r>
          </w:p>
          <w:p w14:paraId="6F842228" w14:textId="77777777" w:rsidR="00D73BA5" w:rsidRDefault="00D73BA5" w:rsidP="009F6C3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D73BA5" w:rsidRPr="0007098C" w14:paraId="54D3D965" w14:textId="77777777" w:rsidTr="007A1D3F">
        <w:tc>
          <w:tcPr>
            <w:tcW w:w="1735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B5CE453" w14:textId="77777777" w:rsidR="00D73BA5" w:rsidRPr="0007098C" w:rsidRDefault="00D73BA5" w:rsidP="007E49D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5B01A9E" w14:textId="77777777" w:rsidR="00D73BA5" w:rsidRPr="0007098C" w:rsidRDefault="00D73BA5" w:rsidP="009F6C3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F3FB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FA10C3" w14:textId="77777777" w:rsidR="00D73BA5" w:rsidRPr="0007098C" w:rsidRDefault="00D73BA5" w:rsidP="007E49D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</w:t>
            </w:r>
          </w:p>
          <w:p w14:paraId="3762024D" w14:textId="77777777" w:rsidR="00D73BA5" w:rsidRPr="0007098C" w:rsidRDefault="00D73BA5" w:rsidP="007E49D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ที่ไม่สอดคล้อง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FF0862" w14:textId="77777777" w:rsidR="00D73BA5" w:rsidRPr="0007098C" w:rsidRDefault="00D73BA5" w:rsidP="009F6C3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6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F16B38" w14:textId="77777777" w:rsidR="00D73BA5" w:rsidRPr="0007098C" w:rsidRDefault="00D73BA5" w:rsidP="007E49D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</w:t>
            </w:r>
          </w:p>
          <w:p w14:paraId="3FAB3875" w14:textId="77777777" w:rsidR="00D73BA5" w:rsidRPr="0007098C" w:rsidRDefault="00D73BA5" w:rsidP="007E49D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ที่ไม่สอดคล้อง</w:t>
            </w: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A1B6AC" w14:textId="77777777" w:rsidR="00D73BA5" w:rsidRPr="0007098C" w:rsidRDefault="00D73BA5" w:rsidP="009F6C3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7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E9B9FB" w14:textId="77777777" w:rsidR="00D73BA5" w:rsidRPr="0007098C" w:rsidRDefault="00D73BA5" w:rsidP="007E49D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</w:t>
            </w:r>
          </w:p>
          <w:p w14:paraId="35908F53" w14:textId="77777777" w:rsidR="00D73BA5" w:rsidRPr="0007098C" w:rsidRDefault="00D73BA5" w:rsidP="007E49D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ที่ไม่สอดคล้อง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5D74563" w14:textId="77777777" w:rsidR="00D73BA5" w:rsidRPr="0007098C" w:rsidRDefault="00D73BA5" w:rsidP="009F6C3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6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8D9F76" w14:textId="77777777" w:rsidR="00D73BA5" w:rsidRPr="0007098C" w:rsidRDefault="00D73BA5" w:rsidP="007E49D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</w:t>
            </w:r>
          </w:p>
          <w:p w14:paraId="0A2B4A10" w14:textId="77777777" w:rsidR="00D73BA5" w:rsidRPr="0007098C" w:rsidRDefault="00D73BA5" w:rsidP="007E49D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ที่ไม่สอดคล้อง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9C4F346" w14:textId="77777777" w:rsidR="00D73BA5" w:rsidRPr="0007098C" w:rsidRDefault="00D73BA5" w:rsidP="009F6C3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6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B58564" w14:textId="77777777" w:rsidR="00D73BA5" w:rsidRPr="0007098C" w:rsidRDefault="00D73BA5" w:rsidP="007E49D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</w:t>
            </w:r>
          </w:p>
          <w:p w14:paraId="75CB39AC" w14:textId="77777777" w:rsidR="00D73BA5" w:rsidRPr="0007098C" w:rsidRDefault="00D73BA5" w:rsidP="007E49D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ที่ไม่สอดคล้อง</w:t>
            </w: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0706E5A" w14:textId="77777777" w:rsidR="00D73BA5" w:rsidRPr="0007098C" w:rsidRDefault="00D73BA5" w:rsidP="007E49D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44637B4" w14:textId="77777777" w:rsidR="00D73BA5" w:rsidRPr="0007098C" w:rsidRDefault="00D73BA5" w:rsidP="007E49D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7A1D3F" w:rsidRPr="0007098C" w14:paraId="69B44F6F" w14:textId="77777777" w:rsidTr="007A1D3F">
        <w:tc>
          <w:tcPr>
            <w:tcW w:w="173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E47CBD6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</w:rPr>
              <w:t>1.</w:t>
            </w: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>เนื้อหาการสอน</w:t>
            </w:r>
          </w:p>
        </w:tc>
        <w:tc>
          <w:tcPr>
            <w:tcW w:w="67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363A9E9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17A08F8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66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1B6C3D8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B8426B0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7CCF305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72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C93F2C9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2D5FF69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6B41252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52FAFF5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17DFE28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98C0831" w14:textId="77777777" w:rsidR="00F51A29" w:rsidRPr="0007098C" w:rsidRDefault="0018270A" w:rsidP="00465D2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 New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26" w:type="dxa"/>
            <w:shd w:val="clear" w:color="auto" w:fill="FFFFFF" w:themeFill="background1"/>
          </w:tcPr>
          <w:p w14:paraId="1C231A77" w14:textId="77777777" w:rsidR="00F51A29" w:rsidRPr="0007098C" w:rsidRDefault="0018270A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 New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2192" w:type="dxa"/>
            <w:shd w:val="clear" w:color="auto" w:fill="FFFFFF" w:themeFill="background1"/>
          </w:tcPr>
          <w:p w14:paraId="09BB18D5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51A29" w:rsidRPr="0007098C" w14:paraId="4D675203" w14:textId="77777777" w:rsidTr="007A1D3F">
        <w:tc>
          <w:tcPr>
            <w:tcW w:w="13183" w:type="dxa"/>
            <w:gridSpan w:val="11"/>
            <w:tcBorders>
              <w:right w:val="single" w:sz="12" w:space="0" w:color="auto"/>
            </w:tcBorders>
            <w:shd w:val="clear" w:color="auto" w:fill="BDD6EE" w:themeFill="accent1" w:themeFillTint="66"/>
          </w:tcPr>
          <w:p w14:paraId="45584E09" w14:textId="77777777" w:rsidR="00F51A29" w:rsidRPr="0007098C" w:rsidRDefault="00F51A29" w:rsidP="007E49D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</w:rPr>
              <w:t xml:space="preserve">2. </w:t>
            </w: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การวัดและประเมินผล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67B67AA5" w14:textId="77777777" w:rsidR="00F51A29" w:rsidRPr="0007098C" w:rsidRDefault="00F51A29" w:rsidP="007E49D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14:paraId="5E8C01CD" w14:textId="77777777" w:rsidR="00F51A29" w:rsidRPr="0007098C" w:rsidRDefault="00F51A29" w:rsidP="007E49D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192" w:type="dxa"/>
            <w:shd w:val="clear" w:color="auto" w:fill="BDD6EE" w:themeFill="accent1" w:themeFillTint="66"/>
          </w:tcPr>
          <w:p w14:paraId="3C2E0AF6" w14:textId="77777777" w:rsidR="00F51A29" w:rsidRPr="0007098C" w:rsidRDefault="00F51A29" w:rsidP="007E49D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1D3F" w:rsidRPr="0007098C" w14:paraId="585BCF1C" w14:textId="77777777" w:rsidTr="007A1D3F">
        <w:tc>
          <w:tcPr>
            <w:tcW w:w="1735" w:type="dxa"/>
            <w:tcBorders>
              <w:right w:val="single" w:sz="12" w:space="0" w:color="auto"/>
            </w:tcBorders>
          </w:tcPr>
          <w:p w14:paraId="0FC22458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2.1</w:t>
            </w:r>
            <w:r w:rsidRPr="0007098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07098C">
              <w:rPr>
                <w:rFonts w:ascii="TH Sarabun New" w:hAnsi="TH Sarabun New" w:cs="TH Sarabun New"/>
                <w:sz w:val="28"/>
                <w:cs/>
              </w:rPr>
              <w:t>วิธีการวัดและการประเมินผล</w:t>
            </w:r>
          </w:p>
        </w:tc>
        <w:tc>
          <w:tcPr>
            <w:tcW w:w="675" w:type="dxa"/>
            <w:tcBorders>
              <w:left w:val="single" w:sz="12" w:space="0" w:color="auto"/>
            </w:tcBorders>
          </w:tcPr>
          <w:p w14:paraId="25F902FC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CF44E2B" w14:textId="77777777" w:rsidR="00F51A29" w:rsidRPr="00A511E1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left w:val="single" w:sz="12" w:space="0" w:color="auto"/>
            </w:tcBorders>
          </w:tcPr>
          <w:p w14:paraId="2367B28C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14:paraId="5C39600D" w14:textId="77777777" w:rsidR="00F51A29" w:rsidRPr="00A511E1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dxa"/>
          </w:tcPr>
          <w:p w14:paraId="2026BF99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27" w:type="dxa"/>
            <w:tcBorders>
              <w:right w:val="single" w:sz="12" w:space="0" w:color="auto"/>
            </w:tcBorders>
          </w:tcPr>
          <w:p w14:paraId="09910124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</w:tcPr>
          <w:p w14:paraId="1AE56A2B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</w:tcPr>
          <w:p w14:paraId="6E26ADEA" w14:textId="77777777" w:rsidR="00F51A29" w:rsidRPr="00A511E1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</w:tcPr>
          <w:p w14:paraId="5CEACFFC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</w:tcPr>
          <w:p w14:paraId="3739D8A1" w14:textId="77777777" w:rsidR="00F51A29" w:rsidRPr="00281E36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1386969" w14:textId="77777777" w:rsidR="00F51A29" w:rsidRPr="00281E36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2C30C194" w14:textId="77777777" w:rsidR="00F51A29" w:rsidRPr="00281E36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192" w:type="dxa"/>
          </w:tcPr>
          <w:p w14:paraId="657F1BD6" w14:textId="77777777" w:rsidR="00F51A29" w:rsidRPr="00281E36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1D3F" w:rsidRPr="0007098C" w14:paraId="06A80263" w14:textId="77777777" w:rsidTr="007A1D3F">
        <w:tc>
          <w:tcPr>
            <w:tcW w:w="1735" w:type="dxa"/>
            <w:tcBorders>
              <w:right w:val="single" w:sz="12" w:space="0" w:color="auto"/>
            </w:tcBorders>
          </w:tcPr>
          <w:p w14:paraId="5525545D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2.2 </w:t>
            </w:r>
            <w:r w:rsidRPr="0007098C">
              <w:rPr>
                <w:rFonts w:ascii="TH Sarabun New" w:hAnsi="TH Sarabun New" w:cs="TH Sarabun New"/>
                <w:sz w:val="28"/>
                <w:cs/>
              </w:rPr>
              <w:t>ทวนสอบคะแนนและเกรด</w:t>
            </w:r>
          </w:p>
        </w:tc>
        <w:tc>
          <w:tcPr>
            <w:tcW w:w="675" w:type="dxa"/>
            <w:tcBorders>
              <w:left w:val="single" w:sz="12" w:space="0" w:color="auto"/>
            </w:tcBorders>
          </w:tcPr>
          <w:p w14:paraId="142262E8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06392012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left w:val="single" w:sz="12" w:space="0" w:color="auto"/>
            </w:tcBorders>
          </w:tcPr>
          <w:p w14:paraId="58901872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14:paraId="2B06B950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dxa"/>
          </w:tcPr>
          <w:p w14:paraId="3BFFFB1E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27" w:type="dxa"/>
            <w:tcBorders>
              <w:right w:val="single" w:sz="12" w:space="0" w:color="auto"/>
            </w:tcBorders>
          </w:tcPr>
          <w:p w14:paraId="66518B8F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</w:tcPr>
          <w:p w14:paraId="6163C8BC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</w:tcPr>
          <w:p w14:paraId="4C18C1B1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</w:tcPr>
          <w:p w14:paraId="6CCB84A1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</w:tcPr>
          <w:p w14:paraId="56AC12D1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25ABF5C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0E6BE153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192" w:type="dxa"/>
          </w:tcPr>
          <w:p w14:paraId="5BAFE9C5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1D3F" w:rsidRPr="0007098C" w14:paraId="311EF13E" w14:textId="77777777" w:rsidTr="007A1D3F">
        <w:tc>
          <w:tcPr>
            <w:tcW w:w="1735" w:type="dxa"/>
            <w:tcBorders>
              <w:right w:val="single" w:sz="12" w:space="0" w:color="auto"/>
            </w:tcBorders>
          </w:tcPr>
          <w:p w14:paraId="76703EF1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2.3 </w:t>
            </w:r>
            <w:r w:rsidRPr="0007098C">
              <w:rPr>
                <w:rFonts w:ascii="TH Sarabun New" w:hAnsi="TH Sarabun New" w:cs="TH Sarabun New"/>
                <w:sz w:val="28"/>
                <w:cs/>
              </w:rPr>
              <w:t>สุ่มตรวจข้อสอบ</w:t>
            </w:r>
          </w:p>
        </w:tc>
        <w:tc>
          <w:tcPr>
            <w:tcW w:w="675" w:type="dxa"/>
            <w:tcBorders>
              <w:left w:val="single" w:sz="12" w:space="0" w:color="auto"/>
            </w:tcBorders>
          </w:tcPr>
          <w:p w14:paraId="4B2B9F7B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3921C4E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left w:val="single" w:sz="12" w:space="0" w:color="auto"/>
            </w:tcBorders>
          </w:tcPr>
          <w:p w14:paraId="7754C861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14:paraId="0A982E99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dxa"/>
          </w:tcPr>
          <w:p w14:paraId="0B4052B7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27" w:type="dxa"/>
            <w:tcBorders>
              <w:right w:val="single" w:sz="12" w:space="0" w:color="auto"/>
            </w:tcBorders>
          </w:tcPr>
          <w:p w14:paraId="3DB1F39F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</w:tcPr>
          <w:p w14:paraId="6EDBFCFD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</w:tcPr>
          <w:p w14:paraId="08857B23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</w:tcPr>
          <w:p w14:paraId="03D19FB2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</w:tcPr>
          <w:p w14:paraId="1BE82910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47C0389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14A06581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192" w:type="dxa"/>
          </w:tcPr>
          <w:p w14:paraId="6862CB52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51A29" w:rsidRPr="0007098C" w14:paraId="15B7D6AF" w14:textId="77777777" w:rsidTr="007A1D3F">
        <w:tc>
          <w:tcPr>
            <w:tcW w:w="13183" w:type="dxa"/>
            <w:gridSpan w:val="11"/>
            <w:tcBorders>
              <w:right w:val="single" w:sz="12" w:space="0" w:color="auto"/>
            </w:tcBorders>
            <w:shd w:val="clear" w:color="auto" w:fill="BDD6EE" w:themeFill="accent1" w:themeFillTint="66"/>
          </w:tcPr>
          <w:p w14:paraId="0B1992F2" w14:textId="77777777" w:rsidR="00F51A29" w:rsidRPr="0007098C" w:rsidRDefault="00F51A29" w:rsidP="007E49D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7098C">
              <w:rPr>
                <w:rFonts w:ascii="TH Sarabun New" w:hAnsi="TH Sarabun New" w:cs="TH Sarabun New"/>
                <w:b/>
                <w:bCs/>
                <w:sz w:val="28"/>
              </w:rPr>
              <w:t>3.</w:t>
            </w:r>
            <w:r w:rsidRPr="0007098C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มาตรฐานการเรียนรู้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6F2702F6" w14:textId="77777777" w:rsidR="00F51A29" w:rsidRPr="0007098C" w:rsidRDefault="00F51A29" w:rsidP="007E49D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dxa"/>
            <w:shd w:val="clear" w:color="auto" w:fill="BDD6EE" w:themeFill="accent1" w:themeFillTint="66"/>
          </w:tcPr>
          <w:p w14:paraId="46A98849" w14:textId="77777777" w:rsidR="00F51A29" w:rsidRPr="0007098C" w:rsidRDefault="00F51A29" w:rsidP="007E49D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192" w:type="dxa"/>
            <w:shd w:val="clear" w:color="auto" w:fill="BDD6EE" w:themeFill="accent1" w:themeFillTint="66"/>
          </w:tcPr>
          <w:p w14:paraId="70DE282A" w14:textId="77777777" w:rsidR="00F51A29" w:rsidRPr="0007098C" w:rsidRDefault="00F51A29" w:rsidP="007E49D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1D3F" w:rsidRPr="0007098C" w14:paraId="1A8FC44C" w14:textId="77777777" w:rsidTr="007A1D3F">
        <w:tc>
          <w:tcPr>
            <w:tcW w:w="1735" w:type="dxa"/>
            <w:tcBorders>
              <w:right w:val="single" w:sz="12" w:space="0" w:color="auto"/>
            </w:tcBorders>
          </w:tcPr>
          <w:p w14:paraId="48B3C221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7098C">
              <w:rPr>
                <w:rFonts w:ascii="TH Sarabun New" w:hAnsi="TH Sarabun New" w:cs="TH Sarabun New"/>
                <w:sz w:val="28"/>
              </w:rPr>
              <w:t xml:space="preserve"> 3.1 </w:t>
            </w:r>
            <w:r w:rsidRPr="0007098C">
              <w:rPr>
                <w:rFonts w:ascii="TH Sarabun New" w:hAnsi="TH Sarabun New" w:cs="TH Sarabun New"/>
                <w:sz w:val="28"/>
                <w:cs/>
              </w:rPr>
              <w:t>วิธีการประเมินผล</w:t>
            </w:r>
          </w:p>
        </w:tc>
        <w:tc>
          <w:tcPr>
            <w:tcW w:w="675" w:type="dxa"/>
            <w:tcBorders>
              <w:left w:val="single" w:sz="12" w:space="0" w:color="auto"/>
            </w:tcBorders>
          </w:tcPr>
          <w:p w14:paraId="332B3B90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C98D968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left w:val="single" w:sz="12" w:space="0" w:color="auto"/>
            </w:tcBorders>
          </w:tcPr>
          <w:p w14:paraId="2ED9394F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14:paraId="5E784CF6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dxa"/>
          </w:tcPr>
          <w:p w14:paraId="482D5B39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27" w:type="dxa"/>
            <w:tcBorders>
              <w:right w:val="single" w:sz="12" w:space="0" w:color="auto"/>
            </w:tcBorders>
          </w:tcPr>
          <w:p w14:paraId="0F117C17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</w:tcPr>
          <w:p w14:paraId="2CD244CA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</w:tcPr>
          <w:p w14:paraId="19A5C955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</w:tcPr>
          <w:p w14:paraId="08299474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</w:tcPr>
          <w:p w14:paraId="3E30E010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741088F2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3962A287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192" w:type="dxa"/>
          </w:tcPr>
          <w:p w14:paraId="1801DD34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1D3F" w:rsidRPr="0007098C" w14:paraId="5F24F383" w14:textId="77777777" w:rsidTr="007A1D3F">
        <w:tc>
          <w:tcPr>
            <w:tcW w:w="1735" w:type="dxa"/>
            <w:tcBorders>
              <w:right w:val="single" w:sz="12" w:space="0" w:color="auto"/>
            </w:tcBorders>
          </w:tcPr>
          <w:p w14:paraId="186A5820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7098C">
              <w:rPr>
                <w:rFonts w:ascii="TH Sarabun New" w:hAnsi="TH Sarabun New" w:cs="TH Sarabun New"/>
                <w:sz w:val="28"/>
              </w:rPr>
              <w:t xml:space="preserve"> 3.2 </w:t>
            </w:r>
            <w:r w:rsidRPr="0007098C">
              <w:rPr>
                <w:rFonts w:ascii="TH Sarabun New" w:hAnsi="TH Sarabun New" w:cs="TH Sarabun New"/>
                <w:sz w:val="28"/>
                <w:cs/>
              </w:rPr>
              <w:t>คะแนนในแต่ละมาตรฐานการเรียนรู้</w:t>
            </w:r>
          </w:p>
        </w:tc>
        <w:tc>
          <w:tcPr>
            <w:tcW w:w="675" w:type="dxa"/>
            <w:tcBorders>
              <w:left w:val="single" w:sz="12" w:space="0" w:color="auto"/>
            </w:tcBorders>
          </w:tcPr>
          <w:p w14:paraId="42C38629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1FEB81F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left w:val="single" w:sz="12" w:space="0" w:color="auto"/>
            </w:tcBorders>
          </w:tcPr>
          <w:p w14:paraId="03EA6651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14:paraId="5263D7DD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dxa"/>
          </w:tcPr>
          <w:p w14:paraId="5B5D1A17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27" w:type="dxa"/>
            <w:tcBorders>
              <w:right w:val="single" w:sz="12" w:space="0" w:color="auto"/>
            </w:tcBorders>
          </w:tcPr>
          <w:p w14:paraId="1DBED846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</w:tcPr>
          <w:p w14:paraId="3D7BA8D5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</w:tcPr>
          <w:p w14:paraId="4C08BE15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</w:tcPr>
          <w:p w14:paraId="06710925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</w:tcPr>
          <w:p w14:paraId="397877EE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D9DB4BC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062B70E2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192" w:type="dxa"/>
          </w:tcPr>
          <w:p w14:paraId="4B9646BF" w14:textId="77777777" w:rsidR="00F51A29" w:rsidRPr="0007098C" w:rsidRDefault="00F51A29" w:rsidP="0007098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1D3F" w:rsidRPr="0007098C" w14:paraId="5FD0CD7B" w14:textId="77777777" w:rsidTr="007A1D3F">
        <w:tc>
          <w:tcPr>
            <w:tcW w:w="1735" w:type="dxa"/>
            <w:tcBorders>
              <w:right w:val="single" w:sz="12" w:space="0" w:color="auto"/>
            </w:tcBorders>
          </w:tcPr>
          <w:p w14:paraId="279ED889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7098C">
              <w:rPr>
                <w:rFonts w:ascii="TH Sarabun New" w:hAnsi="TH Sarabun New" w:cs="TH Sarabun New"/>
                <w:sz w:val="28"/>
              </w:rPr>
              <w:t xml:space="preserve"> 3.3 </w:t>
            </w:r>
            <w:r w:rsidRPr="0007098C">
              <w:rPr>
                <w:rFonts w:ascii="TH Sarabun New" w:hAnsi="TH Sarabun New" w:cs="TH Sarabun New"/>
                <w:sz w:val="28"/>
                <w:cs/>
              </w:rPr>
              <w:t>แผนการประเมินผล</w:t>
            </w:r>
          </w:p>
        </w:tc>
        <w:tc>
          <w:tcPr>
            <w:tcW w:w="675" w:type="dxa"/>
            <w:tcBorders>
              <w:left w:val="single" w:sz="12" w:space="0" w:color="auto"/>
            </w:tcBorders>
          </w:tcPr>
          <w:p w14:paraId="13E5C17C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03C70FC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left w:val="single" w:sz="12" w:space="0" w:color="auto"/>
            </w:tcBorders>
          </w:tcPr>
          <w:p w14:paraId="59C76390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14:paraId="51437A6E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83" w:type="dxa"/>
          </w:tcPr>
          <w:p w14:paraId="24BCB61D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727" w:type="dxa"/>
            <w:tcBorders>
              <w:right w:val="single" w:sz="12" w:space="0" w:color="auto"/>
            </w:tcBorders>
          </w:tcPr>
          <w:p w14:paraId="76A33C71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</w:tcPr>
          <w:p w14:paraId="6F52A6F2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</w:tcPr>
          <w:p w14:paraId="50DB8155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</w:tcPr>
          <w:p w14:paraId="0FFD779E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26" w:type="dxa"/>
            <w:tcBorders>
              <w:right w:val="single" w:sz="12" w:space="0" w:color="auto"/>
            </w:tcBorders>
          </w:tcPr>
          <w:p w14:paraId="09E2A4CB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6D8C2A8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4B088BD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192" w:type="dxa"/>
          </w:tcPr>
          <w:p w14:paraId="137A8F1B" w14:textId="77777777" w:rsidR="00F51A29" w:rsidRPr="0007098C" w:rsidRDefault="00F51A29" w:rsidP="00C927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6867DD3E" w14:textId="77777777" w:rsidR="004E76C7" w:rsidRDefault="004E76C7" w:rsidP="007E77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9F9380" w14:textId="77777777" w:rsidR="004E76C7" w:rsidRDefault="007E77D0" w:rsidP="001037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ข้อเสนอแนะ/ความคิดเห็นเพิ่มเติม</w:t>
      </w:r>
    </w:p>
    <w:p w14:paraId="4BEA78A1" w14:textId="77777777" w:rsidR="00B44037" w:rsidRDefault="00B44037" w:rsidP="001037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ผู้ประเมิน 1</w:t>
      </w:r>
    </w:p>
    <w:p w14:paraId="7D229E50" w14:textId="77777777" w:rsidR="007E77D0" w:rsidRDefault="007E77D0" w:rsidP="004E76C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34205D7F" w14:textId="77777777" w:rsidR="00B44037" w:rsidRDefault="00B44037" w:rsidP="00B440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ผู้ประเมิน 2</w:t>
      </w:r>
    </w:p>
    <w:p w14:paraId="58AFA37B" w14:textId="77777777" w:rsidR="004E76C7" w:rsidRDefault="004E76C7" w:rsidP="004E76C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51F976C" w14:textId="77777777" w:rsidR="00B44037" w:rsidRDefault="00B44037" w:rsidP="00B44037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ผู้ประเมิน 3</w:t>
      </w:r>
    </w:p>
    <w:p w14:paraId="0801001A" w14:textId="77777777" w:rsidR="004E76C7" w:rsidRDefault="004E76C7" w:rsidP="004E76C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296D8E35" w14:textId="77777777" w:rsidR="00B44037" w:rsidRDefault="00B44037" w:rsidP="00B440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ผู้ประเมิน 4</w:t>
      </w:r>
    </w:p>
    <w:p w14:paraId="6AF559E6" w14:textId="77777777" w:rsidR="004E76C7" w:rsidRDefault="004E76C7" w:rsidP="004E76C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186B3CE" w14:textId="77777777" w:rsidR="00B44037" w:rsidRDefault="00B44037" w:rsidP="00B440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ผู้ประเมิน 5</w:t>
      </w:r>
    </w:p>
    <w:p w14:paraId="07ACCB5E" w14:textId="77777777" w:rsidR="00B44037" w:rsidRDefault="00B44037" w:rsidP="00B4403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0B028D59" w14:textId="77777777" w:rsidR="004E76C7" w:rsidRDefault="004E76C7" w:rsidP="004E76C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F54BA5" w14:textId="77777777" w:rsidR="008706F0" w:rsidRDefault="008706F0" w:rsidP="004E76C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ข้อเสนอแนะ/ความคิดเห็นเพิ่มเติม (ภาพรวม)</w:t>
      </w:r>
    </w:p>
    <w:p w14:paraId="0C64019D" w14:textId="77777777" w:rsidR="008706F0" w:rsidRDefault="008706F0" w:rsidP="008706F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39EA37F" w14:textId="77777777" w:rsidR="008706F0" w:rsidRDefault="008706F0" w:rsidP="008706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33992" w14:textId="77777777" w:rsidR="008706F0" w:rsidRDefault="008706F0" w:rsidP="008706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F46863" w14:textId="77777777" w:rsidR="008706F0" w:rsidRDefault="008706F0" w:rsidP="004E76C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8706F0" w:rsidSect="005F6F10">
      <w:pgSz w:w="16838" w:h="11906" w:orient="landscape"/>
      <w:pgMar w:top="851" w:right="395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17"/>
    <w:rsid w:val="0005023E"/>
    <w:rsid w:val="0007098C"/>
    <w:rsid w:val="0007409C"/>
    <w:rsid w:val="0008154A"/>
    <w:rsid w:val="0009490E"/>
    <w:rsid w:val="00096FE1"/>
    <w:rsid w:val="000F6417"/>
    <w:rsid w:val="001037D5"/>
    <w:rsid w:val="0013042E"/>
    <w:rsid w:val="0017457E"/>
    <w:rsid w:val="0018270A"/>
    <w:rsid w:val="00191990"/>
    <w:rsid w:val="001A37E9"/>
    <w:rsid w:val="001C1776"/>
    <w:rsid w:val="001D236D"/>
    <w:rsid w:val="001D301D"/>
    <w:rsid w:val="002263C8"/>
    <w:rsid w:val="00281E36"/>
    <w:rsid w:val="0028543F"/>
    <w:rsid w:val="002B2BC6"/>
    <w:rsid w:val="002D1AA9"/>
    <w:rsid w:val="002D535E"/>
    <w:rsid w:val="002F3FBE"/>
    <w:rsid w:val="003477A3"/>
    <w:rsid w:val="003B16EA"/>
    <w:rsid w:val="003C7B81"/>
    <w:rsid w:val="003D06DB"/>
    <w:rsid w:val="003D470B"/>
    <w:rsid w:val="004307C4"/>
    <w:rsid w:val="0044066B"/>
    <w:rsid w:val="00465D2F"/>
    <w:rsid w:val="00467738"/>
    <w:rsid w:val="00495A44"/>
    <w:rsid w:val="004E16BC"/>
    <w:rsid w:val="004E76C7"/>
    <w:rsid w:val="00553AC3"/>
    <w:rsid w:val="00571353"/>
    <w:rsid w:val="00583E48"/>
    <w:rsid w:val="005D1EC9"/>
    <w:rsid w:val="005D7708"/>
    <w:rsid w:val="005F6F10"/>
    <w:rsid w:val="00620C56"/>
    <w:rsid w:val="00642689"/>
    <w:rsid w:val="00775456"/>
    <w:rsid w:val="00776B58"/>
    <w:rsid w:val="007A1D3F"/>
    <w:rsid w:val="007E49D7"/>
    <w:rsid w:val="007E77D0"/>
    <w:rsid w:val="007F57FA"/>
    <w:rsid w:val="008264E4"/>
    <w:rsid w:val="0084676F"/>
    <w:rsid w:val="00852AA4"/>
    <w:rsid w:val="00865A15"/>
    <w:rsid w:val="008706F0"/>
    <w:rsid w:val="008807F0"/>
    <w:rsid w:val="008C003F"/>
    <w:rsid w:val="008D2EDB"/>
    <w:rsid w:val="009F6C32"/>
    <w:rsid w:val="00A14A24"/>
    <w:rsid w:val="00A252EC"/>
    <w:rsid w:val="00A47F0A"/>
    <w:rsid w:val="00A508B8"/>
    <w:rsid w:val="00A511E1"/>
    <w:rsid w:val="00A740EC"/>
    <w:rsid w:val="00AB7B51"/>
    <w:rsid w:val="00AC430C"/>
    <w:rsid w:val="00B372A6"/>
    <w:rsid w:val="00B43030"/>
    <w:rsid w:val="00B44037"/>
    <w:rsid w:val="00B74DFF"/>
    <w:rsid w:val="00C414C5"/>
    <w:rsid w:val="00C47E20"/>
    <w:rsid w:val="00C8289C"/>
    <w:rsid w:val="00C9270F"/>
    <w:rsid w:val="00CF4C38"/>
    <w:rsid w:val="00D23B71"/>
    <w:rsid w:val="00D61496"/>
    <w:rsid w:val="00D73BA5"/>
    <w:rsid w:val="00DD4458"/>
    <w:rsid w:val="00DF678C"/>
    <w:rsid w:val="00E2776E"/>
    <w:rsid w:val="00E50EA6"/>
    <w:rsid w:val="00EC39C6"/>
    <w:rsid w:val="00ED1BFF"/>
    <w:rsid w:val="00ED1C3C"/>
    <w:rsid w:val="00F102F6"/>
    <w:rsid w:val="00F216A4"/>
    <w:rsid w:val="00F262AF"/>
    <w:rsid w:val="00F46458"/>
    <w:rsid w:val="00F51A29"/>
    <w:rsid w:val="00F8136A"/>
    <w:rsid w:val="00FC2B98"/>
    <w:rsid w:val="00FC369C"/>
    <w:rsid w:val="00FC5E2D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2478"/>
  <w15:docId w15:val="{1C127DEC-AAF1-4D22-8341-5ECFA9D7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47F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4268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4268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SUPAWADEE MASBANG</cp:lastModifiedBy>
  <cp:revision>2</cp:revision>
  <cp:lastPrinted>2021-11-29T03:46:00Z</cp:lastPrinted>
  <dcterms:created xsi:type="dcterms:W3CDTF">2022-04-06T11:47:00Z</dcterms:created>
  <dcterms:modified xsi:type="dcterms:W3CDTF">2022-04-06T11:47:00Z</dcterms:modified>
</cp:coreProperties>
</file>