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D93B" w14:textId="77777777" w:rsidR="001037D5" w:rsidRDefault="001037D5" w:rsidP="001037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77CD764F" w14:textId="77777777" w:rsidR="00C028F9" w:rsidRPr="001037D5" w:rsidRDefault="00C47E20" w:rsidP="001037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แบบรายงานผลการทวนสอบมาตรฐานการเรียนรู้ของรายวิชาที่เปิดสอน</w:t>
      </w:r>
    </w:p>
    <w:p w14:paraId="2040B8A6" w14:textId="77777777" w:rsidR="00C47E20" w:rsidRDefault="00C47E20" w:rsidP="001037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สำหรับ คณะกรรมการทวนสอบผลการเรียนรู้</w:t>
      </w:r>
    </w:p>
    <w:p w14:paraId="6DF88D32" w14:textId="77777777" w:rsidR="001037D5" w:rsidRPr="001037D5" w:rsidRDefault="001037D5" w:rsidP="001037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DAFA5" w14:textId="77777777" w:rsidR="00C47E20" w:rsidRDefault="00C47E20" w:rsidP="001037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1037D5"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1037D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</w:t>
      </w:r>
      <w:r w:rsidR="001037D5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1037D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ภาคการเรียนรู้</w:t>
      </w:r>
      <w:r w:rsidR="001037D5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="001037D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037D5">
        <w:rPr>
          <w:rFonts w:ascii="TH SarabunPSK" w:hAnsi="TH SarabunPSK" w:cs="TH SarabunPSK"/>
          <w:b/>
          <w:bCs/>
          <w:sz w:val="32"/>
          <w:szCs w:val="32"/>
        </w:rPr>
        <w:t>……………</w:t>
      </w:r>
    </w:p>
    <w:p w14:paraId="06585025" w14:textId="77777777" w:rsidR="001037D5" w:rsidRDefault="001037D5" w:rsidP="001037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วิชาเอก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14:paraId="05075105" w14:textId="77777777" w:rsidR="001037D5" w:rsidRDefault="001037D5" w:rsidP="001037D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ชื่อผู้สอน/ผู้รับผิดชอบรายวิชา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…………………………………………………………….……………………………..</w:t>
      </w:r>
    </w:p>
    <w:p w14:paraId="04BBDB6D" w14:textId="77777777" w:rsidR="001037D5" w:rsidRDefault="001037D5" w:rsidP="001037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DD9753" w14:textId="77777777" w:rsidR="001037D5" w:rsidRPr="00852AA4" w:rsidRDefault="001037D5" w:rsidP="001037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37D5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ความหมาย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AA4">
        <w:rPr>
          <w:rFonts w:ascii="TH SarabunPSK" w:hAnsi="TH SarabunPSK" w:cs="TH SarabunPSK"/>
          <w:sz w:val="32"/>
          <w:szCs w:val="32"/>
        </w:rPr>
        <w:t xml:space="preserve">5 = </w:t>
      </w:r>
      <w:r w:rsidRPr="00852AA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852AA4">
        <w:rPr>
          <w:rFonts w:ascii="TH SarabunPSK" w:hAnsi="TH SarabunPSK" w:cs="TH SarabunPSK"/>
          <w:sz w:val="32"/>
          <w:szCs w:val="32"/>
          <w:cs/>
        </w:rPr>
        <w:tab/>
      </w:r>
      <w:r w:rsidR="00D23B71" w:rsidRPr="00852AA4">
        <w:rPr>
          <w:rFonts w:ascii="TH SarabunPSK" w:hAnsi="TH SarabunPSK" w:cs="TH SarabunPSK"/>
          <w:sz w:val="32"/>
          <w:szCs w:val="32"/>
        </w:rPr>
        <w:t xml:space="preserve"> </w:t>
      </w:r>
      <w:r w:rsidRPr="00852AA4">
        <w:rPr>
          <w:rFonts w:ascii="TH SarabunPSK" w:hAnsi="TH SarabunPSK" w:cs="TH SarabunPSK"/>
          <w:sz w:val="32"/>
          <w:szCs w:val="32"/>
        </w:rPr>
        <w:t>4 =</w:t>
      </w:r>
      <w:r w:rsidRPr="00852AA4">
        <w:rPr>
          <w:rFonts w:ascii="TH SarabunPSK" w:hAnsi="TH SarabunPSK" w:cs="TH SarabunPSK" w:hint="cs"/>
          <w:sz w:val="32"/>
          <w:szCs w:val="32"/>
          <w:cs/>
        </w:rPr>
        <w:t xml:space="preserve"> มาก</w:t>
      </w:r>
      <w:r w:rsidR="00D23B71" w:rsidRPr="00852AA4">
        <w:rPr>
          <w:rFonts w:ascii="TH SarabunPSK" w:hAnsi="TH SarabunPSK" w:cs="TH SarabunPSK"/>
          <w:sz w:val="32"/>
          <w:szCs w:val="32"/>
          <w:cs/>
        </w:rPr>
        <w:tab/>
      </w:r>
      <w:r w:rsidRPr="00852AA4">
        <w:rPr>
          <w:rFonts w:ascii="TH SarabunPSK" w:hAnsi="TH SarabunPSK" w:cs="TH SarabunPSK"/>
          <w:sz w:val="32"/>
          <w:szCs w:val="32"/>
        </w:rPr>
        <w:t xml:space="preserve">3 = </w:t>
      </w:r>
      <w:r w:rsidRPr="00852AA4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852AA4">
        <w:rPr>
          <w:rFonts w:ascii="TH SarabunPSK" w:hAnsi="TH SarabunPSK" w:cs="TH SarabunPSK" w:hint="cs"/>
          <w:sz w:val="32"/>
          <w:szCs w:val="32"/>
          <w:cs/>
        </w:rPr>
        <w:tab/>
      </w:r>
      <w:r w:rsidR="00D23B71" w:rsidRPr="00852AA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52AA4">
        <w:rPr>
          <w:rFonts w:ascii="TH SarabunPSK" w:hAnsi="TH SarabunPSK" w:cs="TH SarabunPSK"/>
          <w:sz w:val="32"/>
          <w:szCs w:val="32"/>
        </w:rPr>
        <w:t xml:space="preserve">2 = </w:t>
      </w:r>
      <w:r w:rsidRPr="00852AA4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852AA4">
        <w:rPr>
          <w:rFonts w:ascii="TH SarabunPSK" w:hAnsi="TH SarabunPSK" w:cs="TH SarabunPSK"/>
          <w:sz w:val="32"/>
          <w:szCs w:val="32"/>
        </w:rPr>
        <w:tab/>
      </w:r>
      <w:r w:rsidR="00D23B71" w:rsidRPr="00852AA4">
        <w:rPr>
          <w:rFonts w:ascii="TH SarabunPSK" w:hAnsi="TH SarabunPSK" w:cs="TH SarabunPSK"/>
          <w:sz w:val="32"/>
          <w:szCs w:val="32"/>
        </w:rPr>
        <w:t xml:space="preserve">   </w:t>
      </w:r>
      <w:r w:rsidRPr="00852AA4">
        <w:rPr>
          <w:rFonts w:ascii="TH SarabunPSK" w:hAnsi="TH SarabunPSK" w:cs="TH SarabunPSK"/>
          <w:sz w:val="32"/>
          <w:szCs w:val="32"/>
        </w:rPr>
        <w:t>1 =</w:t>
      </w:r>
      <w:r w:rsidRPr="00852AA4">
        <w:rPr>
          <w:rFonts w:ascii="TH SarabunPSK" w:hAnsi="TH SarabunPSK" w:cs="TH SarabunPSK" w:hint="cs"/>
          <w:sz w:val="32"/>
          <w:szCs w:val="32"/>
          <w:cs/>
        </w:rPr>
        <w:t xml:space="preserve"> น้อยที่สุด</w:t>
      </w:r>
    </w:p>
    <w:p w14:paraId="110323DF" w14:textId="77777777" w:rsidR="00D23B71" w:rsidRDefault="00D23B71" w:rsidP="001037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83D7E3" w14:textId="77777777" w:rsidR="00D23B71" w:rsidRDefault="00D23B71" w:rsidP="001037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การทวนสอบมาตรฐานการเรียนรู้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426"/>
        <w:gridCol w:w="425"/>
        <w:gridCol w:w="425"/>
        <w:gridCol w:w="425"/>
        <w:gridCol w:w="426"/>
        <w:gridCol w:w="992"/>
        <w:gridCol w:w="1559"/>
      </w:tblGrid>
      <w:tr w:rsidR="00FC2B98" w14:paraId="7917E132" w14:textId="77777777" w:rsidTr="00FC2B98">
        <w:tc>
          <w:tcPr>
            <w:tcW w:w="1985" w:type="dxa"/>
            <w:vMerge w:val="restart"/>
            <w:vAlign w:val="center"/>
          </w:tcPr>
          <w:p w14:paraId="1CFDE9F2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หัวข้อการทวนสอบ</w:t>
            </w:r>
          </w:p>
        </w:tc>
        <w:tc>
          <w:tcPr>
            <w:tcW w:w="4111" w:type="dxa"/>
            <w:vMerge w:val="restart"/>
            <w:vAlign w:val="center"/>
          </w:tcPr>
          <w:p w14:paraId="5404B185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รายละเอียดการทวนสอบ</w:t>
            </w:r>
          </w:p>
        </w:tc>
        <w:tc>
          <w:tcPr>
            <w:tcW w:w="2127" w:type="dxa"/>
            <w:gridSpan w:val="5"/>
            <w:vAlign w:val="center"/>
          </w:tcPr>
          <w:p w14:paraId="531B1587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ระดับความสอดคล้อง</w:t>
            </w:r>
          </w:p>
        </w:tc>
        <w:tc>
          <w:tcPr>
            <w:tcW w:w="992" w:type="dxa"/>
            <w:vMerge w:val="restart"/>
          </w:tcPr>
          <w:p w14:paraId="5115D08E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 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X</m:t>
                  </m:r>
                </m:e>
              </m:acc>
            </m:oMath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4CEEC2BC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7EB17664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ที่ไม่สอดคล้อง</w:t>
            </w:r>
          </w:p>
        </w:tc>
      </w:tr>
      <w:tr w:rsidR="00FC2B98" w14:paraId="26382A5F" w14:textId="77777777" w:rsidTr="00FC2B98">
        <w:tc>
          <w:tcPr>
            <w:tcW w:w="1985" w:type="dxa"/>
            <w:vMerge/>
          </w:tcPr>
          <w:p w14:paraId="24273992" w14:textId="77777777" w:rsidR="00FC2B98" w:rsidRDefault="00FC2B98" w:rsidP="001037D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14:paraId="0FD85A01" w14:textId="77777777" w:rsidR="00FC2B98" w:rsidRPr="00852AA4" w:rsidRDefault="00FC2B98" w:rsidP="001037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A01822C" w14:textId="77777777" w:rsidR="00FC2B98" w:rsidRDefault="00FC2B98" w:rsidP="00D23B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14:paraId="26EBB976" w14:textId="77777777" w:rsidR="00FC2B98" w:rsidRDefault="00FC2B98" w:rsidP="00D23B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14:paraId="3C36B7DD" w14:textId="77777777" w:rsidR="00FC2B98" w:rsidRDefault="00FC2B98" w:rsidP="00D23B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14:paraId="1A386484" w14:textId="77777777" w:rsidR="00FC2B98" w:rsidRDefault="00FC2B98" w:rsidP="00D23B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14:paraId="0074DD85" w14:textId="77777777" w:rsidR="00FC2B98" w:rsidRDefault="00FC2B98" w:rsidP="00D23B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  <w:vMerge/>
          </w:tcPr>
          <w:p w14:paraId="1E62E852" w14:textId="77777777" w:rsidR="00FC2B98" w:rsidRDefault="00FC2B98" w:rsidP="001037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37763B0" w14:textId="77777777" w:rsidR="00FC2B98" w:rsidRDefault="00FC2B98" w:rsidP="001037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2B98" w14:paraId="6FD3C2A7" w14:textId="77777777" w:rsidTr="00FC2B98">
        <w:tc>
          <w:tcPr>
            <w:tcW w:w="1985" w:type="dxa"/>
          </w:tcPr>
          <w:p w14:paraId="53BE4EFC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เนื้อหาการสอน</w:t>
            </w:r>
          </w:p>
        </w:tc>
        <w:tc>
          <w:tcPr>
            <w:tcW w:w="4111" w:type="dxa"/>
          </w:tcPr>
          <w:p w14:paraId="46E8F688" w14:textId="77777777" w:rsidR="00FC2B98" w:rsidRDefault="00FC2B98" w:rsidP="00852A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52AA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 มคอ</w:t>
            </w:r>
            <w:r w:rsidRPr="00852AA4">
              <w:rPr>
                <w:rFonts w:ascii="TH SarabunPSK" w:hAnsi="TH SarabunPSK" w:cs="TH SarabunPSK"/>
                <w:sz w:val="32"/>
                <w:szCs w:val="32"/>
              </w:rPr>
              <w:t xml:space="preserve">.5 </w:t>
            </w:r>
            <w:r w:rsidRPr="00852AA4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 มคอ</w:t>
            </w:r>
            <w:r w:rsidRPr="00852AA4"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 w:rsidRPr="00852A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ว่าตรงกันหรือไม่ </w:t>
            </w:r>
          </w:p>
          <w:p w14:paraId="7246A934" w14:textId="77777777" w:rsidR="00FC2B98" w:rsidRPr="00852AA4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ว่าหัวข้อรายละเอียดสอดคล้องกับ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 กรณีที่ไม่ตรงมีการระบุปัญหาและแนวทางการแก้ไขไว้ใน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หรือไม่)</w:t>
            </w:r>
          </w:p>
        </w:tc>
        <w:tc>
          <w:tcPr>
            <w:tcW w:w="426" w:type="dxa"/>
          </w:tcPr>
          <w:p w14:paraId="1BD61C04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FD7D1F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AB60CE4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5195FC4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97BD358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E67BB99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94B43F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2B98" w14:paraId="01D02644" w14:textId="77777777" w:rsidTr="00FC2B98">
        <w:tc>
          <w:tcPr>
            <w:tcW w:w="1985" w:type="dxa"/>
          </w:tcPr>
          <w:p w14:paraId="29DF84EB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  <w:p w14:paraId="7EFAF5C5" w14:textId="77777777" w:rsidR="00FC2B98" w:rsidRPr="00B372A6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72A6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วิธีการวัดและการประเมินผล</w:t>
            </w:r>
          </w:p>
        </w:tc>
        <w:tc>
          <w:tcPr>
            <w:tcW w:w="4111" w:type="dxa"/>
          </w:tcPr>
          <w:p w14:paraId="7CB394ED" w14:textId="77777777" w:rsidR="00FC2B98" w:rsidRPr="00B372A6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ทวนสอบจาก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วิธีการวัดประเมินผลกับการวัดและการประเมินผลจริง (แบ่งเป็นคะแนนอะไรบ้าง เช่น กลางภาค ปลายภาค จิตพิสัย แบ่งตามนั้นจริงหรือไม่)</w:t>
            </w:r>
          </w:p>
        </w:tc>
        <w:tc>
          <w:tcPr>
            <w:tcW w:w="426" w:type="dxa"/>
          </w:tcPr>
          <w:p w14:paraId="10654CCD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93FFBF6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6B1DBA4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0440329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C3A1AE7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C26F60C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DB9F3F1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2B98" w14:paraId="0CC977D8" w14:textId="77777777" w:rsidTr="00FC2B98">
        <w:tc>
          <w:tcPr>
            <w:tcW w:w="1985" w:type="dxa"/>
          </w:tcPr>
          <w:p w14:paraId="2958BDA5" w14:textId="77777777" w:rsidR="00FC2B98" w:rsidRPr="00B372A6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372A6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ทวนสอบคะแนนและเกรด</w:t>
            </w:r>
          </w:p>
        </w:tc>
        <w:tc>
          <w:tcPr>
            <w:tcW w:w="4111" w:type="dxa"/>
          </w:tcPr>
          <w:p w14:paraId="4C702C99" w14:textId="77777777" w:rsidR="00FC2B98" w:rsidRPr="00B372A6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ทวนสอบคะแนนที่กำหนดในแต่ละวิธีการวัดและประเมินผลว่าสอดคล้องหรือไม่ และการให้เกรดถูกต้องตามที่กำหนดไว้และสอดคล้องกับคะแนนหรือไม่ (ดูว่าการให้คะแนนตรงหรือไม่ เช่น ตั้งว่า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จริงหรือไม่)</w:t>
            </w:r>
          </w:p>
        </w:tc>
        <w:tc>
          <w:tcPr>
            <w:tcW w:w="426" w:type="dxa"/>
          </w:tcPr>
          <w:p w14:paraId="066BC945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0150DD1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2BFFC24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A38DC9A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273CC9A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F7CDC74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2223EF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2B98" w14:paraId="193FA162" w14:textId="77777777" w:rsidTr="00FC2B98">
        <w:tc>
          <w:tcPr>
            <w:tcW w:w="1985" w:type="dxa"/>
            <w:vMerge w:val="restart"/>
          </w:tcPr>
          <w:p w14:paraId="28076227" w14:textId="77777777" w:rsidR="00FC2B98" w:rsidRPr="00B372A6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372A6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สุ่มตรวจข้อสอบ</w:t>
            </w:r>
          </w:p>
        </w:tc>
        <w:tc>
          <w:tcPr>
            <w:tcW w:w="4111" w:type="dxa"/>
          </w:tcPr>
          <w:p w14:paraId="3E4D2CFD" w14:textId="77777777" w:rsidR="00FC2B98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สุ่มตรวจเนื้อหาที่อยู่ในข้อสอบว่าตรงกับเนื้อหาที่กำหนดไว้หรือไม่</w:t>
            </w:r>
          </w:p>
        </w:tc>
        <w:tc>
          <w:tcPr>
            <w:tcW w:w="426" w:type="dxa"/>
          </w:tcPr>
          <w:p w14:paraId="31C3AFF1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B4175B6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94D93B1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027DF92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4B89796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89C5480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626168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2B98" w14:paraId="503F459C" w14:textId="77777777" w:rsidTr="00FC2B98">
        <w:tc>
          <w:tcPr>
            <w:tcW w:w="1985" w:type="dxa"/>
            <w:vMerge/>
          </w:tcPr>
          <w:p w14:paraId="391EF4D5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3A36D1D" w14:textId="77777777" w:rsidR="00FC2B98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ลักษณะข้อสอบสอดคล้องกับระดับการเรียนรู้ที่ตั้งวัตถุประสงค์ไว้หรือไม่</w:t>
            </w:r>
          </w:p>
        </w:tc>
        <w:tc>
          <w:tcPr>
            <w:tcW w:w="426" w:type="dxa"/>
          </w:tcPr>
          <w:p w14:paraId="5F9DD44A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4E6044F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74013FB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04B5064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457B563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3D6857D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CBCB34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2B98" w14:paraId="4B308699" w14:textId="77777777" w:rsidTr="00FC2B98">
        <w:tc>
          <w:tcPr>
            <w:tcW w:w="1985" w:type="dxa"/>
          </w:tcPr>
          <w:p w14:paraId="265E4299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  <w:p w14:paraId="092DA1A8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262A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F262A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4111" w:type="dxa"/>
          </w:tcPr>
          <w:p w14:paraId="369F54BE" w14:textId="77777777" w:rsidR="00FC2B98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ทวนสอบจาก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ส่วนที่เป็นวิธีการประเมินผลในแต่ละมาตรฐานการเรียนรู้กับการวัดประเมินผลจริง</w:t>
            </w:r>
          </w:p>
        </w:tc>
        <w:tc>
          <w:tcPr>
            <w:tcW w:w="426" w:type="dxa"/>
          </w:tcPr>
          <w:p w14:paraId="1982C508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8CD8CBD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09CF76B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0CC85A8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1306A4D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96AF7F1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B6CF03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2B98" w14:paraId="75209EFF" w14:textId="77777777" w:rsidTr="00FC2B98">
        <w:tc>
          <w:tcPr>
            <w:tcW w:w="1985" w:type="dxa"/>
          </w:tcPr>
          <w:p w14:paraId="1FA873A0" w14:textId="77777777" w:rsidR="00FC2B98" w:rsidRPr="00F262AF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2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62AF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F262AF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คะแนนในแต่ละมาตรฐานการเรียนรู้</w:t>
            </w:r>
          </w:p>
        </w:tc>
        <w:tc>
          <w:tcPr>
            <w:tcW w:w="4111" w:type="dxa"/>
          </w:tcPr>
          <w:p w14:paraId="1C688503" w14:textId="77777777" w:rsidR="00FC2B98" w:rsidRPr="00F262AF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ทวนสอบจาก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ว่าคะแนนในแต่ละมาตรฐานที่ได้กำหนดไว้กับที่ได้ดำเนินการจริง</w:t>
            </w:r>
          </w:p>
        </w:tc>
        <w:tc>
          <w:tcPr>
            <w:tcW w:w="426" w:type="dxa"/>
          </w:tcPr>
          <w:p w14:paraId="70C38D4B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91061D9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4866F04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45DB43C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9D83C16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785ED1C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E63233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2B98" w14:paraId="3E4CFA2E" w14:textId="77777777" w:rsidTr="00FC2B98">
        <w:tc>
          <w:tcPr>
            <w:tcW w:w="1985" w:type="dxa"/>
          </w:tcPr>
          <w:p w14:paraId="7F809FFC" w14:textId="77777777" w:rsidR="00FC2B98" w:rsidRPr="00F262AF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2AF">
              <w:rPr>
                <w:rFonts w:ascii="TH SarabunPSK" w:hAnsi="TH SarabunPSK" w:cs="TH SarabunPSK"/>
                <w:sz w:val="32"/>
                <w:szCs w:val="32"/>
              </w:rPr>
              <w:t xml:space="preserve"> 3.3 </w:t>
            </w:r>
            <w:r w:rsidRPr="00F262A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แผนการประเมินผล</w:t>
            </w:r>
          </w:p>
        </w:tc>
        <w:tc>
          <w:tcPr>
            <w:tcW w:w="4111" w:type="dxa"/>
          </w:tcPr>
          <w:p w14:paraId="0486706D" w14:textId="77777777" w:rsidR="00FC2B98" w:rsidRPr="00F262AF" w:rsidRDefault="00FC2B98" w:rsidP="00852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ทวนสอบจาก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ว่าแผนการประเมินผล (สัปดาห์ที่จะประเมิน) กับการดำเนินการจริง</w:t>
            </w:r>
          </w:p>
        </w:tc>
        <w:tc>
          <w:tcPr>
            <w:tcW w:w="426" w:type="dxa"/>
          </w:tcPr>
          <w:p w14:paraId="3493AC09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03BB614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DC4EAD1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6712DB0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EF2AA00" w14:textId="77777777" w:rsidR="00FC2B98" w:rsidRDefault="00FC2B98" w:rsidP="00852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E70C5F2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66D02B" w14:textId="77777777" w:rsidR="00FC2B98" w:rsidRDefault="00FC2B98" w:rsidP="00852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A269A98" w14:textId="77777777" w:rsidR="00D23B71" w:rsidRPr="00F262AF" w:rsidRDefault="00D23B71" w:rsidP="001037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057191" w14:textId="77777777" w:rsidR="00D23B71" w:rsidRDefault="00F262AF" w:rsidP="001037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ข้อเสนอแนะ/ความคิดเห็นเพิ่มเติม</w:t>
      </w:r>
    </w:p>
    <w:p w14:paraId="39E291EE" w14:textId="77777777" w:rsidR="00F262AF" w:rsidRDefault="00F262AF" w:rsidP="001037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776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E2776E">
        <w:rPr>
          <w:rFonts w:ascii="TH SarabunPSK" w:hAnsi="TH SarabunPSK" w:cs="TH SarabunPSK"/>
          <w:sz w:val="32"/>
          <w:szCs w:val="32"/>
        </w:rPr>
        <w:t>_________________________</w:t>
      </w:r>
    </w:p>
    <w:p w14:paraId="44053186" w14:textId="77777777" w:rsidR="00E2776E" w:rsidRDefault="00E2776E" w:rsidP="001037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49C842" w14:textId="77777777" w:rsidR="00571353" w:rsidRDefault="00571353" w:rsidP="005713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รับรองข้อมูลผลการทวนสอบ</w:t>
      </w:r>
    </w:p>
    <w:p w14:paraId="27945901" w14:textId="77777777" w:rsidR="00571353" w:rsidRDefault="00571353" w:rsidP="005713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3C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263C8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2263C8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2263C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263C8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2263C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2263C8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2263C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263C8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2263C8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01274AB7" w14:textId="77777777" w:rsidR="00571353" w:rsidRDefault="00571353" w:rsidP="005713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……………………………………….…</w:t>
      </w:r>
      <w:r>
        <w:rPr>
          <w:rFonts w:ascii="TH SarabunPSK" w:hAnsi="TH SarabunPSK" w:cs="TH SarabunPSK" w:hint="cs"/>
          <w:sz w:val="32"/>
          <w:szCs w:val="32"/>
          <w:cs/>
        </w:rPr>
        <w:t>)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6A0FAB" w14:textId="77777777" w:rsidR="00571353" w:rsidRDefault="00571353" w:rsidP="005713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ผู้ประเมิน</w:t>
      </w:r>
    </w:p>
    <w:p w14:paraId="0EE7EE03" w14:textId="77777777" w:rsidR="00571353" w:rsidRDefault="00571353" w:rsidP="005713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A2B4B1" w14:textId="77777777" w:rsidR="003D470B" w:rsidRDefault="003D470B" w:rsidP="003D47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263C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263C8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2263C8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2263C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263C8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2263C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2263C8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66FACEB4" w14:textId="77777777" w:rsidR="003D470B" w:rsidRDefault="003D470B" w:rsidP="003D47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……………………………………….…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D8B884" w14:textId="77777777" w:rsidR="003D470B" w:rsidRDefault="003D470B" w:rsidP="003D47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14:paraId="1B2B73BA" w14:textId="77777777" w:rsidR="003D470B" w:rsidRDefault="003D470B" w:rsidP="005713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035CE4" w14:textId="77777777" w:rsidR="003D470B" w:rsidRDefault="003D470B" w:rsidP="005713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0F8B1E" w14:textId="77777777" w:rsidR="00571353" w:rsidRDefault="00571353" w:rsidP="005713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……………………………………………...</w:t>
      </w:r>
    </w:p>
    <w:p w14:paraId="3058D424" w14:textId="77777777" w:rsidR="00571353" w:rsidRDefault="00571353" w:rsidP="005713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CF458A" w14:textId="77777777" w:rsidR="00571353" w:rsidRDefault="003D470B" w:rsidP="005713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ประธานผู้ประเมิน</w:t>
      </w:r>
    </w:p>
    <w:p w14:paraId="5CAB9E84" w14:textId="77777777" w:rsidR="00571353" w:rsidRDefault="00571353" w:rsidP="005713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ED108F" w14:textId="77777777" w:rsidR="00571353" w:rsidRDefault="00571353" w:rsidP="005713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…………..</w:t>
      </w:r>
    </w:p>
    <w:p w14:paraId="27A1194A" w14:textId="77777777" w:rsidR="00A47F0A" w:rsidRDefault="00A47F0A" w:rsidP="005713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53EF77" w14:textId="77777777" w:rsidR="00F46458" w:rsidRDefault="00F46458" w:rsidP="005713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16A24A" w14:textId="77777777" w:rsidR="00571353" w:rsidRDefault="002D1AA9" w:rsidP="002D1A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แบบฟอร์มที่ 2</w:t>
      </w:r>
    </w:p>
    <w:p w14:paraId="4C5CC69A" w14:textId="77777777" w:rsidR="00A47F0A" w:rsidRPr="001037D5" w:rsidRDefault="00F262AF" w:rsidP="00A47F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A47F0A" w:rsidRPr="001037D5">
        <w:rPr>
          <w:rFonts w:ascii="TH SarabunPSK" w:hAnsi="TH SarabunPSK" w:cs="TH SarabunPSK"/>
          <w:b/>
          <w:bCs/>
          <w:sz w:val="32"/>
          <w:szCs w:val="32"/>
          <w:cs/>
        </w:rPr>
        <w:t>ผลการทวนสอบมาตรฐานการเรียนรู้ของรายวิชาที่เปิดสอน</w:t>
      </w:r>
    </w:p>
    <w:p w14:paraId="1E3BD3FF" w14:textId="77777777" w:rsidR="00D23B71" w:rsidRDefault="00A47F0A" w:rsidP="00A47F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คณะกรรมการทวนสอบผลการเรียนรู้</w:t>
      </w:r>
    </w:p>
    <w:p w14:paraId="78408D23" w14:textId="77777777" w:rsidR="00A47F0A" w:rsidRDefault="00A47F0A" w:rsidP="00A47F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737E0F" w14:textId="77777777" w:rsidR="00A47F0A" w:rsidRDefault="00A47F0A" w:rsidP="00A47F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1037D5"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1037D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1037D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ภาคการเรียนรู้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>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</w:p>
    <w:p w14:paraId="6CB7F983" w14:textId="77777777" w:rsidR="00A47F0A" w:rsidRDefault="00A47F0A" w:rsidP="00A47F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วิชาเอก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14:paraId="68EBFE4A" w14:textId="77777777" w:rsidR="00A47F0A" w:rsidRDefault="00A47F0A" w:rsidP="00A47F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ชื่อผู้สอน/ผู้รับผิดชอบรายวิชา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…………………………………………………………….……………………………..</w:t>
      </w:r>
    </w:p>
    <w:p w14:paraId="408745B5" w14:textId="77777777" w:rsidR="00A47F0A" w:rsidRDefault="00A47F0A" w:rsidP="00A47F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8A0F04" w14:textId="77777777" w:rsidR="00A47F0A" w:rsidRDefault="00A47F0A" w:rsidP="00A47F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การทวนสอบมาตรฐานการเรียนรู้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426"/>
        <w:gridCol w:w="425"/>
        <w:gridCol w:w="425"/>
        <w:gridCol w:w="425"/>
        <w:gridCol w:w="426"/>
        <w:gridCol w:w="992"/>
        <w:gridCol w:w="1559"/>
      </w:tblGrid>
      <w:tr w:rsidR="00A14A24" w14:paraId="6BB1A21E" w14:textId="77777777" w:rsidTr="001F4C16">
        <w:tc>
          <w:tcPr>
            <w:tcW w:w="1985" w:type="dxa"/>
            <w:vMerge w:val="restart"/>
            <w:vAlign w:val="center"/>
          </w:tcPr>
          <w:p w14:paraId="6B6ED342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หัวข้อการทวนสอบ</w:t>
            </w:r>
          </w:p>
        </w:tc>
        <w:tc>
          <w:tcPr>
            <w:tcW w:w="4111" w:type="dxa"/>
            <w:vMerge w:val="restart"/>
            <w:vAlign w:val="center"/>
          </w:tcPr>
          <w:p w14:paraId="15AB7DC5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รายละเอียดการทวนสอบ</w:t>
            </w:r>
          </w:p>
        </w:tc>
        <w:tc>
          <w:tcPr>
            <w:tcW w:w="2127" w:type="dxa"/>
            <w:gridSpan w:val="5"/>
            <w:vAlign w:val="center"/>
          </w:tcPr>
          <w:p w14:paraId="6F04AC88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ระดับความสอดคล้อง</w:t>
            </w:r>
          </w:p>
        </w:tc>
        <w:tc>
          <w:tcPr>
            <w:tcW w:w="992" w:type="dxa"/>
            <w:vMerge w:val="restart"/>
          </w:tcPr>
          <w:p w14:paraId="215BBF91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 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X</m:t>
                  </m:r>
                </m:e>
              </m:acc>
            </m:oMath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57D0CF5A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00AF99F3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ที่ไม่สอดคล้อง</w:t>
            </w:r>
          </w:p>
        </w:tc>
      </w:tr>
      <w:tr w:rsidR="00A14A24" w14:paraId="61F45F04" w14:textId="77777777" w:rsidTr="001F4C16">
        <w:tc>
          <w:tcPr>
            <w:tcW w:w="1985" w:type="dxa"/>
            <w:vMerge/>
          </w:tcPr>
          <w:p w14:paraId="18A54480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14:paraId="17419B39" w14:textId="77777777" w:rsidR="00A14A24" w:rsidRPr="00852AA4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AECA070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14:paraId="72D3D482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14:paraId="438C67AD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14:paraId="7C7239C7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14:paraId="451F70A4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  <w:vMerge/>
          </w:tcPr>
          <w:p w14:paraId="62312C67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38149AE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A24" w14:paraId="51430139" w14:textId="77777777" w:rsidTr="001F4C16">
        <w:tc>
          <w:tcPr>
            <w:tcW w:w="1985" w:type="dxa"/>
          </w:tcPr>
          <w:p w14:paraId="76EE0F3E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เนื้อหาการสอน</w:t>
            </w:r>
          </w:p>
        </w:tc>
        <w:tc>
          <w:tcPr>
            <w:tcW w:w="4111" w:type="dxa"/>
          </w:tcPr>
          <w:p w14:paraId="25CBA1DB" w14:textId="77777777" w:rsidR="00A14A24" w:rsidRDefault="00A14A24" w:rsidP="001F4C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52AA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 มคอ</w:t>
            </w:r>
            <w:r w:rsidRPr="00852AA4">
              <w:rPr>
                <w:rFonts w:ascii="TH SarabunPSK" w:hAnsi="TH SarabunPSK" w:cs="TH SarabunPSK"/>
                <w:sz w:val="32"/>
                <w:szCs w:val="32"/>
              </w:rPr>
              <w:t xml:space="preserve">.5 </w:t>
            </w:r>
            <w:r w:rsidRPr="00852AA4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 มคอ</w:t>
            </w:r>
            <w:r w:rsidRPr="00852AA4"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 w:rsidRPr="00852A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ว่าตรงกันหรือไม่ </w:t>
            </w:r>
          </w:p>
          <w:p w14:paraId="100D0A6E" w14:textId="77777777" w:rsidR="00A14A24" w:rsidRPr="00852AA4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ว่าหัวข้อรายละเอียดสอดคล้องกับ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 กรณีที่ไม่ตรงมีการระบุปัญหาและแนวทางการแก้ไขไว้ใน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หรือไม่)</w:t>
            </w:r>
          </w:p>
        </w:tc>
        <w:tc>
          <w:tcPr>
            <w:tcW w:w="426" w:type="dxa"/>
          </w:tcPr>
          <w:p w14:paraId="5F55D675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B111EB1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AD3647C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AC2D05F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EC0B8DC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2809C92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038645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A24" w14:paraId="3FADF711" w14:textId="77777777" w:rsidTr="001F4C16">
        <w:tc>
          <w:tcPr>
            <w:tcW w:w="1985" w:type="dxa"/>
          </w:tcPr>
          <w:p w14:paraId="1292C0CD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  <w:p w14:paraId="22FB2AD4" w14:textId="77777777" w:rsidR="00A14A24" w:rsidRPr="00B372A6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372A6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วิธีการวัดและการประเมินผล</w:t>
            </w:r>
          </w:p>
        </w:tc>
        <w:tc>
          <w:tcPr>
            <w:tcW w:w="4111" w:type="dxa"/>
          </w:tcPr>
          <w:p w14:paraId="18A6BCE4" w14:textId="77777777" w:rsidR="00A14A24" w:rsidRPr="00B372A6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ทวนสอบจาก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วิธีการวัดประเมินผลกับการวัดและการประเมินผลจริง (แบ่งเป็นคะแนนอะไรบ้าง เช่น กลางภาค ปลายภาค จิตพิสัย แบ่งตามนั้นจริงหรือไม่)</w:t>
            </w:r>
          </w:p>
        </w:tc>
        <w:tc>
          <w:tcPr>
            <w:tcW w:w="426" w:type="dxa"/>
          </w:tcPr>
          <w:p w14:paraId="4FA9414E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B3B3C4E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A85568D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8562D60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D1780A8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9AFA37E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1FF95C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A24" w14:paraId="2E1491C1" w14:textId="77777777" w:rsidTr="001F4C16">
        <w:tc>
          <w:tcPr>
            <w:tcW w:w="1985" w:type="dxa"/>
          </w:tcPr>
          <w:p w14:paraId="0FEC2D4E" w14:textId="77777777" w:rsidR="00A14A24" w:rsidRPr="00B372A6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372A6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ทวนสอบคะแนนและเกรด</w:t>
            </w:r>
          </w:p>
        </w:tc>
        <w:tc>
          <w:tcPr>
            <w:tcW w:w="4111" w:type="dxa"/>
          </w:tcPr>
          <w:p w14:paraId="7292D2EA" w14:textId="77777777" w:rsidR="00A14A24" w:rsidRPr="00B372A6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ทวนสอบคะแนนที่กำหนดในแต่ละวิธีการวัดและประเมินผลว่าสอดคล้องหรือไม่ และการให้เกรดถูกต้องตามที่กำหนดไว้และสอดคล้องกับคะแนนหรือไม่ (ดูว่าการให้คะแนนตรงหรือไม่ เช่น ตั้งว่า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จริงหรือไม่)</w:t>
            </w:r>
          </w:p>
        </w:tc>
        <w:tc>
          <w:tcPr>
            <w:tcW w:w="426" w:type="dxa"/>
          </w:tcPr>
          <w:p w14:paraId="05B24316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2C46202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2F0B759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7B6BC41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860EB2B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92ABD7E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B461B2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A24" w14:paraId="172411AC" w14:textId="77777777" w:rsidTr="001F4C16">
        <w:tc>
          <w:tcPr>
            <w:tcW w:w="1985" w:type="dxa"/>
            <w:vMerge w:val="restart"/>
          </w:tcPr>
          <w:p w14:paraId="66285368" w14:textId="77777777" w:rsidR="00A14A24" w:rsidRPr="00B372A6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372A6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สุ่มตรวจข้อสอบ</w:t>
            </w:r>
          </w:p>
        </w:tc>
        <w:tc>
          <w:tcPr>
            <w:tcW w:w="4111" w:type="dxa"/>
          </w:tcPr>
          <w:p w14:paraId="3414A2C2" w14:textId="77777777" w:rsidR="00A14A24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สุ่มตรวจเนื้อหาที่อยู่ในข้อสอบว่าตรงกับเนื้อหาที่กำหนดไว้หรือไม่</w:t>
            </w:r>
          </w:p>
        </w:tc>
        <w:tc>
          <w:tcPr>
            <w:tcW w:w="426" w:type="dxa"/>
          </w:tcPr>
          <w:p w14:paraId="16B4CE7C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1623501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F98258E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AE58949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2D0810C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3F386CB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8706FE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A24" w14:paraId="7E4CCF33" w14:textId="77777777" w:rsidTr="001F4C16">
        <w:tc>
          <w:tcPr>
            <w:tcW w:w="1985" w:type="dxa"/>
            <w:vMerge/>
          </w:tcPr>
          <w:p w14:paraId="5DC6AD54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9F4520C" w14:textId="77777777" w:rsidR="00A14A24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ลักษณะข้อสอบสอดคล้องกับระดับการเรียนรู้ที่ตั้งวัตถุประสงค์ไว้หรือไม่</w:t>
            </w:r>
          </w:p>
        </w:tc>
        <w:tc>
          <w:tcPr>
            <w:tcW w:w="426" w:type="dxa"/>
          </w:tcPr>
          <w:p w14:paraId="1CFC6ABB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A974FA5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9D719E6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C0965CC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F930365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5F6340D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137A1F3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A24" w14:paraId="5F77F3E3" w14:textId="77777777" w:rsidTr="001F4C16">
        <w:tc>
          <w:tcPr>
            <w:tcW w:w="1985" w:type="dxa"/>
          </w:tcPr>
          <w:p w14:paraId="63B5D555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  <w:p w14:paraId="51C5F6D1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Pr="00F262AF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F262A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4111" w:type="dxa"/>
          </w:tcPr>
          <w:p w14:paraId="329AA112" w14:textId="77777777" w:rsidR="00A14A24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ทวนสอบจาก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ส่วนที่เป็นวิธีการประเมินผลในแต่ละมาตรฐานการเรียนรู้กับการวัดประเมินผลจริง</w:t>
            </w:r>
          </w:p>
        </w:tc>
        <w:tc>
          <w:tcPr>
            <w:tcW w:w="426" w:type="dxa"/>
          </w:tcPr>
          <w:p w14:paraId="7121EDA7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DA70FC3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D147B7D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5D24779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F0CB75D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5E32C6B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2C0992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A24" w14:paraId="313E3024" w14:textId="77777777" w:rsidTr="001F4C16">
        <w:tc>
          <w:tcPr>
            <w:tcW w:w="1985" w:type="dxa"/>
          </w:tcPr>
          <w:p w14:paraId="17D4411B" w14:textId="77777777" w:rsidR="00A14A24" w:rsidRPr="00F262AF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2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62AF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F262AF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คะแนนในแต่ละมาตรฐานการเรียนรู้</w:t>
            </w:r>
          </w:p>
        </w:tc>
        <w:tc>
          <w:tcPr>
            <w:tcW w:w="4111" w:type="dxa"/>
          </w:tcPr>
          <w:p w14:paraId="44D26307" w14:textId="77777777" w:rsidR="00A14A24" w:rsidRPr="00F262AF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ทวนสอบจาก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ว่าคะแนนในแต่ละมาตรฐานที่ได้กำหนดไว้กับที่ได้ดำเนินการจริง</w:t>
            </w:r>
          </w:p>
        </w:tc>
        <w:tc>
          <w:tcPr>
            <w:tcW w:w="426" w:type="dxa"/>
          </w:tcPr>
          <w:p w14:paraId="562DE28D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959215A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B614347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D5EBC81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672862B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91E947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AF117A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4A24" w14:paraId="1EA3BD1D" w14:textId="77777777" w:rsidTr="001F4C16">
        <w:tc>
          <w:tcPr>
            <w:tcW w:w="1985" w:type="dxa"/>
          </w:tcPr>
          <w:p w14:paraId="39C99F1C" w14:textId="77777777" w:rsidR="00A14A24" w:rsidRPr="00F262AF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2AF">
              <w:rPr>
                <w:rFonts w:ascii="TH SarabunPSK" w:hAnsi="TH SarabunPSK" w:cs="TH SarabunPSK"/>
                <w:sz w:val="32"/>
                <w:szCs w:val="32"/>
              </w:rPr>
              <w:t xml:space="preserve"> 3.3 </w:t>
            </w:r>
            <w:r w:rsidRPr="00F262A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แผนการประเมินผล</w:t>
            </w:r>
          </w:p>
        </w:tc>
        <w:tc>
          <w:tcPr>
            <w:tcW w:w="4111" w:type="dxa"/>
          </w:tcPr>
          <w:p w14:paraId="06E9BA56" w14:textId="77777777" w:rsidR="00A14A24" w:rsidRPr="00F262AF" w:rsidRDefault="00A14A24" w:rsidP="001F4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ทวนสอบจาก 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ว่าแผนการประเมินผล (สัปดาห์ที่จะประเมิน) กับการดำเนินการจริง</w:t>
            </w:r>
          </w:p>
        </w:tc>
        <w:tc>
          <w:tcPr>
            <w:tcW w:w="426" w:type="dxa"/>
          </w:tcPr>
          <w:p w14:paraId="4F9E1B74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902367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7AB26B2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BF8534E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0A0AC9A" w14:textId="77777777" w:rsidR="00A14A24" w:rsidRDefault="00A14A24" w:rsidP="001F4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F0A84E9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99A6E1" w14:textId="77777777" w:rsidR="00A14A24" w:rsidRDefault="00A14A24" w:rsidP="001F4C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A9ABDEE" w14:textId="77777777" w:rsidR="00A14A24" w:rsidRDefault="00A14A24" w:rsidP="00A47F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75165F" w14:textId="77777777" w:rsidR="00A47F0A" w:rsidRDefault="00ED1BFF" w:rsidP="00A47F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ข้อเสนอแนะ/ความคิดเห็นเพิ่มเติม</w:t>
      </w:r>
    </w:p>
    <w:p w14:paraId="3FE81C38" w14:textId="77777777" w:rsidR="00ED1BFF" w:rsidRDefault="00ED1BFF" w:rsidP="00A47F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1BFF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8F64CA" w14:textId="77777777" w:rsidR="00ED1BFF" w:rsidRDefault="00ED1BFF" w:rsidP="00A47F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1A6810" w14:textId="77777777" w:rsidR="00ED1BFF" w:rsidRPr="00F216A4" w:rsidRDefault="00ED1BFF" w:rsidP="00A47F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16A4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รับรองข้อมูลผลการทวนสอบ</w:t>
      </w:r>
    </w:p>
    <w:p w14:paraId="3E16D6A6" w14:textId="77777777" w:rsidR="00ED1BFF" w:rsidRDefault="00ED1BFF" w:rsidP="00A47F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3577EC" w14:textId="77777777" w:rsidR="00ED1BFF" w:rsidRDefault="00ED1BFF" w:rsidP="00ED1B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57465580" w14:textId="77777777" w:rsidR="00ED1BFF" w:rsidRDefault="00ED1BFF" w:rsidP="00ED1B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4AF541" w14:textId="77777777" w:rsidR="00ED1BFF" w:rsidRDefault="00ED1BFF" w:rsidP="00ED1B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D470B"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14:paraId="16AF8BB8" w14:textId="77777777" w:rsidR="005D7708" w:rsidRDefault="005D7708" w:rsidP="00ED1B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78FC1CC" w14:textId="77777777" w:rsidR="00ED1BFF" w:rsidRDefault="00ED1BFF" w:rsidP="00ED1B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………….</w:t>
      </w:r>
    </w:p>
    <w:p w14:paraId="110A928B" w14:textId="77777777" w:rsidR="00571353" w:rsidRDefault="00571353" w:rsidP="00ED1B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A49365" w14:textId="77777777" w:rsidR="00571353" w:rsidRDefault="00571353" w:rsidP="00ED1B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76CAD" w14:textId="77777777" w:rsidR="00571353" w:rsidRDefault="00571353" w:rsidP="00ED1B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D0DA4D" w14:textId="77777777" w:rsidR="00571353" w:rsidRDefault="00571353" w:rsidP="00ED1B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539150" w14:textId="77777777" w:rsidR="00AC430C" w:rsidRDefault="00AC430C" w:rsidP="00A25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FAA5FE" w14:textId="77777777" w:rsidR="00AC430C" w:rsidRDefault="00AC430C" w:rsidP="00A25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BEEBE6" w14:textId="77777777" w:rsidR="00AC430C" w:rsidRDefault="00AC430C" w:rsidP="00A25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C6C9C3C" w14:textId="77777777" w:rsidR="00AC430C" w:rsidRDefault="00AC430C" w:rsidP="00A25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B2A728" w14:textId="77777777" w:rsidR="00AC430C" w:rsidRDefault="00AC430C" w:rsidP="00A25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C358A9" w14:textId="77777777" w:rsidR="00AC430C" w:rsidRPr="002263C8" w:rsidRDefault="00AC430C" w:rsidP="00DF67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C430C" w:rsidRPr="002263C8" w:rsidSect="00776B58">
      <w:pgSz w:w="11906" w:h="16838"/>
      <w:pgMar w:top="1134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17"/>
    <w:rsid w:val="0007409C"/>
    <w:rsid w:val="0009490E"/>
    <w:rsid w:val="000F6417"/>
    <w:rsid w:val="001037D5"/>
    <w:rsid w:val="0013042E"/>
    <w:rsid w:val="001D301D"/>
    <w:rsid w:val="002263C8"/>
    <w:rsid w:val="002B2BC6"/>
    <w:rsid w:val="002D1AA9"/>
    <w:rsid w:val="003D470B"/>
    <w:rsid w:val="004307C4"/>
    <w:rsid w:val="0044066B"/>
    <w:rsid w:val="00467738"/>
    <w:rsid w:val="00571353"/>
    <w:rsid w:val="00583E48"/>
    <w:rsid w:val="005D7708"/>
    <w:rsid w:val="00775456"/>
    <w:rsid w:val="00776B58"/>
    <w:rsid w:val="00852AA4"/>
    <w:rsid w:val="008E52F1"/>
    <w:rsid w:val="00A14A24"/>
    <w:rsid w:val="00A252EC"/>
    <w:rsid w:val="00A47F0A"/>
    <w:rsid w:val="00AC430C"/>
    <w:rsid w:val="00B372A6"/>
    <w:rsid w:val="00C47E20"/>
    <w:rsid w:val="00C8289C"/>
    <w:rsid w:val="00D23B71"/>
    <w:rsid w:val="00DF678C"/>
    <w:rsid w:val="00E2776E"/>
    <w:rsid w:val="00E50EA6"/>
    <w:rsid w:val="00ED1BFF"/>
    <w:rsid w:val="00ED1C3C"/>
    <w:rsid w:val="00F216A4"/>
    <w:rsid w:val="00F262AF"/>
    <w:rsid w:val="00F46458"/>
    <w:rsid w:val="00F8136A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0FCA"/>
  <w15:chartTrackingRefBased/>
  <w15:docId w15:val="{E5680B09-7B5F-4D71-AAD8-FAF0C813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47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SUPAWADEE MASBANG</cp:lastModifiedBy>
  <cp:revision>2</cp:revision>
  <dcterms:created xsi:type="dcterms:W3CDTF">2022-04-06T11:50:00Z</dcterms:created>
  <dcterms:modified xsi:type="dcterms:W3CDTF">2022-04-06T11:50:00Z</dcterms:modified>
</cp:coreProperties>
</file>