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60" w:rsidRPr="00967F02" w:rsidRDefault="00F94A71" w:rsidP="00705A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8277225</wp:posOffset>
                </wp:positionH>
                <wp:positionV relativeFrom="paragraph">
                  <wp:posOffset>-533400</wp:posOffset>
                </wp:positionV>
                <wp:extent cx="914400" cy="5905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09567" id="Rectangle 2" o:spid="_x0000_s1026" style="position:absolute;margin-left:651.75pt;margin-top:-42pt;width:1in;height:4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" fillcolor="white [3201]" stroked="f" strokeweight="2pt">
                <v:path arrowok="t"/>
              </v:rect>
            </w:pict>
          </mc:Fallback>
        </mc:AlternateContent>
      </w:r>
      <w:r w:rsidR="00DB7C7D" w:rsidRPr="00967F0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308" w:rsidRPr="00967F02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</w:t>
      </w:r>
      <w:r w:rsidR="00235897" w:rsidRPr="00967F02">
        <w:rPr>
          <w:rFonts w:ascii="TH SarabunPSK" w:hAnsi="TH SarabunPSK" w:cs="TH SarabunPSK"/>
          <w:b/>
          <w:bCs/>
          <w:sz w:val="32"/>
          <w:szCs w:val="32"/>
          <w:cs/>
        </w:rPr>
        <w:t>าพ</w:t>
      </w:r>
      <w:r w:rsidR="00E3591F" w:rsidRPr="00967F0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3591F" w:rsidRPr="00967F02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="00E3591F" w:rsidRPr="00967F0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686F60" w:rsidRPr="00967F0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DB7C7D" w:rsidRPr="00967F0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967F0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:rsidR="00FF7FE4" w:rsidRPr="00967F02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7F0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วิทยาลัยชุมชนพิจิตร  </w:t>
      </w:r>
      <w:r w:rsidR="00705A40" w:rsidRPr="00967F02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967F0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หลักสูตรอนุปริญญา</w:t>
      </w:r>
    </w:p>
    <w:p w:rsidR="00705A40" w:rsidRPr="00967F02" w:rsidRDefault="00C328A0" w:rsidP="00FF7F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7F02">
        <w:rPr>
          <w:rFonts w:ascii="TH SarabunPSK" w:hAnsi="TH SarabunPSK" w:cs="TH SarabunPSK"/>
          <w:b/>
          <w:bCs/>
          <w:sz w:val="32"/>
          <w:szCs w:val="32"/>
          <w:cs/>
        </w:rPr>
        <w:t>สาขาวิชา.</w:t>
      </w:r>
      <w:r w:rsidRPr="00967F0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การปกครองท้องถิ่น</w:t>
      </w:r>
    </w:p>
    <w:p w:rsidR="00E508DE" w:rsidRPr="00967F02" w:rsidRDefault="00686F60" w:rsidP="00E508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7F0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967F0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967F0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E3591F" w:rsidRPr="00967F02" w:rsidRDefault="00E3591F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3308" w:rsidRPr="00967F02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3308" w:rsidRPr="00967F02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C7D" w:rsidRPr="00967F02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C7D" w:rsidRPr="00967F02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C7D" w:rsidRPr="00967F02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C7D" w:rsidRPr="00967F02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C7D" w:rsidRPr="00967F02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C7D" w:rsidRPr="00967F02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C7D" w:rsidRPr="00967F02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C7D" w:rsidRPr="00967F02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C7D" w:rsidRPr="00967F02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C7D" w:rsidRPr="00967F02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C7D" w:rsidRPr="00967F02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7370" w:rsidRPr="00967F02" w:rsidRDefault="00827370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6F60" w:rsidRPr="00967F02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7F02">
        <w:rPr>
          <w:rFonts w:ascii="TH SarabunPSK" w:hAnsi="TH SarabunPSK" w:cs="TH SarabunPSK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967F02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7F0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ในคราวประชุม ครั้งที่ </w:t>
      </w:r>
      <w:r w:rsidRPr="00967F02">
        <w:rPr>
          <w:rFonts w:ascii="TH SarabunPSK" w:hAnsi="TH SarabunPSK" w:cs="TH SarabunPSK"/>
          <w:b/>
          <w:bCs/>
          <w:sz w:val="32"/>
          <w:szCs w:val="32"/>
        </w:rPr>
        <w:t xml:space="preserve">…..…/………… </w:t>
      </w:r>
      <w:r w:rsidRPr="00967F02">
        <w:rPr>
          <w:rFonts w:ascii="TH SarabunPSK" w:hAnsi="TH SarabunPSK" w:cs="TH SarabunPSK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:rsidR="00BB68E6" w:rsidRPr="00967F02" w:rsidRDefault="00BB68E6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7F02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วิทยาลัยชุมชนพิจิตรสถาบันวิทยาลัยชุมชน</w:t>
      </w:r>
    </w:p>
    <w:p w:rsidR="004774C5" w:rsidRPr="00967F02" w:rsidRDefault="004774C5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7F02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:rsidR="00E415EC" w:rsidRPr="00967F02" w:rsidRDefault="00E415EC" w:rsidP="00686F60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D2760" w:rsidRPr="00967F02" w:rsidRDefault="003D2760" w:rsidP="0016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336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1036"/>
        <w:gridCol w:w="2375"/>
        <w:gridCol w:w="2270"/>
        <w:gridCol w:w="2492"/>
        <w:gridCol w:w="2467"/>
        <w:gridCol w:w="1247"/>
        <w:gridCol w:w="1797"/>
        <w:gridCol w:w="1677"/>
      </w:tblGrid>
      <w:tr w:rsidR="00AC3B84" w:rsidRPr="00967F02" w:rsidTr="00AC3B84">
        <w:trPr>
          <w:trHeight w:val="852"/>
        </w:trPr>
        <w:tc>
          <w:tcPr>
            <w:tcW w:w="337" w:type="pct"/>
          </w:tcPr>
          <w:p w:rsidR="00AC3B84" w:rsidRPr="00967F02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773" w:type="pct"/>
          </w:tcPr>
          <w:p w:rsidR="00AC3B84" w:rsidRPr="00967F02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739" w:type="pct"/>
          </w:tcPr>
          <w:p w:rsidR="00AC3B84" w:rsidRPr="00967F02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F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AC3B84" w:rsidRPr="00967F02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811" w:type="pct"/>
          </w:tcPr>
          <w:p w:rsidR="00AC3B84" w:rsidRPr="00967F02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F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AC3B84" w:rsidRPr="00967F02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803" w:type="pct"/>
          </w:tcPr>
          <w:p w:rsidR="00AC3B84" w:rsidRPr="00967F02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406" w:type="pct"/>
          </w:tcPr>
          <w:p w:rsidR="00AC3B84" w:rsidRPr="00967F02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 (/)/ไม่บรรลุ (</w:t>
            </w:r>
            <w:r w:rsidRPr="00967F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967F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5" w:type="pct"/>
          </w:tcPr>
          <w:p w:rsidR="00AC3B84" w:rsidRPr="00967F02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46" w:type="pct"/>
          </w:tcPr>
          <w:p w:rsidR="00AC3B84" w:rsidRPr="00967F02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AA6DC2" w:rsidRPr="00967F02" w:rsidTr="00AC3B84">
        <w:trPr>
          <w:trHeight w:val="457"/>
        </w:trPr>
        <w:tc>
          <w:tcPr>
            <w:tcW w:w="337" w:type="pct"/>
          </w:tcPr>
          <w:p w:rsidR="00AA6DC2" w:rsidRPr="00967F02" w:rsidRDefault="00AA6DC2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  <w:r w:rsidRPr="00967F02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773" w:type="pct"/>
          </w:tcPr>
          <w:p w:rsidR="00AA6DC2" w:rsidRPr="00967F02" w:rsidRDefault="00AA6DC2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 ผู้รับผิดชอบควรพิจารณา ความเชื่อมโยงของกิจกรรมที่สำคัญที่มีผลกระทบต่อการจัดการเรียนการสอน และควรมีการวางแผนการดำเนินการให้เป็นขั้นตอนที่บูรณาการไปในทิศทางเดียวกัน  มีวัตถุประสงค์เป้าหมายชัดเจนและมีกระบวนการทำงานสุดท้ายได้ผลลัพธ์ที่เหมาะสม เป็นไปตามเป้าหมายที่หลักสูตรกำหนด และควรมีการวางแผนการประชุมในกิจกรรมต่าง ๆ ที่เกิดขึ้นในหลักสูตรเป็นประจำ</w:t>
            </w:r>
          </w:p>
        </w:tc>
        <w:tc>
          <w:tcPr>
            <w:tcW w:w="739" w:type="pct"/>
          </w:tcPr>
          <w:p w:rsidR="00AA6DC2" w:rsidRPr="00967F02" w:rsidRDefault="00AA6DC2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กิจกรรมจะต้องดำเนินการโดยนำ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</w:p>
        </w:tc>
        <w:tc>
          <w:tcPr>
            <w:tcW w:w="811" w:type="pct"/>
          </w:tcPr>
          <w:p w:rsidR="00AA6DC2" w:rsidRPr="00967F02" w:rsidRDefault="00AA6DC2" w:rsidP="00CF674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1.หลักสูตรมีการบริหารจัดการที่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ดี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มีคุณภาพ 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มีการวางแผนในการดำเนินงานอย่างเป็นระบบ</w:t>
            </w:r>
          </w:p>
          <w:p w:rsidR="00AA6DC2" w:rsidRPr="00967F02" w:rsidRDefault="00AA6DC2" w:rsidP="00CF674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2.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อาจารย์ประจำหลักสูตรมีส่วนร่วมในการบริหารหลักสูตรไม่น้อยกว่า ร้อยละ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80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</w:p>
          <w:p w:rsidR="00AA6DC2" w:rsidRPr="00967F02" w:rsidRDefault="00AA6DC2" w:rsidP="00CF674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3.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หลักสูตร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มีการวางแผน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ด้านการ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จัดการทรัพยากรทุกด้าน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ที่มีประสิทธิภาพ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เพื่อใช้ในการดำเนินการ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ของหลักสูตร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เช่น คน เงิน และวัสดุอุปกรณ์ต่าง ๆ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ที่เกี่ยวข้อง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กับหลักสูตรอย่างเหมาะสม </w:t>
            </w:r>
          </w:p>
          <w:p w:rsidR="00AA6DC2" w:rsidRPr="00967F02" w:rsidRDefault="00AA6DC2" w:rsidP="00CF674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มีการจัดหาองค์กร, เครือข่ายความร่วมมือในการจัดการศึกษาร่วมกันหรือแหล่งเรียนรู้ที่เป็นประโยชน์ต่อการจัด การศึกษาให้แก่นักศึกษา เพื่อเพิ่มศักยภาพในการ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lastRenderedPageBreak/>
              <w:t>จัดการเรียนรู้ให้แก่ผู้เรียน</w:t>
            </w:r>
          </w:p>
          <w:p w:rsidR="00AA6DC2" w:rsidRPr="00967F02" w:rsidRDefault="00AA6DC2" w:rsidP="00CF67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4.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หลักสูตรสามารถพัฒนาการดำเนินงานใน</w:t>
            </w:r>
            <w:r w:rsidR="00C328A0"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หลักสูตร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ให้อยู่ในเกณฑ์ระดับที่ดีเป็นไปตามมาตรฐานที่กำหนดซึ่งมีการกำหนดเป้าหมายการ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รายงานการประเมินตนเอง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ของหลักสูตรในระดับ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คะแนน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3.5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ขึ้นไป</w:t>
            </w:r>
          </w:p>
          <w:p w:rsidR="00AA6DC2" w:rsidRPr="00967F02" w:rsidRDefault="00AA6DC2" w:rsidP="00CF67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:rsidR="00AA6DC2" w:rsidRPr="00967F02" w:rsidRDefault="00AA6DC2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:rsidR="00AA6DC2" w:rsidRPr="00967F02" w:rsidRDefault="00AA6DC2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AA6DC2" w:rsidRPr="00967F02" w:rsidRDefault="00AA6DC2" w:rsidP="00377DB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546" w:type="pct"/>
          </w:tcPr>
          <w:p w:rsidR="00AA6DC2" w:rsidRPr="00967F02" w:rsidRDefault="00AA6DC2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  <w:p w:rsidR="00AA6DC2" w:rsidRPr="00967F02" w:rsidRDefault="00AA6DC2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หัวหน้าสำนักวิชาการ</w:t>
            </w:r>
          </w:p>
        </w:tc>
      </w:tr>
      <w:tr w:rsidR="00AA6DC2" w:rsidRPr="00967F02" w:rsidTr="00AC3B84">
        <w:trPr>
          <w:trHeight w:val="457"/>
        </w:trPr>
        <w:tc>
          <w:tcPr>
            <w:tcW w:w="337" w:type="pct"/>
          </w:tcPr>
          <w:p w:rsidR="00AA6DC2" w:rsidRPr="00967F02" w:rsidRDefault="00AA6DC2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:rsidR="00AA6DC2" w:rsidRPr="00967F02" w:rsidRDefault="00AA6DC2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อาจารย์ประจำหลักสูตรทุกคนควรให้ความสำคัญ และรับผิดชอบต่อกิจกรรมต่าง ๆที่ได้รับมอบหมาย และร่วมมือทำงานไปในทิศทางเดียวกัน นอกจากนั้นควรทำความเข้าใจกับเกณฑ์การประกันคุณภาพที่สถาบันกำหนด และเขียนรายงานให้เข้าใจว่าทำกิจกรรมแต่ละอย่างอย่างไร จะทำให้การจัดทำแบบรายงานประเมินตนเอง (</w:t>
            </w:r>
            <w:r w:rsidRPr="00967F02"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) มี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คุณภาพ มีข้อมูลที่เหมาะสม เป็นจริง และเป็นรายงานที่ทำให้เกิดประโยชน์ทั้งผู้ประเมิน นักศึกษา อาจารย์ สถาบัน หรือบุคคลอื่นที่สนใจ</w:t>
            </w:r>
          </w:p>
        </w:tc>
        <w:tc>
          <w:tcPr>
            <w:tcW w:w="739" w:type="pct"/>
          </w:tcPr>
          <w:p w:rsidR="00AA6DC2" w:rsidRPr="00967F02" w:rsidRDefault="00AA6DC2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</w:p>
          <w:p w:rsidR="00AA6DC2" w:rsidRPr="00967F02" w:rsidRDefault="00AA6DC2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2.หลักสูตรต้องมอบหมายงานให้อาจารย์แต่ละหลักสูตรรับผิดชอบแต่ละองค์ประกอบ และควรสร้างความเข้าใจกับเกณฑ์ประกันคุณภาพการศึกษา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คะแนน ... ขึ้นไป(ขั้นต่ำ 3.5)</w:t>
            </w:r>
          </w:p>
          <w:p w:rsidR="00AA6DC2" w:rsidRPr="00967F02" w:rsidRDefault="00AA6DC2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:rsidR="00AA6DC2" w:rsidRPr="00967F02" w:rsidRDefault="00AA6DC2" w:rsidP="00CF67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หลักสูตรจัดให้มีการประชุมชี้แจงทำความเข้าใจร่วมกันระหว่างอาจารย์ประจำห</w:t>
            </w:r>
            <w:r w:rsidR="00FB2A89"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ลักสูตรและผู้ที่เกี่ยวข้อง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กับเกณฑ์การประกันคุณภาพระดับหลักสูตร การดำเนินงานให้มีการสอดรับกับเกณฑ์การประกันคุณภาพการศึกษา มีการมอบหมายและกำหนดภาระงานให้มีความชัดเจน(ผู้รับผิดชอบ) ในการวางแผนการดำเนินงานร่วมกันและการติดตามรวบรวมข้อมูลในแต่ละตัว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บ่งชี้ เพื่อใช้ประกอบการเขียนรายงานการประเมินตนเองของหลักสูตร</w:t>
            </w:r>
          </w:p>
          <w:p w:rsidR="00AA6DC2" w:rsidRPr="00967F02" w:rsidRDefault="00AA6DC2" w:rsidP="00CF67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หลักสูตรมีการชี้แจงทำความเข้าใจและมอบหมายให้อาจารย์ประจำหลักสูตรมีหน้าที่ในการส่งเสริม ติดตามและรวบรวมข้อมูลการดำเนินงานด้านต่างๆของหลักสูตร ส่งเสริมให้อาจารย์ผู้สอนมีส่วนร่วมในการประกันคุณภาพของหลักสูตร และมีความเข้าใจในการพัฒนาผลการดำเนินงานของหลักสูตรร่วมกัน เพื่อประสิทธิภาพในการดำเนินงานของหลักสูตร</w:t>
            </w:r>
            <w:r w:rsidRPr="00967F0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และผลการประเมินระดับหลักสูตรที่ดี</w:t>
            </w:r>
          </w:p>
          <w:p w:rsidR="00AA6DC2" w:rsidRPr="00967F02" w:rsidRDefault="00AA6DC2" w:rsidP="00CF67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ฝ่ายวิชาการและหลักสูตรมีการแต่งตั้งเจ้าหน้าที่ในการปฏิบัติงานสนับสนุนการดำเนินงานด้านเอกสารให้แก่หลักสูตรและประสานกับฝ่ายต่างๆ เพื่อรองรับการทำงานด้านเอกสารของ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หลักสูตรอย่างเป็นระบบและมีประสิทธิภาพ</w:t>
            </w:r>
          </w:p>
        </w:tc>
        <w:tc>
          <w:tcPr>
            <w:tcW w:w="803" w:type="pct"/>
          </w:tcPr>
          <w:p w:rsidR="00AA6DC2" w:rsidRPr="00967F02" w:rsidRDefault="00AA6DC2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:rsidR="00AA6DC2" w:rsidRPr="00967F02" w:rsidRDefault="00AA6DC2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AA6DC2" w:rsidRPr="00967F02" w:rsidRDefault="00AA6DC2" w:rsidP="00377DB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546" w:type="pct"/>
          </w:tcPr>
          <w:p w:rsidR="00AA6DC2" w:rsidRPr="00967F02" w:rsidRDefault="00AA6DC2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  <w:p w:rsidR="00AA6DC2" w:rsidRPr="00967F02" w:rsidRDefault="00AA6DC2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หัวหน้าสำนักวิชาการ</w:t>
            </w:r>
          </w:p>
        </w:tc>
      </w:tr>
      <w:tr w:rsidR="00223EE8" w:rsidRPr="00967F02" w:rsidTr="00AC3B84">
        <w:trPr>
          <w:trHeight w:val="457"/>
        </w:trPr>
        <w:tc>
          <w:tcPr>
            <w:tcW w:w="337" w:type="pct"/>
          </w:tcPr>
          <w:p w:rsidR="00223EE8" w:rsidRPr="00967F02" w:rsidRDefault="00223EE8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วิทยาลัยควรมีนโยบายการบริหารบุคลากรอย่างเหมาะสมในทุกหน่วยจัดการศึกษา โดยมีการแบ่งปันทรัพยากรร่วมกัน โดยเฉพาะอย่างยิ่งด้านอาจารย์ผู้สอนให้มีการปฏิบัติงานตรงกับความชำนาญและศาสตร์ของตนเอง และสามารถสอนได้ทุกกลุ่ม ทุกระดับ และทุกหน่วยจัดการศึกษา เพื่อสร้างมาตรฐานด้านการเรียนการสอนให้เป็นในรูปแบบเดียวกัน</w:t>
            </w:r>
          </w:p>
        </w:tc>
        <w:tc>
          <w:tcPr>
            <w:tcW w:w="739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1.หลักสูตรอนุปริญญามีการจัดการศึกษาในหลายแต่ละพื้นที่ และมีอาจารย์ประจำวิชาที่แตกต่างกัน หลักสูตรควรให้อาจารย์ที่สอนตามรายวิชานั้นมาจัดทำแผนการเรียนการสอนร่วมกัน กำหนดหัวข้อรายละเอียดของการสอนในระยะเวลาที่ใกล้เคียงกัน แผนการสอนชุดเดียวกัน และใช้ใบงานในแต่ละหน่วยการเรียนรู้เหมือนกัน และวิธีการวัด และประเมินผล</w:t>
            </w:r>
          </w:p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แบบทดสอบชุดเดียวกัน </w:t>
            </w:r>
          </w:p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โดยประธานหลักสูตรทำหน้าที่กำกับการเรียนการสอน</w:t>
            </w:r>
          </w:p>
        </w:tc>
        <w:tc>
          <w:tcPr>
            <w:tcW w:w="811" w:type="pct"/>
          </w:tcPr>
          <w:p w:rsidR="00223EE8" w:rsidRPr="00967F02" w:rsidRDefault="00223EE8" w:rsidP="00CF674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มีการดำเนินการกำหนดเป็นนโยบายในการจัดการเรียนการสอนของหลักสูตรโดยกำหนดให้อาจารย์ผู้สอนที่รับผิดชอบรายวิชาเดียวกันในแต่ละสถานที่จัดการเรียนการสอนดำเนินการพัฒนา มคอ</w:t>
            </w:r>
            <w:r w:rsidRPr="00967F02">
              <w:rPr>
                <w:rFonts w:ascii="TH Sarabun New" w:hAnsi="TH Sarabun New" w:cs="TH Sarabun New"/>
                <w:sz w:val="32"/>
                <w:szCs w:val="32"/>
              </w:rPr>
              <w:t xml:space="preserve">.3 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เอกสารประกอบการสอน, ข้อสอบกลางภาค,ข้อสอบปลายภาคที่ใช้สำหรับวัดผลประเมินผลร่วมกัน โดยสามมารถนำไปประยุกต์ใช้ได้กับนักศึกษาทุกรุ่น เพื่อความเป็นมาตรฐานเดียวกันในการจัด</w:t>
            </w:r>
          </w:p>
          <w:p w:rsidR="00223EE8" w:rsidRPr="00967F02" w:rsidRDefault="00223EE8" w:rsidP="00CF674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การศึกษาและผู้เรียนได้รับการพัฒนาการเรียนรู้ที่ใกล้เคียงกัน</w:t>
            </w:r>
          </w:p>
          <w:p w:rsidR="00223EE8" w:rsidRPr="00967F02" w:rsidRDefault="00223EE8" w:rsidP="00CF67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Cs w:val="32"/>
                <w:cs/>
              </w:rPr>
              <w:t>โดยหลักสูตรมีการส่งเสริมกำกับติดตามเป็นระยะ</w:t>
            </w:r>
          </w:p>
        </w:tc>
        <w:tc>
          <w:tcPr>
            <w:tcW w:w="803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:rsidR="00223EE8" w:rsidRPr="00967F02" w:rsidRDefault="00223EE8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223EE8" w:rsidRPr="00967F02" w:rsidRDefault="00223EE8" w:rsidP="00377D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  <w:p w:rsidR="00FB2A89" w:rsidRPr="00967F02" w:rsidRDefault="00FB2A89" w:rsidP="00377DB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6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หัวหน้าสำนักวิชาการ</w:t>
            </w:r>
          </w:p>
        </w:tc>
      </w:tr>
      <w:tr w:rsidR="00223EE8" w:rsidRPr="00967F02" w:rsidTr="00AC3B84">
        <w:trPr>
          <w:trHeight w:val="457"/>
        </w:trPr>
        <w:tc>
          <w:tcPr>
            <w:tcW w:w="337" w:type="pct"/>
          </w:tcPr>
          <w:p w:rsidR="00223EE8" w:rsidRPr="00967F02" w:rsidRDefault="00223EE8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หลักสูตรมีการพัฒนาสื่อ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การสอน ที่เป็นสื่อทำมือ เพื่อดึงดูดความสนใจของเด็กตามวัยของผู้เรียนหลักสูตรควรเพิ่มการพัฒนาสื่อทางดิจิตอล เพื่อสามารถผลิตสื่อที่ทันสมัยและจูงใจผู้เรียน ตอนสนองความต้องการของกลุ่มเป้าหมายที่ทันเวลา และสามารถส่งผลให้ผู้เรียนได้ทำการพัฒนาสื่อการสอนตามสภาพพื้นที่ ที่เหมาะสม เช่น สภาพพื้นที่ห่างไกลสามารถที่จะใช้สื่อทำมือได้ แต่ถ้าเข้ามาในสภาพสังคมเมืองจะสามารถใช้สื่อการสอนที่เป็นเทคโนโลยีที่ทันสมัยได้</w:t>
            </w:r>
          </w:p>
        </w:tc>
        <w:tc>
          <w:tcPr>
            <w:tcW w:w="739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:rsidR="00223EE8" w:rsidRPr="00967F02" w:rsidRDefault="00223EE8" w:rsidP="00CF67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ประชุมหารือแนวทางการพัฒนาการดำเนินงานของหลักสูตรร่วมกันและเสนอข้อมูลต่อสำนักวิชาการเพื่อดำเนินงานร่วมกัน</w:t>
            </w:r>
            <w:r w:rsidR="000816CC"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ในการพัฒนาสื่อการเรียนรู้ให้แก่ผู้เรียน</w:t>
            </w:r>
          </w:p>
          <w:p w:rsidR="00223EE8" w:rsidRPr="00967F02" w:rsidRDefault="00223EE8" w:rsidP="00CF67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เครือข่ายความร่วมมือในการจัดการศึกษาร่วมกันกับภาคีเครือข่ายที่เกี่ยวข้อง(มหาวิทยาลัยต่างๆ,องค์กรปกครองส่วนท้องถิ่น,ภาคเอกชน, อื่นๆ) เพื่อประโยชน์ในการจัดการการศึกษาและการเรียนรู้ของผู้เรียนและดำเนินงานจัดการศึกษาของทางวิทยาลัย</w:t>
            </w:r>
          </w:p>
          <w:p w:rsidR="00223EE8" w:rsidRPr="00967F02" w:rsidRDefault="00223EE8" w:rsidP="00CF67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กำหนดเป็นนโยบายของหลักสูตร ให้รายวิชาที่สามารถจัดการเรียนการสอนนอกห้องเรียนหรือจัดการเรียนการสอนตามแหล่งเรียน</w:t>
            </w:r>
            <w:r w:rsidR="00AC2342"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รู้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ต่างๆในชุมชนหรือพื้นที่ใกล้เคียงได้ ให้สามารถบูรณาการจัดการ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เรียนการสอนในหน่วยการเรียนรู้ที่เกี่ยวข้องได้</w:t>
            </w:r>
          </w:p>
        </w:tc>
        <w:tc>
          <w:tcPr>
            <w:tcW w:w="803" w:type="pct"/>
          </w:tcPr>
          <w:p w:rsidR="00223EE8" w:rsidRPr="00967F02" w:rsidRDefault="00223EE8" w:rsidP="00B74D60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:rsidR="00223EE8" w:rsidRPr="00967F02" w:rsidRDefault="00223EE8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หลักสูตร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สำนักวิชาการ</w:t>
            </w:r>
          </w:p>
        </w:tc>
        <w:tc>
          <w:tcPr>
            <w:tcW w:w="546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1. 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ประจำหลักสูตร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สำนักวิชาการ</w:t>
            </w:r>
          </w:p>
        </w:tc>
      </w:tr>
      <w:tr w:rsidR="00223EE8" w:rsidRPr="00967F02" w:rsidTr="00AC3B84">
        <w:trPr>
          <w:trHeight w:val="457"/>
        </w:trPr>
        <w:tc>
          <w:tcPr>
            <w:tcW w:w="337" w:type="pct"/>
          </w:tcPr>
          <w:p w:rsidR="00223EE8" w:rsidRPr="00967F02" w:rsidRDefault="00223EE8" w:rsidP="00B74D6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967F0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3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การกำกับมาตรฐานหลักสูตร พบว่าหลักสูตรมีมีอาจารย์ที่มีคุณสมบัติตามเกณฑ์ที่วิทยาลัยชุมชนกำหนด แต่สิ่งที่ต้องคำนึงถึงคือการใช้บุคลากรจากภายนอก ต้องพิจารณาว่าอาจารย์เหล่านั้น จะให้ความสำคัญกับการช่วยเหลืออาจารย์ภายในดูแลนักศึกษาอย่างทั่วถึงหรือไม่ และบางหลักสูตรที่มีอาจารย์ภายในเพียงพอ แต่ดูแลนักศึกษาในระดับ ปวช./ปวส. สามารถนำมาเป็นอาจารย์ประจำหลักสูตรในระดับอนุปริญญาได้</w:t>
            </w:r>
          </w:p>
        </w:tc>
        <w:tc>
          <w:tcPr>
            <w:tcW w:w="739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1. หลักสูตรต้องสร้างความเข้าใจเกี่ยวกับเกณฑ์มาตรฐานหลักสูตรว่า อาจารย์ประจำหลักสูตรต้องดูแลนักศึกษา แต่หลักสูตรใช้อาจารย์จากภายนอกมาเป็นอาจารย์ประจำหลักสูตร จะต้องดำเนินการดังนี้</w:t>
            </w:r>
          </w:p>
          <w:p w:rsidR="00223EE8" w:rsidRPr="00967F02" w:rsidRDefault="00223EE8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1.1. มอบหมายอาจารย์ที่อยู่ภายในหน่วยจัดซึ่งเป็นอาจารย์ที่สอนภายในสาขานั้น แต่บางส่วนอาจจะไม่ใช่อาจารย์ประจำหลักสูตร ภายในการกำกับของอาจารย์ประจำหลักสูตร</w:t>
            </w:r>
          </w:p>
          <w:p w:rsidR="00223EE8" w:rsidRPr="00967F02" w:rsidRDefault="00223EE8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1.2. หัวหน้าหน่วยจัดในเขตพื้นที่ได้รับมอบหมายจากประธานหลักสูตรให้ทำหน้าที่เป็นอาจารย์ที่ปรึกษา หรือมอบหมายให้อาจารย์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ท่านอื่นที่ประจำในหน่วยงานนั้นทำหน้าที่ดูแลนักศึกษา</w:t>
            </w:r>
          </w:p>
          <w:p w:rsidR="00223EE8" w:rsidRPr="00967F02" w:rsidRDefault="00223EE8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1.3. ในส่วนของแม่ค่ายจะมีเจ้าหน้าที่หนึ่งคนทำหน้าที่ช่วยเหลือประธานหลักสูตรในการดำเนินการที่เกี่ยวข้องกับการบริหารหลักสูตร</w:t>
            </w:r>
          </w:p>
        </w:tc>
        <w:tc>
          <w:tcPr>
            <w:tcW w:w="811" w:type="pct"/>
          </w:tcPr>
          <w:p w:rsidR="00223EE8" w:rsidRPr="00967F02" w:rsidRDefault="00223EE8" w:rsidP="00CF674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1.หลักสูตรสามารถบริหารงานภาพรวมของหลักสูตรให้มีความสมบูรณ์มากขึ้นมีการบริหารจัดการที่ดี ส่งผลให้การดำเนินการจัดทำแบบรายงานประเมินตนเองมีคุณภาพที่ดีขึ้น และเสร็จตามเวลาที่กำหนด</w:t>
            </w:r>
          </w:p>
          <w:p w:rsidR="00223EE8" w:rsidRPr="00967F02" w:rsidRDefault="00223EE8" w:rsidP="00CF67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การกำกับติดตามและคอยดูแลช่วยเหลือนักศึกษาผ่านระบบอาจารย์ที่ปรึกษามีประสิทธิภาพ สามารถลดปัญหาออกกลางคันของนักศึกษาได้</w:t>
            </w:r>
          </w:p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:rsidR="00223EE8" w:rsidRPr="00967F02" w:rsidRDefault="00223EE8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223EE8" w:rsidRPr="00967F02" w:rsidRDefault="00223EE8" w:rsidP="00377D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  <w:p w:rsidR="00223EE8" w:rsidRPr="00967F02" w:rsidRDefault="00223EE8" w:rsidP="00377DB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</w:tc>
        <w:tc>
          <w:tcPr>
            <w:tcW w:w="546" w:type="pct"/>
          </w:tcPr>
          <w:p w:rsidR="00223EE8" w:rsidRPr="00967F02" w:rsidRDefault="000816CC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รองผู้อำนวยการฝ่ายวิชาการ</w:t>
            </w:r>
            <w:r w:rsidR="00223EE8"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223EE8" w:rsidRPr="00967F02" w:rsidTr="00AC3B84">
        <w:trPr>
          <w:trHeight w:val="457"/>
        </w:trPr>
        <w:tc>
          <w:tcPr>
            <w:tcW w:w="337" w:type="pct"/>
          </w:tcPr>
          <w:p w:rsidR="00223EE8" w:rsidRPr="00967F02" w:rsidRDefault="00223EE8" w:rsidP="00B74D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967F0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3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ผู้สำเร็จการศึกษามีจำนวนน้อยเมื่อเทียบกับจำนวนนักศึกษาที่รับเข้าในหลักสูตร หลักสูตรต้องหากลวิธีในการดูแลผู้เรียนให้มีความเข้าใจที่จะศึกษาต่อในหลักสูตรจนจบการศึกษา</w:t>
            </w:r>
          </w:p>
        </w:tc>
        <w:tc>
          <w:tcPr>
            <w:tcW w:w="739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1.หลักสูตรต้องวิเคราะห์ข้อมูลพื้นฐานหลักสูตรสามปีต่อเนื่องในด้านจำนวนผู้เข้าศึกษา อัตราการคงอยู่ของผู้เรียนร้อยละของผู้เรียนที่สำเร็จการศึกษา อัตราการมีงานทำ ความก้าวหน้าของศิษย์เก่า</w:t>
            </w:r>
          </w:p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2.นำข้อมูลมาวิเคราะห์เพื่อหาจุดเด่น และจุดอ่อนของหลักสูตรในการจัดการศึกษา</w:t>
            </w:r>
          </w:p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3.อาจารย์ประจำหลักสูตร และผู้เกี่ยวข้องนำข้อมูลมาประชุมปรึกษาหารือ และหา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แนวทางแก้ไข</w:t>
            </w:r>
          </w:p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4.มอบหมายให้อาจารย์ หรือบุคลากรภายในหลักสูตรกำกับติดตาม หากมีปัญหานำเสนอที่ประชุม แก้ไข</w:t>
            </w:r>
          </w:p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5.มอบนโยบายให้อาจารย์ที่ปรึกษาเพื่อแก้ปัญหาส่วนตัวของนักศึกษาแต่ละคน เพื่อนักศึกษาสามารถศึกษาต่อได้จะส่งผลให้อัตราการสำเร็จการศึกษาเพิ่มขึ้น</w:t>
            </w:r>
          </w:p>
        </w:tc>
        <w:tc>
          <w:tcPr>
            <w:tcW w:w="811" w:type="pct"/>
          </w:tcPr>
          <w:p w:rsidR="00223EE8" w:rsidRPr="00967F02" w:rsidRDefault="00223EE8" w:rsidP="00CF674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1.อัตราการสำเร็จการศึกษาประจำปีการศึกษา 2564 เพิ่มขึ้นร้อยละ </w:t>
            </w:r>
            <w:r w:rsidRPr="00967F02">
              <w:rPr>
                <w:rFonts w:ascii="TH Sarabun New" w:hAnsi="TH Sarabun New" w:cs="TH Sarabun New"/>
                <w:sz w:val="32"/>
                <w:szCs w:val="32"/>
              </w:rPr>
              <w:t>90%</w:t>
            </w:r>
          </w:p>
          <w:p w:rsidR="00223EE8" w:rsidRPr="00967F02" w:rsidRDefault="00223EE8" w:rsidP="00CF67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:rsidR="00223EE8" w:rsidRPr="00967F02" w:rsidRDefault="00223EE8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223EE8" w:rsidRPr="00967F02" w:rsidRDefault="00223EE8" w:rsidP="00377D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</w:tc>
        <w:tc>
          <w:tcPr>
            <w:tcW w:w="546" w:type="pct"/>
          </w:tcPr>
          <w:p w:rsidR="00296F01" w:rsidRDefault="00296F01" w:rsidP="00377D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223EE8" w:rsidRPr="00967F02" w:rsidTr="00AC3B84">
        <w:trPr>
          <w:trHeight w:val="457"/>
        </w:trPr>
        <w:tc>
          <w:tcPr>
            <w:tcW w:w="337" w:type="pct"/>
          </w:tcPr>
          <w:p w:rsidR="00223EE8" w:rsidRPr="00967F02" w:rsidRDefault="00223EE8" w:rsidP="00B74D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" w:type="pct"/>
          </w:tcPr>
          <w:p w:rsidR="00223EE8" w:rsidRPr="00967F02" w:rsidRDefault="00223EE8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6" w:type="pct"/>
          </w:tcPr>
          <w:p w:rsidR="00223EE8" w:rsidRPr="00967F02" w:rsidRDefault="00223EE8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3EE8" w:rsidRPr="00967F02" w:rsidTr="00AC3B84">
        <w:trPr>
          <w:trHeight w:val="441"/>
        </w:trPr>
        <w:tc>
          <w:tcPr>
            <w:tcW w:w="337" w:type="pct"/>
          </w:tcPr>
          <w:p w:rsidR="00223EE8" w:rsidRPr="00967F02" w:rsidRDefault="00223EE8" w:rsidP="00B74D6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967F0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3" w:type="pct"/>
          </w:tcPr>
          <w:p w:rsidR="00223EE8" w:rsidRPr="00967F02" w:rsidRDefault="00223EE8" w:rsidP="00B74D60">
            <w:pPr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</w:t>
            </w:r>
            <w:r w:rsidRPr="00967F0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กลางคันของผู้เรียนลดลงได้อย่างไร</w:t>
            </w:r>
          </w:p>
        </w:tc>
        <w:tc>
          <w:tcPr>
            <w:tcW w:w="739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:rsidR="00223EE8" w:rsidRPr="00967F02" w:rsidRDefault="00223EE8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หลักสูตรควรหา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811" w:type="pct"/>
          </w:tcPr>
          <w:p w:rsidR="00223EE8" w:rsidRPr="00967F02" w:rsidRDefault="00223EE8" w:rsidP="00CF67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จัดทำ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ระบบอาจารย์ที่ปรึกษา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และติดตามกำกับดูแลให้มี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ประสิทธิภาพ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ซึ่งจะช่วย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สามารถแก้ปัญหา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ให้แก่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ผู้เรียน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ในระหว่างที่กำลังศึกษาอยู่กับวิทยาลัย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ได้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ส่งผลให้การแก้ไขปัญหาผู้เรียนด้าน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ต่างๆ ,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การเรียนการสอนและปัญหาชีวิตส่วนตัวได้ร้อยละ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70%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ของผู้เรียนทั้งหมด</w:t>
            </w:r>
          </w:p>
        </w:tc>
        <w:tc>
          <w:tcPr>
            <w:tcW w:w="803" w:type="pct"/>
          </w:tcPr>
          <w:p w:rsidR="00223EE8" w:rsidRPr="00967F02" w:rsidRDefault="00223EE8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อาจารย์ประจำหลักสูตร/หน่วยจัดการศึกษา/อาจารย์ผู้สอนที่ได้รับมอบหมาย</w:t>
            </w:r>
          </w:p>
        </w:tc>
        <w:tc>
          <w:tcPr>
            <w:tcW w:w="546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หัวหน้าสำนักวิชาการ</w:t>
            </w:r>
          </w:p>
        </w:tc>
      </w:tr>
      <w:tr w:rsidR="00223EE8" w:rsidRPr="00967F02" w:rsidTr="00AC3B84">
        <w:trPr>
          <w:trHeight w:val="441"/>
        </w:trPr>
        <w:tc>
          <w:tcPr>
            <w:tcW w:w="337" w:type="pct"/>
          </w:tcPr>
          <w:p w:rsidR="00223EE8" w:rsidRPr="00967F02" w:rsidRDefault="00223EE8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:rsidR="00223EE8" w:rsidRPr="00967F02" w:rsidRDefault="00223EE8" w:rsidP="00B74D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กระบวนการพัฒนานักศึกษาควรถูกนำมาบูรณาการกับการเรียน การสอน ไม่ใช่แยกกัน และนำมาเขียนข้อเสนอแนะว่ามีอะไรที่ควรนำมาบูรณาการและจะส่งผลลัพธ์ให้ผู้เรียนเป็นคนดีมีคุณภาพได้อย่างไรบ้าง</w:t>
            </w:r>
          </w:p>
        </w:tc>
        <w:tc>
          <w:tcPr>
            <w:tcW w:w="739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ศักยภาพของนักศึกษาในหลักสูตรอย่างไร และ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นำมาบูรณาการกับกิจกรรมเสริมหลักสูตรที่จัดในรายวิชาของหลักสูตรที่แสดงถึงทักษะชีวิต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บูรณาการในตัวผู้เรียน</w:t>
            </w:r>
          </w:p>
        </w:tc>
        <w:tc>
          <w:tcPr>
            <w:tcW w:w="811" w:type="pct"/>
          </w:tcPr>
          <w:p w:rsidR="00223EE8" w:rsidRPr="00967F02" w:rsidRDefault="00223EE8" w:rsidP="00CF674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1.นักศึกษาปัจจุบัน และที่สำเร็จการศึกษาในปีการศึกษา 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สามารถ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พัฒนาตนเองในด้านความรู้ทางวิชาชีพ และสามารถนำความรู้ไปประยุกต์ใช้ในการปฏิบัติงานจริงผนวกกับกิจกรรมต่าง ๆที่ดำเนินการจากโคร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ง</w:t>
            </w:r>
          </w:p>
          <w:p w:rsidR="00223EE8" w:rsidRPr="00967F02" w:rsidRDefault="00223EE8" w:rsidP="00CF67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การพัฒนานักศึกษา และกิจกรรมเสริมหลักสูตรใน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รายวิชา จะช่วยนักศึกษาคิดเป็น วิเคราะห์ได้ แก้ปัญหาได้ สื่อสารกับบุคคลทั่วไปได้เป็นอย่างดีมีวุฒิภาวะมีคุณธรรมจริยธรรม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803" w:type="pct"/>
          </w:tcPr>
          <w:p w:rsidR="00223EE8" w:rsidRPr="00967F02" w:rsidRDefault="00223EE8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อาจารย์ผู้สอน,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546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หัวหน้าสำนักวิชาการ</w:t>
            </w:r>
          </w:p>
        </w:tc>
      </w:tr>
      <w:tr w:rsidR="00223EE8" w:rsidRPr="00967F02" w:rsidTr="00AC3B84">
        <w:trPr>
          <w:trHeight w:val="441"/>
        </w:trPr>
        <w:tc>
          <w:tcPr>
            <w:tcW w:w="337" w:type="pct"/>
          </w:tcPr>
          <w:p w:rsidR="00223EE8" w:rsidRPr="00967F02" w:rsidRDefault="00223EE8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อัตราการคงอยู่ของผู้เรียนในหลักสูตรมีจำนวนลดลงสูงมาก หลักสูตรควรวิเคราะห์หาสาเหตุและเสนอแนวทางการแก้ไขโดยเร่งด่วน</w:t>
            </w:r>
          </w:p>
        </w:tc>
        <w:tc>
          <w:tcPr>
            <w:tcW w:w="739" w:type="pct"/>
          </w:tcPr>
          <w:p w:rsidR="00223EE8" w:rsidRPr="00967F02" w:rsidRDefault="00223EE8" w:rsidP="00AA6DC2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1.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ในปีการศึกษาปัจจุบัน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/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2564 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หลักสูตรคงเหลือการดูแลนักศึกษา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ห้องเรียน เนื่องจากชลอการรับสมัครนักศึกษาและปรับเปลี่ยนเป็นหลักสูตรใกล้เคียงกัน (รัฐประศาสนศาสตร) จึงมุ่งเน้นให้นักศึกษาในหลักสูตรที่เหลืออยู่สำเร็จการศึกษาได้ทั้งหมด</w:t>
            </w:r>
            <w:r w:rsidR="0016405A"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ตามระยะเวลาที่กำหนด</w:t>
            </w:r>
          </w:p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1.ร้อยละอัตราคงอยู่ และผู้สำเร็จการศึกษาของหลักสูตรเพิ่มขึ้น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95 %</w:t>
            </w:r>
          </w:p>
        </w:tc>
        <w:tc>
          <w:tcPr>
            <w:tcW w:w="803" w:type="pct"/>
          </w:tcPr>
          <w:p w:rsidR="00223EE8" w:rsidRPr="00967F02" w:rsidRDefault="00223EE8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546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หัวหน้าสำนักวิชาการ</w:t>
            </w:r>
          </w:p>
        </w:tc>
      </w:tr>
      <w:tr w:rsidR="00223EE8" w:rsidRPr="00967F02" w:rsidTr="00AC3B84">
        <w:trPr>
          <w:trHeight w:val="405"/>
        </w:trPr>
        <w:tc>
          <w:tcPr>
            <w:tcW w:w="337" w:type="pct"/>
          </w:tcPr>
          <w:p w:rsidR="00223EE8" w:rsidRPr="00967F02" w:rsidRDefault="00223EE8" w:rsidP="00B74D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กอบที่ </w:t>
            </w:r>
            <w:r w:rsidRPr="00967F0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3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หลักสูตรควรให้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ความสำคัญกับการบริหารอาจารย์ โดยกำหนดให้มีการประเมินอาจารย์เมื่อครบสัญญาจ้าง มีการมอบหมายงานอย่างเหมาะสม ดูแลความสุขให้อาจารย์ในหลักสูตรได้อย่างดี และควรมีระบบของการพัฒนาบุคลากรทั้งอาจารย์ประจำและอาจารย์พิเศษอย่างเหมาะสม โดยเฉพาะการจัดทำแผนพัฒนาบุคลากรรายบุคคล </w:t>
            </w:r>
            <w:r w:rsidRPr="00967F02">
              <w:rPr>
                <w:rFonts w:ascii="TH SarabunPSK" w:hAnsi="TH SarabunPSK" w:cs="TH SarabunPSK"/>
                <w:sz w:val="32"/>
                <w:szCs w:val="32"/>
              </w:rPr>
              <w:t>(IDP)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ระยะยาว และให้มีการติดตามผลลัพธ์ตามแผนพัฒนาที่กำหนดไว้</w:t>
            </w:r>
          </w:p>
        </w:tc>
        <w:tc>
          <w:tcPr>
            <w:tcW w:w="739" w:type="pct"/>
          </w:tcPr>
          <w:p w:rsidR="00223EE8" w:rsidRPr="00967F02" w:rsidRDefault="00223EE8" w:rsidP="00AC3B8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 1.หลักสูตรควรมีการ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ประเมินอาจารย์ประจำหลักสูตรที่มาจากอาจารย์พิเศษ หรืออาจารย์ประจำที่มีสัญญาจ้างรายปีหากมีการมอบหมายงานบางส่วนให้อาจารย์ อาจารย์ไม่ดำเนินการ หรือดำเนินการอย่างขาดประสิทธิภาพ ซึ่งส่งผลกระทบต่อการประเมินหลักสูตร หลักสูตรจะต้องนำผลการดำเนินการนี้เสนอฝ่ายวิชาการเพื่อเปลี่ยนแปลงผู้รับผิดชอบ หากมีโอกาสจะต้องคัดเลือกคนที่มีคุณสมบัติที่เหมาะสมมาทำหน้าที่แทน เพื่อจะทำให้การบริหารงานของหลักสูตรเป็นไปตามเป้าหมายมีประสิทธิภาพยิ่งขึ้น และเกิดการพัฒนาอย่างต่อเนื่อง</w:t>
            </w:r>
          </w:p>
        </w:tc>
        <w:tc>
          <w:tcPr>
            <w:tcW w:w="811" w:type="pct"/>
          </w:tcPr>
          <w:p w:rsidR="00223EE8" w:rsidRPr="00967F02" w:rsidRDefault="00223EE8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ผลการประเมินหลักสูตรใน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องค์ประกอบที่ 4 มีแนวโน้มสูงขึ้นโดยเฉลี่ยร้อยละ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70%</w:t>
            </w:r>
          </w:p>
        </w:tc>
        <w:tc>
          <w:tcPr>
            <w:tcW w:w="803" w:type="pct"/>
          </w:tcPr>
          <w:p w:rsidR="00223EE8" w:rsidRPr="00967F02" w:rsidRDefault="00223EE8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หลักสูตร</w:t>
            </w:r>
          </w:p>
        </w:tc>
        <w:tc>
          <w:tcPr>
            <w:tcW w:w="546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รองผู้อำนวยการ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ฝ่ายวิชาการ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หัวหน้าสำนักวิชาการ</w:t>
            </w:r>
          </w:p>
        </w:tc>
      </w:tr>
      <w:tr w:rsidR="00223EE8" w:rsidRPr="00967F02" w:rsidTr="00AC3B84">
        <w:trPr>
          <w:trHeight w:val="397"/>
        </w:trPr>
        <w:tc>
          <w:tcPr>
            <w:tcW w:w="337" w:type="pct"/>
          </w:tcPr>
          <w:p w:rsidR="00223EE8" w:rsidRPr="00967F02" w:rsidRDefault="00223EE8" w:rsidP="00B74D6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องค์ประ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กอบที่ </w:t>
            </w:r>
            <w:r w:rsidRPr="00967F0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3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หลักสูตรควรระบุว่า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รายวิชาที่ปรับปรุงหรือพิจารณาขึ้นมานั้นมีจุดเด่น อัตลักษณ์ที่แตกต่างจากหลักสูตรเดิมหรือสถาบันการศึกษาอื่น ๆ อย่างไรบ้าง อะไรคือความแตกต่างของหลักสูตรที่จะดึงดูดความสนใจของผู้เรียน และในปีการศึกษา 2563 ที่ผ่านมา หลักสูตรมีประเด็นความรู้ใหม่ๆ ที่เกิดขึ้นในโลกปัจจุบัน จะนำมาสอนนักศึกษาเพื่อความทันสมัยอย่างไรบ้าง</w:t>
            </w:r>
          </w:p>
        </w:tc>
        <w:tc>
          <w:tcPr>
            <w:tcW w:w="739" w:type="pct"/>
          </w:tcPr>
          <w:p w:rsidR="00223EE8" w:rsidRPr="00967F02" w:rsidRDefault="00223EE8" w:rsidP="00AA6DC2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1.หลักสูตรได้ดำเนินการ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พัฒนาหลักสูตรตามเกณฑ์ที่สถาบันกำหนดโดยมีการปรับปรุงหลักสูตรทุก 5 ปี แต่สถาบันเปิดโอกาสให้หลักสูตรพัฒนาโดยนำข้อมูลจากพื้นที่มาเป็นปัจจัยในการพัฒนาให้ตรงกับความต้องการของกลุ่มเป้าหมาย และเป็นไปตามอัตลักษณ์ ของหลักสูตร</w:t>
            </w:r>
          </w:p>
          <w:p w:rsidR="00223EE8" w:rsidRPr="00967F02" w:rsidRDefault="00223EE8" w:rsidP="00AA6DC2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หลักสูตร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การปกครองท้องถิ่น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มีอัตลักษณ์ของหลักสูตรดังนี้ </w:t>
            </w:r>
            <w:r w:rsidR="0016405A" w:rsidRPr="00967F02">
              <w:rPr>
                <w:rStyle w:val="Emphasis"/>
                <w:rFonts w:ascii="TH SarabunPSK" w:hAnsi="TH SarabunPSK" w:cs="TH SarabunPSK" w:hint="cs"/>
                <w:i/>
                <w:iCs/>
                <w:color w:val="auto"/>
                <w:sz w:val="32"/>
                <w:szCs w:val="32"/>
                <w:u w:val="single"/>
                <w:cs/>
              </w:rPr>
              <w:t>มุ่</w:t>
            </w:r>
            <w:r w:rsidRPr="00967F02">
              <w:rPr>
                <w:rStyle w:val="Emphasis"/>
                <w:rFonts w:ascii="TH SarabunPSK" w:hAnsi="TH SarabunPSK" w:cs="TH SarabunPSK" w:hint="cs"/>
                <w:i/>
                <w:iCs/>
                <w:color w:val="auto"/>
                <w:sz w:val="32"/>
                <w:szCs w:val="32"/>
                <w:u w:val="single"/>
                <w:cs/>
              </w:rPr>
              <w:t>งมั่นพัฒนาคน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u w:val="single"/>
                <w:cs/>
              </w:rPr>
              <w:t xml:space="preserve"> </w:t>
            </w:r>
            <w:r w:rsidRPr="00967F02">
              <w:rPr>
                <w:rStyle w:val="Emphasis"/>
                <w:rFonts w:ascii="TH SarabunPSK" w:hAnsi="TH SarabunPSK" w:cs="TH SarabunPSK" w:hint="cs"/>
                <w:i/>
                <w:iCs/>
                <w:color w:val="auto"/>
                <w:sz w:val="32"/>
                <w:szCs w:val="32"/>
                <w:u w:val="single"/>
                <w:cs/>
              </w:rPr>
              <w:t>สู่การพัฒนาผู้นำ เพื่อการพัฒนาท้องถิ่นและประเทศชาติที่ยั่งยืน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และหลักสูตรได้นำอัตลักษณ์ของหลักสูตรมากำกับกระบวนการจัดการเรียนการสอนเพื่อให้ผู้เรียนในหลักสูตร 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การปกครองท้องถิ่น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มีศักยภาพความชำนาญ และมีความโดด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เด่นตามอัตลักษณ์ ที่แตกต่างกับหลักสูตรอื่น ๆ ทั่ว ๆ ไป</w:t>
            </w:r>
          </w:p>
          <w:p w:rsidR="00223EE8" w:rsidRPr="00967F02" w:rsidRDefault="00223EE8" w:rsidP="00AA6DC2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ะ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แวดล้อมของหลักสูตรมีการเปลี่ยนแปลงตลอดเวลาโดยเฉพาะมีเทคโนโลยีที่ทันสมัย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 ๆ หรือสิ่งใหม่ 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811" w:type="pct"/>
          </w:tcPr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1.หลักสูตรมีอัตลักษณ์ที่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แสดงความโดดเด่นและความแตกต่างจากคู่แข่งขันที่ส่งผลต่อการบริหารหลักสูตรให้ตรงกับอัตลักษณ์หลักสูตรมากยิ่งขึ้น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มุ่งเน้นปลูกฝังให้นักศึกษามีความเป็นผู้นำ มีจิตสาธารณะ มีความรับผิดชอบต่อสังคมส่วนรวม มีคุณธรรม จริยธรรม ในการอยู่ร่วมกับผู้อื่นในสังคม</w:t>
            </w:r>
          </w:p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</w:t>
            </w:r>
          </w:p>
          <w:p w:rsidR="00967F02" w:rsidRPr="00967F02" w:rsidRDefault="00967F02" w:rsidP="00AA6DC2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3.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เกิดการพัฒนาในหลักสูตรอย่างต่อเนื่องในทุกด้านจากผู้มีส่วนเกี่ยวข้อง ส่งผลให้การดำเนินงานมีประสิทธิภาพ</w:t>
            </w:r>
          </w:p>
        </w:tc>
        <w:tc>
          <w:tcPr>
            <w:tcW w:w="803" w:type="pct"/>
          </w:tcPr>
          <w:p w:rsidR="00223EE8" w:rsidRPr="00967F02" w:rsidRDefault="00223EE8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หลักสูตร/อาจารย์ผู้สอน</w:t>
            </w:r>
          </w:p>
        </w:tc>
        <w:tc>
          <w:tcPr>
            <w:tcW w:w="546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ฝ่ายวิชาการ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หัวหน้าสำนักวิชาการ</w:t>
            </w:r>
          </w:p>
        </w:tc>
      </w:tr>
      <w:tr w:rsidR="00223EE8" w:rsidRPr="00967F02" w:rsidTr="00AC3B84">
        <w:trPr>
          <w:trHeight w:val="397"/>
        </w:trPr>
        <w:tc>
          <w:tcPr>
            <w:tcW w:w="337" w:type="pct"/>
          </w:tcPr>
          <w:p w:rsidR="00223EE8" w:rsidRPr="00967F02" w:rsidRDefault="00223EE8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กระบวนการในการจัดการเรียนการสอน การมอบหมายรายวิชาให้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อาจารย์ผู้สอน เทคนิคการสอนออนไลน์ที่มีประสิทธิภาพ การสอนภาคปฏิบัติ การทำ </w:t>
            </w:r>
            <w:r w:rsidRPr="00967F02">
              <w:rPr>
                <w:rFonts w:ascii="TH SarabunPSK" w:hAnsi="TH SarabunPSK" w:cs="TH SarabunPSK"/>
                <w:sz w:val="32"/>
                <w:szCs w:val="32"/>
              </w:rPr>
              <w:t xml:space="preserve">Project 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 และการฝึกงานในสถานประกอบการ สิ่งเหล่านี้จะต้องแสดงรายละเอียด วิธีปฏิบัติที่ส่งผลให้ผู้เรียนมีคุณภาพยิ่งขึ้น ตลอดจนการติดตามผลลัพธ์ การเรียนรู้ของผู้เรียนและวิธีการทวนสอบที่เหมาะสมทั้งหมด จะส่งผลให้การจัดการเรียนการสอนมีประสิทธิภาพยิ่งขึ้น</w:t>
            </w:r>
          </w:p>
        </w:tc>
        <w:tc>
          <w:tcPr>
            <w:tcW w:w="739" w:type="pct"/>
          </w:tcPr>
          <w:p w:rsidR="00223EE8" w:rsidRPr="00967F02" w:rsidRDefault="00223EE8" w:rsidP="00377DBA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กระบวนการในการจัดการเรียนการสอนเพื่อให้เป็นการบริหาร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หลักสูตรให้มีคุณภาพ หลักสูตรต้องดำเนินการดังต่อไปนี้ </w:t>
            </w:r>
          </w:p>
          <w:p w:rsidR="00223EE8" w:rsidRPr="00967F02" w:rsidRDefault="00223EE8" w:rsidP="00377DBA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:rsidR="00223EE8" w:rsidRPr="00967F02" w:rsidRDefault="00223EE8" w:rsidP="00377DBA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1.2หลั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มคอ 3.และเสนอให้ส่ง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มคอ 3 ภายใน 30 วัน เช่น</w:t>
            </w:r>
          </w:p>
          <w:p w:rsidR="00223EE8" w:rsidRPr="00967F02" w:rsidRDefault="00223EE8" w:rsidP="00377DBA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รายวิชาใดต้องบูรณาการการเรียน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:rsidR="00223EE8" w:rsidRPr="00967F02" w:rsidRDefault="00223EE8" w:rsidP="00377DBA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 ในกา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รก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:rsidR="00223EE8" w:rsidRPr="00967F02" w:rsidRDefault="00223EE8" w:rsidP="00377DBA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1.4 อาจารย์ผู้สอนควรชี้แจงวัตถุประสงค์การสอนในแต่ละหน่วย และให้นักศึกษามีความเข้าใจบทเรียนก่อนเรียน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:rsidR="00223EE8" w:rsidRPr="00967F02" w:rsidRDefault="00223EE8" w:rsidP="00377DBA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 เทคนิคการสอนทฤษฎี</w:t>
            </w:r>
          </w:p>
          <w:p w:rsidR="00223EE8" w:rsidRPr="00967F02" w:rsidRDefault="00223EE8" w:rsidP="00377DBA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 เทคนิคการสอนปฏิบัติ</w:t>
            </w:r>
          </w:p>
          <w:p w:rsidR="00223EE8" w:rsidRPr="00967F02" w:rsidRDefault="00223EE8" w:rsidP="00377DBA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 อุปกรณ์เทคโนโลยี โปรแกรมสำเร็จรูปที่ใช้ในการสอน</w:t>
            </w:r>
          </w:p>
          <w:p w:rsidR="00223EE8" w:rsidRPr="00967F02" w:rsidRDefault="00223EE8" w:rsidP="00377DBA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 เครื่องมือที่จำเป็นสำหรับวิชาชีพ</w:t>
            </w:r>
          </w:p>
          <w:p w:rsidR="00223EE8" w:rsidRPr="00967F02" w:rsidRDefault="00223EE8" w:rsidP="00377DBA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 วิธีการสอนที่เน้นผู้เรียนเป็นสำคัญ</w:t>
            </w:r>
          </w:p>
          <w:p w:rsidR="00223EE8" w:rsidRPr="00967F02" w:rsidRDefault="00223EE8" w:rsidP="00377DBA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 การทำโปรเจค / สิ่งประดิษฐ์ / วิจัย</w:t>
            </w:r>
          </w:p>
          <w:p w:rsidR="00223EE8" w:rsidRPr="00967F02" w:rsidRDefault="00223EE8" w:rsidP="00377DBA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 การฝึกปฏิบัติงานในสถานประกอบการ</w:t>
            </w:r>
          </w:p>
          <w:p w:rsidR="00223EE8" w:rsidRPr="00967F02" w:rsidRDefault="00223EE8" w:rsidP="00377DBA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 วิธีการวัด และประเมินผล</w:t>
            </w:r>
          </w:p>
          <w:p w:rsidR="00223EE8" w:rsidRPr="00967F02" w:rsidRDefault="00223EE8" w:rsidP="00377DBA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 กระบวนการดำเนินการต้องนำหลัก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811" w:type="pct"/>
          </w:tcPr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>1.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หลักสูตร /สำนักวิชาการมีการกำกับติดตามการดำเนินงานในขั้นตอนต่างๆ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lastRenderedPageBreak/>
              <w:t>ในการจัดการศึกษาเป็นระยะ เพื่อให้เกิดผลลัพท์ที่ดีในการจัดการศึกษา</w:t>
            </w:r>
          </w:p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มีกระบวนการในการพิจารณาอาจารย์ผู้สอน การตรวจสอบและพิจารณาให้รับผิดชอบรายวิชาอย่างเป็นระบบ(การประชุมพิจารณาศักยภาพอาจารย์ผู้สอน) และมอบหมายภารกิจที่ต้องรับผิดชอบระหว่างการสอนในรายวิชานั้นๆอย่างชัดเจน เพื่อให้อาจารย์ผู้สอนมีส่วนร่วมในการดูแลนักศึกษาและการดำเนินงานของหลักสูตร</w:t>
            </w:r>
          </w:p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3.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สำนักวิชาการ/หลักสูตร ส่งเสริมให้อาจารย์ผู้สอนมีการบูรณาการในการจัดการศึกษาในแต่ละรายวิชามุ่งเน้นให้มีการนำศาสตร์สมัยใหม่เข้ามาสอนนักศึกษา</w:t>
            </w:r>
            <w:r w:rsidR="0016405A"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4B6EAA"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ในวิชาที่สามารถดำเนินการได้ เพื่อสร้างทักษะและการเรียนรู้ที่เหมาะแก่ผู้เรียน ซึ่งเป็น</w:t>
            </w:r>
            <w:r w:rsidRPr="00967F02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lastRenderedPageBreak/>
              <w:t>การพัฒนาศักยภาพของผู้เรียนให้เพิ่มมากขึ้น</w:t>
            </w:r>
          </w:p>
        </w:tc>
        <w:tc>
          <w:tcPr>
            <w:tcW w:w="803" w:type="pct"/>
          </w:tcPr>
          <w:p w:rsidR="00223EE8" w:rsidRPr="00967F02" w:rsidRDefault="00223EE8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อาจารย์ประจำหลักสูตร/อาจารย์ผู้สอน</w:t>
            </w:r>
          </w:p>
        </w:tc>
        <w:tc>
          <w:tcPr>
            <w:tcW w:w="546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หัวหน้าสำนัก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วิชาการ</w:t>
            </w:r>
          </w:p>
        </w:tc>
      </w:tr>
      <w:tr w:rsidR="00223EE8" w:rsidRPr="00967F02" w:rsidTr="00AC3B84">
        <w:trPr>
          <w:trHeight w:val="397"/>
        </w:trPr>
        <w:tc>
          <w:tcPr>
            <w:tcW w:w="337" w:type="pct"/>
          </w:tcPr>
          <w:p w:rsidR="00223EE8" w:rsidRPr="00967F02" w:rsidRDefault="00223EE8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ควรสร้างความเข้าใจเกี่ยวกับกระบวนการทวนสอบผลลัพธ์การเรียนรู้ในรายวิชาให้ตอบสนองเกณฑ์คุณภาพ </w:t>
            </w:r>
            <w:r w:rsidRPr="00967F0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ตามที่หลักสูตรกำหนด และควรพิจารณาว่าการจัดเรียนการสอนในแต่ละรายวิชาสามารถตอบวัตถุประสงค์กับผู้เรียนให้มีคุณสมบัติตามที่กำหนดไว้ได้อย่างไร</w:t>
            </w:r>
          </w:p>
        </w:tc>
        <w:tc>
          <w:tcPr>
            <w:tcW w:w="739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  <w:p w:rsidR="00223EE8" w:rsidRPr="00967F02" w:rsidRDefault="00223EE8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หลักสูตรมีกระบวนการทวนสอบเป็นไปตามเกณฑ์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และนำกิจกรรมทวนสอบไปบูรณาการกับการจัดการเรียนการสอนมีการประเมินผลจากผู้เรียน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803" w:type="pct"/>
          </w:tcPr>
          <w:p w:rsidR="00223EE8" w:rsidRPr="00967F02" w:rsidRDefault="00223EE8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อาจารย์ประจำหลักสูตร/อาจารย์ผู้สอน</w:t>
            </w:r>
          </w:p>
        </w:tc>
        <w:tc>
          <w:tcPr>
            <w:tcW w:w="546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หัวหน้าสำนักวิชาการ</w:t>
            </w:r>
          </w:p>
        </w:tc>
      </w:tr>
      <w:tr w:rsidR="00223EE8" w:rsidRPr="00967F02" w:rsidTr="00AC3B84">
        <w:trPr>
          <w:trHeight w:val="472"/>
        </w:trPr>
        <w:tc>
          <w:tcPr>
            <w:tcW w:w="337" w:type="pct"/>
          </w:tcPr>
          <w:p w:rsidR="00223EE8" w:rsidRPr="00967F02" w:rsidRDefault="00223EE8" w:rsidP="00B74D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967F0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3" w:type="pct"/>
          </w:tcPr>
          <w:p w:rsidR="00223EE8" w:rsidRPr="00967F02" w:rsidRDefault="00223EE8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สิ่งสนับสนุนการเรียนรู้ทางกายภาพมีความเหมาะสม หลักสูตรควรคำนึงถึงสิ่งสนับสนุนการเรียนรู้ทางวิชาการเพิ่มเติม เช่น เครื่องมือ อุปกรณ์ โปรแกรมสำเร็จรูปต่าง ๆ ที่จำเป็นสำหรับหลักสูตร หากเครื่องมือยังไม่เพียงพอ หลักสูตรควรจัดหาสถานประกอบการที่มีเครื่องมือ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เหล่านี้ และทำ</w:t>
            </w:r>
            <w:r w:rsidRPr="00967F02">
              <w:rPr>
                <w:rFonts w:ascii="TH SarabunPSK" w:hAnsi="TH SarabunPSK" w:cs="TH SarabunPSK"/>
                <w:sz w:val="32"/>
                <w:szCs w:val="32"/>
              </w:rPr>
              <w:t xml:space="preserve"> MOU</w:t>
            </w:r>
            <w:r w:rsidRPr="00967F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กับสถานประกอบการเหล่านั้น เพื่อให้ผู้เรียนได้ฝึกปฏิบัติในสถานการณ์จริง</w:t>
            </w:r>
          </w:p>
        </w:tc>
        <w:tc>
          <w:tcPr>
            <w:tcW w:w="739" w:type="pct"/>
          </w:tcPr>
          <w:p w:rsidR="00223EE8" w:rsidRPr="00967F02" w:rsidRDefault="00223EE8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1.สิ่งสนับสนุนทางวิชาการตามมาตรฐานหลักสูตรที่กำหนดไว้ควรมีเครื่องมืออุปกรณ์ ห้องปฏิบัติการ โปรแกรมสำเร็จรูปที่กำหนดไว้ดังนี้ ...</w:t>
            </w:r>
          </w:p>
          <w:p w:rsidR="00223EE8" w:rsidRPr="00967F02" w:rsidRDefault="00223EE8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223EE8" w:rsidRPr="00967F02" w:rsidRDefault="00223EE8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223EE8" w:rsidRPr="00967F02" w:rsidRDefault="00223EE8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หลักสูตรได้ตรวจสอบอุปกรณ์เครื่องมือที่มีอยู่พบว่า เครื่องมือลำดับที่..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>1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ยังไม่มีในหลักสูตร และลำดับที่ ...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..  มีแต่ยังไม่เพียงพอต่อปริมาณนักศึกษา หลักสูตรจึงดำเนินการจัดหาโดยการทำ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MOU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กับสถานประกอบการที่มีเครื่องมือเหล่านี้ และส่งนักศึกษาไปฝึกงานในหน่วยงานเหล่านี้ตามความเหมาะสม เพื่อให้ผู้เรียนได้เรียนตามมาตรฐานที่หลักสูตรกำหนด</w:t>
            </w:r>
          </w:p>
          <w:p w:rsidR="00223EE8" w:rsidRPr="00967F02" w:rsidRDefault="00223EE8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เอกสาร ตำราของหลักสูตรในห้องสมุด และในสาขามีจำนวน... เป็นเอกสารประเภทไหนบ้าง และสามารถจัดหาเอกสารใหม่ ๆ ได้อย่างไรบ้าง</w:t>
            </w:r>
          </w:p>
          <w:p w:rsidR="00223EE8" w:rsidRPr="00967F02" w:rsidRDefault="00223EE8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3.มีการประเมินความพึงพอใจของอาจารย์ และนักศึกษาเกี่ยวกับสิ่งสนับสนุนการเรียนรู้ที่เพียงพอ และเหมาะสม </w:t>
            </w: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และนำข้อเสนอไปสู่การปรับปรุง และพัฒนา</w:t>
            </w:r>
          </w:p>
        </w:tc>
        <w:tc>
          <w:tcPr>
            <w:tcW w:w="811" w:type="pct"/>
          </w:tcPr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1.ผู้เรียนในหลักสูตรได้มีความรู้ และมีทักษะในการปฏิบัติตามมาตรฐานหลักสูตรอย่างครบถ้วน ส่งผลต่อคุณภาพของกระบวนการจัดการเรียนการสอนของหลักสูตร</w:t>
            </w:r>
          </w:p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การรายงานการประเมินตนเอง </w:t>
            </w:r>
            <w:r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SAR</w:t>
            </w:r>
            <w:r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ของหลักสูตร</w:t>
            </w:r>
            <w:r w:rsidRPr="00967F02">
              <w:rPr>
                <w:rStyle w:val="Emphasis"/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มี</w:t>
            </w:r>
            <w:r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การติดตามผลการ</w:t>
            </w:r>
            <w:r w:rsidRPr="00967F02">
              <w:rPr>
                <w:rStyle w:val="Emphasis"/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และดำเนินงานให้แล้วเสร็จตามระยะเวลาที่กำหนด</w:t>
            </w:r>
          </w:p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lastRenderedPageBreak/>
              <w:t>-</w:t>
            </w:r>
            <w:r w:rsidRPr="00967F02">
              <w:rPr>
                <w:rStyle w:val="Emphasis"/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มีการติดตามการดำเนินงานเป็น</w:t>
            </w:r>
            <w:r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ระยะ </w:t>
            </w:r>
          </w:p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ระยะที่ 1 มกราคม – มีนาคม</w:t>
            </w:r>
            <w:r w:rsidR="004B6EAA"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 2565</w:t>
            </w:r>
          </w:p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ระยะที่ 2 เมษายน – มิถุนายน</w:t>
            </w:r>
            <w:r w:rsidR="004B6EAA"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2565</w:t>
            </w:r>
          </w:p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ระยะที่ 3 กรกฎาคม – สิงหาคม </w:t>
            </w:r>
            <w:r w:rsidR="004B6EAA"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2565 </w:t>
            </w:r>
            <w:r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SAR </w:t>
            </w:r>
            <w:r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เขียนเสร็จเรียบร้อยแล้ว </w:t>
            </w:r>
          </w:p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ระยะที่ 4 ตรวจสอบความถูกต้องของข้อมูล และพิสูจน์อักษร</w:t>
            </w:r>
          </w:p>
          <w:p w:rsidR="00223EE8" w:rsidRPr="00967F02" w:rsidRDefault="00223EE8" w:rsidP="00AA6DC2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67F02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ในแต่ละช่วงเวลาหากมีปัญหาต้องนำไปปรับปรุงแก้ไขโดยทันที และในแต่</w:t>
            </w:r>
          </w:p>
        </w:tc>
        <w:tc>
          <w:tcPr>
            <w:tcW w:w="803" w:type="pct"/>
          </w:tcPr>
          <w:p w:rsidR="00223EE8" w:rsidRPr="00967F02" w:rsidRDefault="00223EE8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:rsidR="00223EE8" w:rsidRPr="00967F02" w:rsidRDefault="00223EE8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สำนักวิชาการ/หลักสูตร</w:t>
            </w:r>
          </w:p>
        </w:tc>
        <w:tc>
          <w:tcPr>
            <w:tcW w:w="546" w:type="pct"/>
          </w:tcPr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  <w:p w:rsidR="00223EE8" w:rsidRPr="00967F02" w:rsidRDefault="00223EE8" w:rsidP="0037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F0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67F0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หัวหน้าสำนักวิชาการ</w:t>
            </w:r>
          </w:p>
        </w:tc>
      </w:tr>
    </w:tbl>
    <w:p w:rsidR="00E90758" w:rsidRPr="00967F02" w:rsidRDefault="00E90758" w:rsidP="00DB7C7D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sectPr w:rsidR="00E90758" w:rsidRPr="00967F02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57" w:rsidRDefault="00164857">
      <w:r>
        <w:separator/>
      </w:r>
    </w:p>
  </w:endnote>
  <w:endnote w:type="continuationSeparator" w:id="0">
    <w:p w:rsidR="00164857" w:rsidRDefault="0016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22D" w:rsidRDefault="00762AE3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1C022D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DB7C7D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57" w:rsidRDefault="00164857">
      <w:r>
        <w:separator/>
      </w:r>
    </w:p>
  </w:footnote>
  <w:footnote w:type="continuationSeparator" w:id="0">
    <w:p w:rsidR="00164857" w:rsidRDefault="00164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 w:rsidR="00762AE3">
          <w:fldChar w:fldCharType="begin"/>
        </w:r>
        <w:r>
          <w:instrText>PAGE   \* MERGEFORMAT</w:instrText>
        </w:r>
        <w:r w:rsidR="00762AE3">
          <w:fldChar w:fldCharType="separate"/>
        </w:r>
        <w:r w:rsidR="00F94A71" w:rsidRPr="00F94A71">
          <w:rPr>
            <w:rFonts w:cs="Times New Roman"/>
            <w:b/>
            <w:bCs/>
            <w:noProof/>
            <w:szCs w:val="24"/>
            <w:lang w:val="th-TH"/>
          </w:rPr>
          <w:t>0</w:t>
        </w:r>
        <w:r w:rsidR="00762AE3">
          <w:rPr>
            <w:b/>
            <w:bCs/>
          </w:rPr>
          <w:fldChar w:fldCharType="end"/>
        </w:r>
      </w:p>
    </w:sdtContent>
  </w:sdt>
  <w:p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16CC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3970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405A"/>
    <w:rsid w:val="00164857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3EE8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2512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2F7D"/>
    <w:rsid w:val="0028341B"/>
    <w:rsid w:val="0028392B"/>
    <w:rsid w:val="00283CC0"/>
    <w:rsid w:val="002841D3"/>
    <w:rsid w:val="00285446"/>
    <w:rsid w:val="00287430"/>
    <w:rsid w:val="00287AEA"/>
    <w:rsid w:val="0029078C"/>
    <w:rsid w:val="00291321"/>
    <w:rsid w:val="002913B9"/>
    <w:rsid w:val="00293314"/>
    <w:rsid w:val="0029333B"/>
    <w:rsid w:val="00296F01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AA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3C8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2AE3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328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168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2843"/>
    <w:rsid w:val="00923255"/>
    <w:rsid w:val="00924EF3"/>
    <w:rsid w:val="0092553D"/>
    <w:rsid w:val="00926D10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67F02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A6DC2"/>
    <w:rsid w:val="00AB0EB6"/>
    <w:rsid w:val="00AB200D"/>
    <w:rsid w:val="00AB3B5A"/>
    <w:rsid w:val="00AB5229"/>
    <w:rsid w:val="00AB7458"/>
    <w:rsid w:val="00AB7471"/>
    <w:rsid w:val="00AB7A7D"/>
    <w:rsid w:val="00AB7D91"/>
    <w:rsid w:val="00AC2342"/>
    <w:rsid w:val="00AC2535"/>
    <w:rsid w:val="00AC2D9A"/>
    <w:rsid w:val="00AC33C8"/>
    <w:rsid w:val="00AC3780"/>
    <w:rsid w:val="00AC3989"/>
    <w:rsid w:val="00AC3B84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2AA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28A0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74C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175B8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A71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A89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F42666-61D2-44F5-AAB8-310302CC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882E-C37A-43C2-9C46-AA72CDFF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2932</Words>
  <Characters>16718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Supawadee52</cp:lastModifiedBy>
  <cp:revision>2</cp:revision>
  <cp:lastPrinted>2019-06-28T07:54:00Z</cp:lastPrinted>
  <dcterms:created xsi:type="dcterms:W3CDTF">2022-01-14T06:47:00Z</dcterms:created>
  <dcterms:modified xsi:type="dcterms:W3CDTF">2022-01-14T06:47:00Z</dcterms:modified>
</cp:coreProperties>
</file>