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46C6871A" w:rsidR="00686F60" w:rsidRPr="00AC3B84" w:rsidRDefault="00FB2D2E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36D16AE5">
            <wp:simplePos x="0" y="0"/>
            <wp:positionH relativeFrom="margin">
              <wp:posOffset>1581150</wp:posOffset>
            </wp:positionH>
            <wp:positionV relativeFrom="paragraph">
              <wp:posOffset>-142875</wp:posOffset>
            </wp:positionV>
            <wp:extent cx="962025" cy="7905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4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4939C723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53DE8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63308" w:rsidRPr="00AC3B8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AC3B8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03D40D8A" w:rsidR="00FF7FE4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AC3B8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14:paraId="16CE798B" w14:textId="7FC301AA" w:rsidR="00705A40" w:rsidRPr="00AC3B84" w:rsidRDefault="00A16245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รัฐ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ประศาสน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="00FF7FE4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AC3B8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AC3B8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B2EE3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AC3B84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 xml:space="preserve">…..…/…………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AC3B84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AC3B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AC3B84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AC3B8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BABE" w14:textId="77777777" w:rsidR="003D2760" w:rsidRPr="00AC3B8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19"/>
        <w:gridCol w:w="2338"/>
        <w:gridCol w:w="2235"/>
        <w:gridCol w:w="2452"/>
        <w:gridCol w:w="2428"/>
        <w:gridCol w:w="1228"/>
        <w:gridCol w:w="1769"/>
        <w:gridCol w:w="1651"/>
      </w:tblGrid>
      <w:tr w:rsidR="00AC3B84" w:rsidRPr="00AC3B84" w14:paraId="043F1F13" w14:textId="541933A2" w:rsidTr="00AC3B84">
        <w:trPr>
          <w:trHeight w:val="852"/>
        </w:trPr>
        <w:tc>
          <w:tcPr>
            <w:tcW w:w="337" w:type="pct"/>
          </w:tcPr>
          <w:p w14:paraId="29F47E8F" w14:textId="3873BADE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773" w:type="pct"/>
          </w:tcPr>
          <w:p w14:paraId="23A8039A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14:paraId="7F9EE1A4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82EB50B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14:paraId="6B4FEFA0" w14:textId="4C63A4D5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14:paraId="08479EF5" w14:textId="25B74F54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14:paraId="136AD376" w14:textId="046B1C1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14:paraId="65DEB793" w14:textId="56611B81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AC3B84" w:rsidRPr="00AC3B84" w14:paraId="76B5DD2A" w14:textId="2C35678F" w:rsidTr="00AC3B84">
        <w:trPr>
          <w:trHeight w:val="457"/>
        </w:trPr>
        <w:tc>
          <w:tcPr>
            <w:tcW w:w="337" w:type="pct"/>
          </w:tcPr>
          <w:p w14:paraId="0497E124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AC3B8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14:paraId="51A4CF4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14:paraId="3AB0051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pct"/>
          </w:tcPr>
          <w:p w14:paraId="0DC1508E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  <w:p w14:paraId="4C3C0657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CC1EA2" w14:textId="64D6553E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977839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9002C71" w14:textId="254C9075" w:rsidR="00AC3B84" w:rsidRPr="00AC3B84" w:rsidRDefault="00A1624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</w:tc>
        <w:tc>
          <w:tcPr>
            <w:tcW w:w="546" w:type="pct"/>
          </w:tcPr>
          <w:p w14:paraId="17D294AB" w14:textId="5CF78E6A" w:rsidR="00AC3B84" w:rsidRPr="00AC3B84" w:rsidRDefault="00A1624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AC3B84" w:rsidRPr="00AC3B84" w14:paraId="482BE9F0" w14:textId="049E350C" w:rsidTr="00AC3B84">
        <w:trPr>
          <w:trHeight w:val="457"/>
        </w:trPr>
        <w:tc>
          <w:tcPr>
            <w:tcW w:w="337" w:type="pct"/>
          </w:tcPr>
          <w:p w14:paraId="39F28699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8227C9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14:paraId="4E1375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8F302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</w:t>
            </w:r>
          </w:p>
          <w:p w14:paraId="1F37FA2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4185634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3F1102" w14:textId="00F1D539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4F7C4E9F" w14:textId="65AB8A9F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EE0FBE1" w14:textId="6669032C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465C76E" w14:textId="77777777" w:rsidR="00AC3B84" w:rsidRPr="00AC3B84" w:rsidRDefault="00AC3B84" w:rsidP="00B74D60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41B485DA" w14:textId="0FA09809" w:rsidTr="00AC3B84">
        <w:trPr>
          <w:trHeight w:val="457"/>
        </w:trPr>
        <w:tc>
          <w:tcPr>
            <w:tcW w:w="337" w:type="pct"/>
          </w:tcPr>
          <w:p w14:paraId="57BA782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79F389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14:paraId="224AF85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14:paraId="6E99AEDD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8D64368" w14:textId="4E7C449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EE4AEA4" w14:textId="588DAEEB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0CBCD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EF5594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3A86F2C7" w14:textId="456EC1A0" w:rsidTr="00AC3B84">
        <w:trPr>
          <w:trHeight w:val="457"/>
        </w:trPr>
        <w:tc>
          <w:tcPr>
            <w:tcW w:w="337" w:type="pct"/>
          </w:tcPr>
          <w:p w14:paraId="457FD39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53E40D3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39" w:type="pct"/>
          </w:tcPr>
          <w:p w14:paraId="6EDB988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79781B15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FB3E7F2" w14:textId="77777777" w:rsidR="00AC3B84" w:rsidRPr="00AC3B84" w:rsidRDefault="00AC3B84" w:rsidP="00B74D6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D5F760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7FC3C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06DFE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5993907" w14:textId="33C7A2E4" w:rsidTr="00AC3B84">
        <w:trPr>
          <w:trHeight w:val="457"/>
        </w:trPr>
        <w:tc>
          <w:tcPr>
            <w:tcW w:w="337" w:type="pct"/>
          </w:tcPr>
          <w:p w14:paraId="661C8053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6E73EDA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เพียงพอ แต่ดูแลนักศึกษาในระดับ 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14:paraId="7071296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04D8F69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 มอบหมายอาจารย์ที่อยู่ภายในหน่วยจัดซึ่งเป็นอาจารย์ที่สอนภายในสาขานั้น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14:paraId="028BEF1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803" w:type="pct"/>
          </w:tcPr>
          <w:p w14:paraId="4D5F2A4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6E4D99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47CDF8F" w14:textId="536D61BE" w:rsidR="00AC3B84" w:rsidRPr="00AC3B84" w:rsidRDefault="00A1624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  <w:tc>
          <w:tcPr>
            <w:tcW w:w="546" w:type="pct"/>
          </w:tcPr>
          <w:p w14:paraId="0CC0CABD" w14:textId="1A1C007E" w:rsidR="00AC3B84" w:rsidRPr="00AC3B84" w:rsidRDefault="00A1624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</w:p>
        </w:tc>
      </w:tr>
      <w:tr w:rsidR="00AC3B84" w:rsidRPr="00AC3B84" w14:paraId="1FA5FD5A" w14:textId="5B2E7A31" w:rsidTr="00AC3B84">
        <w:trPr>
          <w:trHeight w:val="457"/>
        </w:trPr>
        <w:tc>
          <w:tcPr>
            <w:tcW w:w="337" w:type="pct"/>
          </w:tcPr>
          <w:p w14:paraId="422DB7B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14:paraId="6EED5F63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จะศึกษาต่อในหลักสูตรจนจบการศึกษา</w:t>
            </w:r>
          </w:p>
        </w:tc>
        <w:tc>
          <w:tcPr>
            <w:tcW w:w="739" w:type="pct"/>
          </w:tcPr>
          <w:p w14:paraId="237141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</w:t>
            </w:r>
            <w:bookmarkStart w:id="0" w:name="_GoBack"/>
            <w:bookmarkEnd w:id="0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การมีงานทำ ความก้าวหน้าของศิษย์เก่า</w:t>
            </w:r>
          </w:p>
          <w:p w14:paraId="4AEA413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4260DF67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14:paraId="196756C0" w14:textId="4CA01DD7" w:rsidR="00AC3B84" w:rsidRPr="0035432E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1.อัตราการสำเร็จการศึกษาประจำปีการศึกษา </w:t>
            </w:r>
            <w:r w:rsidR="00A957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2564 - 2565 เพิ่มขึ้นร้อยละ </w:t>
            </w:r>
            <w:r w:rsidR="00A95702" w:rsidRPr="0035432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2C77BF8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FC0F64" w14:textId="246521D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0F845E22" w14:textId="535CA650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E492D2C" w14:textId="77777777" w:rsidR="00A16245" w:rsidRDefault="00A16245" w:rsidP="00A1624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641BF57F" w14:textId="7856A774" w:rsidR="00AC3B84" w:rsidRPr="00AC3B84" w:rsidRDefault="00A16245" w:rsidP="00A16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546" w:type="pct"/>
          </w:tcPr>
          <w:p w14:paraId="21129939" w14:textId="798EE9C1" w:rsidR="00AC3B84" w:rsidRPr="00AC3B84" w:rsidRDefault="00A1624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AC3B84" w:rsidRPr="00AC3B84" w14:paraId="6A064A30" w14:textId="58682833" w:rsidTr="00AC3B84">
        <w:trPr>
          <w:trHeight w:val="441"/>
        </w:trPr>
        <w:tc>
          <w:tcPr>
            <w:tcW w:w="337" w:type="pct"/>
          </w:tcPr>
          <w:p w14:paraId="083EE63F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14:paraId="7013B9DA" w14:textId="77777777" w:rsidR="00AC3B84" w:rsidRPr="00AC3B84" w:rsidRDefault="00AC3B84" w:rsidP="00B74D60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39" w:type="pct"/>
          </w:tcPr>
          <w:p w14:paraId="3FCDDE86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57DE9E1C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14:paraId="32AD4C4E" w14:textId="36B95F59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</w:t>
            </w:r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ะปัญหาชีวิตส่วนตัวได้ร้อยละ </w:t>
            </w:r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70 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ของผู้เรียนทั้งหมด</w:t>
            </w:r>
          </w:p>
        </w:tc>
        <w:tc>
          <w:tcPr>
            <w:tcW w:w="803" w:type="pct"/>
          </w:tcPr>
          <w:p w14:paraId="3D552427" w14:textId="315DE23C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B4AD01" w14:textId="482793C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0E95EC26" w14:textId="77777777" w:rsidR="00A16245" w:rsidRDefault="00A16245" w:rsidP="00A1624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565DDD79" w14:textId="28912C5F" w:rsidR="00AC3B84" w:rsidRPr="00AC3B84" w:rsidRDefault="00A16245" w:rsidP="00A162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546" w:type="pct"/>
          </w:tcPr>
          <w:p w14:paraId="2EDB0DDC" w14:textId="39798004" w:rsidR="00AC3B84" w:rsidRPr="00AC3B84" w:rsidRDefault="00A16245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AC3B84" w:rsidRPr="00AC3B84" w14:paraId="487A71DB" w14:textId="24AF88E4" w:rsidTr="00AC3B84">
        <w:trPr>
          <w:trHeight w:val="441"/>
        </w:trPr>
        <w:tc>
          <w:tcPr>
            <w:tcW w:w="337" w:type="pct"/>
          </w:tcPr>
          <w:p w14:paraId="0E590E79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98CF52D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การกับการเรียน การสอน ไม่ใช่แยกกัน และนำมาเขียนข้อเสนอแนะว่ามีอะไรที่ควรนำมา</w:t>
            </w:r>
            <w:proofErr w:type="spellStart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39" w:type="pct"/>
          </w:tcPr>
          <w:p w14:paraId="7FA6822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811" w:type="pct"/>
          </w:tcPr>
          <w:p w14:paraId="0B1A4735" w14:textId="734737C3" w:rsidR="00AC3B84" w:rsidRPr="00AC3B84" w:rsidRDefault="00AC3B84" w:rsidP="00AC3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ๆที่ดำเนินการจากโครงการพัฒนานักศึกษา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14:paraId="0A2A6B2A" w14:textId="7CE91BC8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185DD27F" w14:textId="5FA5F65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082D18EF" w14:textId="77777777" w:rsidR="00AC3B84" w:rsidRDefault="00A16245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423D65E2" w14:textId="45224CC9" w:rsidR="00A16245" w:rsidRPr="00AC3B84" w:rsidRDefault="00A16245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2.งานกิจการนักศึกษา</w:t>
            </w:r>
          </w:p>
        </w:tc>
        <w:tc>
          <w:tcPr>
            <w:tcW w:w="546" w:type="pct"/>
          </w:tcPr>
          <w:p w14:paraId="7D234FBE" w14:textId="14007DB7" w:rsidR="00AC3B84" w:rsidRPr="00AC3B84" w:rsidRDefault="00A16245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AC3B84" w:rsidRPr="00AC3B84" w14:paraId="377F4373" w14:textId="4EB71FB6" w:rsidTr="00AC3B84">
        <w:trPr>
          <w:trHeight w:val="441"/>
        </w:trPr>
        <w:tc>
          <w:tcPr>
            <w:tcW w:w="337" w:type="pct"/>
          </w:tcPr>
          <w:p w14:paraId="1C6EC7D6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0F5181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</w:t>
            </w: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14:paraId="35A9D870" w14:textId="0E33381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7CE56A2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11" w:type="pct"/>
          </w:tcPr>
          <w:p w14:paraId="08268A07" w14:textId="6B445D6B" w:rsidR="00AC3B84" w:rsidRPr="00E75DDD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</w:t>
            </w:r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การศึกษาของหลักสูตรเพิ่มขึ้น</w:t>
            </w:r>
            <w:r w:rsidR="00E75DDD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ร้อยละ</w:t>
            </w:r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E75DDD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03" w:type="pct"/>
          </w:tcPr>
          <w:p w14:paraId="4989EE02" w14:textId="0D7681B1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7C72D3" w14:textId="2C106EC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3593D8D" w14:textId="77777777" w:rsidR="00A16245" w:rsidRDefault="00A16245" w:rsidP="00A1624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2.อาจารย์ที่ปรึกษา</w:t>
            </w:r>
          </w:p>
          <w:p w14:paraId="584DB0AA" w14:textId="619AF827" w:rsidR="00AC3B84" w:rsidRPr="00AC3B84" w:rsidRDefault="00A16245" w:rsidP="00A162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3.งานทะเบียน</w:t>
            </w:r>
          </w:p>
        </w:tc>
        <w:tc>
          <w:tcPr>
            <w:tcW w:w="546" w:type="pct"/>
          </w:tcPr>
          <w:p w14:paraId="62487456" w14:textId="0142F0A6" w:rsidR="00AC3B84" w:rsidRPr="00AC3B84" w:rsidRDefault="00A16245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</w:tc>
      </w:tr>
      <w:tr w:rsidR="00AC3B84" w:rsidRPr="00AC3B84" w14:paraId="77D3E93B" w14:textId="10A404AD" w:rsidTr="00AC3B84">
        <w:trPr>
          <w:trHeight w:val="405"/>
        </w:trPr>
        <w:tc>
          <w:tcPr>
            <w:tcW w:w="337" w:type="pct"/>
          </w:tcPr>
          <w:p w14:paraId="284B568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14:paraId="6D42C13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14:paraId="34FB752F" w14:textId="1786BE7B" w:rsidR="00AC3B84" w:rsidRPr="00AC3B84" w:rsidRDefault="00AC3B84" w:rsidP="00AC3B8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14:paraId="2DCB5F05" w14:textId="0ECD321D" w:rsidR="00AC3B84" w:rsidRPr="00E75DDD" w:rsidRDefault="00AC3B84" w:rsidP="00B74D60">
            <w:pPr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ผลการประเมินหลักสูตรในองค์ประกอบที่ 4 </w:t>
            </w:r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มีแนวโน้มสูงขึ้นโดยเฉลี่ยร้อยละ</w:t>
            </w:r>
            <w:r w:rsidR="00E75DDD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80</w:t>
            </w:r>
          </w:p>
        </w:tc>
        <w:tc>
          <w:tcPr>
            <w:tcW w:w="803" w:type="pct"/>
          </w:tcPr>
          <w:p w14:paraId="6E091F93" w14:textId="19F1D8E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DA42C23" w14:textId="165A1C06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098F8936" w14:textId="77777777" w:rsidR="00AC3B84" w:rsidRDefault="00A16245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209E66A1" w14:textId="60786A43" w:rsidR="00A16245" w:rsidRPr="00AC3B84" w:rsidRDefault="00A16245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46B3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หัวหน้างานบุคลากร</w:t>
            </w:r>
          </w:p>
        </w:tc>
        <w:tc>
          <w:tcPr>
            <w:tcW w:w="546" w:type="pct"/>
          </w:tcPr>
          <w:p w14:paraId="67B8C93D" w14:textId="77777777" w:rsidR="00AC3B84" w:rsidRDefault="00B46B30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7F5416DE" w14:textId="370D0B51" w:rsidR="00B46B30" w:rsidRPr="00AC3B84" w:rsidRDefault="00B46B30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3.หัวหน้าสำนักอำนวยการ</w:t>
            </w:r>
          </w:p>
        </w:tc>
      </w:tr>
      <w:tr w:rsidR="00AC3B84" w:rsidRPr="00AC3B84" w14:paraId="51348FCD" w14:textId="57FE416D" w:rsidTr="00AC3B84">
        <w:trPr>
          <w:trHeight w:val="397"/>
        </w:trPr>
        <w:tc>
          <w:tcPr>
            <w:tcW w:w="337" w:type="pct"/>
          </w:tcPr>
          <w:p w14:paraId="17A765DC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14:paraId="0BFB724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หลักสูตรควรระบุว่ารายวิชาที่ปรับปรุงหรือพิจารณาขึ้นมานั้นมีจุดเด่น </w:t>
            </w:r>
            <w:proofErr w:type="spellStart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นักศึกษาเพื่อความทันสมัยอย่างไรบ้าง</w:t>
            </w:r>
          </w:p>
        </w:tc>
        <w:tc>
          <w:tcPr>
            <w:tcW w:w="739" w:type="pct"/>
          </w:tcPr>
          <w:p w14:paraId="485BE0F7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ของหลักสูตร</w:t>
            </w:r>
          </w:p>
          <w:p w14:paraId="07D22F0A" w14:textId="6D8CE690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</w:t>
            </w:r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ีอัต</w:t>
            </w:r>
            <w:proofErr w:type="spellEnd"/>
            <w:r w:rsidR="00E75DD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ลักษณ์ของหลักสูตรดังนี้ </w:t>
            </w:r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 xml:space="preserve">สาขา </w:t>
            </w:r>
            <w:proofErr w:type="spellStart"/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รปส</w:t>
            </w:r>
            <w:proofErr w:type="spellEnd"/>
            <w:r w:rsidR="00B46B30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ยังไม่</w:t>
            </w:r>
            <w:proofErr w:type="spellStart"/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มีอัต</w:t>
            </w:r>
            <w:proofErr w:type="spellEnd"/>
            <w:r w:rsidR="00E75DDD"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ลักษณ์ 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และหลักสูตรได้นำ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... มีศักยภาพความชำนาญ และมีความโดดเด่น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3A633EA6" w14:textId="77777777" w:rsid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  <w:p w14:paraId="0C6731E9" w14:textId="77777777" w:rsidR="00E75DDD" w:rsidRDefault="00E75DDD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56334CD" w14:textId="77777777" w:rsidR="00E75DDD" w:rsidRPr="00AC3B84" w:rsidRDefault="00E75DDD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9ED6FB7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54E3B81D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F1B1B4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การศึกษาของหลักสูตรสามารถแข่งขันในตลาดอาชีพได้</w:t>
            </w:r>
          </w:p>
          <w:p w14:paraId="0DF37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0820D8A" w14:textId="289E13AF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7C8A20BB" w14:textId="6E1B4E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2F25A60" w14:textId="77777777" w:rsidR="00B46B30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3CEC52E2" w14:textId="7D213E80" w:rsidR="00AC3B84" w:rsidRPr="00AC3B84" w:rsidRDefault="00B46B30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46" w:type="pct"/>
          </w:tcPr>
          <w:p w14:paraId="5170C045" w14:textId="77777777" w:rsidR="00B46B30" w:rsidRDefault="00B46B30" w:rsidP="00B46B3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5020D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75EEBE9A" w14:textId="173E201E" w:rsidTr="00AC3B84">
        <w:trPr>
          <w:trHeight w:val="397"/>
        </w:trPr>
        <w:tc>
          <w:tcPr>
            <w:tcW w:w="337" w:type="pct"/>
          </w:tcPr>
          <w:p w14:paraId="687D944C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pct"/>
          </w:tcPr>
          <w:p w14:paraId="34AF05D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14:paraId="398102D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2555FEB8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6F1996CF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43BB655B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72C2C1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44A4A55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7B67771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4B504C3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6289209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41B5152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AFA6000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1.9. วิธีการสอนที่เน้นผู้เรียนเป็นสำคัญ</w:t>
            </w:r>
          </w:p>
          <w:p w14:paraId="5241B51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3DCE26E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8B82293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14:paraId="641390B0" w14:textId="77777777" w:rsidR="00AF4D1E" w:rsidRDefault="00AF4D1E" w:rsidP="00AF4D1E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1.อาจารย์ผู้สอนมีคุณสมบัติตรงตามหลักสูตรร้อยละ </w:t>
            </w:r>
            <w:r w:rsidRPr="00AF4D1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100</w:t>
            </w:r>
          </w:p>
          <w:p w14:paraId="5DA29B29" w14:textId="660CDAE3" w:rsidR="00AF4D1E" w:rsidRDefault="00AF4D1E" w:rsidP="00AF4D1E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2.หลักสูตร ได้ </w:t>
            </w:r>
            <w:proofErr w:type="spellStart"/>
            <w:r w:rsidRPr="00AF4D1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AF4D1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.3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AF4D1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AF4D1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.5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ของรายวิชาที่ทำการเปิดการเรียนการสอนในภาคเรียน  ครบทุกรายวิชา  </w:t>
            </w:r>
          </w:p>
          <w:p w14:paraId="42274AF6" w14:textId="77777777" w:rsidR="00AF4D1E" w:rsidRDefault="00AF4D1E" w:rsidP="00AF4D1E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3.หลักสูตรได้รายวิชาที่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การร่วมกับงานวิจัย งานทำนุบำรุงศิลปวัฒนธรรม และงานบริการวิชาการ</w:t>
            </w:r>
          </w:p>
          <w:p w14:paraId="78739BC0" w14:textId="4ED08154" w:rsidR="00AF4D1E" w:rsidRDefault="00AF4D1E" w:rsidP="00AF4D1E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4.หลักสูตรได้รายวิชาที่มีการทวนสอบ  อย่างน้อยคนละ 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รายวิชา</w:t>
            </w:r>
          </w:p>
          <w:p w14:paraId="062B1388" w14:textId="77777777" w:rsidR="00AF4D1E" w:rsidRDefault="00AF4D1E" w:rsidP="00AF4D1E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A278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5.นักศึกษาทราบ</w:t>
            </w:r>
            <w:r w:rsidRPr="000A278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วัตถุประสงค์การสอนในรายวิชา</w:t>
            </w:r>
            <w:r w:rsidRPr="000A278B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0A278B">
              <w:rPr>
                <w:rStyle w:val="Emphasis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278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เนื้อหา กิจกรรมต่าง ๆ ที่จะดำเนินการ รวมทั้งเกณฑ์การประเมินผล </w:t>
            </w:r>
          </w:p>
          <w:p w14:paraId="3D9908C5" w14:textId="64517303" w:rsidR="00AF4D1E" w:rsidRDefault="00AF4D1E" w:rsidP="00AF4D1E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6.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หลักสูตรมีการทำวิจัย  สิ่งประดิษฐ์/โครงการของนักศึกษา จำนวน </w:t>
            </w:r>
            <w:r>
              <w:rPr>
                <w:rStyle w:val="Emphasis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เรื่อง </w:t>
            </w:r>
          </w:p>
          <w:p w14:paraId="2FFE59DE" w14:textId="77777777" w:rsidR="00AF4D1E" w:rsidRDefault="00AF4D1E" w:rsidP="00AF4D1E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2F24888" w14:textId="77777777" w:rsidR="00AF4D1E" w:rsidRPr="000A278B" w:rsidRDefault="00AF4D1E" w:rsidP="00AF4D1E">
            <w:pPr>
              <w:shd w:val="clear" w:color="auto" w:fill="FFFFFF" w:themeFill="background1"/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7.นักศึกษาได้รับการฝึกประสบการณ์วิชาชีพ ตรงตามหลักสูตร  ร้อยละ 80</w:t>
            </w:r>
          </w:p>
          <w:p w14:paraId="668D87FA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EA66DF1" w14:textId="05BB3A6E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5C5ADBE" w14:textId="5365DC24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6501D4B" w14:textId="77777777" w:rsidR="00B46B30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1BA722CC" w14:textId="6A809418" w:rsidR="00AC3B84" w:rsidRPr="00AC3B84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46" w:type="pct"/>
          </w:tcPr>
          <w:p w14:paraId="52316B96" w14:textId="77777777" w:rsidR="00B46B30" w:rsidRDefault="00B46B30" w:rsidP="00B46B3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4562E60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ACCF4E2" w14:textId="7E1E9CA9" w:rsidTr="00AC3B84">
        <w:trPr>
          <w:trHeight w:val="397"/>
        </w:trPr>
        <w:tc>
          <w:tcPr>
            <w:tcW w:w="337" w:type="pct"/>
          </w:tcPr>
          <w:p w14:paraId="6313199F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ECAD66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14:paraId="768F3D79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BD1CDF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ปรับปรุง และมีประสิทธิภาพยิ่งขึ้น</w:t>
            </w:r>
          </w:p>
        </w:tc>
        <w:tc>
          <w:tcPr>
            <w:tcW w:w="803" w:type="pct"/>
          </w:tcPr>
          <w:p w14:paraId="6AD6F190" w14:textId="3AC2842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2FE1F1E" w14:textId="4BBD5DC1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AEA71AE" w14:textId="77777777" w:rsidR="00B46B30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5D09CFCE" w14:textId="77777777" w:rsidR="00AC3B84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  <w:p w14:paraId="79FC9AD6" w14:textId="20D38C80" w:rsidR="00B46B30" w:rsidRPr="00AC3B84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.3.งานวัดผลประเมินผล</w:t>
            </w:r>
          </w:p>
        </w:tc>
        <w:tc>
          <w:tcPr>
            <w:tcW w:w="546" w:type="pct"/>
          </w:tcPr>
          <w:p w14:paraId="6A5514BF" w14:textId="77777777" w:rsidR="00B46B30" w:rsidRDefault="00B46B30" w:rsidP="00B46B3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776CF999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5EDF01CE" w14:textId="2AB06CAD" w:rsidTr="00AC3B84">
        <w:trPr>
          <w:trHeight w:val="472"/>
        </w:trPr>
        <w:tc>
          <w:tcPr>
            <w:tcW w:w="337" w:type="pct"/>
          </w:tcPr>
          <w:p w14:paraId="53DB66BB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14:paraId="2300EBA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14:paraId="24CDCADE" w14:textId="3C7DF561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</w:t>
            </w:r>
            <w:r w:rsidR="00A67FBE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รมสำเร็จรูปที่กำหนดไว้ดังนี้ </w:t>
            </w:r>
          </w:p>
          <w:p w14:paraId="05EC68E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598095D2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 เอกสาร ตำราของหลักสูตรในห้องสมุด และในสาขามีจำนวน... เป็นเอกสารประเภทไหนบ้าง และสามารถจัดหาเอกสารใหม่ ๆ ได้อย่างไรบ้าง</w:t>
            </w:r>
          </w:p>
          <w:p w14:paraId="35006C7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14:paraId="1CE83A59" w14:textId="62BA66B6" w:rsidR="00A67FBE" w:rsidRDefault="00A67FBE" w:rsidP="00A67FBE">
            <w:pPr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1.</w:t>
            </w:r>
            <w:r w:rsidRPr="00C94E2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สิ่งสนับสนุนการเรียนรู้ที่เพียงพอและเหมาะสมกับนักศึกษาในหลักสูตรและมีผลการประเมินความพึงพอใจ  ไม่น้อยกว่า 4.00</w:t>
            </w:r>
          </w:p>
          <w:p w14:paraId="37074B7A" w14:textId="47309158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DE7559F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ECC877C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47CEA2E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C4DB62B" w14:textId="2DAA0C44" w:rsidR="00AC3B84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2</w:t>
            </w:r>
            <w:r w:rsidR="00AC3B84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.ผู้เรียนในหลักสูตรได้มีความรู้ และมีทักษะในการปฏิบัติตามมาตรฐานหลักสูตรอย่างครบถ้วน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B91FB19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A5AF195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DF2B293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2B99C40" w14:textId="77777777" w:rsidR="00A67FBE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5AC1DFE" w14:textId="77777777" w:rsidR="00A67FBE" w:rsidRPr="00AC3B84" w:rsidRDefault="00A67FBE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C527E8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(**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 xml:space="preserve">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1ADA0029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หลังจากกรรมตรวจสอบแล้วต้องนำเสนอ อนุกรรมวิชากรพิจารณา**)</w:t>
            </w:r>
          </w:p>
        </w:tc>
        <w:tc>
          <w:tcPr>
            <w:tcW w:w="803" w:type="pct"/>
          </w:tcPr>
          <w:p w14:paraId="3844F78B" w14:textId="00915E33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D95062" w14:textId="53550AEF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413A16B" w14:textId="77777777" w:rsidR="00B46B30" w:rsidRDefault="00B46B30" w:rsidP="00B46B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1.หัวหน้าหลักสูตร</w:t>
            </w:r>
          </w:p>
          <w:p w14:paraId="70244CD3" w14:textId="77777777" w:rsidR="00B46B30" w:rsidRPr="00B67AB7" w:rsidRDefault="00B46B30" w:rsidP="00B46B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2.งานอาคารสถานที่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14:paraId="53EDA4F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D9216CD" w14:textId="77777777" w:rsidR="00B46B30" w:rsidRDefault="00B46B30" w:rsidP="00B46B30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1.หัวหน้าสำนักวิชาการ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2.งานประกันคุณภาพ</w:t>
            </w:r>
          </w:p>
          <w:p w14:paraId="4D45F9B2" w14:textId="6AF4FC7A" w:rsidR="00AC3B84" w:rsidRPr="00AC3B84" w:rsidRDefault="00B46B30" w:rsidP="00B46B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3.หัวหน้าสำนัก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อำนวยการ</w:t>
            </w:r>
          </w:p>
        </w:tc>
      </w:tr>
    </w:tbl>
    <w:p w14:paraId="773E7E75" w14:textId="77777777" w:rsidR="00E90758" w:rsidRPr="00AC3B8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AC3B8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3A8E" w14:textId="77777777" w:rsidR="0047152A" w:rsidRDefault="0047152A">
      <w:r>
        <w:separator/>
      </w:r>
    </w:p>
  </w:endnote>
  <w:endnote w:type="continuationSeparator" w:id="0">
    <w:p w14:paraId="57294BC1" w14:textId="77777777" w:rsidR="0047152A" w:rsidRDefault="004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2AD7" w14:textId="77777777" w:rsidR="0047152A" w:rsidRDefault="0047152A">
      <w:r>
        <w:separator/>
      </w:r>
    </w:p>
  </w:footnote>
  <w:footnote w:type="continuationSeparator" w:id="0">
    <w:p w14:paraId="00DA9CDD" w14:textId="77777777" w:rsidR="0047152A" w:rsidRDefault="0047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432E" w:rsidRPr="0035432E">
          <w:rPr>
            <w:rFonts w:cs="Times New Roman"/>
            <w:b/>
            <w:bCs/>
            <w:noProof/>
            <w:szCs w:val="24"/>
            <w:lang w:val="th-TH"/>
          </w:rPr>
          <w:t>15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66F03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432E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152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3EC4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262CB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9A5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602F6"/>
    <w:rsid w:val="008706E3"/>
    <w:rsid w:val="00872B20"/>
    <w:rsid w:val="00872B99"/>
    <w:rsid w:val="00873152"/>
    <w:rsid w:val="00873BBF"/>
    <w:rsid w:val="008756D9"/>
    <w:rsid w:val="00876DA7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2843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45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67FBE"/>
    <w:rsid w:val="00A72C9C"/>
    <w:rsid w:val="00A75456"/>
    <w:rsid w:val="00A83813"/>
    <w:rsid w:val="00A84DB2"/>
    <w:rsid w:val="00A90F9B"/>
    <w:rsid w:val="00A915A1"/>
    <w:rsid w:val="00A91854"/>
    <w:rsid w:val="00A92E57"/>
    <w:rsid w:val="00A95702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085F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4D1E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46B30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16B2F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5DDD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5973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77333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2D2E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E2EF3106-E4DF-4059-AFB3-663E688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ED7F-24B5-4F1B-A214-0E0D61E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2574</Words>
  <Characters>14676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3</cp:revision>
  <cp:lastPrinted>2019-06-28T07:54:00Z</cp:lastPrinted>
  <dcterms:created xsi:type="dcterms:W3CDTF">2022-01-18T08:39:00Z</dcterms:created>
  <dcterms:modified xsi:type="dcterms:W3CDTF">2022-01-25T07:40:00Z</dcterms:modified>
</cp:coreProperties>
</file>