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75966DD6" w:rsidR="00686F60" w:rsidRPr="00DB7C7D" w:rsidRDefault="00715863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09B83" wp14:editId="26515BE1">
                <wp:simplePos x="0" y="0"/>
                <wp:positionH relativeFrom="column">
                  <wp:posOffset>8496300</wp:posOffset>
                </wp:positionH>
                <wp:positionV relativeFrom="paragraph">
                  <wp:posOffset>-704850</wp:posOffset>
                </wp:positionV>
                <wp:extent cx="676275" cy="7048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EF57E" id="Rectangle 2" o:spid="_x0000_s1026" style="position:absolute;margin-left:669pt;margin-top:-55.5pt;width:53.25pt;height:55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16CE798B" w14:textId="3CC4DD25" w:rsidR="00705A40" w:rsidRPr="00DB7C7D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070B4E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วิทยาลัยชุมชนพิจิตร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8567C9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17C9CC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A57524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8BE4B5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D1CCB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A69371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733A88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17C7D9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EB2EE3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C47A40" w14:textId="77777777" w:rsidR="00827370" w:rsidRPr="00DB7C7D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783F0BDE" w14:textId="77777777" w:rsidR="000662C9" w:rsidRPr="00DB7C7D" w:rsidRDefault="000662C9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14:paraId="649C532F" w14:textId="77777777" w:rsidR="00E415EC" w:rsidRDefault="00E415EC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DB7C7D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77777777" w:rsidR="00DB7C7D" w:rsidRPr="00B67AB7" w:rsidRDefault="00DB7C7D" w:rsidP="00FA6E23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 w:rsidRPr="00B67AB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วิทยาลัยควรจัดระบบและกลไกในการปฏิบัติงานให้ทุกกิจกรรมสามารถเชื่อมโยงจากแผนสู่การปฏิบัติได้ โดยหัวใจสำคัญเริ่มต้นที่แผนกลยุทธ์ นำตัวบ่งชี้ความสำเร็จของแผนมาเป็นหลักในการดำเนินงาน และจัดทำระบบและกลไกนำสู่การปฏิบัติ มีการเปรียบเทียบแผนและผล จะพบว่าแต่ละภารกิจประสบความสำเร็จหรือไม่อย่างไร หากไม่เป็นไปตามเป้าหมายควรวิเคราะห์และจัดทำการปรับปรุง เพื่อพัฒนาให้ดียิ่งขึ้นต่อไป</w:t>
            </w:r>
          </w:p>
        </w:tc>
        <w:tc>
          <w:tcPr>
            <w:tcW w:w="835" w:type="pct"/>
          </w:tcPr>
          <w:p w14:paraId="215C3ACB" w14:textId="608D515F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นำแผนกลยุทธ์ในแต่ประเด็นยุทธศาสตร์ที่ระบุวัตถุประสงค์ ผลลัพธ์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(KR)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กลยุทธ์ที่มีเป้าหมายชั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ดเจนส่งมอบให้กับผู้รับผิดชอบแต่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ละประเด็นยุทธศาสตร์ที่กำหนดไว้</w:t>
            </w:r>
          </w:p>
          <w:p w14:paraId="6A48403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2.ผู้รับผิดชอบในแต่ละประเด็นยุทธศาสตร์ แต่งตั้งคณะกรรมการของสำนักฯ/ศูนย์ นำแผนมาปรับเป็นวิธีการปฏิบัติ กำหนดผู้รับผิดชอบรายกิจกรรมโดยทุกกิจกรรมต้องเชื่อมโยงไปสู่แผนกลยุทธ์ </w:t>
            </w:r>
          </w:p>
          <w:p w14:paraId="70D41B0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3.จัดทำ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Action Plan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ของแต่กิจกรรม/โครงการ โดยกำหนดเป้าหมาย วิธีการ กิจกรรม และงบประมาณให้ครบถ้วน และมีการกำกับ ติดตาม การปฏิบัติงานจริงให้สอดคล้องกับแผน สรุปผลลัพธ์การ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เรียนรู้ที่เกิดจากกิจกรรมดำเนินการดังกล่าว </w:t>
            </w:r>
          </w:p>
          <w:p w14:paraId="141D3DE0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4.นำข้อมูลจากการวิเคราะห์ผลลัพธ์ของโครงการไปเชื่อมโยงกับเป้าหมายของแผนกลยุทธ์ และเป้าหมายของ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KR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สรุปว่าวัตถุประสงค์ของโครงการบรรลุตามเป้าหมายหรือไม่</w:t>
            </w:r>
          </w:p>
        </w:tc>
        <w:tc>
          <w:tcPr>
            <w:tcW w:w="715" w:type="pct"/>
          </w:tcPr>
          <w:p w14:paraId="40DB708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ผลการดำเนินงานเป็นไปตามเป้าหมายอย่างน้อยร้อยละ 80</w:t>
            </w:r>
          </w:p>
        </w:tc>
        <w:tc>
          <w:tcPr>
            <w:tcW w:w="984" w:type="pct"/>
          </w:tcPr>
          <w:p w14:paraId="3D799136" w14:textId="77777777" w:rsidR="00DB7C7D" w:rsidRPr="005A6439" w:rsidRDefault="00DB7C7D" w:rsidP="00FA6E23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389FCF5" w14:textId="222FC614" w:rsidR="00DB7C7D" w:rsidRPr="00B67AB7" w:rsidRDefault="00A15FE9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รองผู้อำนวยการฝ่ายอำนวยการ</w:t>
            </w:r>
          </w:p>
        </w:tc>
        <w:tc>
          <w:tcPr>
            <w:tcW w:w="446" w:type="pct"/>
          </w:tcPr>
          <w:p w14:paraId="4EEC47B9" w14:textId="77777777" w:rsidR="00DB7C7D" w:rsidRDefault="00A15FE9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1.รองผู้อำนวยการฝ่ายอำนวยการ</w:t>
            </w:r>
          </w:p>
          <w:p w14:paraId="3FBA2875" w14:textId="57E1FF2A" w:rsidR="00A15FE9" w:rsidRPr="00B67AB7" w:rsidRDefault="00A15FE9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2.ประกันคุณภาพการศึกษา</w:t>
            </w:r>
          </w:p>
        </w:tc>
      </w:tr>
      <w:tr w:rsidR="00DB7C7D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598869F5" w:rsidR="00DB7C7D" w:rsidRPr="00B67AB7" w:rsidRDefault="00DB7C7D" w:rsidP="00FA6E23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วิทยาลัยควรสร้างความเข้าใจกับผู้รับผิดชอบตัวบ่งชี้ ด้านการประกันคุณภาพการศึกษาภายใน ให้เข้าใจคำถามหรือสิ่งที่ตัวบ่งชี้แต่ละตัวต้องการ ความสำเร็จและความพยายามแสดงผลลัพธ์ที่เกิดจากประเด็นต่างๆเหล่านั้น การเขียนแบบรายงานการประเมินตนเอง ควรเริ่มต้นจากเป้าหมายของกิจกรรมนั้นๆ ว่าต้องการเป้าหมายอะไร และลงมือปฏิบัติตามกระบวนการที่กำหนดไว้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และพิจารณาว่ามีผลลัพธ์อะไรที่เกิดขึ้นบ้างเป็นไปตามเป้าหมายที่ระบุไว้หรือไม่ แล้วสรุปหาแนวทางแก้ไข</w:t>
            </w:r>
          </w:p>
        </w:tc>
        <w:tc>
          <w:tcPr>
            <w:tcW w:w="835" w:type="pct"/>
          </w:tcPr>
          <w:p w14:paraId="5343293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สร้างความเข้าใจและวิธีปฏิบัติเกี่ยวกับกิจกรรมที่เป็นตัวบ่งชี้ในการประเมินคุณภาพภายในให้กับบุคลากรของวิทยาลัย</w:t>
            </w:r>
          </w:p>
          <w:p w14:paraId="5291CB79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บุคลากรทุกคนจะต้องมีความเข้าใจในระบบและกลไกของการทำงานโดยกิจกรรมทุกอย่างต้องเริ่มต้นจากแผนเสมอ และนำแผนไปเป็นหลักของการพัฒนากระบวนการต่อไป มีการติดตามผลลัพธ์ชัดเจน ทั้งนี้บุคลากรที่รับผิดชอบตัวบ่งชี้จะต้องมีความเข้าใจถึงสิ่งที่จะต้องดำเนินการให้เกิด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ประโยชน์และเป็นความต้องการของการประกันคุณภาพ</w:t>
            </w:r>
          </w:p>
          <w:p w14:paraId="3E37B14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จัดเก็บข้อมูลที่เกี่ยวข้องกับการทำงานอย่างเป็นระบบและนำมาจัดทำแบบรายงานประเมินตนเองอย่างเป็นระยะๆ โดยหัวหน้างานที่เกี่ยวข้อง ให้ข้อเสนอแนะเพื่อการปรับปรุง</w:t>
            </w:r>
          </w:p>
          <w:p w14:paraId="7998E63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4.จัดทำแบบรายงานประเมินตนเองฉบับสมบูรณ์เสนอให้ คณะกรรมการฝ่ายวิชาการตรวจสอบด้านหลักสูตร และกรรมการจากฝ่ายบริหาร และงานประกันคุณภาพ ร่วมกันรับผิดชอบ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9C44AE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5.เมื่อพบประเด็นที่ไม่ชัดเจนและไม่ตอบโจทย์ส่งกลับผู้รับผิดชอบดำเนินการปรับปรุงแก้ไข</w:t>
            </w:r>
          </w:p>
          <w:p w14:paraId="7A7B77FB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6.เสนอกรรมการพิจารณาอีกครั้ง สรุปความสมบูรณ์ของเล่ม เสนออนุกรรมการวิชาการ และ สภาวิทยาลัย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พิจารณาให้ข้อเสนอแนะผู้รับผิดชอบปรับปรุงแก้ไขและส่งคณะกรรมการประเมิน</w:t>
            </w:r>
          </w:p>
        </w:tc>
        <w:tc>
          <w:tcPr>
            <w:tcW w:w="715" w:type="pct"/>
          </w:tcPr>
          <w:p w14:paraId="6DB6CB3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ของแต่หน่วยงานเขียนรายงานอย่างถูกต้องครบถ้วน 100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14:paraId="189E367A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2.ผลการประเมินแต่ละหลักสูตร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.ระดับ อย่างน้อย 3.50 และ อนุปริญญา อย่างน้อย 3.25 ค่าเฉลี่ยรวมระดับหลักสูตร 3.70</w:t>
            </w:r>
          </w:p>
          <w:p w14:paraId="089C9CCC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3.ผลจากการประเมินระดับวิทยาลัย ประจำปี 2564 คะแนน 4.30</w:t>
            </w:r>
          </w:p>
        </w:tc>
        <w:tc>
          <w:tcPr>
            <w:tcW w:w="984" w:type="pct"/>
          </w:tcPr>
          <w:p w14:paraId="7B37F39B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76CA067B" w:rsidR="00DB7C7D" w:rsidRPr="00B67AB7" w:rsidRDefault="00A15FE9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รองผ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ู้อำนวยการฝ่าย</w:t>
            </w:r>
            <w:r w:rsidR="00DB7C7D"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446" w:type="pct"/>
          </w:tcPr>
          <w:p w14:paraId="5D50A18A" w14:textId="77777777" w:rsidR="00DB7C7D" w:rsidRDefault="00A15FE9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1.รองผู้อำนวยการฝ่ายวิชาการ</w:t>
            </w:r>
          </w:p>
          <w:p w14:paraId="72B378DF" w14:textId="61EC0ECC" w:rsidR="00A15FE9" w:rsidRPr="00B67AB7" w:rsidRDefault="00A15FE9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2.ประกันคุณภาพการศึกษา</w:t>
            </w:r>
          </w:p>
        </w:tc>
      </w:tr>
      <w:tr w:rsidR="00DB7C7D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7952117B" w:rsidR="00DB7C7D" w:rsidRPr="00B67AB7" w:rsidRDefault="00DB7C7D" w:rsidP="00FA6E23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องค์ฯที่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03" w:type="pct"/>
          </w:tcPr>
          <w:p w14:paraId="35557B4E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หลักสูตรวิทยาลัยมีเป็นจำนวนมาก ทั้งหลักสูตรระดับอนุปริญญา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และ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 ฝ่ายวิชาการควรแยกหลักสูตรออกเป็นกลุ่ม แล้วนำมาวิเคราะห์ว่าหลักสูตรใดมีผลลัพธ์ในเกณฑ์ดี หลักสูตรใดมีผลลัพธ์ที่อยู่ในระดับปานกลาง และนำอาจารย์รวมทั้งผู้บริหารที่เกี่ยวข้องมาแลกเปลี่ยนเรียนรู้ร่วมกันและวางระบบกลไกการปฏิบัติงานไปในทิศทางเดียวกัน เพื่อจะทำให้ทุกหลักสูตรได้มีทิศทางการพัฒนาไปในทิศทางเดียวกัน และมีผลลัพธ์ของทุกหลักสูตรดีขึ้นอย่างต่อเนื่อง</w:t>
            </w:r>
          </w:p>
        </w:tc>
        <w:tc>
          <w:tcPr>
            <w:tcW w:w="835" w:type="pct"/>
          </w:tcPr>
          <w:p w14:paraId="2B68329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ฝ่ายวิชาการจัดแบ่งกลุ่มหลักสูตรออกเป็นระดับ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และอนุปริญญา </w:t>
            </w:r>
          </w:p>
          <w:p w14:paraId="57695066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วิเคราะห์แบ่งกลุ่มหลักสูตรเป็น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 ในแต่ระดับ ระดับดี ระดับปานกลาง ระดับพอใช้ </w:t>
            </w:r>
          </w:p>
          <w:p w14:paraId="7E3E43D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แต่งตั้งคณะกรรมการรับผิดชอบการพัฒนาระดับหลักสูตร โดยจัดทำแผนปฏิบัติงาน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Action Plan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อย่างเป็นระบบ มีการกำกับติดตามอย่างชัดเจน</w:t>
            </w:r>
          </w:p>
          <w:p w14:paraId="35BCEFA3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จัดประชุมแลกเปลี่ยนเรียนรู้โดยประชุมกลุ่มใหญ่เพื่อกำหนดนโยบาย และประชุมกลุ่มย่อยแต่ละระดับ</w:t>
            </w:r>
          </w:p>
          <w:p w14:paraId="2C420EF7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กำหนดแนวทางแก้ปัญหาระดับนโยบายและระดับปฏิบัติ </w:t>
            </w:r>
          </w:p>
          <w:p w14:paraId="7D44EFE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จัดทำระบบและกลไกในการปฏิบัติงานโดยมีระยะเวลาปฏิบัติงานอย่างชัดเจน</w:t>
            </w:r>
          </w:p>
          <w:p w14:paraId="58B4200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7.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กำกับ ติดตามโดยคณะกรรมการทุก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และเสนอ อนุกรรมการวิชาการ เพื่อให้ข้อเสนอแนะ</w:t>
            </w:r>
          </w:p>
          <w:p w14:paraId="113E4FF1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8.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สรุปผลการดำเนินการและปรับปรุงแก้ไขเป็นระยะ</w:t>
            </w:r>
          </w:p>
          <w:p w14:paraId="1E8D9364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9.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สรุป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แต่ละหลักสูตร คณะกรรมการอ่านผลการประเมินระดับหลักสูตร หาแนวทางและเสนอแนะเพื่อปรับปรุงแก้ไข ก่อนจะเป็น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SAR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ระดับสมบูรณ์</w:t>
            </w:r>
          </w:p>
        </w:tc>
        <w:tc>
          <w:tcPr>
            <w:tcW w:w="715" w:type="pct"/>
          </w:tcPr>
          <w:p w14:paraId="385C17B4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ผลการประเมินทุกหลักสูตรจะเพิ่มขึ้นอย่างต่อเนื่อง อย่างน้อยร้อยละ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  <w:p w14:paraId="40062CF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ทุกหลักสูตรต้องมีคะแนนขั้นต่ำ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ปวส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ปวช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มีค่าเฉลี่ย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3.50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และหลักสูตรอนุปริญญา มีค่าเฉลี่ย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3.25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และมีคะแนนภาพรวมระดับวิทยาลัย ไม่ต่ำกว่าค่าเฉลี่ย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3.70</w:t>
            </w:r>
          </w:p>
          <w:p w14:paraId="7D28600E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(ประชุมครั้งที่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พ.ย.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64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 กำหนดแนวทางดำเนินงานด้านประกันฯระดับหลักสูตร)</w:t>
            </w:r>
          </w:p>
          <w:p w14:paraId="10F9E74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(ประชุมครั้งที่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แต่งตั้งกรรมการและประชุมกรรมการ ภายในวันที่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) (ประชุมครั้งที่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มกราคม  ประชุมอาจารย์ผู้รับผิดชอบทั้งหมด เพื่อหาแนวทางปรับปรุงและพัฒนา และทำแผนพัฒนารายหลักสูตร 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เสนออนุกรรมการวิชาการพิจารณาให้ข้อเสนอแนะและเสนอหลักสูตรเพื่อปรับปรุง ประชุมคณะกรรมการครั้งที่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เมษายน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ประชุมระดับหลักสูตรเพื่อติดตามงาน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เมษายน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ประชุมคณะกรรมการครั้งที่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ประชุมระดับหลักสูตร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ประชุมกรรมการวันที่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22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เพื่อตรวจสอบ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กันยายน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หลักสูตรปรับปรุง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และส่งเล่มสมบูรณ์ให้กรรมการกรรมการอนุวิชาการตรวจสอบ  วันที่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17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ตุลาคม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SAR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ฉบับสมบูรณ์ พร้อมส่งให้คณะกรรมการประเมินฯ) </w:t>
            </w:r>
          </w:p>
        </w:tc>
        <w:tc>
          <w:tcPr>
            <w:tcW w:w="984" w:type="pct"/>
          </w:tcPr>
          <w:p w14:paraId="5E2B7CAB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C8A234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ฝ่ายวิชาการ</w:t>
            </w:r>
          </w:p>
          <w:p w14:paraId="1A7801C2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อาจารย์ประจำหลักสูตรทุกหลักสูตร</w:t>
            </w:r>
          </w:p>
          <w:p w14:paraId="08E83457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F2C9E4F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7DC2191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สำนักวิชาการ</w:t>
            </w:r>
          </w:p>
          <w:p w14:paraId="1A493969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ประกันคุณภาพ</w:t>
            </w:r>
          </w:p>
        </w:tc>
      </w:tr>
      <w:tr w:rsidR="00DB7C7D" w:rsidRPr="00B67AB7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77777777" w:rsidR="00DB7C7D" w:rsidRPr="00B67AB7" w:rsidRDefault="00DB7C7D" w:rsidP="00FA6E2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4A76D5E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ในการจัดกิจกรรมพัฒนานักศึกษา หลักสูตรควรนำแผนกลยุทธ์ ด้านคุณสมบัติของผู้เรียนที่พึ่งประสงค์และกรอบ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TQF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ด้าน รวมทั้งการพัฒนาผู้เรียนตามเกณฑ์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สป.อว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จะทำให้กิจกรรมพัฒนานักศึกษา สามารถ   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การกับการเรียนการสอนและเข้าถึงผู้เรียนอย่างครบถ้วนตามเป้าหมายที่หลักสูตรกำหนดไว้</w:t>
            </w:r>
          </w:p>
        </w:tc>
        <w:tc>
          <w:tcPr>
            <w:tcW w:w="835" w:type="pct"/>
          </w:tcPr>
          <w:p w14:paraId="4BF90D9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ฝ่ายวิชาการและกิจการนักศึกษาร่วมกันจัดทำกรอบ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TQF 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 ในส่วนของวิทยาลัย และเกณฑ์พัฒนานักศึกษา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ด้านของ </w:t>
            </w:r>
            <w:proofErr w:type="spellStart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สป.อว</w:t>
            </w:r>
            <w:proofErr w:type="spellEnd"/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ประกอบด้วยบัณฑิตที่พึงประสงค์ กีฬา บำเพ็ญประโยชน์ คุณธรรมจริยธรรม และศิลปวัฒนธรรม </w:t>
            </w:r>
          </w:p>
          <w:p w14:paraId="2C8AE0FA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ารนำแผนกลยุทธ์ของวิทยาลัยด้านผู้สำเร็จการศึกษาที่พึงประสงค์มาเป็นเกณฑ์หลักในการจัดทำกิจกรรมพัฒนานักศึกษา </w:t>
            </w:r>
          </w:p>
          <w:p w14:paraId="66E5941C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จัดกิจกรรมโครงการที่ตอบโจทย์ตามข้อ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โดย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ระบุวัตถุประสงค์ และผลลัพธ์ของโครงการอย่างชัดเจน</w:t>
            </w:r>
          </w:p>
          <w:p w14:paraId="106FE658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ติดตามความสำเร็จของกิจกรรมโครงการตาม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ที่กำหนดและเชื่อมโยงกับแผนกลยุทธ์ถ้าโครงการประสบความสำเร็จ จะส่งผลให้กลยุทธ์และ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KR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ประสบความสำเร็จไปด้วย</w:t>
            </w:r>
          </w:p>
          <w:p w14:paraId="2FE46E39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วิชาการและพัฒนานักศึกษาต้องกระตุ้นให้รายวิชาในหลักสูตรได้ให้ทักษะในการปฏิบัติงานที่จำเป็น เพื่อให้นักศึกษาเกิดประสบการณ์ที่ไปใช้ในการปฏิบัติงานจริง เช่น รายวิชาที่นักศึกษาออกไปทำงานกับชุมชน หรือ ฝึกประสบการณ์วิชาชีพ หรือ สร้างสิ่งประดิษฐ์สำหรับชุมชน</w:t>
            </w:r>
          </w:p>
          <w:p w14:paraId="696559A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ให้ความรู้ด้านการประกันคุณภาพแก่นักศึกษาทุกระดับอย่างต่อเนื่อง </w:t>
            </w:r>
          </w:p>
          <w:p w14:paraId="702D0015" w14:textId="77777777" w:rsidR="00DB7C7D" w:rsidRPr="00B67AB7" w:rsidRDefault="00DB7C7D" w:rsidP="00FA6E23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7.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เมื่อจัดกิจกรรมพัฒนานักศึกษาแล้วให้นำผลลัพธ์จากการจัดกิจกรรมนักศึกษานำไปใช้กับหลักสูตร หรือรายวิชา</w:t>
            </w:r>
          </w:p>
        </w:tc>
        <w:tc>
          <w:tcPr>
            <w:tcW w:w="715" w:type="pct"/>
          </w:tcPr>
          <w:p w14:paraId="09690A1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เกณฑ์การประเมินกิจกรรมนักศึกษาที่ส่งผลไปยังตัวนักศึกษาในทุกหลักสูตรมีผลลัพธ์อย่างน้อยร้อยละ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1DB59DFB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กิจกรรมโครงการพัฒนานักศึกษาบรรลุตามแผนกลยุทธ์ อย่างน้อยร้อยละ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5B7A567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กิจกรรมจากการพัฒนานักศึกษาส่งผลต่อผู้เรียนในการปรับพฤติกรรมร้อยละ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14:paraId="7F52DFA0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จำนวนหลักสูตรที่นำกิจกรรมพัฒนา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นักศึกษาไปประยุกต์ใช้ ร้อยละ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  <w:p w14:paraId="2959EE45" w14:textId="210E22A4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A168B54" w14:textId="77777777" w:rsidR="00DB7C7D" w:rsidRPr="00B67AB7" w:rsidRDefault="00DB7C7D" w:rsidP="00FA6E23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74B6A96A" w14:textId="77777777" w:rsidR="00DB7C7D" w:rsidRPr="00B67AB7" w:rsidRDefault="00DB7C7D" w:rsidP="005227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ฝ่ายวิชาการ</w:t>
            </w:r>
          </w:p>
          <w:p w14:paraId="1E8E3342" w14:textId="77777777" w:rsidR="00DB7C7D" w:rsidRPr="00B67AB7" w:rsidRDefault="00DB7C7D" w:rsidP="005227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</w:t>
            </w:r>
          </w:p>
          <w:p w14:paraId="5051263F" w14:textId="77777777" w:rsidR="00DB7C7D" w:rsidRPr="00B67AB7" w:rsidRDefault="00DB7C7D" w:rsidP="005227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.พัฒนานักศึกษา</w:t>
            </w:r>
          </w:p>
        </w:tc>
        <w:tc>
          <w:tcPr>
            <w:tcW w:w="446" w:type="pct"/>
          </w:tcPr>
          <w:p w14:paraId="54350C5D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12281E96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สำนักวิชาการ</w:t>
            </w:r>
          </w:p>
          <w:p w14:paraId="282A08F5" w14:textId="77777777" w:rsidR="00DB7C7D" w:rsidRPr="00B67AB7" w:rsidRDefault="00DB7C7D" w:rsidP="00FA6E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ประกันคุณภาพฯ</w:t>
            </w:r>
          </w:p>
        </w:tc>
      </w:tr>
      <w:tr w:rsidR="009A3D27" w:rsidRPr="00B67AB7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0AABEA88" w:rsidR="009A3D27" w:rsidRPr="00B67AB7" w:rsidRDefault="009A3D27" w:rsidP="009A3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03" w:type="pct"/>
          </w:tcPr>
          <w:p w14:paraId="2F2F51CA" w14:textId="307DDF38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วิทยาลัยควรวางแผนปฏิบัติงานด้านงานวิจัยอย่างมีประสิทธิภาพ เช่น วางแผนว่าจะส่งผลงานวิจัยตีพิมพ์ 1 เรื่องต่อปี และมีการจดอนุสิทธิบัตรอย่างน้อย 1 เรื่องต่อปี เพื่อผลลัพธ์จากการนำผลงานวิจัยมาใช้ประโยชน์ได้ตามเกณฑ์ประเมินยิ่งขึ้น</w:t>
            </w:r>
          </w:p>
        </w:tc>
        <w:tc>
          <w:tcPr>
            <w:tcW w:w="835" w:type="pct"/>
          </w:tcPr>
          <w:p w14:paraId="77040172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จัดอบรมเชิงปฏิบัติการพัฒนาอาจารย์ด้านการเขียนโครงการเพื่อนำเสนอขอทุนวิจัย และผลลัพธ์จะต้องมีผลงานวิจัยจากการอบรมฯ</w:t>
            </w:r>
          </w:p>
          <w:p w14:paraId="6FB87157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พิจารณางานวิจัยในปี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2564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ที่รับงบประมาณจำนวน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1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  ระดับอนุปริญญา</w:t>
            </w:r>
          </w:p>
          <w:p w14:paraId="11E10B6C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สิ่งประดิษฐ์ระดับ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หลักสูตรละ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1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  <w:p w14:paraId="017FE89C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หลักสูตรอนุปริญญาจะสิ้นสุดการดำเนินการวิจัยในเดือนกันยายน โดยรวมกิจกรรมงานวิจัยเสร็จสมบูรณ์ การนำไปใช้ประโยชน์ ส่งตีพิมพ์ </w:t>
            </w:r>
          </w:p>
          <w:p w14:paraId="230B48E5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หลักสูตร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 ที่สามารถนำไปเขียนเป็น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งานวิจัยและไปตีพิมพ์ อย่างน้อย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  <w:p w14:paraId="02F830B8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5.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หลักสูตรอนุปริญญาที่เหลือจัดทำวิจัยจากรายวิชาหลักสูตรละ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เรื่อง นำไปใช้ประโยชน์ ทำรูปเล่ม และส่งตีพิมพ์</w:t>
            </w:r>
          </w:p>
          <w:p w14:paraId="7DBD217F" w14:textId="0671B251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6.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สิ่งประดิษฐ์ ระดับ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proofErr w:type="gram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./</w:t>
            </w:r>
            <w:proofErr w:type="spellStart"/>
            <w:proofErr w:type="gram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 สามารถพัฒนานำไปจดอนุสิทธิบัตร หรือ สิทธิบัตร</w:t>
            </w:r>
          </w:p>
        </w:tc>
        <w:tc>
          <w:tcPr>
            <w:tcW w:w="715" w:type="pct"/>
          </w:tcPr>
          <w:p w14:paraId="52D27062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1.มีโครงการวิจัย</w:t>
            </w:r>
            <w:proofErr w:type="spellStart"/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เชิงสห</w:t>
            </w:r>
            <w:proofErr w:type="spellEnd"/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วิทยาการ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จากการอบรมเชิงปฏิบัติการอย่างน้อย 5 โครงการ ที่สามารถนำไปเสนอขอทุนวิจัยได้ </w:t>
            </w:r>
          </w:p>
          <w:p w14:paraId="6E2E3319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มีการนำเสนอผลงานวิจัยหรือสิ่งประดิษฐ์หลักสูตรละ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เรื่อง (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/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และอนุปริญญา) </w:t>
            </w:r>
          </w:p>
          <w:p w14:paraId="7D6B34AC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สิ่งประดิษฐ์ในหลักสูตร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นำไปใช้ประโยชน์ และตีพิมพ์อย่างน้อย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14D0AE96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งานวิจัยจากหลักสูตรอนุปริญญาที่เกิดจากการสอนรายวิชาถูกนำมาปรับเป็นงานวิจัยนำไปใช้ประโยชน์และ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ตีพิมพ์ อย่างน้อย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  <w:p w14:paraId="24C66CF6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5.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มีสิ่งประดิษฐ์ที่นำไปจดอนุสิทธิบัตร หรือ สิทธิบัตรอย่างน้อย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  <w:p w14:paraId="6B4EE33F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11BB543C" w14:textId="4B19187F" w:rsidR="009A3D27" w:rsidRPr="00BF6078" w:rsidRDefault="009A3D27" w:rsidP="00BE0F1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  <w:cs/>
              </w:rPr>
              <w:t xml:space="preserve">งานวิจัยเรื่อง “การยกระดับคุณภาพส้มโอท่าข่อยเพื่อให้ได้มาตรฐาน” อีก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  <w:cs/>
              </w:rPr>
              <w:t xml:space="preserve">เรื่องรวมเป็น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</w:rPr>
              <w:t xml:space="preserve">7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  <w:cs/>
              </w:rPr>
              <w:t>เรื่อง</w:t>
            </w:r>
            <w:r w:rsidR="00971C9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84" w:type="pct"/>
          </w:tcPr>
          <w:p w14:paraId="5A9B38A5" w14:textId="77777777" w:rsidR="009A3D27" w:rsidRPr="00BF6078" w:rsidRDefault="009A3D27" w:rsidP="009A3D27">
            <w:pPr>
              <w:pStyle w:val="ListParagraph"/>
              <w:ind w:left="175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9A3D27" w:rsidRPr="00BF6078" w:rsidRDefault="009A3D27" w:rsidP="009A3D2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4EEC8851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วิชาการ</w:t>
            </w:r>
          </w:p>
          <w:p w14:paraId="63366843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หลักสูตร</w:t>
            </w:r>
          </w:p>
          <w:p w14:paraId="117FD274" w14:textId="394AAE34" w:rsidR="009A3D27" w:rsidRPr="00BF6078" w:rsidRDefault="009A3D27" w:rsidP="009A3D2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ศูนย์ส่งเสริมฯ</w:t>
            </w:r>
          </w:p>
        </w:tc>
        <w:tc>
          <w:tcPr>
            <w:tcW w:w="446" w:type="pct"/>
          </w:tcPr>
          <w:p w14:paraId="7052DE09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361CFDFA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หัวหน้าศูนย์ส่งเสริมฯ</w:t>
            </w:r>
          </w:p>
          <w:p w14:paraId="38DD8BD7" w14:textId="114824D5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ประกันคุณภาพฯ</w:t>
            </w:r>
          </w:p>
        </w:tc>
      </w:tr>
      <w:tr w:rsidR="00BF6078" w:rsidRPr="00BF6078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77777777" w:rsidR="009A3D27" w:rsidRPr="00B67AB7" w:rsidRDefault="009A3D27" w:rsidP="009A3D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700CDC3A" w14:textId="0E768C5D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วิทยาลัยมีผลงานจากสิ่งประดิษฐ์มานำเสนอทั้งในด้านงบประมาณและผลงานวิจัย แต่สิ่งที่วิทยาลัยต้องให้ความสำคัญอย่างยิ่ง คือ ถ้าวิทยาลัยไม่ได้รับงบประมาณหรืองานตีพิมพ์จากงานวิจัยเลย แสดงถึงศักยภาพของอาจารย์ที่ดูแลระดับอนุปริญญา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ควรให้อาจารย์สร้างงานวิจัยและนำงานวิจัยไปใช้ประโยชน์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และดำเนินการอย่างจริงจัง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มิฉะนั้นจะไม่เป็นที่ยอมรับในสถาบันอุดมศึกษาอย่างแท้จริง</w:t>
            </w:r>
          </w:p>
        </w:tc>
        <w:tc>
          <w:tcPr>
            <w:tcW w:w="835" w:type="pct"/>
          </w:tcPr>
          <w:p w14:paraId="3869927C" w14:textId="74F3844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ฝ่ายวิชาการและวิจัยจัดประชุมหลักสูตรอนุปริญญาทุกหลักสูตรเพื่อหาแนวทางในการสร้างงานวิจัยโดยหลักสูตรจะแบ่งเป็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กลุ่ม คือ หลักสูตรที่ได้รับงบประมาณจากสถาบัน และหน่วยงานภายนอก ซึ่งในปีนี้ได้โครงการวิจัย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1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โครงการจากสถาบันฯ งบประมาณ จำนวน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ล้านบาท  แต่หลักสูตรอนุปริญญาอื่นๆไม่ได้งบประมาณในการทำงาน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วิจัยแต่ต้องมีผลงานวิจัยออกมาอย่างน้อยหลักสูตรละ 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เรื่อง หลักสูตรควรหากลยุทธ์ในการสร้างงานวิจัยจากรายวิชาโดยอาจารย์มอบหมายงานให้นักศึกษาจัดทำงานวิจัยหรือสารนิพนธ์ในประเด็นที่ใกล้เคียงกันและนำผลลัพธ์จากประเด็นเหล่านั้นมาทบทวนให้งานวิจัยนั้นมีขอบเขตที่กว้างขั้นและนำเสนอให้ชุนชนไปใช้ประโยชน์หรือตีพิมพ์ ในวารสารต่าง ๆ </w:t>
            </w:r>
          </w:p>
        </w:tc>
        <w:tc>
          <w:tcPr>
            <w:tcW w:w="715" w:type="pct"/>
          </w:tcPr>
          <w:p w14:paraId="3D269659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มีผลงานวิจัยระดับอนุปริญญา อย่างน้อยหลักสูตรละ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 เรื่อง</w:t>
            </w:r>
          </w:p>
          <w:p w14:paraId="0C62A63B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งานวิจัยระดับอนุปริญญามีคุณภาพสามารถนำไปใช้ประโยชน์และตีพิมพ์อย่างน้อย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  <w:p w14:paraId="3F8FED5D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  <w:cs/>
              </w:rPr>
              <w:t>หมายเหตุ  ในกรณีที่ไม่นักศึกษาขอผลการงานวิจัยจากอาจารย์</w:t>
            </w:r>
          </w:p>
          <w:p w14:paraId="516809EA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F512BA7" w14:textId="77777777" w:rsidR="009A3D27" w:rsidRPr="00BF6078" w:rsidRDefault="009A3D27" w:rsidP="009A3D27">
            <w:pPr>
              <w:pStyle w:val="ListParagraph"/>
              <w:ind w:left="175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9A3D27" w:rsidRPr="00BF6078" w:rsidRDefault="009A3D27" w:rsidP="009A3D2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0F91F104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วิชาการ</w:t>
            </w:r>
          </w:p>
          <w:p w14:paraId="6CD7CCF7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หลักสูตรอนุปริญญา</w:t>
            </w:r>
          </w:p>
          <w:p w14:paraId="284D9132" w14:textId="2DDF0782" w:rsidR="009A3D27" w:rsidRPr="00BF6078" w:rsidRDefault="009A3D27" w:rsidP="009A3D2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ศูนย์ส่งเสริมฯ</w:t>
            </w:r>
          </w:p>
        </w:tc>
        <w:tc>
          <w:tcPr>
            <w:tcW w:w="446" w:type="pct"/>
          </w:tcPr>
          <w:p w14:paraId="602FCFBB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25411A0B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หัวหน้าศูนย์ส่งเสริมฯ</w:t>
            </w:r>
          </w:p>
          <w:p w14:paraId="3B6F3D83" w14:textId="4D90DB0E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ประกันคุณภาพฯ</w:t>
            </w:r>
          </w:p>
        </w:tc>
      </w:tr>
      <w:tr w:rsidR="009A3D27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52FA7D8D" w:rsidR="009A3D27" w:rsidRPr="00B67AB7" w:rsidRDefault="009A3D27" w:rsidP="009A3D27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03" w:type="pct"/>
          </w:tcPr>
          <w:p w14:paraId="39F76D7F" w14:textId="77777777" w:rsidR="009A3D27" w:rsidRPr="00BF6078" w:rsidRDefault="009A3D27" w:rsidP="009A3D27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การดำเนินการ ด้านบริการทางวิชาการ ควรเริ่มต้นจากการวิเคราะห์ความต้องการของกลุ่มเป้าหมาย และนำมาพัฒนาควบคู่กับแผนกลยุทธ์ของวิทยาลัย ด้านบริการทางวิชาการ แล้วจึงเอาข้อมูลทั้ง 2 ส่วน มาจัดทำเป็นแผนบริการทางวิชาการตลอดทั้งปี โดย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นำมาจัดทำระบบและกลไกของการบริการทางวิชาการให้เข้มแข็ง รวมทั้งมีการกำกับผลลัพธ์ที่ชัดเจน</w:t>
            </w:r>
          </w:p>
        </w:tc>
        <w:tc>
          <w:tcPr>
            <w:tcW w:w="835" w:type="pct"/>
          </w:tcPr>
          <w:p w14:paraId="64307EF2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นำแผนกลยุทธ์ด้านบริการวิชาการมาเป็นประเด็นหลักในการกำหนดกิจกรรมบริการวิชาการโดยนำเป้าหมาย ผลลัพธ์ (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KR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 มากำหนดเป็นกลยุทธ์โดยมีตัวชี้วัดกลยุทธ์ที่ชัดเจนนำไปสู่กิจกรรมโครงการด้านบริการวิชาการจะเกี่ยวข้องกับประเด็นใดบ้างและนำประเด็นเหล่านั้นไป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วิเคราะห์ความต้องการของผู้รับบริการ</w:t>
            </w:r>
          </w:p>
          <w:p w14:paraId="3382F3A4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มื่อได้เป้าหมายของการบริการวิชาการแล้วเชิญผู้เกี่ยวข้องมาสร้างความเข้าใจและวิเคราะห์ความต้องการของกลุ่มเป้าหมาย  และจัดโครงการบริการวิชาการตามความต้องการนั้นๆ</w:t>
            </w:r>
          </w:p>
          <w:p w14:paraId="18EFE15C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เขียนโครงการบริการวิชาการ จัดหาแหล่งงบประมาณ เสนอวิทยาลัยให้พิจารณาอนุมัติ </w:t>
            </w:r>
          </w:p>
          <w:p w14:paraId="3B7D842D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ดำเนินการตามแผนที่กำหนด มีการกำหนดวัตถุประสงค์ของโครงการและผลลัพธ์ของโครงการชัดเจน</w:t>
            </w:r>
          </w:p>
          <w:p w14:paraId="76772C6F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5.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ผลลัพธ์ของโครงการต้องบรรลุตามเป้าหมายที่กำหนดซึ่งจะส่งผลให้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KR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บรรลุตามเป้าหมาย</w:t>
            </w:r>
            <w:r w:rsidRPr="00BF6078">
              <w:rPr>
                <w:rFonts w:ascii="TH Sarabun New" w:hAnsi="TH Sarabun New" w:cs="TH Sarabun New"/>
                <w:vanish/>
                <w:color w:val="FF0000"/>
                <w:sz w:val="32"/>
                <w:szCs w:val="32"/>
              </w:rPr>
              <w:pgNum/>
            </w:r>
          </w:p>
        </w:tc>
        <w:tc>
          <w:tcPr>
            <w:tcW w:w="715" w:type="pct"/>
          </w:tcPr>
          <w:p w14:paraId="54F09469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ผลการดำเนินการของโครงการที่มาจากแผนกลยุทธ์ด้านบริการวิชาการที่บรรลุตามเป้าหมาย ร้อยละ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80</w:t>
            </w:r>
          </w:p>
          <w:p w14:paraId="02B30825" w14:textId="7F29FEEF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จำนวนโครงการบริการวิชาการที่มีการวางแผน วิเคราะห์ความต้องการของกลุ่มเป้าหมาย จัดประชุมเพื่อกำหนด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เนื้อหาการให้บริการ ที่ตรงความต้องการของกลุ่มเป้าหมายอย่างชัดเจน ร้อยละ 80 ของโครงการ</w:t>
            </w:r>
          </w:p>
          <w:p w14:paraId="294C1310" w14:textId="5778DF99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ร้อยละของโครงการที่ดำเนินการครบถ้วนตามที่วิทยาลัยกำหนดและระบุให้ชัดเจนว่าเป็น 1.โครงการ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Up skill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หรือ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Re skill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br/>
              <w:t xml:space="preserve">2.โครงการยกระดับคุณภาพชีวิตของชุมชนแบบให้เปล่า 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br/>
              <w:t>3.โครงการจัดฝึกอบรมเพื่อหารายได้ให้กับวิทยาลัยฯ (ให้ระบุเป้าหมายในแผนแต่ละกลุ่มจะทำกี่โครงการ )</w:t>
            </w:r>
          </w:p>
          <w:p w14:paraId="66841951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4.ทุกโครงการมีการตรวจสอบการเขียนโครงการในรายละเอียด วิธีปฏิบัติ วัตถุประสงค์ เป้าหมาย และผลลัพธ์ โดยมีรายละเอียดของกระบวนการจัดทำ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โครงการที่ชัดเจน โดยผ่านหัวหน้า/คณะกรรมการ และฝ่ายแผน  เมื่อเรียบร้อยส่งไปยังเจ้าของโครงการเพื่อส่งไปที่สถาบันฯ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เมื่อได้รับงบประมาณดำเนินการตามแผนที่กำหนด</w:t>
            </w:r>
          </w:p>
          <w:p w14:paraId="74CC145C" w14:textId="01DF597B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5.นำผลลัพธ์ของโครงการทุกโครงการมาเทียบเคียงกับเป้าหมายที่โครงการระบุไว้และตรวจสอบความสำเร็จของโครงการเป็นไปตามเป้าหมายหรือไม่อย่างน้อยความสำเร็จของโครงการอย่างน้อยร้อยละ 80 จะส่งผลให้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KPI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ของกลยุทธ์ และ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KPI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ของ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KR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บรรลุตามเป้าหมาย</w:t>
            </w:r>
          </w:p>
        </w:tc>
        <w:tc>
          <w:tcPr>
            <w:tcW w:w="984" w:type="pct"/>
          </w:tcPr>
          <w:p w14:paraId="543608C1" w14:textId="77777777" w:rsidR="009A3D27" w:rsidRPr="00BF6078" w:rsidRDefault="009A3D27" w:rsidP="009A3D2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26D93C59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1.งานบริการวิชาการ</w:t>
            </w:r>
          </w:p>
          <w:p w14:paraId="76ECF653" w14:textId="1A6244E1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2.ศูนย์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วิจัย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ฯ</w:t>
            </w:r>
          </w:p>
          <w:p w14:paraId="7BB2BFBE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3.ผู้รับผิดขอบ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Project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br/>
              <w:t>Based</w:t>
            </w:r>
          </w:p>
        </w:tc>
        <w:tc>
          <w:tcPr>
            <w:tcW w:w="446" w:type="pct"/>
          </w:tcPr>
          <w:p w14:paraId="1372C3F4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1.รองฯวิชาการ</w:t>
            </w:r>
          </w:p>
          <w:p w14:paraId="34D418B8" w14:textId="526413BA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ฯ</w:t>
            </w:r>
          </w:p>
        </w:tc>
      </w:tr>
      <w:tr w:rsidR="00BF6078" w:rsidRPr="00BF6078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9A3D27" w:rsidRPr="00B67AB7" w:rsidRDefault="009A3D27" w:rsidP="009A3D27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77777777" w:rsidR="009A3D27" w:rsidRPr="00BF6078" w:rsidRDefault="009A3D27" w:rsidP="009A3D27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เพื่อสร้างศักยภาพเชิงบริการวิชาการให้เข้มแข็งยิ่งขึ้น ดังนั้นวิทยาลัยควร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ให้ความสำคัญกับการนำสิ่งประดิษฐ์ หรืองานวิจัยมา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บูรณา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การกับบริการวิชาการ โดยให้ชุมชนได้ใช้ประโยชน์จากสิ่งประดิษฐ์ หรืองานวิจัยเหล่านั้น จะเป็นการสร้างคุณค่า และผลลัพธ์ที่ดีกับชุมชนอย่างแท้จริง</w:t>
            </w:r>
          </w:p>
        </w:tc>
        <w:tc>
          <w:tcPr>
            <w:tcW w:w="835" w:type="pct"/>
          </w:tcPr>
          <w:p w14:paraId="070C9863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นำสิ่งประดิษฐ์ของหลักสูตร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.มาให้บริการวิชาการกับ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กลุ่มเป้าหมาย มีการติดตามผลลัพธ์ที่เกิดประโยชน์กับชุมชน สังคมอย่างแท้จริง และส่งผลให้สิ่งประดิษฐ์ของหลักสูตรมีคุณค่ายิ่งขึ้น </w:t>
            </w:r>
          </w:p>
        </w:tc>
        <w:tc>
          <w:tcPr>
            <w:tcW w:w="715" w:type="pct"/>
          </w:tcPr>
          <w:p w14:paraId="093EBADA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สิ่งประดิษฐ์/งานวิจัยหลักสูตร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ปวช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ปวส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จำนวน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6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  <w:p w14:paraId="4692E91A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งานวิจัยหลักสูตรอนุปริญญาที่สร้างคุณค่ากับชุมชนจำนวน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984" w:type="pct"/>
          </w:tcPr>
          <w:p w14:paraId="0D057539" w14:textId="77777777" w:rsidR="009A3D27" w:rsidRPr="00BF6078" w:rsidRDefault="009A3D27" w:rsidP="009A3D2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23BAAA7B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1.งานบริการวิชาการ</w:t>
            </w:r>
          </w:p>
          <w:p w14:paraId="4B2B06DA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2.ศูนย์ฯ</w:t>
            </w:r>
          </w:p>
          <w:p w14:paraId="4CB2AEB0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3.ผู้รับผิดขอบ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Project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br/>
              <w:t>Based</w:t>
            </w:r>
          </w:p>
        </w:tc>
        <w:tc>
          <w:tcPr>
            <w:tcW w:w="446" w:type="pct"/>
          </w:tcPr>
          <w:p w14:paraId="7DE47970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1.รองฯวิชาการ</w:t>
            </w:r>
          </w:p>
          <w:p w14:paraId="4113C648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2.ประกันภาพ</w:t>
            </w:r>
          </w:p>
        </w:tc>
      </w:tr>
      <w:tr w:rsidR="009A3D27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77777777" w:rsidR="009A3D27" w:rsidRPr="00B67AB7" w:rsidRDefault="009A3D27" w:rsidP="009A3D27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A7F91A8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วิทยาลัยควรให้ความสำคัญกับการบริการทางวิชาการ ทั้งในส่วนของการให้เปล่า โดยได้รับงบประมาณจากสถาบันและจากแหล่งทุนภายนอก โดยเปรียบเทียบและหาแนวทางวางกลยุทธ์ว่าจะบริหารงานอย่างไรให้ตอบโจทย์จังหวัดพิจิตรให้มากที่สุด และเกิดประโยชน์กับชุมชนในท้องถิ่นตรงตามเป้าหมายที่กำหนด</w:t>
            </w:r>
          </w:p>
        </w:tc>
        <w:tc>
          <w:tcPr>
            <w:tcW w:w="835" w:type="pct"/>
          </w:tcPr>
          <w:p w14:paraId="2B039B5F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ปีงบประมาณ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2565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ได้งบประมาณให้เปล่าไปบริการวิชาการในด้านโครงการสร้างความเข้มแข็ง เช่น โครงการซ่อมสร้าง 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Fixit</w:t>
            </w:r>
          </w:p>
          <w:p w14:paraId="446C4DF9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U2T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ให้ความรู้เกี่ยวกับการแปรรูปผลิตภัณฑ์ ปรับบรรจุภัณฑ์ การขายออนไลน์ การบริหารจัดการขยะ ฯลฯ </w:t>
            </w:r>
          </w:p>
          <w:p w14:paraId="09F827B8" w14:textId="77777777" w:rsidR="009A3D27" w:rsidRPr="00BF6078" w:rsidRDefault="009A3D27" w:rsidP="009A3D2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101884A7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9A3D27" w:rsidRPr="00BF6078" w:rsidRDefault="009A3D27" w:rsidP="009A3D2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AE5684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1.งานบริการวิชาการ</w:t>
            </w:r>
          </w:p>
          <w:p w14:paraId="4B39DDD8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2.ศูนย์ฯ</w:t>
            </w:r>
          </w:p>
          <w:p w14:paraId="060083C9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3.ผู้รับผิดขอบ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Project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br/>
              <w:t>Based</w:t>
            </w:r>
          </w:p>
        </w:tc>
        <w:tc>
          <w:tcPr>
            <w:tcW w:w="446" w:type="pct"/>
          </w:tcPr>
          <w:p w14:paraId="5CCC611A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1.รองฯวิชาการ</w:t>
            </w:r>
          </w:p>
          <w:p w14:paraId="27B60D4B" w14:textId="77777777" w:rsidR="009A3D27" w:rsidRPr="00BF6078" w:rsidRDefault="009A3D27" w:rsidP="009A3D2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2.ประกันภาพ</w:t>
            </w:r>
          </w:p>
        </w:tc>
      </w:tr>
      <w:tr w:rsidR="00BF6078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24FD795E" w:rsidR="00BF6078" w:rsidRPr="00B67AB7" w:rsidRDefault="00BF6078" w:rsidP="00BF607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03" w:type="pct"/>
          </w:tcPr>
          <w:p w14:paraId="12AA4F0F" w14:textId="1F4F3300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การจัดทำแผนด้านการทำนุบำรุง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ศิลปวัฒนธรรม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ควรเริ่มจากการนำแผนกลยุทธ์และ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KPI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ที่กำหนดไว้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ในแผนมาเป็นหลักในการดำเนินการด้าน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ศิลปวัฒนธรรม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และนำแผนไปสู่การปฏิบัติ มีการดำเนินการตามวงจร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PDCA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โดยบุคลากรทุกภาคส่วนมีส่วนร่วมและในแต่ละโครงการควรกำหนดผลลัพธ์ (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Output/Outcome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 ของการดำเนินกิจกรรมให้ชัดเจน และเมื่อมีประเด็นที่แตกต่างจากเป้าหมายของแผน ผู้รับผิดชอบจะต้องพิจารณาหาสาเหตุของปัญหาและดำเนินการแก้ไขให้ดียิ่งขึ้นในปีถัดไป</w:t>
            </w:r>
          </w:p>
        </w:tc>
        <w:tc>
          <w:tcPr>
            <w:tcW w:w="835" w:type="pct"/>
          </w:tcPr>
          <w:p w14:paraId="6E351432" w14:textId="77777777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นำแผนกลยุทธ์ของวิทยาลัยที 2565 มาเป็นหลักในการพัฒนางานในด้าน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ศิลปวัฒนธรรม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โดยนำ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KPI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จากแผนกลยุทธ์มากำหนดเป็นกิจกรรมโครงการ ให้สอดคล้องกับผู้สำเร็จการศึกษา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ตามอัต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ลักษณ์ของวิทยาลัย เป็นไปตาม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TQF 5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ด้าน และตัวบ่งชี้พัฒนานักศึกษาของ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สป.อว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</w:p>
          <w:p w14:paraId="0554A48C" w14:textId="77777777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มีกระบวนการดำเนินการของแต่ละโครงการตามหลัก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PDCA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อย่างครบถ้วน </w:t>
            </w:r>
          </w:p>
          <w:p w14:paraId="3A8F2C3D" w14:textId="1B39555F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3.มีกำกับ ติดตาม ผลลัพธ์ที่เกิดขึ้นจากโครงการแต่โครงการ หากไม่เป็นไปตามเป้าหมายให้วางแผนปรับปรุงแก้ไขในปีต่อไป </w:t>
            </w:r>
          </w:p>
        </w:tc>
        <w:tc>
          <w:tcPr>
            <w:tcW w:w="715" w:type="pct"/>
          </w:tcPr>
          <w:p w14:paraId="11CA30A1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1.ทุกโครงการที่ดำเนินการมีการตรวจสอบ กระบวนการเขียน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โครงการที่ครบถ้วน มีการกำหนดวัตถุประสงค์ เป้าหมาย อย่างชัดเจน </w:t>
            </w:r>
          </w:p>
          <w:p w14:paraId="130536BA" w14:textId="14B84AC9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2.กำกับ ติดตามผลลัพธ์จากกระบวนการดำเนินการให้เป็นไปตามเป้าหมายและมีการตรวจสอบการดำเนินงานตามหลัก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PDCA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หากโครงการใดไม่เป็นไปตามเป้าหมายให้เขียนข้อเสนอแนะเพื่อการปรับปรุง</w:t>
            </w:r>
          </w:p>
        </w:tc>
        <w:tc>
          <w:tcPr>
            <w:tcW w:w="984" w:type="pct"/>
          </w:tcPr>
          <w:p w14:paraId="4A11462D" w14:textId="77777777" w:rsidR="00BF6078" w:rsidRPr="00BF6078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61B92501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1.งานทำนุบำรุงศิลปวัฒนธรรม</w:t>
            </w:r>
          </w:p>
          <w:p w14:paraId="17C66BB4" w14:textId="16CD8822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2.สำนักวิชาการ</w:t>
            </w:r>
          </w:p>
        </w:tc>
        <w:tc>
          <w:tcPr>
            <w:tcW w:w="446" w:type="pct"/>
          </w:tcPr>
          <w:p w14:paraId="33AC653F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1.รองฯวิชาการ</w:t>
            </w:r>
          </w:p>
          <w:p w14:paraId="5BFF11C1" w14:textId="77B4EFA9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2.ประกันฯ</w:t>
            </w:r>
          </w:p>
        </w:tc>
      </w:tr>
      <w:tr w:rsidR="00BF6078" w:rsidRPr="00BF6078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BF6078" w:rsidRPr="00B67AB7" w:rsidRDefault="00BF6078" w:rsidP="00BF607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1AD6BE67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ผู้รับผิดชอบควรกำกับติดตามการนำกิจกรรมด้าน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บูรณา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การด้านการเรียนการสอน กับการทำนุบำรุงศิลปะและวัฒนธรรม ให้เป็นไปตามเป้าหมายที่แผนกำหนดไว้ และควรมีหลักฐานในการดำเนินงานให้ชัดเจน เช่น ระบุไว้ใน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มคอ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3 และ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5 ของรายวิชานั้น ๆ </w:t>
            </w:r>
          </w:p>
        </w:tc>
        <w:tc>
          <w:tcPr>
            <w:tcW w:w="835" w:type="pct"/>
          </w:tcPr>
          <w:p w14:paraId="671858CC" w14:textId="3B53442B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กำหนดนโยบายให้ทุกหลักสูตรนำการทะนุบำรุง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ศิลปะวั</w:t>
            </w:r>
            <w:r w:rsidRPr="00BF607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ฒนธรรม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ไป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บูรณา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การกับการเรียนการสอนอย่างน้อย ปีการศึกษาละ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รายวิชา/หลักสูตร โดยมีหลักฐานเชิงประจักษ์ โดยเขียนไว้ใน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.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แผนการสอน และ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มคอ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5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ผลลัพธ์ที่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เกิดจากการสอน และข้อเสนอแนะเพื่อการปรับปรุง</w:t>
            </w:r>
          </w:p>
        </w:tc>
        <w:tc>
          <w:tcPr>
            <w:tcW w:w="715" w:type="pct"/>
          </w:tcPr>
          <w:p w14:paraId="2C137B67" w14:textId="046AFBCB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อย่างน้อยปีการศึกษาละ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1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รายวิชา/หลักสูตร</w:t>
            </w:r>
          </w:p>
        </w:tc>
        <w:tc>
          <w:tcPr>
            <w:tcW w:w="984" w:type="pct"/>
          </w:tcPr>
          <w:p w14:paraId="0271EA79" w14:textId="77777777" w:rsidR="00BF6078" w:rsidRPr="00BF6078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174A49E1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1.งานทำนุบำรุงศิลปวัฒนธรรม</w:t>
            </w:r>
          </w:p>
          <w:p w14:paraId="43E71695" w14:textId="1800F9E2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2.สำนักวิชาการ</w:t>
            </w:r>
          </w:p>
        </w:tc>
        <w:tc>
          <w:tcPr>
            <w:tcW w:w="446" w:type="pct"/>
          </w:tcPr>
          <w:p w14:paraId="787F0EF7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1.รองฯวิชาการ</w:t>
            </w:r>
          </w:p>
          <w:p w14:paraId="06FC27C2" w14:textId="3D6E1EF4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2.ประกันฯ</w:t>
            </w:r>
          </w:p>
        </w:tc>
      </w:tr>
      <w:tr w:rsidR="00BF6078" w:rsidRPr="00B67AB7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57F23480" w:rsidR="00BF6078" w:rsidRPr="00B67AB7" w:rsidRDefault="00BF6078" w:rsidP="00BF6078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03" w:type="pct"/>
          </w:tcPr>
          <w:p w14:paraId="3DFEA769" w14:textId="6127C12A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การนำเสนอแผนกลยุทธ์ควรนำปัจจัยสำคัญของแผนออกมาแสดง เช่น มีประเด็นยุทธศาสตร์ใดบ้าง ตัวบ่งชี้กี่ตัว มีการนำไปสู่การปฏิบัติอย่างไรและ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KPI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แต่ละตัวตามแผนมีปัจจัยใด ประสบความสำเร็จหรือไม่ ประสบความสำเร็จเพราะอะไร ในปีการศึกษา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2563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มีสภาวะการเปลี่ยนแปลงในประเทศหรือในพื้นที่หรือไม่ มีผลกระทบต่อแผนอย่างไร และวิทยาลัยปรับแผนอย่างไรบ้าง ผลลัพธ์ที่เกิดขึ้นบรรลุเป้าหมายกี่เปอร์เซ็นต์และจะปรับปรุงอย่างไรในปีต่อไป </w:t>
            </w:r>
          </w:p>
        </w:tc>
        <w:tc>
          <w:tcPr>
            <w:tcW w:w="835" w:type="pct"/>
          </w:tcPr>
          <w:p w14:paraId="4D2A5B33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จัดโครงการทบทวนแผนกลยุทธ์วิทยาลัยชุมชน ระยะ 3 ปี ปี 2565-2567 </w:t>
            </w:r>
          </w:p>
          <w:p w14:paraId="6CF97F6D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2.นำแผนกลยุทธ์ที่ผ่านการทบทวนไปประชาสัมพันธ์ให้บุคลากรทุกหน่วยงานให้ทราบ และกำหนดผู้รับผิดชอบในกิจกรรมโครงการต่างๆไว้ชัดเจน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มีการกำกับ ติดตาม ระหว่างการดำเนินงาน เดือนละ 1 ครั้ง</w:t>
            </w:r>
          </w:p>
          <w:p w14:paraId="3A9A78E0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3.กำกับ ติดตาม ผลลัพธ์ที่เกิดจากการดำเนินงาน ทุกเดือนเพื่อรายงานความคืบหน้าให้กับสภาวิทยาลัย เพื่อให้ข้อเสนอแนะ นำมาปรับปรุงพัฒนา</w:t>
            </w:r>
          </w:p>
          <w:p w14:paraId="531C0204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41F0D91F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748628B8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1.ผลลัพธ์ที่เกิดจากการเปรียบเทียบ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OKR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ของประเด็นยุทธ์ศาสตร์ และ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KPI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ของแผนกลยุทธ์ โดยเปรียบเทียบระหว่างแผนและผล บรรลุตามเป้าหมายร้อยละ 80</w:t>
            </w:r>
          </w:p>
          <w:p w14:paraId="04AF70FA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98DDFC4" w14:textId="77777777" w:rsidR="00BF6078" w:rsidRPr="00A15FE9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5DCC4081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1.งานแผน</w:t>
            </w:r>
          </w:p>
          <w:p w14:paraId="55E4BDE3" w14:textId="7FD37990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2.งานการเงิน</w:t>
            </w:r>
          </w:p>
        </w:tc>
        <w:tc>
          <w:tcPr>
            <w:tcW w:w="446" w:type="pct"/>
          </w:tcPr>
          <w:p w14:paraId="5DBF566C" w14:textId="14758095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1.รองผ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ู้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อำนวยการ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ฝ่ายอำนวยการ</w:t>
            </w:r>
          </w:p>
          <w:p w14:paraId="42CFF189" w14:textId="29329734" w:rsidR="00BF6078" w:rsidRPr="00A15FE9" w:rsidRDefault="00BF6078" w:rsidP="00BF6078">
            <w:pPr>
              <w:rPr>
                <w:rFonts w:ascii="TH Sarabun New" w:hAnsi="TH Sarabun New" w:cs="TH Sarabun New"/>
                <w:smallCaps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คุ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ณภาพการศึก</w:t>
            </w:r>
            <w:r>
              <w:rPr>
                <w:rFonts w:ascii="TH Sarabun New" w:hAnsi="TH Sarabun New" w:cs="TH Sarabun New" w:hint="cs"/>
                <w:smallCaps/>
                <w:color w:val="FF0000"/>
                <w:sz w:val="32"/>
                <w:szCs w:val="32"/>
                <w:cs/>
              </w:rPr>
              <w:t>ษา</w:t>
            </w:r>
          </w:p>
        </w:tc>
      </w:tr>
      <w:tr w:rsidR="00BF6078" w:rsidRPr="00B67AB7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77777777" w:rsidR="00BF6078" w:rsidRPr="00B67AB7" w:rsidRDefault="00BF6078" w:rsidP="00BF6078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7B5AB576" w14:textId="339FF64D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การวิเคราะห์สถานการณ์ทางการเงินของวิทยาลัยควรวิเคราะห์รายละเอียด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และแยก</w:t>
            </w:r>
            <w:proofErr w:type="spellStart"/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พันธ</w:t>
            </w:r>
            <w:proofErr w:type="spellEnd"/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กิจให้ชัดเจน และต้องสรุปออกมาว่าต้นทุนดำเนินงานของหลักสูตร โครงการบริการทางวิชาการต่างๆ เป็นอย่างไร เมื่อเทียบระหว่างรายรับกับต้นทุน หลักสูตรเกิดความคุ้มค่าหรือไม่ และสามารถนำไปเปรียบเทียบกับหลักสูตรเดียวกันกับวิทยาลัยชุมชนอื่นๆ เพื่อสร้างโอกาสทางการแข่งขัน</w:t>
            </w:r>
          </w:p>
        </w:tc>
        <w:tc>
          <w:tcPr>
            <w:tcW w:w="835" w:type="pct"/>
          </w:tcPr>
          <w:p w14:paraId="3BF3259E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วิเคราะห์ข้อมูลงบประมาณที่ได้รับจัดสรรจากสถาบันวิทยาลัยชุมชน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จำนวน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ปีย้อนหลัง และวิเคราะห์รายได้เงินบำรุงการศึกษา จำนวน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3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ปีย้อนหลัง</w:t>
            </w:r>
          </w:p>
          <w:p w14:paraId="79F6E2CE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วางแผนการจัดเก็บข้อมูลทางการเงินโดยแยกตาม</w:t>
            </w:r>
            <w:proofErr w:type="spellStart"/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พันธ</w:t>
            </w:r>
            <w:proofErr w:type="spellEnd"/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กิจ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ทั้ง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5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ด้าน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จากงบประมาณแผ่นดินและเงินรายได้</w:t>
            </w:r>
          </w:p>
          <w:p w14:paraId="0F67F2D3" w14:textId="77777777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จัดทำรายงาน วิเคราะห์รายได้ต่อหน่วยต่อหลักสูตร และรายงานต้นทุนต่อหน่วยของหลักสูตร เปรียบเทียบรายรับกับต้นทุนของแต่ละหลักสูตร รวมถึงโครงการบริการวิชาการต่างๆ และดำเนินการวิเคราะห์ความคุ้มค่าต้นทุนต่อหน่วยโดยแยกตามหลักสูตร</w:t>
            </w:r>
          </w:p>
          <w:p w14:paraId="06AFAB73" w14:textId="21DB310A" w:rsidR="00BF6078" w:rsidRPr="00A15FE9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นำข้อมูลต้นทุนต่อหน่วยผลผลิตที่ได้ของแต่ละหลักสูตรมาเปรียบเทียบต้นทุนต่อหน่วยของวิทยาลัยชุมชนที่มีการบริหารจัดการคล้ายคลึงกัน</w:t>
            </w:r>
          </w:p>
        </w:tc>
        <w:tc>
          <w:tcPr>
            <w:tcW w:w="715" w:type="pct"/>
          </w:tcPr>
          <w:p w14:paraId="0744E7F8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ได้ต้นทุนต่อหน่วยของทุกหลักสูตรถูกต้องครบถ้วน</w:t>
            </w:r>
          </w:p>
          <w:p w14:paraId="7983D24F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 xml:space="preserve">2. 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รายงานข้อมูลการใช้เงินงบประมาณและรายได้สถานศึกษา ต่อสภาวิทยาลัยชุมชน ทุกเดือน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</w:p>
          <w:p w14:paraId="512809E6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.รายงานข้อมูลอัตราส่วนรายได้ต่อต้นทุนผลผลิตการเปรียบเทียบรายรับกับต้นทุนของแต่ละหลักสูตร</w:t>
            </w:r>
          </w:p>
          <w:p w14:paraId="0810974C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4.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ายงานต้นทุนต่อหน่วยของแต่ละหลักสูตรที่ดำเนินการเรียบร้อยแล้วไปเปรียบเทียบต้นทุนต่อหน่วยของวิทยาลัยชุมชนที่มีการบริหารจัดการคล้ายคลึงกัน</w:t>
            </w:r>
          </w:p>
          <w:p w14:paraId="7F88F0CF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5.นำผลลัพธ์จาการดำเนินงานมาวิเคราะห์จุดอ่อนจุดแข็ง โอกาส ผลกระทบ และเสนอแนวทางปรับปรุงแก้ไขให้เกิดการพัฒนาที่ดีขึ้น และนำเสนอสภา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วิทยาลัยชุมชนเพื่อพิจารณา</w:t>
            </w:r>
          </w:p>
          <w:p w14:paraId="40FC4DFF" w14:textId="70F522CC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2A490D60" w14:textId="77777777" w:rsidR="00BF6078" w:rsidRPr="00A15FE9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3D752D1F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1.งานแผน</w:t>
            </w:r>
          </w:p>
          <w:p w14:paraId="6C100586" w14:textId="5350C212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2.งานการเงิน</w:t>
            </w:r>
          </w:p>
        </w:tc>
        <w:tc>
          <w:tcPr>
            <w:tcW w:w="446" w:type="pct"/>
          </w:tcPr>
          <w:p w14:paraId="0861CF70" w14:textId="77777777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1.รองผ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ู้</w:t>
            </w: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อำนวยการ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ฝ่ายอำนวยการ</w:t>
            </w:r>
          </w:p>
          <w:p w14:paraId="45A0EA29" w14:textId="2B5FA87F" w:rsidR="00BF6078" w:rsidRPr="00A15FE9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15FE9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คุ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ณภาพการศึก</w:t>
            </w:r>
            <w:r>
              <w:rPr>
                <w:rFonts w:ascii="TH Sarabun New" w:hAnsi="TH Sarabun New" w:cs="TH Sarabun New" w:hint="cs"/>
                <w:smallCaps/>
                <w:color w:val="FF0000"/>
                <w:sz w:val="32"/>
                <w:szCs w:val="32"/>
                <w:cs/>
              </w:rPr>
              <w:t>ษา</w:t>
            </w:r>
          </w:p>
        </w:tc>
      </w:tr>
      <w:tr w:rsidR="00BF6078" w:rsidRPr="00B67AB7" w14:paraId="761E7552" w14:textId="77777777" w:rsidTr="00DB7C7D">
        <w:trPr>
          <w:trHeight w:val="397"/>
        </w:trPr>
        <w:tc>
          <w:tcPr>
            <w:tcW w:w="337" w:type="pct"/>
          </w:tcPr>
          <w:p w14:paraId="5050244E" w14:textId="77777777" w:rsidR="00BF6078" w:rsidRPr="00B67AB7" w:rsidRDefault="00BF6078" w:rsidP="00BF6078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2D8DA7D8" w14:textId="11D6900F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วิทยาลัยควรมีการบริหารความเสี่ยง ในประเด็นที่เป็นความเสี่ยงชัดเจน โดยมีการวิเคราะห์โอกาส ผลกระทบ มีการวางแผนประเมินความเสี่ยง มีการจัดการความเสี่ยงตามรูปแบบ 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ERM 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ที่เหมาะสม มีการกำกับติดตาม การดำเนินการของความเสี่ยง มีการประเมินความเสี่ยงและสุดท้ายเมื่อเปรียบเทียบประเด็นความเสี่ยงกับปีที่ผ่านมา ความเสี่ยงลดลงจากการบริหารจัดการความเสี่ยงนั้น ๆหรือไม่</w:t>
            </w:r>
          </w:p>
        </w:tc>
        <w:tc>
          <w:tcPr>
            <w:tcW w:w="835" w:type="pct"/>
          </w:tcPr>
          <w:p w14:paraId="0533E307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ทยาลัยชุมชนพิจิตรร่วมกันแต่งตั้งคณะกรรมการบริหารความเสี่ยงและร่วมกันประชุมเพื่อร่วมกันวิเคราะห์และกำหนดประเด็นความเสี่ยง</w:t>
            </w:r>
          </w:p>
          <w:p w14:paraId="32993020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คณะกรรมการบริหารความเสี่ยงร่วมกันวิเคราะห์ประเด็นความเสี่ยงโดยมีการวิเคราะห์ในแต่ละประเด็น โดยได้มีการวิเคราะห์ ด้านโอกาส ด้านผลลัพธ์ ด้านความอ่อนไหวของความเสี่ยง ด้านลักษณะการเปลี่ยนแปลงของความเสี่ยง</w:t>
            </w:r>
          </w:p>
          <w:p w14:paraId="39D81863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คณะกรรมการประชุมเพื่อวิเคราะห์ปัจจัยเสี่ยง จากผลของการประเมินกระบวนการและปัญหา /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จุดอ่อนที่เกิดขึ้น ตามแบบ 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shd w:val="clear" w:color="auto" w:fill="FFFFFF"/>
              </w:rPr>
              <w:t>Enterprise Risk Management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ERM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) 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และร่วมกัน จัดทำแผนบริหารความเสี่ยง</w:t>
            </w:r>
          </w:p>
          <w:p w14:paraId="322C62DC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4.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จัดทำกิจกรรม / โครงการเพื่อแก้ไขประเด็นปัญหาความเสี่ยง (สน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/ศูนย์) </w:t>
            </w:r>
          </w:p>
          <w:p w14:paraId="6BD9640A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5.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ประชุมคณะกรรมการเพื่อกำกับ ติดตาม ประเด็นความเสี่ยง</w:t>
            </w:r>
            <w:r w:rsidRPr="00AD3B8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เดือนละครั้ง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</w:p>
          <w:p w14:paraId="0DDFD6D6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6.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ประชุมคณะกรรมการประเมินความเสี่ยงโดยนำผลจากการติดตาม มาประเมินผลความเสี่ยงของแต่ละประเด็นเพื่อเปรียบเทียบประเด็นความเสี่ยงจากปีที่ผ่านมา ว่ามีประเด็นใดที่ยังมีความเสี่ยงหลงเหลืออยู่ และมีประเด็นความเสี่ยงลดลงแล้ว</w:t>
            </w:r>
          </w:p>
          <w:p w14:paraId="5F418550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7.คณะกรรมการกำกับ ติดตาม ทำหน้าที่เป็นผู้ประเมินความเสี่ยงทั้ง 3 โครงการให้ข้อเสนอแนะเพื่อการปรับปรุง และคณะทำงานความเสี่ยงนำไปปรับแผนความเสี่ยง</w:t>
            </w:r>
          </w:p>
          <w:p w14:paraId="6FA44964" w14:textId="77777777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8.สรุปผลลัพธ์ที่เกิดจากความเสี่ยง วิเคราะห์ประสิทธิภาพของการดำเนินการความเสี่ยง</w:t>
            </w:r>
          </w:p>
          <w:p w14:paraId="0779DEF4" w14:textId="0CA080C9" w:rsidR="00BF6078" w:rsidRPr="00AD3B8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4795173" w14:textId="77777777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lastRenderedPageBreak/>
              <w:t>1.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โครงการความเสี่ยงทั้ง 3 โครงการจะต้องบรรลุเป้าหมายความสำเร็จ อย่างน้อย 1 โครงการ</w:t>
            </w:r>
          </w:p>
          <w:p w14:paraId="45A45292" w14:textId="77777777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C00846E" w14:textId="77777777" w:rsidR="00BF6078" w:rsidRPr="00AD3B88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4AE53E30" w14:textId="77777777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6AE54B1E" w14:textId="77777777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1.กรรมการความเสี่ยง</w:t>
            </w:r>
          </w:p>
          <w:p w14:paraId="797FAD3D" w14:textId="77777777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2.ผู้ประสานงานความเสี่ยง</w:t>
            </w:r>
          </w:p>
          <w:p w14:paraId="5F12452C" w14:textId="3225FA5E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3.ผู้กำกับความเสี่ยง</w:t>
            </w:r>
          </w:p>
        </w:tc>
        <w:tc>
          <w:tcPr>
            <w:tcW w:w="446" w:type="pct"/>
          </w:tcPr>
          <w:p w14:paraId="601B7823" w14:textId="6B62DEBC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1.รองผ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ู้</w:t>
            </w: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อำนวยการ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ฝ่ายอำนวยการ</w:t>
            </w:r>
          </w:p>
          <w:p w14:paraId="763F514A" w14:textId="3443F545" w:rsidR="00BF6078" w:rsidRPr="00AD3B8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D3B8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คุ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ณภาพการศึกษา</w:t>
            </w:r>
          </w:p>
        </w:tc>
      </w:tr>
      <w:tr w:rsidR="00BF6078" w:rsidRPr="00B67AB7" w14:paraId="4026F168" w14:textId="77777777" w:rsidTr="00DB7C7D">
        <w:trPr>
          <w:trHeight w:val="397"/>
        </w:trPr>
        <w:tc>
          <w:tcPr>
            <w:tcW w:w="337" w:type="pct"/>
          </w:tcPr>
          <w:p w14:paraId="0987CB4B" w14:textId="77777777" w:rsidR="00BF6078" w:rsidRPr="00B67AB7" w:rsidRDefault="00BF6078" w:rsidP="00BF6078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8EC381" w14:textId="669FFE53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การดำเนินการด้านการจัดการความรู้ วิทยาลัยควรดำเนินการจัดการความรู้ตามขั้นตอน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7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ขั้นตอน ของ </w:t>
            </w:r>
            <w:proofErr w:type="spellStart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กพร</w:t>
            </w:r>
            <w:proofErr w:type="spellEnd"/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 โดยเริ่มจากการเลือกประเด็นความรู้ การแลกเปลี่ยนความรู้ การนำความรู้มาจัดการโดยกำหนดประเด็น และปรับภาษาให้ถูกต้อง นำไปทดลองใช้ แลกเปลี่ยนเรียนรู้ และประชุมคณะกรรมการกับผู้แลกเปลี่ยนเรียนรู้ ที่นำการจัดการความรู้ไปทดลองใช้ และสุดท้ายเกิดองค์ความรู้ที่เหมาะสมกับวิทยาลัยชุมชนนั้นๆ</w:t>
            </w:r>
          </w:p>
        </w:tc>
        <w:tc>
          <w:tcPr>
            <w:tcW w:w="835" w:type="pct"/>
          </w:tcPr>
          <w:p w14:paraId="6B08F62A" w14:textId="77777777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1.แต่งตั้งคณะกรรมการดำเนินการการจัดการความรู้ 2 ชุด ด้านการเรียนการสอน และด้านวิจัย</w:t>
            </w:r>
          </w:p>
          <w:p w14:paraId="51D89348" w14:textId="77777777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2.คณะกรรมการต้องสร้างความเข้าใจและเรียนรู้เทคนิคของการจัดการความรู้ตั้งแต่การระดมความคิด การแลกเปลี่ยนเรียนรู้ การจัดการความรู้ให้เป็นระบบ การนำองค์ความรู้ไปทดลองใช้ ปรับปรุงแก้ไข และเป็นองค์ความรู้ที่สมบูรณ์</w:t>
            </w:r>
          </w:p>
          <w:p w14:paraId="576CE7BE" w14:textId="7C970BE4" w:rsidR="00BF6078" w:rsidRPr="00BF6078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3.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นำองค์ความรู้ที่มีผลลัพธ์เรียบร้อยไปให้บุคลากรใหม่นำไปใช้ประโยชน์ การทำ 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KM</w:t>
            </w: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จะเป็นการจัดเก็บองค์ความรู้เฉพาะหน่วยงาน </w:t>
            </w:r>
          </w:p>
        </w:tc>
        <w:tc>
          <w:tcPr>
            <w:tcW w:w="715" w:type="pct"/>
          </w:tcPr>
          <w:p w14:paraId="49B028C2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1.มีผลลัพธ์จากการจัดการความรู้ และสามารถนำไปเป็นองค์ความรู้ของวิทยาลัยชุมชนที่ดำเนินการอย่างมีประสิทธิภาพมีผลลัพธ์ชัดเจน เกิดประโยชน์อย่างแท้จริงของบุคลากร อย่างน้อย 2 โครงการ โครงการจัดการเรียนการสอน และโครงการวิจัย</w:t>
            </w:r>
          </w:p>
          <w:p w14:paraId="01B37E94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E0BAA16" w14:textId="77777777" w:rsidR="00BF6078" w:rsidRPr="00BF6078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358" w:type="pct"/>
          </w:tcPr>
          <w:p w14:paraId="0089024A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2" w:type="pct"/>
          </w:tcPr>
          <w:p w14:paraId="717E2CC1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1.งานจัดการความรู้</w:t>
            </w:r>
          </w:p>
          <w:p w14:paraId="1087CE18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2.สำนักวิชาการ</w:t>
            </w:r>
          </w:p>
          <w:p w14:paraId="44FA2A70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3.ศูนย์ฯ</w:t>
            </w:r>
          </w:p>
          <w:p w14:paraId="1C86AA40" w14:textId="4C3ADB9C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4.ประธานหลักสูตร</w:t>
            </w:r>
          </w:p>
        </w:tc>
        <w:tc>
          <w:tcPr>
            <w:tcW w:w="446" w:type="pct"/>
          </w:tcPr>
          <w:p w14:paraId="0BC76CE2" w14:textId="77777777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1.รองฯวิชาการ</w:t>
            </w:r>
          </w:p>
          <w:p w14:paraId="67B905F8" w14:textId="7CA8E21B" w:rsidR="00BF6078" w:rsidRPr="00BF6078" w:rsidRDefault="00BF6078" w:rsidP="00BF6078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F607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2.ประกันฯ</w:t>
            </w:r>
          </w:p>
        </w:tc>
      </w:tr>
      <w:tr w:rsidR="00BF6078" w:rsidRPr="00B67AB7" w14:paraId="0F5D9D3B" w14:textId="77777777" w:rsidTr="00DB7C7D">
        <w:trPr>
          <w:trHeight w:val="472"/>
        </w:trPr>
        <w:tc>
          <w:tcPr>
            <w:tcW w:w="337" w:type="pct"/>
          </w:tcPr>
          <w:p w14:paraId="3107F55A" w14:textId="77777777" w:rsidR="00BF6078" w:rsidRPr="00B67AB7" w:rsidRDefault="00BF6078" w:rsidP="00BF607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95C5DFB" w14:textId="77777777" w:rsidR="00BF6078" w:rsidRPr="00B67AB7" w:rsidRDefault="00BF6078" w:rsidP="00BF6078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ด้านการบริหารและพัฒนาอาจารย์ ในส่วนของการบริหารควรต้องระบุภาระงานที่อาจารย์หรือเจ้าหน้าที่ได้รับมอบหมาย และสวัสดิการ สิ่งจูงใจ ผลตอบแทนที่วิทยาลัยจัดให้อาจารย์และบุคลากรทุกคน ที่เป็นการจูงใจให้บุคลากรทุกคนยังคงทำงานกับองค์กร และจัดทำแผนพัฒนาบุคลากร (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Individual Development Plan : IDP)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อย่างน้อยเป้าหมายระยะยาว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3-5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และเมื่อผ่านปีงบประมาณ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2564 (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ปีการศึกษา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2563)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ให้สรุปผลลัพธ์ที่เกิดขึ้นจากการพัฒนาบุคลากรว่าเกิดผลลัพธ์และความคุ้มค่าอย่างไรบ้าง</w:t>
            </w:r>
          </w:p>
        </w:tc>
        <w:tc>
          <w:tcPr>
            <w:tcW w:w="835" w:type="pct"/>
          </w:tcPr>
          <w:p w14:paraId="078E2953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1.การบริหารจัดการอย่างไรให้คนในองค์การอยู่อย่างมีความสุข</w:t>
            </w:r>
          </w:p>
          <w:p w14:paraId="73D3FF09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1.1 ประเมินสถานะของบุคลากรในองค์กรในด้านการทำงาน การใช้ชีวิต สวัสดิการ รางวัล สิ่งจูงใจ บทบาทหน้าที่ที่ได้รับมอบหมาย</w:t>
            </w:r>
          </w:p>
          <w:p w14:paraId="26EBEAB7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1.2 นำข้อมูลจากข้อ 1.1 มาวิเคราะห์จุดเด่น และจุดด้อยของการบริการต่างๆที่วิทยาลัยจัดให้ มาสรุปเป็นประเด็น และพิจารณาตามความเหมาะสมเป็นไปตามเกณฑ์ที่หน่วยงานกำหนด</w:t>
            </w:r>
          </w:p>
          <w:p w14:paraId="43983E6E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1.3 เลือกสวัสดิการ สิ่งจูงใจ ประโยชน์และบริการที่จำเป็นให้กับบุคลากรในภาพรวม รวมทั้งภาระงานที่เหมาะสมเพื่อให้อาจารย์สามารถทำงานได้ตามเป้าหมาย และมีความสุขกับการทำงาน</w:t>
            </w:r>
          </w:p>
          <w:p w14:paraId="429FD488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จัดทำแผนส่งเสริมพัฒนาบุคลากร และดำเนินการ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ตามแผน มีผลลัพธ์เชิงประจักษ์ </w:t>
            </w:r>
          </w:p>
          <w:p w14:paraId="08A945B1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2.1คณะกรรมการจัดทำ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IDP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กำหนดประเด็น ที่จะให้บุคลากรได้รับการอบรมซึ่งกำหนดเป็น 3 ประเด็น 1.ด้านวิชาการเป็นประเด็นที่เกี่ยวข้องกับการเรียนการสอน วิจัย ประกันคุณภาพฯ บริหารจัดการ 2.การอบรมวิชาชีพเฉพาะสาขา 3.อบรมทักษะที่เกี่ยวข้องกับยุทธศาสตร์ของวิทยาลัยฯ</w:t>
            </w:r>
          </w:p>
          <w:p w14:paraId="60E35A6F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2.2 วิเคราะห์ความต้องการ หา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Training needs      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ของบุคลาการแต่ละคน </w:t>
            </w:r>
          </w:p>
          <w:p w14:paraId="0D114AF0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2.3 หัวหน้างานทั้งสายวิชาการและสายสนับสนุนนำข้อมูลจากข้อ 2.1 เป็นสรุปผลว่ามีกิจกรรมใดๆ บ้างที่บุคลากรต้องการพัฒนา ทั้งด้านวิชาการและวิชาชีพ</w:t>
            </w:r>
          </w:p>
          <w:p w14:paraId="6B74A144" w14:textId="176F2E8F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2.4 คณะกรรมการ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IDP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นำข้อมูลทั้งหมดมาพิจารณาและก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ำหนดเนื้อหาของการ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อบรมแต่ละบุคคล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ส่งกลับคืนให้หน่วยงานไปจัดทำข้อมูลโดยบุคลากรดำเนินการเอง และหัวหน้างานตรวจสอบความถูกต้อง เสนอให้กรรมการ </w:t>
            </w:r>
            <w:r w:rsidRPr="00B67AB7">
              <w:rPr>
                <w:rFonts w:ascii="TH Sarabun New" w:hAnsi="TH Sarabun New" w:cs="TH Sarabun New"/>
                <w:sz w:val="32"/>
                <w:szCs w:val="32"/>
              </w:rPr>
              <w:t>IDP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พิจารณาอีกครั้ง (ต้องเป็นไปตามระยะที่กำหนด)</w:t>
            </w:r>
          </w:p>
          <w:p w14:paraId="745BA3DD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</w:rPr>
              <w:t xml:space="preserve">2.5 </w:t>
            </w: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ไปดำเนินการอบรมตามแผนในระยะเวลาที่กำหนดไว้และนำผลการอบรมไปใช้ประโยชน์โดยบุคลากรต้องบันทึกข้อมูลในการติดตามผลลัพธ์ โดยมีหลักฐานเชิงประจักษ์ชัดเจน.โดยระบุว่าใครได้รับประโยชน์และผลลัพธ์ส่งผลให้เกิดการพัฒนาอย่างไรบ้าง ต้องดำเนินการให้เสร็จสิ้นในปีงบประมาณที่กำหนด</w:t>
            </w:r>
          </w:p>
        </w:tc>
        <w:tc>
          <w:tcPr>
            <w:tcW w:w="715" w:type="pct"/>
          </w:tcPr>
          <w:p w14:paraId="7AAA405B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1.ระดับความพึงพอใจผลการประเมินจากกิจกรรมในการบริหารบุคลากรมีผลการประเมินเกิน 3.50 </w:t>
            </w:r>
          </w:p>
          <w:p w14:paraId="7073D2A0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2.ร้อยละของบุคลากรที่ดำเนินงานได้ตามแผนและมีผลลัพธ์ชัดเจน 80</w:t>
            </w:r>
          </w:p>
          <w:p w14:paraId="26642FCD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6C8A7FB2" w14:textId="77777777" w:rsidR="00BF6078" w:rsidRPr="00B67AB7" w:rsidRDefault="00BF6078" w:rsidP="00BF6078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851C0A9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358C394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1.หัวหน้างานทรัพยากรบุคคล</w:t>
            </w:r>
          </w:p>
          <w:p w14:paraId="4F53B060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2.หัวหน้าสำนักผู้อำนวยการ</w:t>
            </w:r>
          </w:p>
          <w:p w14:paraId="58A221C6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3.หัวหน้าสำนักวิชาการ</w:t>
            </w:r>
          </w:p>
        </w:tc>
        <w:tc>
          <w:tcPr>
            <w:tcW w:w="446" w:type="pct"/>
          </w:tcPr>
          <w:p w14:paraId="5EF68D08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1.รองฯฝ่ายวิชาการ</w:t>
            </w:r>
          </w:p>
          <w:p w14:paraId="338D5F86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2.รองฯฝ่ายอำนวยการ</w:t>
            </w:r>
          </w:p>
          <w:p w14:paraId="51965592" w14:textId="77777777" w:rsidR="00BF6078" w:rsidRPr="00B67AB7" w:rsidRDefault="00BF6078" w:rsidP="00BF607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sz w:val="32"/>
                <w:szCs w:val="32"/>
                <w:cs/>
              </w:rPr>
              <w:t>3.ประกันฯ</w:t>
            </w:r>
          </w:p>
        </w:tc>
      </w:tr>
    </w:tbl>
    <w:p w14:paraId="773E7E75" w14:textId="77777777"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8560D" w14:textId="77777777" w:rsidR="00F62B2D" w:rsidRDefault="00F62B2D">
      <w:r>
        <w:separator/>
      </w:r>
    </w:p>
  </w:endnote>
  <w:endnote w:type="continuationSeparator" w:id="0">
    <w:p w14:paraId="6FAF3259" w14:textId="77777777" w:rsidR="00F62B2D" w:rsidRDefault="00F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3921BD3" w:rsidR="009B5C7B" w:rsidRPr="00531FC5" w:rsidRDefault="009B5C7B" w:rsidP="00715863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</w:t>
          </w:r>
          <w:r w:rsidR="00715863">
            <w:rPr>
              <w:rFonts w:ascii="TH Sarabun New" w:hAnsi="TH Sarabun New" w:cs="TH Sarabun New" w:hint="cs"/>
              <w:sz w:val="28"/>
              <w:cs/>
            </w:rPr>
            <w:t>วิทยาลัย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15B62" w14:textId="77777777" w:rsidR="00F62B2D" w:rsidRDefault="00F62B2D">
      <w:r>
        <w:separator/>
      </w:r>
    </w:p>
  </w:footnote>
  <w:footnote w:type="continuationSeparator" w:id="0">
    <w:p w14:paraId="317D7C4A" w14:textId="77777777" w:rsidR="00F62B2D" w:rsidRDefault="00F6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62C9" w:rsidRPr="000662C9">
          <w:rPr>
            <w:rFonts w:cs="Times New Roman"/>
            <w:b/>
            <w:bCs/>
            <w:noProof/>
            <w:szCs w:val="24"/>
            <w:lang w:val="th-TH"/>
          </w:rPr>
          <w:t>20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8D3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2C9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BE7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0DDD"/>
    <w:rsid w:val="00443521"/>
    <w:rsid w:val="004443CA"/>
    <w:rsid w:val="00444E86"/>
    <w:rsid w:val="00445A63"/>
    <w:rsid w:val="0044699B"/>
    <w:rsid w:val="00447B98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706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0B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00B1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0463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4461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5863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2AB8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154D"/>
    <w:rsid w:val="00971C99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A3D27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5FE9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3B88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4851"/>
    <w:rsid w:val="00B25ECB"/>
    <w:rsid w:val="00B260DA"/>
    <w:rsid w:val="00B270D3"/>
    <w:rsid w:val="00B351C9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1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0F17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078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7B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0F60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1900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3F9F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2D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ADE1-C84A-4D9B-BB58-270CC2D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3427</Words>
  <Characters>19535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22917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11</cp:revision>
  <cp:lastPrinted>2022-01-04T07:44:00Z</cp:lastPrinted>
  <dcterms:created xsi:type="dcterms:W3CDTF">2022-01-13T03:53:00Z</dcterms:created>
  <dcterms:modified xsi:type="dcterms:W3CDTF">2022-01-14T06:52:00Z</dcterms:modified>
</cp:coreProperties>
</file>