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F621" w14:textId="77777777" w:rsidR="00CD27F2" w:rsidRPr="00731331" w:rsidRDefault="00812188">
      <w:pPr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15936" behindDoc="1" locked="0" layoutInCell="1" allowOverlap="1" wp14:anchorId="453BFD26" wp14:editId="296B7758">
            <wp:simplePos x="0" y="0"/>
            <wp:positionH relativeFrom="page">
              <wp:posOffset>3332480</wp:posOffset>
            </wp:positionH>
            <wp:positionV relativeFrom="paragraph">
              <wp:posOffset>-103505</wp:posOffset>
            </wp:positionV>
            <wp:extent cx="990600" cy="1351280"/>
            <wp:effectExtent l="0" t="0" r="0" b="1905"/>
            <wp:wrapNone/>
            <wp:docPr id="281" name="รูปภาพ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รูปภาพ 28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5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CE2AF6" wp14:editId="7252D77C">
                <wp:simplePos x="0" y="0"/>
                <wp:positionH relativeFrom="column">
                  <wp:posOffset>5528945</wp:posOffset>
                </wp:positionH>
                <wp:positionV relativeFrom="paragraph">
                  <wp:posOffset>-425450</wp:posOffset>
                </wp:positionV>
                <wp:extent cx="657225" cy="628650"/>
                <wp:effectExtent l="0" t="0" r="9525" b="0"/>
                <wp:wrapNone/>
                <wp:docPr id="23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สี่เหลี่ยมผืนผ้า 3" o:spid="_x0000_s1026" o:spt="1" style="position:absolute;left:0pt;margin-left:435.35pt;margin-top:-33.5pt;height:49.5pt;width:51.75pt;z-index:251819008;v-text-anchor:middle;mso-width-relative:page;mso-height-relative:page;" fillcolor="#FFFFFF [3212]" filled="t" stroked="f" coordsize="21600,21600" o:gfxdata="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bvmiT2gAAAAoBAAAPAAAAAAAAAAEAIAAAACIAAABkcnMvZG93bnJldi54bWxQSwECFAAUAAAA&#10;CACHTuJAl2nUXZcCAAD2BAAADgAAAAAAAAABACAAAAApAQAAZHJzL2Uyb0RvYy54bWxQSwUGAAAA&#10;AAYABgBZAQAAM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21B21F" wp14:editId="7ABB35AF">
                <wp:simplePos x="0" y="0"/>
                <wp:positionH relativeFrom="column">
                  <wp:posOffset>5362575</wp:posOffset>
                </wp:positionH>
                <wp:positionV relativeFrom="paragraph">
                  <wp:posOffset>-866775</wp:posOffset>
                </wp:positionV>
                <wp:extent cx="572135" cy="438150"/>
                <wp:effectExtent l="0" t="0" r="0" b="0"/>
                <wp:wrapNone/>
                <wp:docPr id="24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สี่เหลี่ยมผืนผ้า 1" o:spid="_x0000_s1026" o:spt="1" style="position:absolute;left:0pt;margin-left:422.25pt;margin-top:-68.25pt;height:34.5pt;width:45.05pt;z-index:251816960;v-text-anchor:middle;mso-width-relative:page;mso-height-relative:page;" fillcolor="#FFFFFF [3212]" filled="t" stroked="f" coordsize="21600,21600" o:gfxdata="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nDnhY2wAAAAwBAAAPAAAAAAAAAAEAIAAAACIAAABkcnMvZG93bnJldi54bWxQSwECFAAUAAAA&#10;CACHTuJA3BqunpYCAAD2BAAADgAAAAAAAAABACAAAAAqAQAAZHJzL2Uyb0RvYy54bWxQSwUGAAAA&#10;AAYABgBZAQAAM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6160BC7" w14:textId="77777777" w:rsidR="00CD27F2" w:rsidRPr="00731331" w:rsidRDefault="00CD27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CECF8B" w14:textId="77777777" w:rsidR="00CD27F2" w:rsidRPr="00731331" w:rsidRDefault="00CD27F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FD0A2B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7C0B6E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5CF65E3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 xml:space="preserve">รายงานการประเมินตนเอง </w:t>
      </w:r>
    </w:p>
    <w:p w14:paraId="008470AA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</w:rPr>
        <w:t>(</w:t>
      </w:r>
      <w:r w:rsidRPr="00731331">
        <w:rPr>
          <w:rFonts w:ascii="TH SarabunIT๙" w:hAnsi="TH SarabunIT๙" w:cs="TH SarabunIT๙"/>
          <w:b/>
          <w:bCs/>
          <w:sz w:val="44"/>
          <w:szCs w:val="44"/>
        </w:rPr>
        <w:t>Self-Assessment Report)</w:t>
      </w:r>
    </w:p>
    <w:p w14:paraId="73E2C9E6" w14:textId="24080122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b/>
          <w:bCs/>
          <w:sz w:val="44"/>
          <w:szCs w:val="44"/>
          <w:cs/>
        </w:rPr>
        <w:t>256</w:t>
      </w:r>
      <w:r w:rsidR="00BA6270">
        <w:rPr>
          <w:rFonts w:ascii="TH SarabunIT๙" w:hAnsi="TH SarabunIT๙" w:cs="TH SarabunIT๙" w:hint="cs"/>
          <w:b/>
          <w:bCs/>
          <w:sz w:val="44"/>
          <w:szCs w:val="44"/>
          <w:cs/>
        </w:rPr>
        <w:t>๗</w:t>
      </w:r>
    </w:p>
    <w:p w14:paraId="5E6879D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หลักสูตร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 xml:space="preserve">ประกาศนียบัตรวิชาชีพชั้นสูง 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>(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ปวส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.) </w:t>
      </w:r>
      <w:r w:rsidRPr="0073133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สาขางาน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44"/>
          <w:szCs w:val="44"/>
          <w:cs/>
          <w:lang w:val="th-TH"/>
        </w:rPr>
        <w:t>ไฟฟ้ากำลัง</w:t>
      </w:r>
    </w:p>
    <w:p w14:paraId="6916E0BB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B078676" wp14:editId="6ABE61DD">
                <wp:simplePos x="0" y="0"/>
                <wp:positionH relativeFrom="column">
                  <wp:posOffset>2061845</wp:posOffset>
                </wp:positionH>
                <wp:positionV relativeFrom="paragraph">
                  <wp:posOffset>215265</wp:posOffset>
                </wp:positionV>
                <wp:extent cx="657225" cy="628650"/>
                <wp:effectExtent l="0" t="0" r="9525" b="0"/>
                <wp:wrapNone/>
                <wp:docPr id="279" name="สี่เหลี่ยมผืนผ้า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62.35pt;margin-top:16.95pt;height:49.5pt;width:51.75pt;z-index:251820032;v-text-anchor:middle;mso-width-relative:page;mso-height-relative:page;" fillcolor="#FFFFFF [3212]" filled="t" stroked="f" coordsize="21600,21600" o:gfxdata="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BFx+PZAAAACgEAAA8AAAAAAAAAAQAgAAAAIgAAAGRycy9kb3ducmV2LnhtbFBLAQIUABQAAAAI&#10;AIdO4kDiYMrJlwIAAPgEAAAOAAAAAAAAAAEAIAAAACgBAABkcnMvZTJvRG9jLnhtbFBLBQYAAAAA&#10;BgAGAFkBAAAx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DB8458B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150B6A6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07BA6EA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2BF4A16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F89D0C1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51A871B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5BE057A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5E4FE07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CF20AD0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C95B736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6A270CE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4BD4503" wp14:editId="0C0D42E2">
                <wp:simplePos x="0" y="0"/>
                <wp:positionH relativeFrom="column">
                  <wp:posOffset>90170</wp:posOffset>
                </wp:positionH>
                <wp:positionV relativeFrom="paragraph">
                  <wp:posOffset>219075</wp:posOffset>
                </wp:positionV>
                <wp:extent cx="657225" cy="628650"/>
                <wp:effectExtent l="0" t="0" r="9525" b="0"/>
                <wp:wrapNone/>
                <wp:docPr id="280" name="สี่เหลี่ยมผืนผ้า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.1pt;margin-top:17.25pt;height:49.5pt;width:51.75pt;z-index:251817984;v-text-anchor:middle;mso-width-relative:page;mso-height-relative:page;" fillcolor="#FFFFFF [3212]" filled="t" stroked="f" coordsize="21600,21600" o:gfxdata="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dH&#10;CcfYAAAACQEAAA8AAAAAAAAAAQAgAAAAIgAAAGRycy9kb3ducmV2LnhtbFBLAQIUABQAAAAIAIdO&#10;4kDRNycRlQIAAPgEAAAOAAAAAAAAAAEAIAAAACcBAABkcnMvZTJvRG9jLnhtbFBLBQYAAAAABgAG&#10;AFkBAAAu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40CE4EAD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5AD1365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BCDEDA6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622B89E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วิทยาลัยชุมชนพิจิตร    สถาบันวิทยาลัยชุมชน</w:t>
      </w:r>
    </w:p>
    <w:p w14:paraId="3D1171E5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31331"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กระทรวงการอุดมศึกษา วิทยาศาสตร์ วิจัยและนวัตกรรม</w:t>
      </w:r>
    </w:p>
    <w:p w14:paraId="614B38A1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CB93D1" wp14:editId="63F2B0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7225" cy="628650"/>
                <wp:effectExtent l="0" t="0" r="9525" b="0"/>
                <wp:wrapNone/>
                <wp:docPr id="242" name="สี่เหลี่ยมผืนผ้า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0pt;margin-top:0pt;height:49.5pt;width:51.75pt;z-index:251794432;v-text-anchor:middle;mso-width-relative:page;mso-height-relative:page;" fillcolor="#FFFFFF [3212]" filled="t" stroked="f" coordsize="21600,21600" o:gfxdata="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9d/ha&#10;1QAAAAQBAAAPAAAAAAAAAAEAIAAAACIAAABkcnMvZG93bnJldi54bWxQSwECFAAUAAAACACHTuJA&#10;i8B67ZYCAADwBAAADgAAAAAAAAABACAAAAAkAQAAZHJzL2Uyb0RvYy54bWxQSwUGAAAAAAYABgBZ&#10;AQAAL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1DC85B8C" w14:textId="77777777" w:rsidR="00CD27F2" w:rsidRPr="00731331" w:rsidRDefault="00CD27F2">
      <w:pPr>
        <w:spacing w:after="0" w:line="240" w:lineRule="auto"/>
        <w:ind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2A6CC248" w14:textId="77777777" w:rsidR="00CD27F2" w:rsidRPr="00731331" w:rsidRDefault="00812188">
      <w:pPr>
        <w:spacing w:after="0" w:line="240" w:lineRule="auto"/>
        <w:ind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5EE80C" wp14:editId="03F90BCD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986530" cy="467995"/>
                <wp:effectExtent l="0" t="0" r="13970" b="2794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581" cy="46774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86E34" w14:textId="77777777" w:rsidR="006D6165" w:rsidRDefault="006D6165">
                            <w:pPr>
                              <w:spacing w:after="0" w:line="240" w:lineRule="auto"/>
                              <w:ind w:right="57"/>
                              <w:jc w:val="center"/>
                              <w:rPr>
                                <w:rFonts w:ascii="TH SarabunIT๙" w:eastAsia="Sarabun" w:hAnsi="TH SarabunIT๙" w:cs="TH SarabunIT๙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บทสรุปสำหรับผู้บริหาร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Executive Summary)</w:t>
                            </w:r>
                          </w:p>
                          <w:p w14:paraId="0BA8830E" w14:textId="77777777" w:rsidR="006D6165" w:rsidRDefault="006D61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5EE80C" id="Rectangle: Rounded Corners 19" o:spid="_x0000_s1026" style="position:absolute;left:0;text-align:left;margin-left:0;margin-top:.3pt;width:313.9pt;height:36.85pt;z-index:251807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" fillcolor="#fef8f5 [181]" strokecolor="#ed7d31 [3205]" strokeweight=".5pt">
                <v:fill color2="#f9d8c1 [981]" rotate="t" colors="0 #fef8f5;48497f #f7c4a2;54395f #f7c4a2;1 #fad8c1" focus="100%" type="gradient"/>
                <v:stroke joinstyle="miter"/>
                <v:textbox>
                  <w:txbxContent>
                    <w:p w14:paraId="2EF86E34" w14:textId="77777777" w:rsidR="006D6165" w:rsidRDefault="006D6165">
                      <w:pPr>
                        <w:spacing w:after="0" w:line="240" w:lineRule="auto"/>
                        <w:ind w:right="57"/>
                        <w:jc w:val="center"/>
                        <w:rPr>
                          <w:rFonts w:ascii="TH SarabunIT๙" w:eastAsia="Sarabun" w:hAnsi="TH SarabunIT๙" w:cs="TH SarabunIT๙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บทสรุปสำหรับผู้บริหาร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(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Executive Summary)</w:t>
                      </w:r>
                    </w:p>
                    <w:p w14:paraId="0BA8830E" w14:textId="77777777" w:rsidR="006D6165" w:rsidRDefault="006D61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661561" w14:textId="77777777" w:rsidR="00CD27F2" w:rsidRPr="00731331" w:rsidRDefault="00CD27F2">
      <w:pPr>
        <w:spacing w:after="0" w:line="240" w:lineRule="auto"/>
        <w:ind w:right="57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C4F002E" w14:textId="77777777" w:rsidR="00CD27F2" w:rsidRPr="00731331" w:rsidRDefault="00CD27F2">
      <w:pPr>
        <w:spacing w:after="0" w:line="240" w:lineRule="auto"/>
        <w:ind w:right="57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DC6CBAA" w14:textId="77777777" w:rsidR="00CD27F2" w:rsidRPr="00AA16F7" w:rsidRDefault="00812188">
      <w:pPr>
        <w:pStyle w:val="af9"/>
        <w:rPr>
          <w:rFonts w:hint="cs"/>
        </w:rPr>
      </w:pPr>
      <w:r w:rsidRPr="00731331">
        <w:rPr>
          <w:rFonts w:ascii="TH SarabunIT๙" w:hAnsi="TH SarabunIT๙" w:cs="TH SarabunIT๙"/>
          <w:cs/>
        </w:rPr>
        <w:t xml:space="preserve">            </w:t>
      </w:r>
      <w:bookmarkStart w:id="0" w:name="_Hlk209111427"/>
      <w:r w:rsidRPr="00AA16F7">
        <w:rPr>
          <w:rFonts w:hint="cs"/>
          <w:cs/>
          <w:lang w:val="th-TH"/>
        </w:rPr>
        <w:t xml:space="preserve">หลักสูตรประกาศนียบัตรวิชาชีพชั้นสูง </w:t>
      </w:r>
      <w:r w:rsidRPr="00AA16F7">
        <w:rPr>
          <w:rFonts w:hint="cs"/>
          <w:cs/>
        </w:rPr>
        <w:t>(</w:t>
      </w:r>
      <w:r w:rsidRPr="00AA16F7">
        <w:rPr>
          <w:rFonts w:hint="cs"/>
          <w:cs/>
          <w:lang w:val="th-TH"/>
        </w:rPr>
        <w:t>ปวส</w:t>
      </w:r>
      <w:r w:rsidRPr="00AA16F7">
        <w:rPr>
          <w:rFonts w:hint="cs"/>
          <w:cs/>
        </w:rPr>
        <w:t xml:space="preserve">.)  </w:t>
      </w:r>
      <w:r w:rsidRPr="00AA16F7">
        <w:rPr>
          <w:rFonts w:hint="cs"/>
          <w:cs/>
          <w:lang w:val="th-TH"/>
        </w:rPr>
        <w:t>ประเภทวิชาอุตสาหกรรม สาขาวิชาช่างไฟฟ้ากำลัง   สาขางานไฟฟ้ากำลัง</w:t>
      </w:r>
      <w:r w:rsidRPr="00AA16F7">
        <w:rPr>
          <w:rFonts w:hint="cs"/>
        </w:rPr>
        <w:t xml:space="preserve"> </w:t>
      </w:r>
      <w:r w:rsidRPr="00AA16F7">
        <w:rPr>
          <w:rFonts w:hint="cs"/>
          <w:cs/>
          <w:lang w:val="th-TH"/>
        </w:rPr>
        <w:t xml:space="preserve">ในปีการศึกษา </w:t>
      </w:r>
      <w:r w:rsidRPr="00AA16F7">
        <w:rPr>
          <w:rFonts w:hint="cs"/>
          <w:cs/>
        </w:rPr>
        <w:t xml:space="preserve">2565 </w:t>
      </w:r>
      <w:r w:rsidRPr="00AA16F7">
        <w:rPr>
          <w:rFonts w:hint="cs"/>
          <w:cs/>
          <w:lang w:val="th-TH"/>
        </w:rPr>
        <w:t xml:space="preserve">มีจำนวนครูผู้สอนในสาขางาน </w:t>
      </w:r>
      <w:r w:rsidRPr="00AA16F7">
        <w:rPr>
          <w:rFonts w:hint="cs"/>
          <w:cs/>
        </w:rPr>
        <w:t xml:space="preserve">8 </w:t>
      </w:r>
      <w:r w:rsidRPr="00AA16F7">
        <w:rPr>
          <w:rFonts w:hint="cs"/>
          <w:cs/>
          <w:lang w:val="th-TH"/>
        </w:rPr>
        <w:t xml:space="preserve">คน แบ่งเป็นครูผู้สอน      มีผู้เรียน </w:t>
      </w:r>
      <w:r w:rsidRPr="00AA16F7">
        <w:rPr>
          <w:rFonts w:hint="cs"/>
          <w:cs/>
        </w:rPr>
        <w:t xml:space="preserve">2 </w:t>
      </w:r>
      <w:r w:rsidRPr="00AA16F7">
        <w:rPr>
          <w:rFonts w:hint="cs"/>
          <w:cs/>
          <w:lang w:val="th-TH"/>
        </w:rPr>
        <w:t xml:space="preserve">ชั้นปีจำนวน </w:t>
      </w:r>
      <w:r w:rsidRPr="00AA16F7">
        <w:rPr>
          <w:rFonts w:hint="cs"/>
          <w:cs/>
        </w:rPr>
        <w:t xml:space="preserve">109 </w:t>
      </w:r>
      <w:r w:rsidRPr="00AA16F7">
        <w:rPr>
          <w:rFonts w:hint="cs"/>
          <w:cs/>
          <w:lang w:val="th-TH"/>
        </w:rPr>
        <w:t>คน   แบ่งเป็นผู้เรียนชั้นปีที่ ๑ จำนวน 53 คน ผู้เรียนชั้นปีที่ ๒จำนวน 56 คนและหลักสูตรทวิภาคีแบ่งเป็นผู้เรียนชั้นปีที่</w:t>
      </w:r>
      <w:r w:rsidRPr="00AA16F7">
        <w:rPr>
          <w:rFonts w:hint="cs"/>
        </w:rPr>
        <w:t xml:space="preserve">1 </w:t>
      </w:r>
      <w:r w:rsidRPr="00AA16F7">
        <w:rPr>
          <w:rFonts w:hint="cs"/>
          <w:cs/>
          <w:lang w:val="th-TH"/>
        </w:rPr>
        <w:t>จำนวน</w:t>
      </w:r>
      <w:r w:rsidRPr="00AA16F7">
        <w:rPr>
          <w:rFonts w:hint="cs"/>
        </w:rPr>
        <w:t>18</w:t>
      </w:r>
      <w:r w:rsidRPr="00AA16F7">
        <w:rPr>
          <w:rFonts w:hint="cs"/>
          <w:cs/>
          <w:lang w:val="th-TH"/>
        </w:rPr>
        <w:t>คน</w:t>
      </w:r>
      <w:r w:rsidRPr="00AA16F7">
        <w:rPr>
          <w:rFonts w:hint="cs"/>
        </w:rPr>
        <w:t xml:space="preserve"> </w:t>
      </w:r>
      <w:r w:rsidRPr="00AA16F7">
        <w:rPr>
          <w:rFonts w:hint="cs"/>
          <w:cs/>
          <w:lang w:val="th-TH"/>
        </w:rPr>
        <w:t xml:space="preserve">หลักสูตรได้ดำเนินการจัดการเรียนการสอนโดยมุ่งเน้นให้ผู้เรียนมีความรู้เกิดทักษะสามารถนำความรู้ไปประยุกต์ใช้ ตามสมรรถนะวิชาชีพตามจุดมุ่งหมายของหลักสูตรไฟฟ้ากำลังโดย ดำเนินการตามเกณฑ์ประกันคุณภาพการศึกษาภายในสถาบันวิทยาลัยชุมชน ระดับหลักสูตร </w:t>
      </w:r>
    </w:p>
    <w:p w14:paraId="1E800244" w14:textId="77777777" w:rsidR="00CD27F2" w:rsidRPr="00AA16F7" w:rsidRDefault="00812188">
      <w:pPr>
        <w:pStyle w:val="af9"/>
        <w:ind w:firstLine="720"/>
        <w:jc w:val="thaiDistribute"/>
        <w:rPr>
          <w:rFonts w:hint="cs"/>
          <w:cs/>
          <w:lang w:val="th-TH"/>
        </w:rPr>
      </w:pPr>
      <w:r w:rsidRPr="00AA16F7">
        <w:rPr>
          <w:rFonts w:hint="cs"/>
          <w:cs/>
          <w:lang w:val="th-TH"/>
        </w:rPr>
        <w:t xml:space="preserve">หลักสูตรไฟฟ้ากำลัง มีผลการดำเนินงานและผลการประเมินตนเองในรายงานการประเมินตนเองฉบับนี้ </w:t>
      </w:r>
    </w:p>
    <w:p w14:paraId="2FE3A573" w14:textId="77777777" w:rsidR="00CD27F2" w:rsidRPr="00AA16F7" w:rsidRDefault="00812188">
      <w:pPr>
        <w:pStyle w:val="af9"/>
        <w:jc w:val="thaiDistribute"/>
        <w:rPr>
          <w:rFonts w:hint="cs"/>
          <w:cs/>
          <w:lang w:val="th-TH"/>
        </w:rPr>
      </w:pPr>
      <w:r w:rsidRPr="00AA16F7">
        <w:rPr>
          <w:rFonts w:hint="cs"/>
          <w:cs/>
          <w:lang w:val="th-TH"/>
        </w:rPr>
        <w:t>โดยผลการดำเนินการของหลักสูตรฯ แยกตามองค์ประกอบและตัวบ่งชี้  ตามเกณฑ์ประเมินระดับหลักสูตร</w:t>
      </w:r>
    </w:p>
    <w:p w14:paraId="4B4EEFD6" w14:textId="77777777" w:rsidR="00CD27F2" w:rsidRPr="00AA16F7" w:rsidRDefault="00812188">
      <w:pPr>
        <w:pStyle w:val="af9"/>
        <w:jc w:val="thaiDistribute"/>
        <w:rPr>
          <w:rFonts w:hint="cs"/>
        </w:rPr>
      </w:pPr>
      <w:r w:rsidRPr="00AA16F7">
        <w:rPr>
          <w:rFonts w:hint="cs"/>
          <w:cs/>
          <w:lang w:val="th-TH"/>
        </w:rPr>
        <w:t>พิจารณาแยกองค์ประกอบ ๖ องค์ประกอบ และ ๑๐ ตัวบ่งชี้ ดังนี้</w:t>
      </w:r>
    </w:p>
    <w:bookmarkEnd w:id="0"/>
    <w:p w14:paraId="2E53D463" w14:textId="77777777" w:rsidR="00CD27F2" w:rsidRPr="00731331" w:rsidRDefault="00812188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 xml:space="preserve">แยกตามองค์ประกอบและตัวบ่งชี้  </w:t>
      </w:r>
    </w:p>
    <w:p w14:paraId="6107A62A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การกำกับมาตรฐาน  มีผลการบริหารจัดการหลักสูตรประกาศนียบัตรวิชาชีพชั้นสูงอยู่ในเกณฑ์มาตรฐาน โดยครูผู้สอนมีภาระการสอนตามมาตรฐานที่กำหนด ผลการดำเนินงานภาพรวม </w:t>
      </w:r>
      <w:r w:rsidRPr="00731331">
        <w:rPr>
          <w:rFonts w:ascii="TH SarabunIT๙" w:eastAsia="Sarabun" w:hAnsi="TH SarabunIT๙" w:cs="TH SarabunIT๙"/>
          <w:sz w:val="32"/>
          <w:szCs w:val="32"/>
        </w:rPr>
        <w:t>“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ผ่าน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” </w:t>
      </w:r>
    </w:p>
    <w:p w14:paraId="7D7E8F0B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ผู้สำเร็จการศึกษา  </w:t>
      </w:r>
    </w:p>
    <w:p w14:paraId="7B428783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2.1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คุณภาพผู้สำเร็จการศึกษา มีผลการดำเนินงานในภาพรวมอยู่ในระดับดีมาก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(5.00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                  </w:t>
      </w:r>
      <w:r w:rsidRPr="00731331">
        <w:rPr>
          <w:rFonts w:ascii="TH SarabunIT๙" w:eastAsia="Sarabun" w:hAnsi="TH SarabunIT๙" w:cs="TH SarabunIT๙"/>
          <w:sz w:val="32"/>
          <w:szCs w:val="32"/>
        </w:rPr>
        <w:br/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2.2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ผู้สำเร็จการศึกษาสร้างอาชีพและทำประโยชน์ให้ชุมชน  มีผลการดำเนินงานภาพรวมอยู่ในระดับดีมาก 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( 5.00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255A9CC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ผู้เรียน</w:t>
      </w:r>
    </w:p>
    <w:p w14:paraId="6B5FBEAA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bookmarkStart w:id="1" w:name="_heading=h.gjdgxs" w:colFirst="0" w:colLast="0"/>
      <w:bookmarkEnd w:id="1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3.1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การส่งเสริมและพัฒนาผู้เรียน  มีผลการดำเนินงานในภาพรวมอยู่ในระดับดี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(4.00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53226B81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3.2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ผลที่เกิดกับผู้เรียน  มีผลการดำเนินงานในภาพรวมอยู่ในระดับดี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( 3.00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A83157E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4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การบริหารและพัฒนาอาจารย์  </w:t>
      </w:r>
    </w:p>
    <w:p w14:paraId="41DC769D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4.1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การบริการและพัฒนาอาจารย์ มีผลการดำเนินงานในภาพรวมอยู่ในระดับดี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1BF37D5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5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  การเรียนการสอน และการประเมินผู้เรียน</w:t>
      </w:r>
    </w:p>
    <w:p w14:paraId="5FCDB534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5.1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สาระของรายวิชาในหลักสูตร  มีผลการดำเนินงานในภาพรวมอยู่ในระดับดีมาก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71AD6906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5.2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การวางระบบครูผู้สอน  การจัดการเรียนการสอน และการประเมินผลผู้เรียน  มีผลการดำเนินงานในภาพรวมอยู่ในระดับดีมาก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4A302EB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5.3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ผลการดำเนินงานของหลักสูตร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มีผลการดำเนินงานในภาพรวมอยู่ในระดับดีมาก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คะแนนเฉลี่ย </w:t>
      </w:r>
      <w:r w:rsidRPr="00731331">
        <w:rPr>
          <w:rFonts w:ascii="TH SarabunIT๙" w:eastAsia="Sarabun" w:hAnsi="TH SarabunIT๙" w:cs="TH SarabunIT๙"/>
          <w:sz w:val="32"/>
          <w:szCs w:val="32"/>
        </w:rPr>
        <w:t>4.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41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คะแนน</w:t>
      </w:r>
      <w:r w:rsidRPr="00731331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CB3AF0A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6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สิ่งสนับสนุนการเรียนรู้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</w:p>
    <w:p w14:paraId="344ED8EB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6.1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สิ่งสนับสนุนการเรียนรู้  มีผลการดำเนินงานในภาพรวมอยู่ในระดับดี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(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.00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</w:p>
    <w:p w14:paraId="4FE47162" w14:textId="77777777" w:rsidR="00CD27F2" w:rsidRPr="00731331" w:rsidRDefault="00812188">
      <w:pPr>
        <w:spacing w:after="0" w:line="240" w:lineRule="auto"/>
        <w:ind w:left="57" w:right="57" w:firstLine="66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สรุปภาพรวมทั้ง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องค์ประกอบ มีค่าคะแนนเฉลี่ย เท่ากับ  </w:t>
      </w:r>
      <w:r w:rsidRPr="00731331">
        <w:rPr>
          <w:rFonts w:ascii="TH SarabunIT๙" w:eastAsia="Sarabun" w:hAnsi="TH SarabunIT๙" w:cs="TH SarabunIT๙"/>
          <w:sz w:val="32"/>
          <w:szCs w:val="32"/>
        </w:rPr>
        <w:t>4.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6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0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คะแนน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หลักสูตรไฟฟ้ากดำลัง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มีผลการประเมินอยู่ในระดับดีมาก จำนวน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6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ดังนี้  ตัวบ่งชี้ที่  </w:t>
      </w:r>
      <w:r w:rsidRPr="00731331">
        <w:rPr>
          <w:rFonts w:ascii="TH SarabunIT๙" w:eastAsia="Sarabun" w:hAnsi="TH SarabunIT๙" w:cs="TH SarabunIT๙"/>
          <w:sz w:val="32"/>
          <w:szCs w:val="32"/>
        </w:rPr>
        <w:t>2.1, 2.2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, 4.1, 5.1, 5.2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6.1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และตัวบ่งชี้ที่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lastRenderedPageBreak/>
        <w:t xml:space="preserve">มีผลการประเมินอยู่ในระดับดี  จำนวน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ตัวบ่งชี้ คือ ตัวบ่งชี้ที่ 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3.1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5.3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และอยู่ในระดับพอใช้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ตัวบ่งชี้ ได้แก่ ตัวบ่งชี้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3.2</w:t>
      </w:r>
    </w:p>
    <w:p w14:paraId="09DE976B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จุดเด่นของหลักสูตร</w:t>
      </w:r>
    </w:p>
    <w:p w14:paraId="3B639D0B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1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) 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ด้านบุคลากร</w:t>
      </w:r>
    </w:p>
    <w:p w14:paraId="778C792C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1.1)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หลักสูตรฯ มีครูผู้สอนจำนวน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8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คนเป็นผู้ที่มีความรู้ความสามารถครบทุกด้านตามความต้องการของหลักสูตร โดยมีครูผู้สอนที่จบการศึกษาระดับปริญญาโท จำนวน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คน </w:t>
      </w:r>
    </w:p>
    <w:p w14:paraId="63118671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1.2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หลักสูตรไฟฟ้ากำลัง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มีการสำรวจความต้องการการศึกษาต่อและการพัฒนาตนเองตาม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ID Plan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รวมถึงการเข้าอบรมสัมมนาเพื่อพัฒนาตนเองระหว่างภาคการศึกษา เพื่อให้ครูผู้สอนของหลักสูตรได้พัฒนาตนเองในด้านเทคโนโลยีสมัยใหม่ โดยสอดคล้องกับความต้องการการศึกษาในศตวรรษที่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21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25F87D3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) 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ด้านผู้เรียน</w:t>
      </w:r>
    </w:p>
    <w:p w14:paraId="15EA7D46" w14:textId="77777777" w:rsidR="00CD27F2" w:rsidRPr="00731331" w:rsidRDefault="00812188">
      <w:pPr>
        <w:spacing w:after="0" w:line="240" w:lineRule="auto"/>
        <w:ind w:left="5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2.1)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ฯ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เน้นการส่งเสริมคุณภาพผู้เรียน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โดยผู้เรียนทุกคน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เข้ารับการทดสอบมาตรฐานวิชาชีพตาม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ข้อกำหนดของ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สมรรถนะวิชาชีพ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5FD4B52D" w14:textId="77777777" w:rsidR="00CD27F2" w:rsidRPr="00731331" w:rsidRDefault="00812188">
      <w:pPr>
        <w:spacing w:after="0" w:line="240" w:lineRule="auto"/>
        <w:ind w:left="5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2.2) 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ที่จบหลักสูตรไฟฟ้ากำลัง สามารถศึกษาต่อในระดับที่สูงขึ้นมีแนวโน้มสูงขึ้นทุกปีอย่างต่อเนื่อง  </w:t>
      </w:r>
    </w:p>
    <w:p w14:paraId="7E377BE0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2.3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ฯ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ได้รับอนุญาตให้จัดตั้งศูนย์ทดสอบมาตรฐานฝีมือแรงงาน ในสาขาช่างไฟฟ้าภายในอาคาร ระดับ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ซึ่งเป็น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ประโยชน์ต่อ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ผู้เรียนในการศึกษาต่อหรือทำงานทั้งในประเทศและต่างประเทศ </w:t>
      </w:r>
    </w:p>
    <w:p w14:paraId="31983C3C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2.4)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ฯ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เน้นการพัฒนาผู้เรียน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ให้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คุณลักษณะที่พึงประสงค์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ด้วย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กิจกรรมวิชาองค์การวิชาชีพ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,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การพัฒนาทักษะชีวิตและพัฒนาอาชีพ เช่น จิตอาสา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การดูแลสิ่งแวดล้อมบริเวณอาคารเรียน ความสะอาดของห้องเรียน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ฯ และร่วมกิจกรรมสำคัญในวาระและเทศกาลต่างๆ ร่วมกับชุมชน</w:t>
      </w:r>
    </w:p>
    <w:p w14:paraId="384B8704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3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ด้านเนื้อในหลักสูตร</w:t>
      </w:r>
    </w:p>
    <w:p w14:paraId="4487674A" w14:textId="77777777" w:rsidR="00CD27F2" w:rsidRPr="00731331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3.1)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หลักสูตรฯ ได้นำเทคโนโลยีสมัยใหม่มาใช้ในการเรียนการสอน ในหลายรายวิชา เช่น วิชาหุ่นยนต์เบื้องต้น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วิชาการควบคุมไฟฟ้า โดยใช้อุปกรณ์ไมโครคอนโทรลเลอร์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ระบบโซล่าเซลล์ฯ ระบบไอโอที และยานยนต์ไฟฟ้า </w:t>
      </w:r>
    </w:p>
    <w:p w14:paraId="19925CA0" w14:textId="77777777" w:rsidR="00CD27F2" w:rsidRPr="00731331" w:rsidRDefault="00812188">
      <w:pPr>
        <w:spacing w:after="0"/>
        <w:ind w:left="57" w:right="57" w:firstLine="720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3.2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ฯ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สร้างความร่วมมือกับแหล่งเรียนรู้ชุมชนในการจัดกิจกรรมศึกษาดูงาน</w:t>
      </w:r>
      <w:r w:rsidRPr="00731331">
        <w:rPr>
          <w:rFonts w:ascii="TH SarabunIT๙" w:eastAsia="Sarabun" w:hAnsi="TH SarabunIT๙" w:cs="TH SarabunIT๙"/>
          <w:sz w:val="32"/>
          <w:szCs w:val="32"/>
        </w:rPr>
        <w:t>/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การฝึกประสบการณ์วิชาชีพ  เพื่อพัฒนาทักษะสมัยใหม่กับโลกอนาคตทั้งระดับอำเภอ  จังหวัด  และระดับประเทศ อาทิ  บริษัท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มิต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ซูบิ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ชิอิ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เล็กทริคคอนซูเมอร์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ประเทศไทย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จำกัด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,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บริษัท โซนี่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ประเทศไทย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จำกัด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,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บริษัท เอ็นเอเจ เอ็น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จิ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เนียริ่ง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ในการรับผู้เรียนเข้าฝึกประสบการณ์วิชาชีพและพัฒนาทักษะการ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ทำงานและเป็นผู้ประกอบการได้</w:t>
      </w:r>
    </w:p>
    <w:p w14:paraId="1EF81854" w14:textId="77777777" w:rsidR="00CD27F2" w:rsidRPr="00731331" w:rsidRDefault="00812188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4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)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ด้านสิ่งสนับสนุนการเรียนรู้</w:t>
      </w:r>
    </w:p>
    <w:p w14:paraId="2ECA1CD1" w14:textId="77777777" w:rsidR="00CD27F2" w:rsidRPr="00731331" w:rsidRDefault="00812188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4.1)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ฯ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ทำโครงการครุภัณฑ์เพื่อการจัดการเรียนการสอนในด้านต่างๆ เช่น ชุดโต๊ะทดลองทางไฟฟ้า</w:t>
      </w:r>
    </w:p>
    <w:p w14:paraId="1AC050A6" w14:textId="77777777" w:rsidR="00CD27F2" w:rsidRPr="00731331" w:rsidRDefault="00812188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4.2)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ฯ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เน้นการ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ปฏิบัติงานด้านระบบไฟฟ้า ด้วยการติดตั้งระบบไฟฟ้าจริงทั้งในวิทยาลัย และนอกวิทยาลัย และหลักสูตรฯ มีการลงพื้นที่เปิดศูนย์การซ่อมไฟฟ้าในชุมชนอยู่เป็นประจำ </w:t>
      </w:r>
    </w:p>
    <w:p w14:paraId="5EE2B829" w14:textId="77777777" w:rsidR="00CD27F2" w:rsidRPr="00731331" w:rsidRDefault="00812188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4.3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หลักสูตรฯ เน้นการปฏิบัติงานด้านระบบไฟฟ้า โดยการร่วมมือกับสถานประกอบการศึกษาเรียนรู้จากการปฏิบัติงานจริง</w:t>
      </w:r>
    </w:p>
    <w:p w14:paraId="3ABFDE27" w14:textId="77777777" w:rsidR="00CD27F2" w:rsidRPr="00731331" w:rsidRDefault="00CD27F2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DBA4F2A" w14:textId="77777777" w:rsidR="00CD27F2" w:rsidRPr="00731331" w:rsidRDefault="00812188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จุด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ที่ควรพัฒนา</w:t>
      </w:r>
    </w:p>
    <w:p w14:paraId="1F7BE5A9" w14:textId="77777777" w:rsidR="00CD27F2" w:rsidRPr="00731331" w:rsidRDefault="00812188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หลักสูตรยังต้องจัดหาอุปกรณ์ และเครื่องมือ สนับสนุนการจัดการเรียนการสอนที่เป็นเทคโนโลยีปัจจุบันในหลายรายวิชา</w:t>
      </w:r>
    </w:p>
    <w:p w14:paraId="6F265158" w14:textId="77777777" w:rsidR="00CD27F2" w:rsidRPr="00731331" w:rsidRDefault="00812188">
      <w:pPr>
        <w:spacing w:after="0" w:line="240" w:lineRule="auto"/>
        <w:ind w:right="57"/>
        <w:jc w:val="both"/>
        <w:rPr>
          <w:rFonts w:ascii="TH SarabunIT๙" w:eastAsia="Sarabun" w:hAnsi="TH SarabunIT๙" w:cs="TH SarabunIT๙"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lastRenderedPageBreak/>
        <w:tab/>
        <w:t xml:space="preserve">2)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ต้องจัดทำห้องปฏิบัติการคอมพิวเตอร์สำหรับใช้ในรายวิชาที่จำเป็นต้องมีอุปกรณ์คอมพิวเตอร์เป็นเครื่องมือในการลงปฏิบัติงาน</w:t>
      </w:r>
    </w:p>
    <w:p w14:paraId="2C0B8BB7" w14:textId="77777777" w:rsidR="00CD27F2" w:rsidRPr="00731331" w:rsidRDefault="00CD27F2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51FBB0F0" w14:textId="77777777" w:rsidR="00CD27F2" w:rsidRPr="00731331" w:rsidRDefault="00812188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465945" wp14:editId="19DB5C79">
                <wp:simplePos x="0" y="0"/>
                <wp:positionH relativeFrom="margin">
                  <wp:posOffset>2288540</wp:posOffset>
                </wp:positionH>
                <wp:positionV relativeFrom="paragraph">
                  <wp:posOffset>0</wp:posOffset>
                </wp:positionV>
                <wp:extent cx="1668145" cy="409575"/>
                <wp:effectExtent l="0" t="0" r="2794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866" cy="40965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C633F" w14:textId="77777777" w:rsidR="006D6165" w:rsidRDefault="006D616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465945" id="Rectangle: Rounded Corners 20" o:spid="_x0000_s1027" style="position:absolute;left:0;text-align:left;margin-left:180.2pt;margin-top:0;width:131.35pt;height:32.2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" fillcolor="#fef8f5 [181]" strokecolor="#fbe4d5 [661]" strokeweight=".5pt">
                <v:fill color2="#f9d8c1 [981]" rotate="t" colors="0 #fef8f5;48497f #f7c4a2;54395f #f7c4a2;1 #fad8c1" focus="100%" type="gradient"/>
                <v:stroke joinstyle="miter"/>
                <v:textbox>
                  <w:txbxContent>
                    <w:p w14:paraId="710C633F" w14:textId="77777777" w:rsidR="006D6165" w:rsidRDefault="006D616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ส่วนที่ </w:t>
                      </w:r>
                      <w:r>
                        <w:rPr>
                          <w:rFonts w:ascii="TH SarabunIT๙" w:eastAsia="Sarabun" w:hAnsi="TH SarabunIT๙" w:cs="TH SarabunIT๙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BFCFA3" w14:textId="77777777" w:rsidR="00CD27F2" w:rsidRPr="00731331" w:rsidRDefault="00CD27F2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3C8D81FF" w14:textId="77777777" w:rsidR="00CD27F2" w:rsidRPr="00731331" w:rsidRDefault="00812188">
      <w:pPr>
        <w:spacing w:after="0" w:line="240" w:lineRule="auto"/>
        <w:ind w:left="90" w:right="57" w:firstLine="9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ข้อมูลทั่วไป</w:t>
      </w:r>
    </w:p>
    <w:p w14:paraId="1BC0EF0D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ข้อมูลทั่วไป</w:t>
      </w:r>
    </w:p>
    <w:p w14:paraId="539F9047" w14:textId="77777777" w:rsidR="00CD27F2" w:rsidRPr="00731331" w:rsidRDefault="00812188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ความเป็นมาของวิทยาลัยชุมชนพิจิตร</w:t>
      </w:r>
    </w:p>
    <w:p w14:paraId="2B6EC35E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วิทยาลัยชุมชนพิจิตรเดิม คือ วิทยาลัยการอาชีพโพทะเล จัดตั้งขึ้นปี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>. 2540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จัดการศึกษาระดับอาชีวศึกษา สังกัดกรมอาชีวศึกษา กระทรวงศึกษาธิการ เปิดสอนหลักสูตรประกาศนียบัตรวิชาชีพ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ต่อมาปี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>. 2545</w:t>
      </w:r>
      <w:r w:rsidRPr="00731331">
        <w:rPr>
          <w:rFonts w:ascii="TH SarabunIT๙" w:hAnsi="TH SarabunIT๙" w:cs="TH SarabunIT๙"/>
          <w:sz w:val="32"/>
          <w:szCs w:val="32"/>
        </w:rPr>
        <w:t> 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ได้โอนภารกิจเป็นวิทยาลัยชุมชนพิจิตร                                                                                                                               จัดการศึกษาตามรูปแบบวิทยาลัยชุมชน ในระดับต่ำกว่าปริญญา ด้วยหลักสูตรที่หลากหลายทั้งสายวิชาการและวิชาชีพ ได้แก่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หลักสูตรอนุปริญญา  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hAnsi="TH SarabunIT๙" w:cs="TH SarabunIT๙"/>
          <w:sz w:val="32"/>
          <w:szCs w:val="32"/>
        </w:rPr>
        <w:t> 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และหลักสูตรฝึกอบรมวิชาชีพระยะสั้น จัดการเรียนการสอน ภาคปกติ </w:t>
      </w:r>
      <w:r w:rsidRPr="00731331">
        <w:rPr>
          <w:rFonts w:ascii="TH SarabunIT๙" w:hAnsi="TH SarabunIT๙" w:cs="TH SarabunIT๙"/>
          <w:sz w:val="32"/>
          <w:szCs w:val="32"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จันทร์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ศุกร์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และภาคพิเศษ</w:t>
      </w:r>
      <w:r w:rsidRPr="00731331">
        <w:rPr>
          <w:rFonts w:ascii="TH SarabunIT๙" w:hAnsi="TH SarabunIT๙" w:cs="TH SarabunIT๙"/>
          <w:sz w:val="32"/>
          <w:szCs w:val="32"/>
        </w:rPr>
        <w:t> 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เสาร์</w:t>
      </w:r>
      <w:r w:rsidRPr="00731331">
        <w:rPr>
          <w:rFonts w:ascii="TH SarabunIT๙" w:hAnsi="TH SarabunIT๙" w:cs="TH SarabunIT๙"/>
          <w:sz w:val="32"/>
          <w:szCs w:val="32"/>
        </w:rPr>
        <w:t> –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อาทิตย์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ตามความต้องการของผู้เรียน การบริหารจัดการโดยชุมชนมีส่วนร่วม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ในรูปแบบขององค์คณะบุคคล โดยมีคณะกรรมการสภาวิทยาลัย</w:t>
      </w:r>
      <w:r w:rsidRPr="00731331">
        <w:rPr>
          <w:rFonts w:ascii="TH SarabunIT๙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คณะกรรมการอนุวิชาการ และคณะกรรมการส่งเสริมกิจการวิทยาลัย ส่งเสริมและกำกับดูแลการบริหารจัดการ โดยร่วมมือกันจัดการศึกษาในรูปแบบระบบเครือข่าย รูปแบบของหน่วยจัดการศึกษา กระจายอยู่ตามอำเภอต่าง ๆ ในจังหวัดพิจิตร ให้โอกาสกับผู้ที่ขาดโอกาส    ทางการศึกษาได้เข้ามาศึกษาในระบบของวิทยาลัยชุมชน โดยมีพื้นที่จัดตั้งบนที่ดินจำนวน</w:t>
      </w:r>
      <w:r w:rsidRPr="00731331">
        <w:rPr>
          <w:rFonts w:ascii="TH SarabunIT๙" w:hAnsi="TH SarabunIT๙" w:cs="TH SarabunIT๙"/>
          <w:sz w:val="32"/>
          <w:szCs w:val="32"/>
        </w:rPr>
        <w:t> 120 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ไร่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49C33D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วิทยาลัยชุมชนพิจิตร เป็นสถาบันอุดมศึกษา สังกัดสำนักบริหารงานวิทยาลัยชุมชน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คณะกรรมการอุดมศึกษา กระทรวงศึกษาธิการ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คณะรัฐมนตรีมีมติในวันที่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19</w:t>
      </w:r>
      <w:r w:rsidRPr="00731331">
        <w:rPr>
          <w:rFonts w:ascii="TH SarabunIT๙" w:eastAsia="Times New Roman" w:hAnsi="TH SarabunIT๙" w:cs="TH SarabunIT๙"/>
          <w:sz w:val="32"/>
          <w:szCs w:val="32"/>
          <w:rtl/>
          <w:lang w:bidi="ar-SA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กุมภาพันธ์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 2545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ให้จัดตั้งวิทยาลัยชุมชน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จังหวัด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 เมื่อวันที่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เมษายน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2545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ได้แก่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จังหวัดแม่ฮ่องสอน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ตาก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พิจิตร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อุทัยธานี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สระแก้ว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บุรีรัมย์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หนองบัวลำภู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ระนอง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พังงา 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นราธิวาส และขยายการจัดตั้งเพิ่มขึ้นในปีต่อ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มา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เพิ่มขึ้นอีก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คือ จังหวัดแพร่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สมุทรสาคร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ตราด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ยโสธร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มุกดาหาร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ปัตตานี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ยะลา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สตูล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2550 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ขยายเพิ่มขึ้นอีก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คือ จังหวัดสงขลา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rtl/>
          <w:lang w:bidi="ar-SA"/>
        </w:rPr>
        <w:t>2554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ขยายเพิ่มอีก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rtl/>
          <w:lang w:bidi="ar-SA"/>
        </w:rPr>
        <w:t>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แห่ง คือ จังหวัดน่าน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 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ขยายเพิ่มขึ้นอีก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คือ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จังหวัดสุโขทัย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รวมเป็น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/>
          <w:sz w:val="32"/>
          <w:szCs w:val="32"/>
          <w:rtl/>
          <w:lang w:bidi="ar-SA"/>
        </w:rPr>
        <w:t>2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1 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แห่ง เพื่อเอื้อประโยชน์แก่ประชาชนผู้พลาดโอกาส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ทางการศึกษา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ได้มีโอกาสได้เข้ามาศึกษาในระบบของวิทยาลัยชุมชน</w:t>
      </w:r>
    </w:p>
    <w:p w14:paraId="4FD3F00C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2546 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วิทยาลัยชุมชนพิจิตร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ได้ขยายหน่วยจัดการเรียนการสอนให้คลอบคลุมพื้นที่ชายขอบรอยต่อ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จังหวัด ได้แก่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จังหวัดเพชรบูรณ์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พิษณุโลก และนครสวรรค์ โดย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เปิดหน่วยจัดการศึกษาอำเภอ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ทับ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ณ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วัดมงคลทับ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พระอารามหลวง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โดยใช้อาคารพระปริยัติธรรม เป็นสถานที่จัดการเรียนการสอนในระดับอนุปริญญา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หลักสูตรฝึกอบรมวิชาชีพระยะสั้น </w:t>
      </w:r>
    </w:p>
    <w:p w14:paraId="10ACE3FD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2549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เปิด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ระดับประกาศนียบัตรวิชาชีพชั้นสูง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ระดับประกาศนียบัตรวิชาชีพ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และหลักสูตรฝึกอบรมวิชาชีพระยะสั้น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โดย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บริจาคที่ดินจำนวน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813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ไร่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สร้างอาคารอำนวยการ                                               และสร้างอาคารเรียน จำนวน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หลัง วงเงิน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๐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๐๐๐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๐๐๐ บาท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ยี่สิบล้านบาทถ้วน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จากพันเอกหญิง ดร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สมสมัย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สิทธิเก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ษร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</w:p>
    <w:p w14:paraId="53B31C67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๕๓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วิทยาลัยชุมชนพิจิตร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ได้ขยายหน่วยจัดการเรียนการสอนให้คลอบคลุมพื้นที่ชายขอบรอยต่อ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จังหวัด ได้แก่ จังหวัดกำแพงเพชร และนครสวรรค์ โดยเปิด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หน่วยจัด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ทุ่งใหญ่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ณ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โรงเรียน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อนุบาล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โพธิ์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lastRenderedPageBreak/>
        <w:t>ประทับช้าง โดยเปิดสอนระดับ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อนุปริญญา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ประกาศนียบัตรวิชาชีพ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และหลักสูตรฝึกอบรมวิชาชีพระยะสั้น</w:t>
      </w:r>
    </w:p>
    <w:p w14:paraId="19557DCD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2558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มีพระราชบัญญัติสถาบันวิทยาลัยชุมชน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 2558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เป็นกฎหมายหลักในการดำเนินงาน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พื่อให้การจัดการศึกษาและการดำเนินการของวิทยาลัยชุมชนเกิดผลสัมฤทธิ์และตอบสนองต่อความต้องการของประชาชนในท้องถิ่นและชุมชนได้อย่างเหมาะสมและเป็นรูปธรรม โดยความใน มาตรา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5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ห้สถาบันวิทยาลัยชุมชนเป็นส่วนราชการที่เป็นนิติบุคคลและเป็นส่วนราชการตามกฎหมายว่าด้วยวิธีการงบประมาณ และมีพระราชบัญญัติงบประมาณรายจ่ายประจำปีงบประมาณที่แยกออกจากสำนักงานคณะกรรมการการอุดมศึกษาตั้งแต่ปีงบประมาณ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 2559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เป็นต้นมา</w:t>
      </w:r>
    </w:p>
    <w:p w14:paraId="7FC7E7E7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 พ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ถึงปัจจุบัน วิทยาลัยชุมชนพิจิตร เป็นสถานศึกษาจัดการศึกษาในระดับอุดมศึกษาต่ำกว่าปริญญา มีวัตถุประสงค์เพื่อ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จัด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การศึกษา วิจัย บริการทางวิชาการ ทะนุบำรุงศิลปะและวัฒนธรรม และส่งเสริมการเรียนรู้ตลอดชีวิต เพื่อสร้างความเข้มแข็งของชุมชนและท้องถิ่น การพัฒนาที่ยั่งยืน เสริมสร้างศักยภาพบุคคล ตอบสนองความต้องการและการประกอบอาชีพของชุมชนและท้องถิ่น นำไปสู่การพัฒนา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สังคม 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ประเทศ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อย่างต่อเนื่อง</w:t>
      </w:r>
    </w:p>
    <w:p w14:paraId="33187F3B" w14:textId="77777777" w:rsidR="00CD27F2" w:rsidRPr="00731331" w:rsidRDefault="00812188" w:rsidP="00731331">
      <w:pPr>
        <w:pStyle w:val="af6"/>
        <w:shd w:val="clear" w:color="auto" w:fill="FFFFFF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ปัจจุบัน วิทยาลัยชุมชนพิจิตร สังกัดสถาบันวิทยาลัยชุมชน กระทรวงการอุดมศึกษา วิทยาศาสตร์ วิจัย และนวัตกรรม</w:t>
      </w:r>
    </w:p>
    <w:p w14:paraId="4DD5CD14" w14:textId="77777777" w:rsidR="00CD27F2" w:rsidRPr="00731331" w:rsidRDefault="00812188" w:rsidP="00731331">
      <w:pPr>
        <w:keepNext/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>2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ความเป็นมาของหลักสูตร</w:t>
      </w:r>
    </w:p>
    <w:p w14:paraId="1E295F85" w14:textId="77777777" w:rsidR="00CD27F2" w:rsidRPr="00731331" w:rsidRDefault="00812188" w:rsidP="00731331">
      <w:pPr>
        <w:spacing w:after="0" w:line="240" w:lineRule="auto"/>
        <w:ind w:left="57" w:right="57" w:firstLine="62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วิทยาลัยชุมชนพิจิตร  เปิดการจัดการเรียนการสอน  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ประเภทวิชาอุตสาหกรรม  หลักสูตรไฟฟ้ากำลัง  ครั้งแรกเมื่อปี พุทธศักราช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2545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และมีการปรับปรุงหลักสูตรประกาศนียบัตรวิชาชีพชั้นสูง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ประเภทวิชาอุตสาหกรรม หลักสูตรไฟฟ้ากำลัง มาโดยตลอด ปัจจุบันหลักสูตรไฟฟ้ากำลังใช้หลักสูตรประกาศนียบัตรวิชาชีพชั้นสูง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ประเภทวิชาบริหารธุรกิจ สาขาวิชาช่างไฟฟ้า   หลักสูตรไฟฟ้ากำลัง พุทธศักราช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ของสำนักงานคณะกรรมการการอาชีวศึกษา กระทรวงศึกษาธิการ 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  เป็นไปตามกรอบคุณวุฒิแห่งชาติ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มาตรฐานการศึกษาของชาติ   และกรอบคุณวุฒิอาชีวศึกษาแห่งชาติตลอดจนยึดโยงกับมาตรฐานอาชีพ  โดยเน้นการเรียนรู้สู่การปฏิบัติเพื่อผลิตและพัฒนากำลังคนระดับฝีมือให้มีสมรรถนะ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</w:t>
      </w:r>
    </w:p>
    <w:p w14:paraId="34423055" w14:textId="77777777" w:rsidR="00CD27F2" w:rsidRPr="00731331" w:rsidRDefault="00812188" w:rsidP="00731331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ผู้สำเร็จการศึกษา  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ประเภทวิชาอุตสาหกรรม สาขาวิชาช่างไฟฟ้า   หลักสูตรไฟฟ้ากำลัง  จะมีสมรรถนะวิชาชีพด้านความรู้หลักทฤษฎี หลักการคิดวิเคราะห์ การบริหารจัดการงานอาชีพหลักการใช้เทคโนโลยีสารสนเทศเพื่อการเรียนรู้ ด้านทักษะการเลือกและประยุกต์ใช้วิธีการเครื่องมือและวัสดุอุปกรณ์ในการปฏิบัติงาน  การคิดวิเคราะห์และแก้ปัญหาในการปฏิบัติงาน  การปฏิบัติงานด้านไฟฟ้าครบทั้งวงจรตามหลักช่างไฟฟ้า มาตรฐานการติดตั้งไฟฟ้าและกฎหมายอื่นที่เกี่ยวข้อง การประมาณการและออกแบบระบบไฟฟ้า 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การเขียนแบบไฟฟ้าด้วยคอมพิวเตอร์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และการเขียนโปรแกรม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ควบคุมไฟฟ้า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ด้วยคอมพิวเตอร์ การปฏิบัติงานเกี่ยวกับไฟฟ้า  การใช้เครื่องมือวัดไฟฟ้า การปฏิบัติตามกฎเกณฑ์  ข้อบังคับ  และจรรยาบรรณของผู้ประกอบวิชาชีพช่างไฟฟ้า</w:t>
      </w:r>
    </w:p>
    <w:p w14:paraId="6A44FD80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lastRenderedPageBreak/>
        <w:t xml:space="preserve"> 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>1.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3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ครูผู้สอน</w:t>
      </w:r>
    </w:p>
    <w:p w14:paraId="73BE026B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หลักสูตรไฟฟ้ากำลังมีจำนวนครูผู้สอนในปีการศึกษา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2566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8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คน เพื่อจัดให้มีการเรียนการสอนที่มีประสิทธิภาพและเพื่อสร้างคุณภาพการศึกษาให้แก่ผู้เรียน เพื่อให้เป็นที่ยอมรับของสังคม </w:t>
      </w:r>
    </w:p>
    <w:p w14:paraId="5B6FCACA" w14:textId="77777777" w:rsidR="00CD27F2" w:rsidRPr="00731331" w:rsidRDefault="00CD27F2" w:rsidP="00731331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</w:p>
    <w:p w14:paraId="6AC39467" w14:textId="77777777" w:rsidR="00CD27F2" w:rsidRPr="00731331" w:rsidRDefault="00812188" w:rsidP="00731331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ตารางแสดงจำนวน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ครู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ผู้สอน จำแนกตามวุฒิการศึกษา และเพศ</w:t>
      </w:r>
    </w:p>
    <w:tbl>
      <w:tblPr>
        <w:tblStyle w:val="TableGrid2"/>
        <w:tblW w:w="9534" w:type="dxa"/>
        <w:tblLayout w:type="fixed"/>
        <w:tblLook w:val="04A0" w:firstRow="1" w:lastRow="0" w:firstColumn="1" w:lastColumn="0" w:noHBand="0" w:noVBand="1"/>
      </w:tblPr>
      <w:tblGrid>
        <w:gridCol w:w="2977"/>
        <w:gridCol w:w="2120"/>
        <w:gridCol w:w="2125"/>
        <w:gridCol w:w="2312"/>
      </w:tblGrid>
      <w:tr w:rsidR="00731331" w:rsidRPr="00731FA5" w14:paraId="6987C4B6" w14:textId="77777777" w:rsidTr="00731FA5">
        <w:tc>
          <w:tcPr>
            <w:tcW w:w="2977" w:type="dxa"/>
          </w:tcPr>
          <w:p w14:paraId="6C211845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วุฒิการศึกษา</w:t>
            </w:r>
          </w:p>
        </w:tc>
        <w:tc>
          <w:tcPr>
            <w:tcW w:w="2120" w:type="dxa"/>
          </w:tcPr>
          <w:p w14:paraId="4CACFBA3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ชาย</w:t>
            </w:r>
          </w:p>
        </w:tc>
        <w:tc>
          <w:tcPr>
            <w:tcW w:w="2125" w:type="dxa"/>
          </w:tcPr>
          <w:p w14:paraId="233E7DB3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หญิง</w:t>
            </w:r>
          </w:p>
        </w:tc>
        <w:tc>
          <w:tcPr>
            <w:tcW w:w="2312" w:type="dxa"/>
          </w:tcPr>
          <w:p w14:paraId="2F68FB91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</w:tr>
      <w:tr w:rsidR="00731331" w:rsidRPr="00731FA5" w14:paraId="31BD14B7" w14:textId="77777777" w:rsidTr="00731FA5">
        <w:tc>
          <w:tcPr>
            <w:tcW w:w="2977" w:type="dxa"/>
          </w:tcPr>
          <w:p w14:paraId="18926E8F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ปริญญาเอก</w:t>
            </w:r>
          </w:p>
        </w:tc>
        <w:tc>
          <w:tcPr>
            <w:tcW w:w="2120" w:type="dxa"/>
          </w:tcPr>
          <w:p w14:paraId="44A821C4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14:paraId="0124306D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312" w:type="dxa"/>
          </w:tcPr>
          <w:p w14:paraId="64627F5E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</w:tr>
      <w:tr w:rsidR="00731331" w:rsidRPr="00731FA5" w14:paraId="5F9F1DEB" w14:textId="77777777" w:rsidTr="00731FA5">
        <w:tc>
          <w:tcPr>
            <w:tcW w:w="2977" w:type="dxa"/>
          </w:tcPr>
          <w:p w14:paraId="3DD06E12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ปริญญาโท</w:t>
            </w:r>
          </w:p>
        </w:tc>
        <w:tc>
          <w:tcPr>
            <w:tcW w:w="2120" w:type="dxa"/>
          </w:tcPr>
          <w:p w14:paraId="001B8E39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</w:p>
        </w:tc>
        <w:tc>
          <w:tcPr>
            <w:tcW w:w="2125" w:type="dxa"/>
          </w:tcPr>
          <w:p w14:paraId="3C2BC07A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312" w:type="dxa"/>
          </w:tcPr>
          <w:p w14:paraId="7583E2C2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๒</w:t>
            </w:r>
          </w:p>
        </w:tc>
      </w:tr>
      <w:tr w:rsidR="00731331" w:rsidRPr="00731FA5" w14:paraId="07E9200B" w14:textId="77777777" w:rsidTr="00731FA5">
        <w:tc>
          <w:tcPr>
            <w:tcW w:w="2977" w:type="dxa"/>
          </w:tcPr>
          <w:p w14:paraId="764B9A82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ปริญญาตรี</w:t>
            </w:r>
          </w:p>
        </w:tc>
        <w:tc>
          <w:tcPr>
            <w:tcW w:w="2120" w:type="dxa"/>
          </w:tcPr>
          <w:p w14:paraId="4D735AC5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2125" w:type="dxa"/>
          </w:tcPr>
          <w:p w14:paraId="5D6E26FC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14:paraId="65DA6F35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๗</w:t>
            </w:r>
          </w:p>
        </w:tc>
      </w:tr>
      <w:tr w:rsidR="00731331" w:rsidRPr="00731FA5" w14:paraId="48F93CCA" w14:textId="77777777" w:rsidTr="00731FA5">
        <w:tc>
          <w:tcPr>
            <w:tcW w:w="2977" w:type="dxa"/>
          </w:tcPr>
          <w:p w14:paraId="157F0D08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อนุปริญญา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/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ปวส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14:paraId="4623A6E0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125" w:type="dxa"/>
          </w:tcPr>
          <w:p w14:paraId="60C5B757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312" w:type="dxa"/>
          </w:tcPr>
          <w:p w14:paraId="1C1767E3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</w:p>
        </w:tc>
      </w:tr>
      <w:tr w:rsidR="00731331" w:rsidRPr="00731FA5" w14:paraId="644B54C9" w14:textId="77777777" w:rsidTr="00731FA5">
        <w:tc>
          <w:tcPr>
            <w:tcW w:w="2977" w:type="dxa"/>
          </w:tcPr>
          <w:p w14:paraId="1C9DFC9C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2120" w:type="dxa"/>
          </w:tcPr>
          <w:p w14:paraId="73F09D5F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2125" w:type="dxa"/>
          </w:tcPr>
          <w:p w14:paraId="70D24842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2312" w:type="dxa"/>
          </w:tcPr>
          <w:p w14:paraId="4E2B0AD4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๙</w:t>
            </w:r>
          </w:p>
        </w:tc>
      </w:tr>
    </w:tbl>
    <w:p w14:paraId="635B2EBD" w14:textId="77777777" w:rsidR="00CD27F2" w:rsidRPr="00731331" w:rsidRDefault="00812188" w:rsidP="00731331">
      <w:pPr>
        <w:spacing w:after="0" w:line="240" w:lineRule="auto"/>
        <w:ind w:left="-426"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    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731331">
        <w:rPr>
          <w:rFonts w:ascii="TH SarabunIT๙" w:eastAsia="Sarabun" w:hAnsi="TH SarabunIT๙" w:cs="TH SarabunIT๙" w:hint="cs"/>
          <w:bCs/>
          <w:sz w:val="32"/>
          <w:szCs w:val="32"/>
          <w:cs/>
        </w:rPr>
        <w:t>4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คุณสมบัติของครูผู้สอน</w:t>
      </w:r>
    </w:p>
    <w:p w14:paraId="3C1CEDD0" w14:textId="77777777" w:rsidR="00CD27F2" w:rsidRPr="00731331" w:rsidRDefault="00812188" w:rsidP="00731331">
      <w:pPr>
        <w:spacing w:after="0" w:line="240" w:lineRule="auto"/>
        <w:ind w:left="-426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 xml:space="preserve">หลักสูตรได้ดำเนินการกำหนดคุณสมบัติของครูผู้สอนประจำหลักสูตร ให้มีคุณสมบัติที่ตรงตามจุดมุ่งหมาย    </w:t>
      </w: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br/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ของหลักสูตร เพื่อให้ครูผู้สอนดำเนินการสอนให้ผู้เรียนมีคุณภาพตามเป้าหมายของวิทยาลัยดังแสดงไว้ในตาราง</w:t>
      </w:r>
    </w:p>
    <w:p w14:paraId="3CDC26A5" w14:textId="77777777" w:rsidR="00CD27F2" w:rsidRPr="00731331" w:rsidRDefault="00CD27F2" w:rsidP="00731331">
      <w:pPr>
        <w:spacing w:after="0" w:line="240" w:lineRule="auto"/>
        <w:ind w:left="-426" w:right="57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4C358DD" w14:textId="77777777" w:rsidR="00CD27F2" w:rsidRPr="00731331" w:rsidRDefault="00812188" w:rsidP="00731331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ตารางแสดง</w:t>
      </w:r>
      <w:r w:rsidRPr="00731331">
        <w:rPr>
          <w:rFonts w:ascii="TH SarabunIT๙" w:eastAsia="Sarabun" w:hAnsi="TH SarabunIT๙" w:cs="TH SarabunIT๙"/>
          <w:b/>
          <w:sz w:val="32"/>
          <w:szCs w:val="32"/>
          <w:cs/>
          <w:lang w:val="th-TH"/>
        </w:rPr>
        <w:t>คุณสมบัติของครูผู้สอน</w:t>
      </w:r>
    </w:p>
    <w:tbl>
      <w:tblPr>
        <w:tblStyle w:val="TableGrid2"/>
        <w:tblW w:w="9535" w:type="dxa"/>
        <w:tblLayout w:type="fixed"/>
        <w:tblLook w:val="04A0" w:firstRow="1" w:lastRow="0" w:firstColumn="1" w:lastColumn="0" w:noHBand="0" w:noVBand="1"/>
      </w:tblPr>
      <w:tblGrid>
        <w:gridCol w:w="762"/>
        <w:gridCol w:w="2127"/>
        <w:gridCol w:w="1530"/>
        <w:gridCol w:w="2160"/>
        <w:gridCol w:w="2956"/>
      </w:tblGrid>
      <w:tr w:rsidR="00731331" w:rsidRPr="00731FA5" w14:paraId="389CC266" w14:textId="77777777" w:rsidTr="00731FA5">
        <w:tc>
          <w:tcPr>
            <w:tcW w:w="762" w:type="dxa"/>
          </w:tcPr>
          <w:p w14:paraId="3534F6B8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127" w:type="dxa"/>
          </w:tcPr>
          <w:p w14:paraId="4BE9C1EA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530" w:type="dxa"/>
          </w:tcPr>
          <w:p w14:paraId="61C11C60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2160" w:type="dxa"/>
          </w:tcPr>
          <w:p w14:paraId="486A7E12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วุฒิการศึกษา</w:t>
            </w:r>
          </w:p>
        </w:tc>
        <w:tc>
          <w:tcPr>
            <w:tcW w:w="2956" w:type="dxa"/>
          </w:tcPr>
          <w:p w14:paraId="3873414C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หน้าที่ที่ได้รับมอบหมาย</w:t>
            </w:r>
          </w:p>
        </w:tc>
      </w:tr>
      <w:tr w:rsidR="00731331" w:rsidRPr="00731FA5" w14:paraId="40DD2946" w14:textId="77777777" w:rsidTr="00731FA5">
        <w:trPr>
          <w:trHeight w:val="429"/>
        </w:trPr>
        <w:tc>
          <w:tcPr>
            <w:tcW w:w="762" w:type="dxa"/>
          </w:tcPr>
          <w:p w14:paraId="70DA88F6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AC53144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 กลั่นหวาน</w:t>
            </w:r>
          </w:p>
          <w:p w14:paraId="49FFC6C2" w14:textId="77777777" w:rsidR="00CD27F2" w:rsidRPr="00731FA5" w:rsidRDefault="00CD27F2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1530" w:type="dxa"/>
          </w:tcPr>
          <w:p w14:paraId="7478DE22" w14:textId="77777777" w:rsidR="00CD27F2" w:rsidRPr="00731FA5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พนักงานราชการ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ผู้สอน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60" w:type="dxa"/>
          </w:tcPr>
          <w:p w14:paraId="5BEEC080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วท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การผลิต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715BDBF8" w14:textId="77777777" w:rsidR="00CD27F2" w:rsidRPr="00731FA5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2956" w:type="dxa"/>
          </w:tcPr>
          <w:p w14:paraId="6C12A164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เจ้าหน้าที่งานสหกิจศึกษา</w:t>
            </w:r>
          </w:p>
          <w:p w14:paraId="21C6738A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หัวหน้าสาขางานไฟฟ้ากำลัง</w:t>
            </w:r>
          </w:p>
          <w:p w14:paraId="554B3280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731331" w:rsidRPr="00731FA5" w14:paraId="679597BF" w14:textId="77777777" w:rsidTr="00731FA5">
        <w:trPr>
          <w:trHeight w:val="429"/>
        </w:trPr>
        <w:tc>
          <w:tcPr>
            <w:tcW w:w="762" w:type="dxa"/>
          </w:tcPr>
          <w:p w14:paraId="7F8534EC" w14:textId="77777777" w:rsidR="00CD27F2" w:rsidRPr="00731FA5" w:rsidRDefault="00812188" w:rsidP="0073133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27" w:type="dxa"/>
          </w:tcPr>
          <w:p w14:paraId="344C416A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1530" w:type="dxa"/>
          </w:tcPr>
          <w:p w14:paraId="6C7646C3" w14:textId="77777777" w:rsidR="00CD27F2" w:rsidRPr="00731FA5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พนักงานราชการ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ผู้สอน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60" w:type="dxa"/>
          </w:tcPr>
          <w:p w14:paraId="10859D14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70E7D404" w14:textId="77777777" w:rsidR="00CD27F2" w:rsidRPr="00731FA5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เจ้าหน้าที่งานอาคารสถานที่</w:t>
            </w:r>
          </w:p>
          <w:p w14:paraId="08BD8FCC" w14:textId="77777777" w:rsidR="00CD27F2" w:rsidRPr="00731FA5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en-GB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อาจารย์ผู้สอนสาขางานไฟฟ้ากำลัง</w:t>
            </w:r>
          </w:p>
          <w:p w14:paraId="6B423FC7" w14:textId="77777777" w:rsidR="00CD27F2" w:rsidRPr="00731FA5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เจ้าหน้าที่งานปกครอง</w:t>
            </w:r>
          </w:p>
        </w:tc>
      </w:tr>
      <w:tr w:rsidR="00731331" w:rsidRPr="00731FA5" w14:paraId="241B1A8D" w14:textId="77777777" w:rsidTr="00731FA5">
        <w:trPr>
          <w:trHeight w:val="429"/>
        </w:trPr>
        <w:tc>
          <w:tcPr>
            <w:tcW w:w="762" w:type="dxa"/>
          </w:tcPr>
          <w:p w14:paraId="70EB6E4C" w14:textId="77777777" w:rsidR="00CD27F2" w:rsidRPr="00731FA5" w:rsidRDefault="00812188" w:rsidP="0073133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12F359BD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1530" w:type="dxa"/>
          </w:tcPr>
          <w:p w14:paraId="1CC67284" w14:textId="77777777" w:rsidR="00CD27F2" w:rsidRPr="00731FA5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ครู</w:t>
            </w:r>
          </w:p>
        </w:tc>
        <w:tc>
          <w:tcPr>
            <w:tcW w:w="2160" w:type="dxa"/>
          </w:tcPr>
          <w:p w14:paraId="0423F70A" w14:textId="77777777" w:rsidR="00CD27F2" w:rsidRPr="00731FA5" w:rsidRDefault="00812188" w:rsidP="00731331">
            <w:pPr>
              <w:pStyle w:val="af6"/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วศ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วิศวกรรมศาสตร์</w:t>
            </w:r>
          </w:p>
        </w:tc>
        <w:tc>
          <w:tcPr>
            <w:tcW w:w="2956" w:type="dxa"/>
          </w:tcPr>
          <w:p w14:paraId="72C9003D" w14:textId="77777777" w:rsidR="00CD27F2" w:rsidRPr="00731FA5" w:rsidRDefault="00812188" w:rsidP="00731331">
            <w:pPr>
              <w:spacing w:after="0" w:line="240" w:lineRule="auto"/>
              <w:ind w:left="-8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อาจารย์ผู้สอนสาขางานไฟฟ้ากำลัง</w:t>
            </w:r>
          </w:p>
        </w:tc>
      </w:tr>
      <w:tr w:rsidR="00731331" w:rsidRPr="00731FA5" w14:paraId="14679669" w14:textId="77777777" w:rsidTr="00731FA5">
        <w:trPr>
          <w:trHeight w:val="458"/>
        </w:trPr>
        <w:tc>
          <w:tcPr>
            <w:tcW w:w="762" w:type="dxa"/>
          </w:tcPr>
          <w:p w14:paraId="3ED64666" w14:textId="77777777" w:rsidR="00CD27F2" w:rsidRPr="00731FA5" w:rsidRDefault="00812188" w:rsidP="00731331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D579338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นายสุริยา  ม้วนทอง</w:t>
            </w:r>
          </w:p>
        </w:tc>
        <w:tc>
          <w:tcPr>
            <w:tcW w:w="1530" w:type="dxa"/>
          </w:tcPr>
          <w:p w14:paraId="63B78EDA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2160" w:type="dxa"/>
          </w:tcPr>
          <w:p w14:paraId="13F0344A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วท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</w:p>
          <w:p w14:paraId="0112AE5D" w14:textId="77777777" w:rsidR="00CD27F2" w:rsidRPr="00731FA5" w:rsidRDefault="00CD27F2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  <w:p w14:paraId="44B7D118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รป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รัฐประ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ศา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สนศาสตร์</w:t>
            </w:r>
          </w:p>
        </w:tc>
        <w:tc>
          <w:tcPr>
            <w:tcW w:w="2956" w:type="dxa"/>
          </w:tcPr>
          <w:p w14:paraId="5ADD5F1C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หัวหน้าสาขาวิชารัฐประ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ศา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สนศาสตร์</w:t>
            </w:r>
          </w:p>
          <w:p w14:paraId="79968EDC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หัวหน้าหลักสูตรไฟฟ้ากำลัง</w:t>
            </w:r>
          </w:p>
          <w:p w14:paraId="1FF37806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เจ้าหน้าที่งานวิจัยและสิ่งประดิษฐ์</w:t>
            </w:r>
          </w:p>
          <w:p w14:paraId="5A503972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เจ้าหน้าที่งานหลักสูตรบริการ วิชาการแก่ชุมชน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/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หลักสูตรฝีก อบรมพัฒนาอาชีพ</w:t>
            </w:r>
          </w:p>
          <w:p w14:paraId="52B8BE41" w14:textId="77777777" w:rsidR="00CD27F2" w:rsidRPr="00731FA5" w:rsidRDefault="00812188" w:rsidP="00731331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งานอื่นที่ได้รับมอบหมาย</w:t>
            </w:r>
          </w:p>
        </w:tc>
      </w:tr>
      <w:tr w:rsidR="00731331" w:rsidRPr="00731FA5" w14:paraId="2E7A01A1" w14:textId="77777777" w:rsidTr="00731FA5">
        <w:tc>
          <w:tcPr>
            <w:tcW w:w="762" w:type="dxa"/>
          </w:tcPr>
          <w:p w14:paraId="650208F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2127" w:type="dxa"/>
          </w:tcPr>
          <w:p w14:paraId="1A1EEF3B" w14:textId="77777777" w:rsidR="00CD27F2" w:rsidRPr="00731FA5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นายภิญโญ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ม่วงแก้ว</w:t>
            </w:r>
          </w:p>
        </w:tc>
        <w:tc>
          <w:tcPr>
            <w:tcW w:w="1530" w:type="dxa"/>
          </w:tcPr>
          <w:p w14:paraId="2FCC7BC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52B671B7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3C355831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ครูผู้สอนประจำหลักสูตรไฟฟ้ากำลัง </w:t>
            </w:r>
          </w:p>
          <w:p w14:paraId="65851A0E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เจ้าหน้าที่งานวิจัยชุมชน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/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งาน นวัตกรรมและสิ่งประดิษฐ์ </w:t>
            </w:r>
          </w:p>
          <w:p w14:paraId="3E456526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เจ้าหน้าที่งานศูนย์การเรียนรู้ พลังงานทดแทน</w:t>
            </w:r>
          </w:p>
          <w:p w14:paraId="0746496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งานอื่นที่ได้รับมอบหมาย</w:t>
            </w:r>
          </w:p>
        </w:tc>
      </w:tr>
      <w:tr w:rsidR="00731331" w:rsidRPr="00731FA5" w14:paraId="30EBFE0C" w14:textId="77777777" w:rsidTr="00731FA5">
        <w:tc>
          <w:tcPr>
            <w:tcW w:w="762" w:type="dxa"/>
          </w:tcPr>
          <w:p w14:paraId="199D4CD7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2127" w:type="dxa"/>
          </w:tcPr>
          <w:p w14:paraId="4299954B" w14:textId="77777777" w:rsidR="00CD27F2" w:rsidRPr="00731FA5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นายสรศักดิ์ ทิมทอง</w:t>
            </w:r>
          </w:p>
          <w:p w14:paraId="19013923" w14:textId="77777777" w:rsidR="00CD27F2" w:rsidRPr="00731FA5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5EF9B3D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2C759E9E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3752E6DF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ครูผู้สอนประจำหลักสูตรไฟฟ้ากำลัง </w:t>
            </w:r>
          </w:p>
          <w:p w14:paraId="026FB9D4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lastRenderedPageBreak/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เจ้าหน้าที่งานหลักสูตรบริการ วิชาการแก่ชุมชน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/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งานฝึกอบรมอาชีพ</w:t>
            </w:r>
          </w:p>
          <w:p w14:paraId="1338B211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เจ้าหน้าที่งานกองทุนกู้ยืมเพื่อ การศึกษา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(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กยศ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.)</w:t>
            </w:r>
          </w:p>
          <w:p w14:paraId="0113E490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เจ้าหน้าที่งานโสตทัศนูปกรณ์ หน่วยจัดฯ</w:t>
            </w:r>
          </w:p>
          <w:p w14:paraId="73341D22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เจ้าหน้าที่ประจำศูนย์ทดสอบ มาตรฐานฝีมือแรงงาน สาขา งานไฟฟ้ากำลัง ของหน่วยจัดฯ</w:t>
            </w:r>
          </w:p>
          <w:p w14:paraId="314EA3B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งานอื่นที่ได้รับมอบหมาย</w:t>
            </w:r>
          </w:p>
        </w:tc>
      </w:tr>
      <w:tr w:rsidR="00731331" w:rsidRPr="00731FA5" w14:paraId="6BD357DC" w14:textId="77777777" w:rsidTr="00731FA5">
        <w:tc>
          <w:tcPr>
            <w:tcW w:w="762" w:type="dxa"/>
          </w:tcPr>
          <w:p w14:paraId="608DF4A3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๘</w:t>
            </w:r>
          </w:p>
        </w:tc>
        <w:tc>
          <w:tcPr>
            <w:tcW w:w="2127" w:type="dxa"/>
          </w:tcPr>
          <w:p w14:paraId="40EEFA90" w14:textId="77777777" w:rsidR="00CD27F2" w:rsidRPr="00731FA5" w:rsidRDefault="00812188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เทพ  กรมตะเภา</w:t>
            </w:r>
          </w:p>
        </w:tc>
        <w:tc>
          <w:tcPr>
            <w:tcW w:w="1530" w:type="dxa"/>
          </w:tcPr>
          <w:p w14:paraId="2B0F4EFD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0556103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อส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</w:p>
          <w:p w14:paraId="51B99CD8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ระบบวัดคุม</w:t>
            </w:r>
          </w:p>
          <w:p w14:paraId="58C2FC82" w14:textId="77777777" w:rsidR="00CD27F2" w:rsidRPr="00731FA5" w:rsidRDefault="00CD27F2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  <w:p w14:paraId="4B5DF299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บธ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.(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การจัดการทั่วไป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956" w:type="dxa"/>
          </w:tcPr>
          <w:p w14:paraId="6E30BC9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ครูผู้สอนประจำหลักสูตรไฟฟ้ากำลัง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งานศูนย์ทดสอบมาตรฐานฝีมือแรงงานสาขาไฟฟ้า</w:t>
            </w:r>
          </w:p>
          <w:p w14:paraId="5EBF9AA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เจ้าหน้าที่งานโสตทัศนูปกรณ์</w:t>
            </w:r>
          </w:p>
          <w:p w14:paraId="779C3874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เจ้าหน้าที่งานจัดการความรู้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(KM)</w:t>
            </w:r>
          </w:p>
          <w:p w14:paraId="3F2EA0C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เจ้าหน้าที่งานพัฒนาสื่อนวัตกรรม</w:t>
            </w:r>
          </w:p>
          <w:p w14:paraId="7ADB5FE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เจ้าหน้าที่งานกิจการผู้เรียนและแนะแนว</w:t>
            </w:r>
          </w:p>
          <w:p w14:paraId="4CFA86FE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เจ้าหน้าที่งานศิษย์เก่าสัมพันธ์</w:t>
            </w:r>
          </w:p>
          <w:p w14:paraId="42199E1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งานอื่นที่ได้รับมอบหมาย</w:t>
            </w:r>
          </w:p>
        </w:tc>
      </w:tr>
      <w:tr w:rsidR="00CD27F2" w:rsidRPr="00731FA5" w14:paraId="5BD9B325" w14:textId="77777777" w:rsidTr="00731FA5">
        <w:tc>
          <w:tcPr>
            <w:tcW w:w="762" w:type="dxa"/>
          </w:tcPr>
          <w:p w14:paraId="25DE7BE6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๙</w:t>
            </w:r>
          </w:p>
        </w:tc>
        <w:tc>
          <w:tcPr>
            <w:tcW w:w="2127" w:type="dxa"/>
          </w:tcPr>
          <w:p w14:paraId="6343EC76" w14:textId="755A44B5" w:rsidR="00CD27F2" w:rsidRPr="00731FA5" w:rsidRDefault="00BA6270">
            <w:pPr>
              <w:spacing w:after="0" w:line="240" w:lineRule="auto"/>
              <w:ind w:left="57" w:right="57"/>
              <w:jc w:val="both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วงศกร</w:t>
            </w:r>
            <w:r w:rsidR="00CB5380"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ณ์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 </w:t>
            </w:r>
            <w:proofErr w:type="spellStart"/>
            <w:r w:rsidR="00CB5380"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ฤกษ</w:t>
            </w:r>
            <w:proofErr w:type="spellEnd"/>
            <w:r w:rsidR="00CB5380"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นันท์</w:t>
            </w:r>
          </w:p>
        </w:tc>
        <w:tc>
          <w:tcPr>
            <w:tcW w:w="1530" w:type="dxa"/>
          </w:tcPr>
          <w:p w14:paraId="3FD356C4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2160" w:type="dxa"/>
          </w:tcPr>
          <w:p w14:paraId="29B4664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956" w:type="dxa"/>
          </w:tcPr>
          <w:p w14:paraId="08C3CFA4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ครูผู้สอนประจำหลักสูตรไฟฟ้ากำลัง</w:t>
            </w:r>
          </w:p>
          <w:p w14:paraId="5B017C00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เจ้าหน้าที่งานหลักสูตรบริการ วิชาการแก่ชุมชน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/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งานฝึกอบรมอาชีพ</w:t>
            </w:r>
          </w:p>
          <w:p w14:paraId="62FEF96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เจ้าหน้าที่งานโสตทัศนูปกรณ์หน่วยจัดฯ</w:t>
            </w:r>
          </w:p>
          <w:p w14:paraId="6AB2790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งานอื่นที่ได้รับมอบหมาย</w:t>
            </w:r>
          </w:p>
        </w:tc>
      </w:tr>
    </w:tbl>
    <w:p w14:paraId="204D4525" w14:textId="77777777" w:rsidR="00ED346F" w:rsidRDefault="00ED346F">
      <w:pPr>
        <w:spacing w:after="0" w:line="240" w:lineRule="auto"/>
        <w:ind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9BA75B9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5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จำนวนผู้เรียนรวม</w:t>
      </w:r>
    </w:p>
    <w:p w14:paraId="11430789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หลักสูตรไฟฟ้ากำลัง มีผู้เรียนส่วนใหญ่มาจากผู้สำเร็จการศึกษาระดับชั้นประกาศนียบัตรวิชาชีพ วิทยาลัยชุมชนพิจิตร หน่วยจัดการศึกษาทับ</w:t>
      </w:r>
      <w:proofErr w:type="spellStart"/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ขุนไผ่ภูมิเขตร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),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วิทยาลัยชุมชนพิจิตร โพทะเล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แม่ข่าย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)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รวมถึงผู้ที่สำเร็จการศึกษาระดับชั้นมัธยมศึกษาปีที่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6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จากสถานศึกษา ในพื้นที่ใกล้เคียง</w:t>
      </w:r>
    </w:p>
    <w:p w14:paraId="5384D7A1" w14:textId="14198AA9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  <w:cs/>
          <w:lang w:val="th-TH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ตารางแสดงจำนวนนักเรียน ผู้เรียน ระดับชั้น 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>.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ไฟฟ้ากำลัง 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ปีการศึกษา </w:t>
      </w:r>
      <w:r w:rsidR="00CB5380">
        <w:rPr>
          <w:rFonts w:ascii="TH SarabunIT๙" w:eastAsia="Sarabun" w:hAnsi="TH SarabunIT๙" w:cs="TH SarabunIT๙" w:hint="cs"/>
          <w:sz w:val="32"/>
          <w:szCs w:val="32"/>
          <w:cs/>
        </w:rPr>
        <w:t>256๗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จำแนกตามเพศ</w:t>
      </w:r>
    </w:p>
    <w:p w14:paraId="2A51128E" w14:textId="77777777" w:rsidR="00CD27F2" w:rsidRPr="00731331" w:rsidRDefault="00CD27F2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  <w:cs/>
          <w:lang w:val="th-TH"/>
        </w:rPr>
      </w:pPr>
    </w:p>
    <w:tbl>
      <w:tblPr>
        <w:tblStyle w:val="TableGrid2"/>
        <w:tblW w:w="7513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60"/>
        <w:gridCol w:w="2692"/>
      </w:tblGrid>
      <w:tr w:rsidR="00731331" w:rsidRPr="00731FA5" w14:paraId="0B5C7A9F" w14:textId="77777777" w:rsidTr="00731FA5">
        <w:trPr>
          <w:trHeight w:val="278"/>
        </w:trPr>
        <w:tc>
          <w:tcPr>
            <w:tcW w:w="1701" w:type="dxa"/>
            <w:vMerge w:val="restart"/>
          </w:tcPr>
          <w:p w14:paraId="0341ADF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ระดับชั้น</w:t>
            </w:r>
          </w:p>
        </w:tc>
        <w:tc>
          <w:tcPr>
            <w:tcW w:w="3120" w:type="dxa"/>
            <w:gridSpan w:val="2"/>
          </w:tcPr>
          <w:p w14:paraId="09BC01E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เพศ</w:t>
            </w:r>
          </w:p>
        </w:tc>
        <w:tc>
          <w:tcPr>
            <w:tcW w:w="2692" w:type="dxa"/>
            <w:vMerge w:val="restart"/>
          </w:tcPr>
          <w:p w14:paraId="0CA0AEB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</w:t>
            </w:r>
          </w:p>
        </w:tc>
      </w:tr>
      <w:tr w:rsidR="00731331" w:rsidRPr="00731FA5" w14:paraId="47FEF116" w14:textId="77777777" w:rsidTr="00731FA5">
        <w:trPr>
          <w:trHeight w:val="278"/>
        </w:trPr>
        <w:tc>
          <w:tcPr>
            <w:tcW w:w="1701" w:type="dxa"/>
            <w:vMerge/>
          </w:tcPr>
          <w:p w14:paraId="75D8D48B" w14:textId="77777777" w:rsidR="00CD27F2" w:rsidRPr="00731FA5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5EC6E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ชาย</w:t>
            </w:r>
          </w:p>
        </w:tc>
        <w:tc>
          <w:tcPr>
            <w:tcW w:w="1560" w:type="dxa"/>
          </w:tcPr>
          <w:p w14:paraId="41027F7D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หญิง</w:t>
            </w:r>
          </w:p>
        </w:tc>
        <w:tc>
          <w:tcPr>
            <w:tcW w:w="2692" w:type="dxa"/>
            <w:vMerge/>
          </w:tcPr>
          <w:p w14:paraId="17E1AEE3" w14:textId="77777777" w:rsidR="00CD27F2" w:rsidRPr="00731FA5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  <w:tr w:rsidR="00731331" w:rsidRPr="00731FA5" w14:paraId="06B03331" w14:textId="77777777" w:rsidTr="00731FA5">
        <w:tc>
          <w:tcPr>
            <w:tcW w:w="1701" w:type="dxa"/>
          </w:tcPr>
          <w:p w14:paraId="1A73C2CB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ปวส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 1</w:t>
            </w:r>
          </w:p>
        </w:tc>
        <w:tc>
          <w:tcPr>
            <w:tcW w:w="1560" w:type="dxa"/>
          </w:tcPr>
          <w:p w14:paraId="6604AB81" w14:textId="41998E62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๒๒</w:t>
            </w:r>
          </w:p>
        </w:tc>
        <w:tc>
          <w:tcPr>
            <w:tcW w:w="1560" w:type="dxa"/>
          </w:tcPr>
          <w:p w14:paraId="5C3451D2" w14:textId="7626548D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2692" w:type="dxa"/>
          </w:tcPr>
          <w:p w14:paraId="5E33DCF3" w14:textId="6524468B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</w:tr>
      <w:tr w:rsidR="00731331" w:rsidRPr="00731FA5" w14:paraId="5C933FF1" w14:textId="77777777" w:rsidTr="00731FA5">
        <w:tc>
          <w:tcPr>
            <w:tcW w:w="1701" w:type="dxa"/>
          </w:tcPr>
          <w:p w14:paraId="30A89B45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ปวส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 2</w:t>
            </w:r>
          </w:p>
        </w:tc>
        <w:tc>
          <w:tcPr>
            <w:tcW w:w="1560" w:type="dxa"/>
          </w:tcPr>
          <w:p w14:paraId="4F596FF2" w14:textId="69E5F3A0" w:rsidR="00CD27F2" w:rsidRPr="00731FA5" w:rsidRDefault="00E707E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๓๘</w:t>
            </w:r>
          </w:p>
        </w:tc>
        <w:tc>
          <w:tcPr>
            <w:tcW w:w="1560" w:type="dxa"/>
          </w:tcPr>
          <w:p w14:paraId="35287480" w14:textId="4237C740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2692" w:type="dxa"/>
          </w:tcPr>
          <w:p w14:paraId="6C0A2751" w14:textId="08F3EF07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๓๙</w:t>
            </w:r>
          </w:p>
        </w:tc>
      </w:tr>
      <w:tr w:rsidR="00731331" w:rsidRPr="00731FA5" w14:paraId="2A3D99C4" w14:textId="77777777" w:rsidTr="00731FA5">
        <w:tc>
          <w:tcPr>
            <w:tcW w:w="1701" w:type="dxa"/>
          </w:tcPr>
          <w:p w14:paraId="1808E196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1560" w:type="dxa"/>
          </w:tcPr>
          <w:p w14:paraId="27C2F396" w14:textId="271DEAD7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๖๐</w:t>
            </w:r>
          </w:p>
        </w:tc>
        <w:tc>
          <w:tcPr>
            <w:tcW w:w="1560" w:type="dxa"/>
          </w:tcPr>
          <w:p w14:paraId="7D078EE4" w14:textId="54CC6315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๔</w:t>
            </w:r>
          </w:p>
        </w:tc>
        <w:tc>
          <w:tcPr>
            <w:tcW w:w="2692" w:type="dxa"/>
          </w:tcPr>
          <w:p w14:paraId="2601B305" w14:textId="0B95DEA5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๖๔</w:t>
            </w:r>
          </w:p>
        </w:tc>
      </w:tr>
    </w:tbl>
    <w:p w14:paraId="1840AA9B" w14:textId="2537FE41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ตารางแสดงจำนวนนักเรียนผู้เรียน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หลักสูตรทวิภาคี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 ระดับชั้น 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>.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ไฟฟ้ากำลัง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 xml:space="preserve">ปีการศึกษา </w:t>
      </w:r>
      <w:r w:rsidR="008E7AF6">
        <w:rPr>
          <w:rFonts w:ascii="TH SarabunIT๙" w:eastAsia="Sarabun" w:hAnsi="TH SarabunIT๙" w:cs="TH SarabunIT๙" w:hint="cs"/>
          <w:sz w:val="32"/>
          <w:szCs w:val="32"/>
          <w:cs/>
        </w:rPr>
        <w:t>256๗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จำแนกตามเพศ</w:t>
      </w:r>
    </w:p>
    <w:tbl>
      <w:tblPr>
        <w:tblStyle w:val="TableGrid2"/>
        <w:tblW w:w="7513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60"/>
        <w:gridCol w:w="2692"/>
      </w:tblGrid>
      <w:tr w:rsidR="00731331" w:rsidRPr="00731FA5" w14:paraId="0FD50526" w14:textId="77777777" w:rsidTr="00731FA5">
        <w:trPr>
          <w:trHeight w:val="278"/>
        </w:trPr>
        <w:tc>
          <w:tcPr>
            <w:tcW w:w="1701" w:type="dxa"/>
            <w:vMerge w:val="restart"/>
          </w:tcPr>
          <w:p w14:paraId="03DDAAD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ระดับชั้น</w:t>
            </w:r>
          </w:p>
        </w:tc>
        <w:tc>
          <w:tcPr>
            <w:tcW w:w="3120" w:type="dxa"/>
            <w:gridSpan w:val="2"/>
          </w:tcPr>
          <w:p w14:paraId="69EFCC3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เพศ</w:t>
            </w:r>
          </w:p>
        </w:tc>
        <w:tc>
          <w:tcPr>
            <w:tcW w:w="2692" w:type="dxa"/>
            <w:vMerge w:val="restart"/>
          </w:tcPr>
          <w:p w14:paraId="2F7AA9E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</w:t>
            </w:r>
          </w:p>
        </w:tc>
      </w:tr>
      <w:tr w:rsidR="00731331" w:rsidRPr="00731FA5" w14:paraId="14B5AB55" w14:textId="77777777" w:rsidTr="00731FA5">
        <w:trPr>
          <w:trHeight w:val="278"/>
        </w:trPr>
        <w:tc>
          <w:tcPr>
            <w:tcW w:w="1701" w:type="dxa"/>
            <w:vMerge/>
          </w:tcPr>
          <w:p w14:paraId="7A332A70" w14:textId="77777777" w:rsidR="00CD27F2" w:rsidRPr="00731FA5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7F00E44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ชาย</w:t>
            </w:r>
          </w:p>
        </w:tc>
        <w:tc>
          <w:tcPr>
            <w:tcW w:w="1560" w:type="dxa"/>
          </w:tcPr>
          <w:p w14:paraId="6F5FF8AE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หญิง</w:t>
            </w:r>
          </w:p>
        </w:tc>
        <w:tc>
          <w:tcPr>
            <w:tcW w:w="2692" w:type="dxa"/>
            <w:vMerge/>
          </w:tcPr>
          <w:p w14:paraId="4FD40AF8" w14:textId="77777777" w:rsidR="00CD27F2" w:rsidRPr="00731FA5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</w:tr>
      <w:tr w:rsidR="008E7AF6" w:rsidRPr="00731FA5" w14:paraId="37A5F313" w14:textId="77777777" w:rsidTr="00731FA5">
        <w:tc>
          <w:tcPr>
            <w:tcW w:w="1701" w:type="dxa"/>
          </w:tcPr>
          <w:p w14:paraId="27352998" w14:textId="5A9CFE9D" w:rsidR="008E7AF6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ปวส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๑</w:t>
            </w:r>
          </w:p>
        </w:tc>
        <w:tc>
          <w:tcPr>
            <w:tcW w:w="1560" w:type="dxa"/>
          </w:tcPr>
          <w:p w14:paraId="3D897AAB" w14:textId="1C210BB3" w:rsidR="008E7AF6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๓๙</w:t>
            </w:r>
          </w:p>
        </w:tc>
        <w:tc>
          <w:tcPr>
            <w:tcW w:w="1560" w:type="dxa"/>
          </w:tcPr>
          <w:p w14:paraId="5E33D2C7" w14:textId="77777777" w:rsidR="008E7AF6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52A0246" w14:textId="2D68F547" w:rsidR="008E7AF6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๓๙</w:t>
            </w:r>
          </w:p>
        </w:tc>
      </w:tr>
      <w:tr w:rsidR="00731331" w:rsidRPr="00731FA5" w14:paraId="4396E888" w14:textId="77777777" w:rsidTr="00731FA5">
        <w:tc>
          <w:tcPr>
            <w:tcW w:w="1701" w:type="dxa"/>
          </w:tcPr>
          <w:p w14:paraId="187A8A30" w14:textId="7C401E84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ปวส</w:t>
            </w:r>
            <w:proofErr w:type="spellEnd"/>
            <w:r w:rsidR="008E7AF6"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. </w:t>
            </w:r>
            <w:r w:rsidR="008E7AF6"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560" w:type="dxa"/>
          </w:tcPr>
          <w:p w14:paraId="301410A8" w14:textId="6DCD0BE0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๓๓</w:t>
            </w:r>
          </w:p>
        </w:tc>
        <w:tc>
          <w:tcPr>
            <w:tcW w:w="1560" w:type="dxa"/>
          </w:tcPr>
          <w:p w14:paraId="0CCFBFD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14:paraId="19008264" w14:textId="4B1C78E1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๓๓</w:t>
            </w:r>
          </w:p>
        </w:tc>
      </w:tr>
      <w:tr w:rsidR="00731331" w:rsidRPr="00731FA5" w14:paraId="2D021F2E" w14:textId="77777777" w:rsidTr="00731FA5">
        <w:tc>
          <w:tcPr>
            <w:tcW w:w="1701" w:type="dxa"/>
          </w:tcPr>
          <w:p w14:paraId="0F6377B6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1560" w:type="dxa"/>
          </w:tcPr>
          <w:p w14:paraId="75F42D79" w14:textId="69D6C889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๗๒</w:t>
            </w:r>
          </w:p>
        </w:tc>
        <w:tc>
          <w:tcPr>
            <w:tcW w:w="1560" w:type="dxa"/>
          </w:tcPr>
          <w:p w14:paraId="3381692D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14:paraId="06ACC4AF" w14:textId="06522E8E" w:rsidR="00CD27F2" w:rsidRPr="00731FA5" w:rsidRDefault="008E7AF6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sz w:val="28"/>
                <w:szCs w:val="28"/>
                <w:cs/>
              </w:rPr>
              <w:t>๗๒</w:t>
            </w:r>
          </w:p>
        </w:tc>
      </w:tr>
    </w:tbl>
    <w:p w14:paraId="4572E4A1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1.6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วัสดุ ครุภัณฑ์</w:t>
      </w:r>
    </w:p>
    <w:p w14:paraId="63B9C1D0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หลักสูตรไฟฟ้ากำลังมีการจัดเตรียมวัสดุ และครุภัณฑ์ในการเรียนการสอนอย่างเพียง เพื่อให้ครูผู้สอนในแต่ละรายวิชาได้นำไปใช้เป็นสื่อกการสอน และวัสดุฝึก และการทดลองต่างๆ เพื่อให้ผู้เรียนเกิดความรู้ความเข้าใจและทักษะในการทำงานที่ดี โดยวัสดุและครุภัณฑ์ในการเรียนการสอนมีดังนี้</w:t>
      </w:r>
    </w:p>
    <w:p w14:paraId="684D33C8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ตารางแสดงรายการวัสดุ และครุภัณฑ์ในการเรียนการสอนประจำหลักสูตรไฟฟ้ากำลัง</w:t>
      </w:r>
    </w:p>
    <w:tbl>
      <w:tblPr>
        <w:tblStyle w:val="TableGrid2"/>
        <w:tblW w:w="9445" w:type="dxa"/>
        <w:tblLayout w:type="fixed"/>
        <w:tblLook w:val="04A0" w:firstRow="1" w:lastRow="0" w:firstColumn="1" w:lastColumn="0" w:noHBand="0" w:noVBand="1"/>
      </w:tblPr>
      <w:tblGrid>
        <w:gridCol w:w="904"/>
        <w:gridCol w:w="7087"/>
        <w:gridCol w:w="1454"/>
      </w:tblGrid>
      <w:tr w:rsidR="00731331" w:rsidRPr="00731FA5" w14:paraId="7A4AE343" w14:textId="77777777" w:rsidTr="00731FA5">
        <w:tc>
          <w:tcPr>
            <w:tcW w:w="904" w:type="dxa"/>
          </w:tcPr>
          <w:p w14:paraId="74C87D15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7087" w:type="dxa"/>
          </w:tcPr>
          <w:p w14:paraId="4A739161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1454" w:type="dxa"/>
          </w:tcPr>
          <w:p w14:paraId="4E9D0EB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</w:t>
            </w:r>
          </w:p>
        </w:tc>
      </w:tr>
      <w:tr w:rsidR="00731331" w:rsidRPr="00731FA5" w14:paraId="55403D18" w14:textId="77777777" w:rsidTr="00731FA5">
        <w:tc>
          <w:tcPr>
            <w:tcW w:w="904" w:type="dxa"/>
          </w:tcPr>
          <w:p w14:paraId="25FD7E8C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08EC886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ชุดเครื่องมือวัดไฟฟ้า</w:t>
            </w:r>
          </w:p>
        </w:tc>
        <w:tc>
          <w:tcPr>
            <w:tcW w:w="1454" w:type="dxa"/>
          </w:tcPr>
          <w:p w14:paraId="753A364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7F23BE3D" w14:textId="77777777" w:rsidTr="00731FA5">
        <w:tc>
          <w:tcPr>
            <w:tcW w:w="904" w:type="dxa"/>
          </w:tcPr>
          <w:p w14:paraId="1C74A7B3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425239AC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อาร์ แอล ซี ดิจิตอลบริดจ์มิเตอร์</w:t>
            </w:r>
          </w:p>
        </w:tc>
        <w:tc>
          <w:tcPr>
            <w:tcW w:w="1454" w:type="dxa"/>
          </w:tcPr>
          <w:p w14:paraId="677B457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4833E892" w14:textId="77777777" w:rsidTr="00731FA5">
        <w:tc>
          <w:tcPr>
            <w:tcW w:w="904" w:type="dxa"/>
          </w:tcPr>
          <w:p w14:paraId="19462139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32755350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ชุดทดลองการควบคุมเครื่องกลไฟฟ้า</w:t>
            </w:r>
          </w:p>
        </w:tc>
        <w:tc>
          <w:tcPr>
            <w:tcW w:w="1454" w:type="dxa"/>
          </w:tcPr>
          <w:p w14:paraId="5A09E21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3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5CE0B192" w14:textId="77777777" w:rsidTr="00731FA5">
        <w:tc>
          <w:tcPr>
            <w:tcW w:w="904" w:type="dxa"/>
          </w:tcPr>
          <w:p w14:paraId="0A6DFCD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38886DE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โต๊ะทดลองทางไฟฟ้าพร้อมทดลองคอนโซล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800*15.00</w:t>
            </w:r>
          </w:p>
        </w:tc>
        <w:tc>
          <w:tcPr>
            <w:tcW w:w="1454" w:type="dxa"/>
          </w:tcPr>
          <w:p w14:paraId="64EC6B63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61642217" w14:textId="77777777" w:rsidTr="00731FA5">
        <w:tc>
          <w:tcPr>
            <w:tcW w:w="904" w:type="dxa"/>
          </w:tcPr>
          <w:p w14:paraId="33090A8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14:paraId="7CE4AFE1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ตู้เหล็กบานเลื่อนกระจก</w:t>
            </w:r>
          </w:p>
        </w:tc>
        <w:tc>
          <w:tcPr>
            <w:tcW w:w="1454" w:type="dxa"/>
          </w:tcPr>
          <w:p w14:paraId="6C3C53B4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130D3661" w14:textId="77777777" w:rsidTr="00731FA5">
        <w:tc>
          <w:tcPr>
            <w:tcW w:w="904" w:type="dxa"/>
          </w:tcPr>
          <w:p w14:paraId="597CB661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14:paraId="206D81E7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โต๊ะทดลองทางไฟฟ้าพร้อมคอนโซล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800*1.500*800</w:t>
            </w:r>
          </w:p>
        </w:tc>
        <w:tc>
          <w:tcPr>
            <w:tcW w:w="1454" w:type="dxa"/>
          </w:tcPr>
          <w:p w14:paraId="241D4C84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5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18B2E4B7" w14:textId="77777777" w:rsidTr="00731FA5">
        <w:tc>
          <w:tcPr>
            <w:tcW w:w="904" w:type="dxa"/>
          </w:tcPr>
          <w:p w14:paraId="7CEBD33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14:paraId="7E12FD1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ชุดทดลองการควบคุมเครื่องไฟฟ้า</w:t>
            </w:r>
          </w:p>
        </w:tc>
        <w:tc>
          <w:tcPr>
            <w:tcW w:w="1454" w:type="dxa"/>
          </w:tcPr>
          <w:p w14:paraId="398404A4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5195684A" w14:textId="77777777" w:rsidTr="00731FA5">
        <w:tc>
          <w:tcPr>
            <w:tcW w:w="904" w:type="dxa"/>
          </w:tcPr>
          <w:p w14:paraId="21FD11DB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14:paraId="04A2BC14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ชุดฝึกหม้อแปลงไฟฟ้า</w:t>
            </w:r>
          </w:p>
        </w:tc>
        <w:tc>
          <w:tcPr>
            <w:tcW w:w="1454" w:type="dxa"/>
          </w:tcPr>
          <w:p w14:paraId="7216039C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6B395FD7" w14:textId="77777777" w:rsidTr="00731FA5">
        <w:tc>
          <w:tcPr>
            <w:tcW w:w="904" w:type="dxa"/>
          </w:tcPr>
          <w:p w14:paraId="6BCEB905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749CE25C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ชุดฝึกวัดเครื่องมือวัดไฟฟ้า</w:t>
            </w:r>
          </w:p>
        </w:tc>
        <w:tc>
          <w:tcPr>
            <w:tcW w:w="1454" w:type="dxa"/>
          </w:tcPr>
          <w:p w14:paraId="41A4D2D7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1A9F503D" w14:textId="77777777" w:rsidTr="00731FA5">
        <w:tc>
          <w:tcPr>
            <w:tcW w:w="904" w:type="dxa"/>
          </w:tcPr>
          <w:p w14:paraId="131E9DDD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14:paraId="189AEA59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ชุดฝึกระบบป้องกันอุปกรณ์ไฟฟ้า</w:t>
            </w:r>
          </w:p>
        </w:tc>
        <w:tc>
          <w:tcPr>
            <w:tcW w:w="1454" w:type="dxa"/>
          </w:tcPr>
          <w:p w14:paraId="0A1D219E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70DED549" w14:textId="77777777" w:rsidTr="00731FA5">
        <w:tc>
          <w:tcPr>
            <w:tcW w:w="904" w:type="dxa"/>
          </w:tcPr>
          <w:p w14:paraId="6CD60395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14:paraId="695459A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เครื่องทำสุญญากาศถ่ายเติมและฟื้นฟูสภาพน้ำยา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134</w:t>
            </w:r>
          </w:p>
        </w:tc>
        <w:tc>
          <w:tcPr>
            <w:tcW w:w="1454" w:type="dxa"/>
          </w:tcPr>
          <w:p w14:paraId="64000C25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</w:t>
            </w:r>
          </w:p>
        </w:tc>
      </w:tr>
      <w:tr w:rsidR="00731331" w:rsidRPr="00731FA5" w14:paraId="4AFB1BE4" w14:textId="77777777" w:rsidTr="00731FA5">
        <w:tc>
          <w:tcPr>
            <w:tcW w:w="904" w:type="dxa"/>
          </w:tcPr>
          <w:p w14:paraId="2FA9364D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14:paraId="0994E74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ชุดสาธิตเครื่องทำความเย็นและปรับอากาศ</w:t>
            </w:r>
          </w:p>
        </w:tc>
        <w:tc>
          <w:tcPr>
            <w:tcW w:w="1454" w:type="dxa"/>
          </w:tcPr>
          <w:p w14:paraId="3079C804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2B377EE2" w14:textId="77777777" w:rsidTr="00731FA5">
        <w:tc>
          <w:tcPr>
            <w:tcW w:w="904" w:type="dxa"/>
          </w:tcPr>
          <w:p w14:paraId="1E69DCE3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14:paraId="5E4BA8E2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เครื่องเป่าลมร้อน</w:t>
            </w:r>
          </w:p>
        </w:tc>
        <w:tc>
          <w:tcPr>
            <w:tcW w:w="1454" w:type="dxa"/>
          </w:tcPr>
          <w:p w14:paraId="179ADDB1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</w:t>
            </w:r>
          </w:p>
        </w:tc>
      </w:tr>
      <w:tr w:rsidR="00731331" w:rsidRPr="00731FA5" w14:paraId="49F864FA" w14:textId="77777777" w:rsidTr="00731FA5">
        <w:tc>
          <w:tcPr>
            <w:tcW w:w="904" w:type="dxa"/>
          </w:tcPr>
          <w:p w14:paraId="0B0B64B1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14:paraId="4F22A3CE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เครื่องตัดเหล็ก</w:t>
            </w:r>
          </w:p>
        </w:tc>
        <w:tc>
          <w:tcPr>
            <w:tcW w:w="1454" w:type="dxa"/>
          </w:tcPr>
          <w:p w14:paraId="7EF2F6F1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</w:t>
            </w:r>
          </w:p>
        </w:tc>
      </w:tr>
      <w:tr w:rsidR="00731331" w:rsidRPr="00731FA5" w14:paraId="12E88E4C" w14:textId="77777777" w:rsidTr="00731FA5">
        <w:tc>
          <w:tcPr>
            <w:tcW w:w="904" w:type="dxa"/>
          </w:tcPr>
          <w:p w14:paraId="5946942D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14:paraId="03AF5586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ชุดเครื่องมือช่างไฟฟ้า</w:t>
            </w:r>
          </w:p>
        </w:tc>
        <w:tc>
          <w:tcPr>
            <w:tcW w:w="1454" w:type="dxa"/>
          </w:tcPr>
          <w:p w14:paraId="78709A9E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5D98FAED" w14:textId="77777777" w:rsidTr="00731FA5">
        <w:tc>
          <w:tcPr>
            <w:tcW w:w="904" w:type="dxa"/>
          </w:tcPr>
          <w:p w14:paraId="7EA7A67D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14:paraId="00AB020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ชุดเชื่อมแก๊ส</w:t>
            </w:r>
          </w:p>
        </w:tc>
        <w:tc>
          <w:tcPr>
            <w:tcW w:w="1454" w:type="dxa"/>
          </w:tcPr>
          <w:p w14:paraId="3B7A4AEB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49202DD0" w14:textId="77777777" w:rsidTr="00731FA5">
        <w:tc>
          <w:tcPr>
            <w:tcW w:w="904" w:type="dxa"/>
          </w:tcPr>
          <w:p w14:paraId="50DF4E6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14:paraId="21D0C73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เครื่องเชื่อมไฟฟ้าระบบ 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lnerter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ขนาด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130</w:t>
            </w:r>
          </w:p>
        </w:tc>
        <w:tc>
          <w:tcPr>
            <w:tcW w:w="1454" w:type="dxa"/>
          </w:tcPr>
          <w:p w14:paraId="6177B9C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</w:t>
            </w:r>
          </w:p>
        </w:tc>
      </w:tr>
      <w:tr w:rsidR="00731331" w:rsidRPr="00731FA5" w14:paraId="19F8F7AB" w14:textId="77777777" w:rsidTr="00731FA5">
        <w:tc>
          <w:tcPr>
            <w:tcW w:w="904" w:type="dxa"/>
          </w:tcPr>
          <w:p w14:paraId="728A68D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14:paraId="42E3F51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โทรทัศน์ แอล อี ดี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(LED TV)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ขนาด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55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นิ้ว</w:t>
            </w:r>
          </w:p>
        </w:tc>
        <w:tc>
          <w:tcPr>
            <w:tcW w:w="1454" w:type="dxa"/>
          </w:tcPr>
          <w:p w14:paraId="3E3F359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</w:t>
            </w:r>
          </w:p>
        </w:tc>
      </w:tr>
      <w:tr w:rsidR="00731331" w:rsidRPr="00731FA5" w14:paraId="2EDA9BD1" w14:textId="77777777" w:rsidTr="00731FA5">
        <w:tc>
          <w:tcPr>
            <w:tcW w:w="904" w:type="dxa"/>
          </w:tcPr>
          <w:p w14:paraId="7F422BF7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14:paraId="289DA28F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โทรทัศน์ แอล อี ดี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(LED TV)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ขนาด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4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นิ้ว</w:t>
            </w:r>
          </w:p>
        </w:tc>
        <w:tc>
          <w:tcPr>
            <w:tcW w:w="1454" w:type="dxa"/>
          </w:tcPr>
          <w:p w14:paraId="42721D4B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</w:t>
            </w:r>
          </w:p>
        </w:tc>
      </w:tr>
      <w:tr w:rsidR="00731331" w:rsidRPr="00731FA5" w14:paraId="7B29E69F" w14:textId="77777777" w:rsidTr="00731FA5">
        <w:tc>
          <w:tcPr>
            <w:tcW w:w="904" w:type="dxa"/>
          </w:tcPr>
          <w:p w14:paraId="1398650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14:paraId="5868E861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ชุดทดลองหุ่นยนต์แขนกลขับเคลื่อนด้วยระบบสมองกลฝังตัว</w:t>
            </w:r>
          </w:p>
        </w:tc>
        <w:tc>
          <w:tcPr>
            <w:tcW w:w="1454" w:type="dxa"/>
          </w:tcPr>
          <w:p w14:paraId="4BA7B079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3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2FD941AD" w14:textId="77777777" w:rsidTr="00731FA5">
        <w:tc>
          <w:tcPr>
            <w:tcW w:w="904" w:type="dxa"/>
          </w:tcPr>
          <w:p w14:paraId="11816BB5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14:paraId="2D0DC1A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ชุดฝึก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PLC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ควบคุมเซอร์โวมอเตอร์แบบบอลสกรู</w:t>
            </w:r>
          </w:p>
        </w:tc>
        <w:tc>
          <w:tcPr>
            <w:tcW w:w="1454" w:type="dxa"/>
          </w:tcPr>
          <w:p w14:paraId="03CB787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5A52FFD3" w14:textId="77777777" w:rsidTr="00731FA5">
        <w:tc>
          <w:tcPr>
            <w:tcW w:w="904" w:type="dxa"/>
          </w:tcPr>
          <w:p w14:paraId="3CB95886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14:paraId="2D85DBE1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ชุดสาธิตระบบลิฟต์</w:t>
            </w:r>
          </w:p>
        </w:tc>
        <w:tc>
          <w:tcPr>
            <w:tcW w:w="1454" w:type="dxa"/>
          </w:tcPr>
          <w:p w14:paraId="0351205B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2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213A01BD" w14:textId="77777777" w:rsidTr="00731FA5">
        <w:tc>
          <w:tcPr>
            <w:tcW w:w="904" w:type="dxa"/>
          </w:tcPr>
          <w:p w14:paraId="3D2D276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14:paraId="084DA4E4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ชุดฝึกไฮดรอ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ลิกส์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ไฟฟ้า</w:t>
            </w:r>
          </w:p>
        </w:tc>
        <w:tc>
          <w:tcPr>
            <w:tcW w:w="1454" w:type="dxa"/>
          </w:tcPr>
          <w:p w14:paraId="25BB65B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  <w:tr w:rsidR="00731331" w:rsidRPr="00731FA5" w14:paraId="6FBE26EE" w14:textId="77777777" w:rsidTr="00731FA5">
        <w:tc>
          <w:tcPr>
            <w:tcW w:w="904" w:type="dxa"/>
          </w:tcPr>
          <w:p w14:paraId="4961647C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14:paraId="3858C50F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ชุดฝึกเซ็นเซอร์ทรานสดิวเซอร์</w:t>
            </w:r>
          </w:p>
        </w:tc>
        <w:tc>
          <w:tcPr>
            <w:tcW w:w="1454" w:type="dxa"/>
          </w:tcPr>
          <w:p w14:paraId="408CAC63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4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ชุด</w:t>
            </w:r>
          </w:p>
        </w:tc>
      </w:tr>
    </w:tbl>
    <w:p w14:paraId="6CE877E9" w14:textId="77777777" w:rsidR="00CD27F2" w:rsidRPr="00ED346F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ED346F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D346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</w:t>
      </w:r>
      <w:r w:rsidRPr="00ED346F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7</w:t>
      </w:r>
      <w:r w:rsidRPr="00ED346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ED346F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การพัฒนาบุคลากร</w:t>
      </w:r>
      <w:r w:rsidRPr="00ED346F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ของวิทยาลัย</w:t>
      </w:r>
      <w:r w:rsidRPr="00ED346F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</w:p>
    <w:p w14:paraId="2D4D24CD" w14:textId="2D30206C" w:rsidR="00CD27F2" w:rsidRPr="00ED346F" w:rsidRDefault="00812188">
      <w:pPr>
        <w:spacing w:after="0" w:line="240" w:lineRule="auto"/>
        <w:ind w:left="57" w:right="57" w:firstLine="720"/>
        <w:rPr>
          <w:rFonts w:ascii="TH SarabunIT๙" w:eastAsia="Sarabun" w:hAnsi="TH SarabunIT๙" w:cs="TH SarabunIT๙"/>
          <w:sz w:val="32"/>
          <w:szCs w:val="32"/>
        </w:rPr>
      </w:pPr>
      <w:r w:rsidRPr="00ED346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ED346F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 w:rsidR="008E7AF6" w:rsidRPr="00ED346F">
        <w:rPr>
          <w:rFonts w:ascii="TH SarabunIT๙" w:eastAsia="Sarabun" w:hAnsi="TH SarabunIT๙" w:cs="TH SarabunIT๙"/>
          <w:sz w:val="32"/>
          <w:szCs w:val="32"/>
        </w:rPr>
        <w:t>256</w:t>
      </w:r>
      <w:r w:rsidR="008E7AF6" w:rsidRPr="00ED346F">
        <w:rPr>
          <w:rFonts w:ascii="TH SarabunIT๙" w:eastAsia="Sarabun" w:hAnsi="TH SarabunIT๙" w:cs="TH SarabunIT๙" w:hint="cs"/>
          <w:sz w:val="32"/>
          <w:szCs w:val="32"/>
          <w:cs/>
        </w:rPr>
        <w:t>๗</w:t>
      </w:r>
      <w:r w:rsidRPr="00ED346F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ED346F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หลักสูตรไฟฟ้ากำลังได้มีการพัฒนาบุคลากรให้มีคุณภาพทางด้านวิชาการ </w:t>
      </w:r>
      <w:r w:rsidRPr="00ED346F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เพื่อให้ครูผู้สอนมีความรู้เพิ่มขึ้นโดยเฉพาะในด้านการใช้เทคโนโลยีสมัยใหม่  โดยครูผู้สอน</w:t>
      </w:r>
      <w:r w:rsidRPr="00ED346F">
        <w:rPr>
          <w:rFonts w:ascii="TH SarabunIT๙" w:hAnsi="TH SarabunIT๙" w:cs="TH SarabunIT๙"/>
          <w:sz w:val="32"/>
          <w:szCs w:val="32"/>
          <w:cs/>
          <w:lang w:val="th-TH"/>
        </w:rPr>
        <w:t>ประจำหลักสูตร</w:t>
      </w:r>
      <w:r w:rsidRPr="00ED346F">
        <w:rPr>
          <w:rFonts w:ascii="TH SarabunIT๙" w:hAnsi="TH SarabunIT๙" w:cs="TH SarabunIT๙" w:hint="cs"/>
          <w:sz w:val="32"/>
          <w:szCs w:val="32"/>
          <w:cs/>
          <w:lang w:val="th-TH"/>
        </w:rPr>
        <w:t>มีการ</w:t>
      </w:r>
      <w:r w:rsidRPr="00ED346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เข้าอบรมตามแผนพัฒนารายบุคคล </w:t>
      </w:r>
      <w:r w:rsidRPr="00ED346F">
        <w:rPr>
          <w:rFonts w:ascii="TH SarabunIT๙" w:hAnsi="TH SarabunIT๙" w:cs="TH SarabunIT๙"/>
          <w:sz w:val="32"/>
          <w:szCs w:val="32"/>
          <w:cs/>
        </w:rPr>
        <w:t>(</w:t>
      </w:r>
      <w:r w:rsidRPr="00ED346F">
        <w:rPr>
          <w:rFonts w:ascii="TH SarabunIT๙" w:hAnsi="TH SarabunIT๙" w:cs="TH SarabunIT๙"/>
          <w:sz w:val="32"/>
          <w:szCs w:val="32"/>
        </w:rPr>
        <w:t xml:space="preserve">ID plan) </w:t>
      </w:r>
      <w:r w:rsidRPr="00ED346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ทั้งในด้านวิชาการและด้านวิชาชีพ </w:t>
      </w:r>
      <w:r w:rsidRPr="00ED346F">
        <w:rPr>
          <w:rFonts w:ascii="TH SarabunIT๙" w:hAnsi="TH SarabunIT๙" w:cs="TH SarabunIT๙" w:hint="cs"/>
          <w:sz w:val="32"/>
          <w:szCs w:val="32"/>
          <w:cs/>
          <w:lang w:val="th-TH"/>
        </w:rPr>
        <w:t>ห</w:t>
      </w:r>
      <w:r w:rsidRPr="00ED346F">
        <w:rPr>
          <w:rFonts w:ascii="TH SarabunIT๙" w:hAnsi="TH SarabunIT๙" w:cs="TH SarabunIT๙"/>
          <w:sz w:val="32"/>
          <w:szCs w:val="32"/>
          <w:cs/>
          <w:lang w:val="th-TH"/>
        </w:rPr>
        <w:t>ลักสูตรได้รายงานการติดตามผลลัพธ์ตามแผนพัฒนาบุคลากรต่อสำนักวิชาการ ดังนี้</w:t>
      </w:r>
      <w:r w:rsidRPr="00ED346F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ดัง</w:t>
      </w:r>
      <w:r w:rsidRPr="00ED346F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แสดงในตาราง</w:t>
      </w:r>
    </w:p>
    <w:p w14:paraId="03898965" w14:textId="77777777" w:rsidR="00CD27F2" w:rsidRPr="00ED346F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sz w:val="32"/>
          <w:szCs w:val="32"/>
        </w:rPr>
      </w:pPr>
      <w:r w:rsidRPr="00ED346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ตารางแสดงแผนพัฒนารายบุคคล </w:t>
      </w:r>
      <w:r w:rsidRPr="00ED346F">
        <w:rPr>
          <w:rFonts w:ascii="TH SarabunIT๙" w:hAnsi="TH SarabunIT๙" w:cs="TH SarabunIT๙"/>
          <w:sz w:val="32"/>
          <w:szCs w:val="32"/>
          <w:cs/>
        </w:rPr>
        <w:t>(</w:t>
      </w:r>
      <w:r w:rsidRPr="00ED346F">
        <w:rPr>
          <w:rFonts w:ascii="TH SarabunIT๙" w:hAnsi="TH SarabunIT๙" w:cs="TH SarabunIT๙"/>
          <w:sz w:val="32"/>
          <w:szCs w:val="32"/>
        </w:rPr>
        <w:t>ID plan)</w:t>
      </w:r>
      <w:r w:rsidRPr="00ED34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46F">
        <w:rPr>
          <w:rFonts w:ascii="TH SarabunIT๙" w:hAnsi="TH SarabunIT๙" w:cs="TH SarabunIT๙" w:hint="cs"/>
          <w:sz w:val="32"/>
          <w:szCs w:val="32"/>
          <w:cs/>
          <w:lang w:val="th-TH"/>
        </w:rPr>
        <w:t>ของอาจารย์ผู้สอนหน่วยจัดการศึกษาทับ</w:t>
      </w:r>
      <w:proofErr w:type="spellStart"/>
      <w:r w:rsidRPr="00ED346F">
        <w:rPr>
          <w:rFonts w:ascii="TH SarabunIT๙" w:hAnsi="TH SarabunIT๙" w:cs="TH SarabunIT๙" w:hint="cs"/>
          <w:sz w:val="32"/>
          <w:szCs w:val="32"/>
          <w:cs/>
          <w:lang w:val="th-TH"/>
        </w:rPr>
        <w:t>คล้อ</w:t>
      </w:r>
      <w:proofErr w:type="spellEnd"/>
      <w:r w:rsidRPr="00ED346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D346F">
        <w:rPr>
          <w:rFonts w:ascii="TH SarabunIT๙" w:hAnsi="TH SarabunIT๙" w:cs="TH SarabunIT๙" w:hint="cs"/>
          <w:sz w:val="32"/>
          <w:szCs w:val="32"/>
          <w:cs/>
          <w:lang w:val="th-TH"/>
        </w:rPr>
        <w:t>ขุนไผ่ภูมิเขตร</w:t>
      </w:r>
      <w:r w:rsidRPr="00ED346F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TableGrid2"/>
        <w:tblW w:w="9360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630"/>
        <w:gridCol w:w="630"/>
        <w:gridCol w:w="630"/>
        <w:gridCol w:w="2383"/>
        <w:gridCol w:w="587"/>
        <w:gridCol w:w="630"/>
        <w:gridCol w:w="630"/>
      </w:tblGrid>
      <w:tr w:rsidR="00ED346F" w:rsidRPr="00731FA5" w14:paraId="591A8994" w14:textId="77777777" w:rsidTr="00731FA5">
        <w:trPr>
          <w:trHeight w:val="420"/>
        </w:trPr>
        <w:tc>
          <w:tcPr>
            <w:tcW w:w="1080" w:type="dxa"/>
            <w:vMerge w:val="restart"/>
            <w:noWrap/>
          </w:tcPr>
          <w:p w14:paraId="4E688EA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ชื่อ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–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050" w:type="dxa"/>
            <w:gridSpan w:val="4"/>
            <w:noWrap/>
          </w:tcPr>
          <w:p w14:paraId="1C3587E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การอบรมด้านวิชาชีพ</w:t>
            </w:r>
          </w:p>
        </w:tc>
        <w:tc>
          <w:tcPr>
            <w:tcW w:w="4230" w:type="dxa"/>
            <w:gridSpan w:val="4"/>
            <w:noWrap/>
          </w:tcPr>
          <w:p w14:paraId="4CAB0CE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การอบรมด้านวิชาการ</w:t>
            </w:r>
          </w:p>
        </w:tc>
      </w:tr>
      <w:tr w:rsidR="00ED346F" w:rsidRPr="00731FA5" w14:paraId="29971110" w14:textId="77777777" w:rsidTr="00731FA5">
        <w:trPr>
          <w:trHeight w:val="420"/>
        </w:trPr>
        <w:tc>
          <w:tcPr>
            <w:tcW w:w="1080" w:type="dxa"/>
            <w:vMerge/>
          </w:tcPr>
          <w:p w14:paraId="6A1CCB2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noWrap/>
          </w:tcPr>
          <w:p w14:paraId="6DAB8A6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เรื่อง</w:t>
            </w:r>
          </w:p>
        </w:tc>
        <w:tc>
          <w:tcPr>
            <w:tcW w:w="1890" w:type="dxa"/>
            <w:gridSpan w:val="3"/>
            <w:noWrap/>
          </w:tcPr>
          <w:p w14:paraId="68EAC5A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ปีการศึกษา</w:t>
            </w:r>
          </w:p>
        </w:tc>
        <w:tc>
          <w:tcPr>
            <w:tcW w:w="2383" w:type="dxa"/>
            <w:vMerge w:val="restart"/>
            <w:noWrap/>
          </w:tcPr>
          <w:p w14:paraId="11AD5EE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เรื่อง</w:t>
            </w:r>
          </w:p>
        </w:tc>
        <w:tc>
          <w:tcPr>
            <w:tcW w:w="1847" w:type="dxa"/>
            <w:gridSpan w:val="3"/>
            <w:noWrap/>
          </w:tcPr>
          <w:p w14:paraId="431F79F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ปีการศึกษา</w:t>
            </w:r>
          </w:p>
        </w:tc>
      </w:tr>
      <w:tr w:rsidR="00ED346F" w:rsidRPr="00731FA5" w14:paraId="0BE520A1" w14:textId="77777777" w:rsidTr="00731FA5">
        <w:trPr>
          <w:trHeight w:val="822"/>
        </w:trPr>
        <w:tc>
          <w:tcPr>
            <w:tcW w:w="1080" w:type="dxa"/>
            <w:vMerge/>
          </w:tcPr>
          <w:p w14:paraId="237650D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0D08A45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noWrap/>
            <w:textDirection w:val="btLr"/>
          </w:tcPr>
          <w:p w14:paraId="1F94B190" w14:textId="714FE950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</w:t>
            </w:r>
            <w:r w:rsidR="00ED346F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6๕</w:t>
            </w:r>
          </w:p>
        </w:tc>
        <w:tc>
          <w:tcPr>
            <w:tcW w:w="630" w:type="dxa"/>
            <w:noWrap/>
            <w:textDirection w:val="btLr"/>
          </w:tcPr>
          <w:p w14:paraId="266C97A3" w14:textId="7E9E63B3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ED346F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  <w:noWrap/>
            <w:textDirection w:val="btLr"/>
          </w:tcPr>
          <w:p w14:paraId="2F021624" w14:textId="6D089C39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ED346F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2383" w:type="dxa"/>
            <w:vMerge/>
          </w:tcPr>
          <w:p w14:paraId="7E18395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noWrap/>
            <w:textDirection w:val="btLr"/>
          </w:tcPr>
          <w:p w14:paraId="025BDB41" w14:textId="772E146E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ED346F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630" w:type="dxa"/>
            <w:noWrap/>
            <w:textDirection w:val="btLr"/>
          </w:tcPr>
          <w:p w14:paraId="18F705C9" w14:textId="56515D64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ED346F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  <w:noWrap/>
            <w:textDirection w:val="btLr"/>
          </w:tcPr>
          <w:p w14:paraId="57A5BA33" w14:textId="50372987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ED346F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๗</w:t>
            </w:r>
          </w:p>
        </w:tc>
      </w:tr>
      <w:tr w:rsidR="00ED346F" w:rsidRPr="00731FA5" w14:paraId="0F174145" w14:textId="77777777" w:rsidTr="00731FA5">
        <w:trPr>
          <w:trHeight w:val="1880"/>
        </w:trPr>
        <w:tc>
          <w:tcPr>
            <w:tcW w:w="1080" w:type="dxa"/>
            <w:noWrap/>
          </w:tcPr>
          <w:p w14:paraId="70217BC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นายสุริยา ม้วนทอง</w:t>
            </w:r>
          </w:p>
          <w:p w14:paraId="4F958EF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799F99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908CC4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190AE8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3683835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60" w:type="dxa"/>
            <w:noWrap/>
          </w:tcPr>
          <w:p w14:paraId="6E52CA2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ยานยนต์สมัยใหม่</w:t>
            </w:r>
          </w:p>
          <w:p w14:paraId="7922AF7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บริษัท เกษตรไทยฯ</w:t>
            </w:r>
          </w:p>
          <w:p w14:paraId="42B2F63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669BC76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  <w:p w14:paraId="013CF80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30" w:type="dxa"/>
            <w:noWrap/>
          </w:tcPr>
          <w:p w14:paraId="1B04274C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>-</w:t>
            </w:r>
          </w:p>
          <w:p w14:paraId="096440AB" w14:textId="77777777" w:rsidR="00CD27F2" w:rsidRPr="00731FA5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6611859F" w14:textId="77777777" w:rsidR="00CD27F2" w:rsidRPr="00731FA5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49400E5F" w14:textId="77777777" w:rsidR="00CD27F2" w:rsidRPr="00731FA5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3974405B" w14:textId="77777777" w:rsidR="00CD27F2" w:rsidRPr="00731FA5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3BD5C7D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360425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EDE0F7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580559B2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20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 65</w:t>
            </w:r>
          </w:p>
          <w:p w14:paraId="604EE47E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4DA0A604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270DC50A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564CE573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5F0B5E4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  <w:noWrap/>
          </w:tcPr>
          <w:p w14:paraId="522D443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D9E5A6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EFE0CC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33C604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E46F3B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3007E7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18-20</w:t>
            </w:r>
          </w:p>
          <w:p w14:paraId="65012E1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795125E7" w14:textId="7B8DDFB1" w:rsidR="00CD27F2" w:rsidRPr="00731FA5" w:rsidRDefault="00ED34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6๗</w:t>
            </w:r>
          </w:p>
          <w:p w14:paraId="3928060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383" w:type="dxa"/>
            <w:noWrap/>
          </w:tcPr>
          <w:p w14:paraId="4F7D19B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0D510230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77CDAA7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2810F4C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ั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ดการศึกษา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ท่ี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นผลลพ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ัธก์า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รเรียนรู 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Outcome-Based Education)</w:t>
            </w:r>
          </w:p>
          <w:p w14:paraId="2D8AC7C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วิทยากร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ั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กร์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รอดอาว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ุธ</w:t>
            </w:r>
          </w:p>
          <w:p w14:paraId="401E656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6924C08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41FC2B3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021344E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587" w:type="dxa"/>
            <w:noWrap/>
          </w:tcPr>
          <w:p w14:paraId="384672C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1AD627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3A6F52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7179A0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F7E078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0F42E0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2965D7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D8B99F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F9F1B8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5F0191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6FF0AF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15401B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ED1AEF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D32983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90574E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161B6EE" w14:textId="467B41F4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1CB37E1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CF9D41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074B16A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66B0795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  <w:noWrap/>
          </w:tcPr>
          <w:p w14:paraId="1B2AF18E" w14:textId="1184297A" w:rsidR="00CD27F2" w:rsidRPr="00731FA5" w:rsidRDefault="0081218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  <w:p w14:paraId="59819D91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C869A5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32DCE80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FBF4E1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  <w:noWrap/>
          </w:tcPr>
          <w:p w14:paraId="492446A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0FB7ADF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499BE24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92023A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104767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34180E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2FC122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B5197B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11-12</w:t>
            </w:r>
          </w:p>
          <w:p w14:paraId="54364C1A" w14:textId="7A18D7F4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มิ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.6๗</w:t>
            </w:r>
          </w:p>
          <w:p w14:paraId="42126E9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82A6FD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F10D5F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3EDE05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7C441A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ED346F" w:rsidRPr="00731FA5" w14:paraId="581F9C0B" w14:textId="77777777" w:rsidTr="00731FA5">
        <w:trPr>
          <w:trHeight w:val="1996"/>
        </w:trPr>
        <w:tc>
          <w:tcPr>
            <w:tcW w:w="1080" w:type="dxa"/>
            <w:noWrap/>
          </w:tcPr>
          <w:p w14:paraId="0A2F9DE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นายภิญโญ ม่วงแก้ว</w:t>
            </w:r>
          </w:p>
        </w:tc>
        <w:tc>
          <w:tcPr>
            <w:tcW w:w="2160" w:type="dxa"/>
          </w:tcPr>
          <w:p w14:paraId="5FC881D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หลักสูตรการซ่อมและการเรียนรู่ รถมอเตอร์ไซด์ไฟฟ้าแบบมืออาชีพ</w:t>
            </w:r>
          </w:p>
          <w:p w14:paraId="2A2A5C1E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วิทยาลัยชื่นชม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เทค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โน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โล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ยี่ ไทย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เย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อร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ฒัน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สระบุรี</w:t>
            </w:r>
          </w:p>
          <w:p w14:paraId="361CAF2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05787D9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  <w:p w14:paraId="7A766DC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</w:tcPr>
          <w:p w14:paraId="2C5D80E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</w:tcPr>
          <w:p w14:paraId="1A26ADB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12-13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58E39EEC" w14:textId="7D52E42E" w:rsidR="00CD27F2" w:rsidRPr="00731FA5" w:rsidRDefault="00ED34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  <w:p w14:paraId="2F54A23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CE01A0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1C547184" w14:textId="48017B50" w:rsidR="00CD27F2" w:rsidRPr="00731FA5" w:rsidRDefault="00ED34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</w:tc>
        <w:tc>
          <w:tcPr>
            <w:tcW w:w="630" w:type="dxa"/>
          </w:tcPr>
          <w:p w14:paraId="6E93940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EA34197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4817FE5E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5B86450C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4913C29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161CDD8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6C6BEA4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587" w:type="dxa"/>
          </w:tcPr>
          <w:p w14:paraId="0308466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F82446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387BCFF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96A8AC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75AF62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7A1BAF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28E612E" w14:textId="63C2D4F2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0B331E8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</w:tcPr>
          <w:p w14:paraId="43278580" w14:textId="42C468DC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</w:tcPr>
          <w:p w14:paraId="5E395285" w14:textId="77777777" w:rsidR="00CD27F2" w:rsidRPr="00731FA5" w:rsidRDefault="00CD27F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ED346F" w:rsidRPr="00731FA5" w14:paraId="4BEB84FC" w14:textId="77777777" w:rsidTr="00731FA5">
        <w:trPr>
          <w:trHeight w:val="1565"/>
        </w:trPr>
        <w:tc>
          <w:tcPr>
            <w:tcW w:w="1080" w:type="dxa"/>
            <w:noWrap/>
          </w:tcPr>
          <w:p w14:paraId="4FB2492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นายสุริยา การรัตน์</w:t>
            </w:r>
          </w:p>
          <w:p w14:paraId="05AC6FD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34BB12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9D7C61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5D623A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3323E28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  <w:p w14:paraId="02B6AC9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30" w:type="dxa"/>
          </w:tcPr>
          <w:p w14:paraId="3508CCC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DA44AD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2D8814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6E3A8A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</w:tcPr>
          <w:p w14:paraId="36CADDA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1FA6EDBF" w14:textId="1F32572B" w:rsidR="00CD27F2" w:rsidRPr="00731FA5" w:rsidRDefault="00ED346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</w:tcPr>
          <w:p w14:paraId="61FB7F3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84B6D9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0B81E2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26AD33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736565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A9A8A7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5BEC8AE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73257FB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00A0AA4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2EB04A5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3C1FE2F0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lastRenderedPageBreak/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2E51EA8A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  <w:p w14:paraId="179F8E1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87" w:type="dxa"/>
          </w:tcPr>
          <w:p w14:paraId="5F1B0004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lastRenderedPageBreak/>
              <w:t xml:space="preserve"> </w:t>
            </w:r>
          </w:p>
          <w:p w14:paraId="29DC765E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09B5B09F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1A456748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7397EC60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26541A0F" w14:textId="06FFE05A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03787C9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</w:p>
          <w:p w14:paraId="405100E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</w:tcPr>
          <w:p w14:paraId="7E9C7967" w14:textId="4A70F03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  <w:noWrap/>
          </w:tcPr>
          <w:p w14:paraId="53EA5C4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60E3E7C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24006D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D53A43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CCF0B8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DFADD9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</w:t>
            </w:r>
          </w:p>
          <w:p w14:paraId="6C13BAA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ED346F" w:rsidRPr="00731FA5" w14:paraId="28C2E807" w14:textId="77777777" w:rsidTr="00731FA5">
        <w:trPr>
          <w:trHeight w:val="1790"/>
        </w:trPr>
        <w:tc>
          <w:tcPr>
            <w:tcW w:w="1080" w:type="dxa"/>
            <w:noWrap/>
          </w:tcPr>
          <w:p w14:paraId="255990F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เทพ กรมตะเภา</w:t>
            </w:r>
          </w:p>
          <w:p w14:paraId="781A156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BB44F4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6F51896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  <w:p w14:paraId="2610A92E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</w:p>
          <w:p w14:paraId="68371A4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24F739E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3B76452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43473C3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สามารถ</w:t>
            </w:r>
          </w:p>
          <w:p w14:paraId="1EDDBE0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3BD1022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5C4BFDDC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6A56D88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ภาคปฏิบัติ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  <w:p w14:paraId="20BCC92C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057E5D9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5BD899E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1F953A6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5.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</w:t>
            </w:r>
          </w:p>
          <w:p w14:paraId="3AEDD16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5086B29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5A7ED6D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</w:tc>
        <w:tc>
          <w:tcPr>
            <w:tcW w:w="630" w:type="dxa"/>
            <w:noWrap/>
          </w:tcPr>
          <w:p w14:paraId="4F061EC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38D866A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60E60541" w14:textId="270D026F" w:rsidR="00CD27F2" w:rsidRPr="00731FA5" w:rsidRDefault="00ED34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  <w:p w14:paraId="7364757D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FFC254F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7302CE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20-21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4E38693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6529837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4A5BC0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52A66A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6B0EAE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C30C91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69FF03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0CE6A7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9D7D2FD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7C619B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25D63BB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26BE472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CBBA0C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514637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A3980DD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B1158A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382EB9D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095C41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28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7C8FBEC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</w:tc>
        <w:tc>
          <w:tcPr>
            <w:tcW w:w="630" w:type="dxa"/>
            <w:noWrap/>
          </w:tcPr>
          <w:p w14:paraId="3197BDA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552866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9FB111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FCC240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58F1DF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E7DB5D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7B5F7E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AF37FD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A7BC2F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8F3DE4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EA3A52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704CFE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EA94E0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0232C5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06928F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D54CB3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904EE2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D300E2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79ACCE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8B457C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997F8D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631DC2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1D840E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03EAB3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F3C54B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88BFA8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D16F06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4114D5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6D1368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324F7A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C3CFCF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AC12D8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FFD5F4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63DE817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0FFD690A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07B35E55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0736911D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5369BBC8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1A55D4F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69D8552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3" w:type="dxa"/>
            <w:noWrap/>
          </w:tcPr>
          <w:p w14:paraId="2B48C82A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2233AFCD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33EC1C5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04074F4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ั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ดการศึกษา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ท่ี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นผลลพ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ัธก์า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รเรียนรู 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Outcome-Based Education)</w:t>
            </w:r>
          </w:p>
          <w:p w14:paraId="277845C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วิทยากร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ั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กร์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รอดอาว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ุธ</w:t>
            </w:r>
          </w:p>
          <w:p w14:paraId="4C1ADDD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3DBD00B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16D1E34C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0D099A87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  <w:p w14:paraId="4479DE32" w14:textId="77777777" w:rsidR="00CD27F2" w:rsidRPr="00731FA5" w:rsidRDefault="00CD27F2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24E040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87" w:type="dxa"/>
            <w:noWrap/>
          </w:tcPr>
          <w:p w14:paraId="55FC33B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</w:t>
            </w:r>
          </w:p>
          <w:p w14:paraId="4757CFE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0ED009D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E16620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BBBC07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CD2B2B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A1E5C5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9C92AE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57ED93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E5F3CB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6A9F5E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14A7CB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19EAF3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FB41F00" w14:textId="4AA84764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6C163D5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2C3CBDBA" w14:textId="6756A3DF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  <w:noWrap/>
          </w:tcPr>
          <w:p w14:paraId="3147512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802059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09C337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36F210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952668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9350FB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3A950F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11-12</w:t>
            </w:r>
          </w:p>
          <w:p w14:paraId="01944AB6" w14:textId="4A35BE28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มิ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.6๗</w:t>
            </w:r>
          </w:p>
          <w:p w14:paraId="3102CAF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331049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A8A66F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</w:t>
            </w:r>
          </w:p>
          <w:p w14:paraId="4A9DF4B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ED346F" w:rsidRPr="00731FA5" w14:paraId="70A3B4BB" w14:textId="77777777" w:rsidTr="00731FA5">
        <w:trPr>
          <w:trHeight w:val="1700"/>
        </w:trPr>
        <w:tc>
          <w:tcPr>
            <w:tcW w:w="1080" w:type="dxa"/>
          </w:tcPr>
          <w:p w14:paraId="584C279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5.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นายสรศักดิ์ ทิมทอง</w:t>
            </w:r>
          </w:p>
        </w:tc>
        <w:tc>
          <w:tcPr>
            <w:tcW w:w="2160" w:type="dxa"/>
            <w:noWrap/>
          </w:tcPr>
          <w:p w14:paraId="7C96A30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39F9ADC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  <w:p w14:paraId="3A8C3137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</w:p>
          <w:p w14:paraId="2F48CBD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16C1E907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2815822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5C2F702E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สามารถ</w:t>
            </w:r>
          </w:p>
          <w:p w14:paraId="22EF764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5798FB9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22F80D5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2123D13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ภาคปฏิบัติ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  <w:p w14:paraId="761EF1D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1C2FC4E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6FA1B3F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</w:t>
            </w:r>
          </w:p>
          <w:p w14:paraId="298334ED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แรงงาน</w:t>
            </w:r>
          </w:p>
          <w:p w14:paraId="2992222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5.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</w:t>
            </w:r>
          </w:p>
          <w:p w14:paraId="66359CB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31C920AC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0BF72F5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</w:tc>
        <w:tc>
          <w:tcPr>
            <w:tcW w:w="630" w:type="dxa"/>
            <w:noWrap/>
          </w:tcPr>
          <w:p w14:paraId="24DEFF2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19F06FD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38003732" w14:textId="0996316B" w:rsidR="00CD27F2" w:rsidRPr="00731FA5" w:rsidRDefault="00ED34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  <w:p w14:paraId="7B523EB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D3C221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6F45D5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20-21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07AE9B8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5091E66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841057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17C60D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B9C803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DF04D0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6C6AC41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ECAF66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B5ACCF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576F96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6049AE3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05AC713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380BFB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D46F2A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5D77BC1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6B396D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2ADCBD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0727B0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2E6C00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28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09614FB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66</w:t>
            </w:r>
          </w:p>
        </w:tc>
        <w:tc>
          <w:tcPr>
            <w:tcW w:w="630" w:type="dxa"/>
            <w:noWrap/>
          </w:tcPr>
          <w:p w14:paraId="753B04E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 </w:t>
            </w:r>
          </w:p>
          <w:p w14:paraId="7437F65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1F190E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B5134D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056572D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FF3DF0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9BED99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9AF5B5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74FE36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ED30B1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15CEE5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5310F1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61C029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B9C988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193362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7912CD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7730B0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37BD9C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15F4C6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003482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8F43BF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CAC475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83AD18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38586A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48BA79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CA9D79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ABFFC5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23F881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A53C97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B63E90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2EF06B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6E0455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4CFCA7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296C46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CFA158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11817D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458218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40AD9E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F56A8E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A99B12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352D9BC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</w:p>
        </w:tc>
        <w:tc>
          <w:tcPr>
            <w:tcW w:w="2383" w:type="dxa"/>
            <w:noWrap/>
          </w:tcPr>
          <w:p w14:paraId="31BEECA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0488983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0743FA2E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55E170C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44B079B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413AC2F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  <w:p w14:paraId="06556063" w14:textId="77777777" w:rsidR="00CD27F2" w:rsidRPr="00731FA5" w:rsidRDefault="00CD27F2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45F585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87" w:type="dxa"/>
            <w:noWrap/>
          </w:tcPr>
          <w:p w14:paraId="28CD8336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lastRenderedPageBreak/>
              <w:t xml:space="preserve"> </w:t>
            </w:r>
          </w:p>
          <w:p w14:paraId="6F2F7486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0A962494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3D060AD2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2BD9F7F3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640A0110" w14:textId="5E4139E8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6ED7B03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</w:p>
          <w:p w14:paraId="638FC29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  <w:noWrap/>
          </w:tcPr>
          <w:p w14:paraId="1D28CC89" w14:textId="41FD899D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  <w:noWrap/>
          </w:tcPr>
          <w:p w14:paraId="413B67A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F04613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0613266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7B4C43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CD91FF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0AB3AD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</w:t>
            </w:r>
          </w:p>
          <w:p w14:paraId="13FD1F3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ED346F" w:rsidRPr="00731FA5" w14:paraId="630D0F4A" w14:textId="77777777" w:rsidTr="00731FA5">
        <w:trPr>
          <w:trHeight w:val="2251"/>
        </w:trPr>
        <w:tc>
          <w:tcPr>
            <w:tcW w:w="1080" w:type="dxa"/>
            <w:noWrap/>
          </w:tcPr>
          <w:p w14:paraId="535960C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ลัทธ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วัฒน์ พุกสว่าง</w:t>
            </w:r>
          </w:p>
          <w:p w14:paraId="26E242B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125C4C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0FA50B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DF7818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B31EED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5A4882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408C05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1EC7F15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  <w:p w14:paraId="7783979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</w:p>
          <w:p w14:paraId="0E5B39AD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5CC04FC7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58C16C6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0F68362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สัมมนาสร้างการรับรู้เพื่อส่งเสริมแรงงานคุณภาพผ่านการรับรองความรู้ความสามารถ</w:t>
            </w:r>
          </w:p>
          <w:p w14:paraId="2BF18F3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6D101B27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1DEE8FC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640E41E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ภาคปฏิบัติ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  <w:p w14:paraId="1203CDE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36FF089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70F92B0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21F4586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</w:tcPr>
          <w:p w14:paraId="35F11FF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</w:tcPr>
          <w:p w14:paraId="7E63524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4358D6BF" w14:textId="4E44DBEB" w:rsidR="00CD27F2" w:rsidRPr="00731FA5" w:rsidRDefault="00ED34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  <w:p w14:paraId="42332C9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042501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B07FEF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20-21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0CCC22F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0E6544A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E0790F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351F6F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A7CB01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C7BF89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AFD507D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305A0C1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9F4E1AF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282BAA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5C40A9A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37BA7DCF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87942DF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F07223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FB8F44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57FD5C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43A186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3C6F5B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28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42CD669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</w:tc>
        <w:tc>
          <w:tcPr>
            <w:tcW w:w="630" w:type="dxa"/>
          </w:tcPr>
          <w:p w14:paraId="5CE4908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 </w:t>
            </w:r>
          </w:p>
          <w:p w14:paraId="478992A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03CC54C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0DC578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0162FE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E389FA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D52021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E2620B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7C0E9F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EDC5D0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6E9CD8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27DA05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87DC2B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BA493E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3CB6E3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E51327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C0AC9D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4ED19B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6FF48B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6A952470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76A3D0F9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0594DD1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87" w:type="dxa"/>
          </w:tcPr>
          <w:p w14:paraId="3AF18B5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</w:t>
            </w:r>
          </w:p>
          <w:p w14:paraId="5F7BBBA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</w:tcPr>
          <w:p w14:paraId="28DC070F" w14:textId="3244E3C1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ED346F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ED346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</w:tcPr>
          <w:p w14:paraId="1C07A62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6C7E595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635843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E1F164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9A5FD1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FEAC1F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</w:t>
            </w:r>
          </w:p>
          <w:p w14:paraId="7C1F97B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ED346F" w:rsidRPr="00731FA5" w14:paraId="5CBEBCBB" w14:textId="77777777" w:rsidTr="00731FA5">
        <w:trPr>
          <w:trHeight w:val="1250"/>
        </w:trPr>
        <w:tc>
          <w:tcPr>
            <w:tcW w:w="1080" w:type="dxa"/>
            <w:noWrap/>
          </w:tcPr>
          <w:p w14:paraId="07107DC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7.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ยสุชล ทองสักโก</w:t>
            </w:r>
          </w:p>
          <w:p w14:paraId="1EB6D4E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noWrap/>
          </w:tcPr>
          <w:p w14:paraId="6711601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1.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209FBCC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  <w:p w14:paraId="2B19EC25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8516B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</w:t>
            </w:r>
          </w:p>
          <w:p w14:paraId="38C54B10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03DD83D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6416F56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  <w:p w14:paraId="5FD1D37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0FA9CAD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7FD7F27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1A7EE22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18-   </w:t>
            </w:r>
          </w:p>
          <w:p w14:paraId="10B6E14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20</w:t>
            </w:r>
          </w:p>
          <w:p w14:paraId="52ED95A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7F93AD64" w14:textId="77B77FBC" w:rsidR="00CD27F2" w:rsidRPr="00731FA5" w:rsidRDefault="00ED346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6๗</w:t>
            </w:r>
          </w:p>
          <w:p w14:paraId="5F6FC139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D549720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1136844A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737DC04E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3A475DBB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5EE3B04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FEDF8A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7699B6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3" w:type="dxa"/>
            <w:noWrap/>
          </w:tcPr>
          <w:p w14:paraId="397B8BB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53ACE33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87" w:type="dxa"/>
            <w:noWrap/>
          </w:tcPr>
          <w:p w14:paraId="2A96BEF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7428730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4ED1ABF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14:paraId="1C5B2CE6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1.7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สถานประกอบการที่ให้ความร่วมมือ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ในการจัดกการศึกษา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</w:p>
    <w:p w14:paraId="70D63AA9" w14:textId="77777777" w:rsidR="00CD27F2" w:rsidRPr="00731331" w:rsidRDefault="00812188">
      <w:pPr>
        <w:spacing w:after="0" w:line="240" w:lineRule="auto"/>
        <w:ind w:left="360" w:right="57" w:firstLine="360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หลักสูตรไฟฟ้ากำลัง มีการทำความร่วมมือในการจัดการศึกษาโดยการให้ผู้เรียนสามารถทำการฝึก</w:t>
      </w:r>
    </w:p>
    <w:p w14:paraId="65954DB1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 xml:space="preserve">ประสบการณ์ในการทำงาน และใช้เวลาว่างในการทำงานในรายวิชาที่มีการเรียนการสอนตามตารางเรียนปกติ </w:t>
      </w:r>
    </w:p>
    <w:p w14:paraId="2BD27983" w14:textId="77777777" w:rsidR="00CD27F2" w:rsidRPr="00731331" w:rsidRDefault="00812188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  <w:cs/>
          <w:lang w:val="th-TH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>ดังตาราง</w:t>
      </w:r>
    </w:p>
    <w:p w14:paraId="448C53E2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  <w:lang w:val="th-TH"/>
        </w:rPr>
        <w:t xml:space="preserve">ตารางแสดงรายชื่อสถานประกอบการที่ให้ความร่วมมือในการฝึกงานผู้เรียนประจำปีการศึกษา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>256</w:t>
      </w:r>
      <w:r w:rsidRPr="00731331">
        <w:rPr>
          <w:rFonts w:ascii="TH SarabunIT๙" w:eastAsia="Sarabun" w:hAnsi="TH SarabunIT๙" w:cs="TH SarabunIT๙"/>
          <w:bCs/>
          <w:sz w:val="32"/>
          <w:szCs w:val="32"/>
        </w:rPr>
        <w:t>6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ab/>
      </w:r>
    </w:p>
    <w:tbl>
      <w:tblPr>
        <w:tblStyle w:val="TableGrid2"/>
        <w:tblW w:w="9843" w:type="dxa"/>
        <w:tblLayout w:type="fixed"/>
        <w:tblLook w:val="04A0" w:firstRow="1" w:lastRow="0" w:firstColumn="1" w:lastColumn="0" w:noHBand="0" w:noVBand="1"/>
      </w:tblPr>
      <w:tblGrid>
        <w:gridCol w:w="1389"/>
        <w:gridCol w:w="8454"/>
      </w:tblGrid>
      <w:tr w:rsidR="00731331" w:rsidRPr="00731FA5" w14:paraId="4ED8007E" w14:textId="77777777" w:rsidTr="00731FA5">
        <w:tc>
          <w:tcPr>
            <w:tcW w:w="1389" w:type="dxa"/>
          </w:tcPr>
          <w:p w14:paraId="567ACEE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8454" w:type="dxa"/>
          </w:tcPr>
          <w:p w14:paraId="406070E6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ชื่อสถานประกอบการ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/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ที่อยู่</w:t>
            </w:r>
          </w:p>
        </w:tc>
      </w:tr>
      <w:tr w:rsidR="00731331" w:rsidRPr="00731FA5" w14:paraId="6ED2FCB9" w14:textId="77777777" w:rsidTr="00731FA5">
        <w:trPr>
          <w:trHeight w:val="737"/>
        </w:trPr>
        <w:tc>
          <w:tcPr>
            <w:tcW w:w="1389" w:type="dxa"/>
          </w:tcPr>
          <w:p w14:paraId="4F97D2E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๑</w:t>
            </w:r>
          </w:p>
        </w:tc>
        <w:tc>
          <w:tcPr>
            <w:tcW w:w="8454" w:type="dxa"/>
          </w:tcPr>
          <w:p w14:paraId="0E833F7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บริษัท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มิต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ซูบิชิ อิเล็กทริค คอนซูเมอร์ ประเทศไทย จำกัด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700/406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หมู่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7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นิคมอุตสาหกรรมอำมตะนคร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ดอนหัวฬ่อ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ชลบุรี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ชลบุรี</w:t>
            </w:r>
          </w:p>
          <w:p w14:paraId="5C27682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gram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Tel :</w:t>
            </w:r>
            <w:proofErr w:type="gram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0-3826-5800</w:t>
            </w:r>
          </w:p>
        </w:tc>
      </w:tr>
      <w:tr w:rsidR="00731331" w:rsidRPr="00731FA5" w14:paraId="54E01A5B" w14:textId="77777777" w:rsidTr="00731FA5">
        <w:tc>
          <w:tcPr>
            <w:tcW w:w="1389" w:type="dxa"/>
          </w:tcPr>
          <w:p w14:paraId="2F3648A2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8454" w:type="dxa"/>
          </w:tcPr>
          <w:p w14:paraId="508D3968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บริษัทเอ็นเอเจ เอ็นจิ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เนียริ่ง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ที่อยู่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21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ซอยพระรามที่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2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ซอย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30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แยก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3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แขวงจอมทอง เขตจอมทอง กรุงเทพฯ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10150</w:t>
            </w:r>
          </w:p>
        </w:tc>
      </w:tr>
      <w:tr w:rsidR="00731331" w:rsidRPr="00731FA5" w14:paraId="7A603EEC" w14:textId="77777777" w:rsidTr="00731FA5">
        <w:tc>
          <w:tcPr>
            <w:tcW w:w="1389" w:type="dxa"/>
          </w:tcPr>
          <w:p w14:paraId="345FEB27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8454" w:type="dxa"/>
          </w:tcPr>
          <w:p w14:paraId="5ECD05B1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บริษัท โซนนี่ อิเล็กทริก จำกัด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ดอนหัวฬ่อ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เมือง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ชลบุรี</w:t>
            </w:r>
          </w:p>
        </w:tc>
      </w:tr>
      <w:tr w:rsidR="00731331" w:rsidRPr="00731FA5" w14:paraId="6FFDB65A" w14:textId="77777777" w:rsidTr="00731FA5">
        <w:tc>
          <w:tcPr>
            <w:tcW w:w="1389" w:type="dxa"/>
          </w:tcPr>
          <w:p w14:paraId="595AEBF4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8454" w:type="dxa"/>
          </w:tcPr>
          <w:p w14:paraId="101AD22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ร้านโชคชัยเจริญแอร์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เขาทราย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0307BFDE" w14:textId="77777777" w:rsidTr="00731FA5">
        <w:tc>
          <w:tcPr>
            <w:tcW w:w="1389" w:type="dxa"/>
          </w:tcPr>
          <w:p w14:paraId="734988C3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8454" w:type="dxa"/>
          </w:tcPr>
          <w:p w14:paraId="67109A99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บริษัท พรบุญทวีคอนสต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รัคชั่น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จำกัด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ท้ายทุ่ง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6DD74326" w14:textId="77777777" w:rsidTr="00731FA5">
        <w:tc>
          <w:tcPr>
            <w:tcW w:w="1389" w:type="dxa"/>
          </w:tcPr>
          <w:p w14:paraId="5B586AC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8454" w:type="dxa"/>
          </w:tcPr>
          <w:p w14:paraId="6A05714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หจก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บินชัวร์ เกษตรไทย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เขาทราย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70D49F66" w14:textId="77777777" w:rsidTr="00731FA5">
        <w:tc>
          <w:tcPr>
            <w:tcW w:w="1389" w:type="dxa"/>
          </w:tcPr>
          <w:p w14:paraId="7637F5E6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8454" w:type="dxa"/>
          </w:tcPr>
          <w:p w14:paraId="5BE16460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องค์การบริหารส่วนตำบลเขาทราย ที่อยู่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เขาทราย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พิจิตร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66230</w:t>
            </w:r>
          </w:p>
        </w:tc>
      </w:tr>
      <w:tr w:rsidR="00731331" w:rsidRPr="00731FA5" w14:paraId="7CAB2EA8" w14:textId="77777777" w:rsidTr="00731FA5">
        <w:tc>
          <w:tcPr>
            <w:tcW w:w="1389" w:type="dxa"/>
          </w:tcPr>
          <w:p w14:paraId="27F3F4CE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8454" w:type="dxa"/>
          </w:tcPr>
          <w:p w14:paraId="55035A47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โรงพยาบาลทับ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ที่อยู่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เขาทราย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พิจิตร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66230</w:t>
            </w:r>
          </w:p>
        </w:tc>
      </w:tr>
      <w:tr w:rsidR="00731331" w:rsidRPr="00731FA5" w14:paraId="32648700" w14:textId="77777777" w:rsidTr="00731FA5">
        <w:tc>
          <w:tcPr>
            <w:tcW w:w="1389" w:type="dxa"/>
          </w:tcPr>
          <w:p w14:paraId="4E29CD34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8454" w:type="dxa"/>
          </w:tcPr>
          <w:p w14:paraId="34B22C91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ร้าน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แก๊งค์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แอร์เซอร์วิส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วังหลุม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ตะพานหิน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0CFB646E" w14:textId="77777777" w:rsidTr="00731FA5">
        <w:tc>
          <w:tcPr>
            <w:tcW w:w="1389" w:type="dxa"/>
          </w:tcPr>
          <w:p w14:paraId="559BDA0C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8454" w:type="dxa"/>
          </w:tcPr>
          <w:p w14:paraId="5708F066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โรงน้ำดื่ม ไผ่ตรง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เขาทราย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02591186" w14:textId="77777777" w:rsidTr="00731FA5">
        <w:tc>
          <w:tcPr>
            <w:tcW w:w="1389" w:type="dxa"/>
          </w:tcPr>
          <w:p w14:paraId="23488E9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8454" w:type="dxa"/>
          </w:tcPr>
          <w:p w14:paraId="31937E17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ห้างหุ้นส่วนจำกัด สถา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ปัตย์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ศักดิ์สิทธิ์ก่อสร้าง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สากเหล็ก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สากเหล็ก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31A8EBC2" w14:textId="77777777" w:rsidTr="00731FA5">
        <w:tc>
          <w:tcPr>
            <w:tcW w:w="1389" w:type="dxa"/>
          </w:tcPr>
          <w:p w14:paraId="2E01FB0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8454" w:type="dxa"/>
          </w:tcPr>
          <w:p w14:paraId="1D07071F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องค์การบริหารส่วนตำบลเขาเจ็ดลูก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เขาเจ็ดลูก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3211DBFD" w14:textId="77777777" w:rsidTr="00731FA5">
        <w:tc>
          <w:tcPr>
            <w:tcW w:w="1389" w:type="dxa"/>
          </w:tcPr>
          <w:p w14:paraId="38692D7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8454" w:type="dxa"/>
          </w:tcPr>
          <w:p w14:paraId="36032792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เทศบาลตำบลทับ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พิจิตร </w:t>
            </w:r>
          </w:p>
        </w:tc>
      </w:tr>
      <w:tr w:rsidR="00731331" w:rsidRPr="00731FA5" w14:paraId="1D38264F" w14:textId="77777777" w:rsidTr="00731FA5">
        <w:tc>
          <w:tcPr>
            <w:tcW w:w="1389" w:type="dxa"/>
          </w:tcPr>
          <w:p w14:paraId="72314B7A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14</w:t>
            </w:r>
          </w:p>
        </w:tc>
        <w:tc>
          <w:tcPr>
            <w:tcW w:w="8454" w:type="dxa"/>
          </w:tcPr>
          <w:p w14:paraId="68298DF7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บริษัท เพชร พลอย เอ็น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จิเนีย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ริง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2021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จำกัด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ตาคลี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ตาคลี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นครสวรรค์</w:t>
            </w:r>
          </w:p>
        </w:tc>
      </w:tr>
      <w:tr w:rsidR="00731331" w:rsidRPr="00731FA5" w14:paraId="60D78708" w14:textId="77777777" w:rsidTr="00731FA5">
        <w:tc>
          <w:tcPr>
            <w:tcW w:w="1389" w:type="dxa"/>
          </w:tcPr>
          <w:p w14:paraId="0E22558E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8454" w:type="dxa"/>
          </w:tcPr>
          <w:p w14:paraId="5638EC8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องค์การบริหารส่วนตำบลตะกุดไร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กุดอุไร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ชนแดน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เพชรบูรณ์</w:t>
            </w:r>
          </w:p>
        </w:tc>
      </w:tr>
      <w:tr w:rsidR="00731331" w:rsidRPr="00731FA5" w14:paraId="21837CF1" w14:textId="77777777" w:rsidTr="00731FA5">
        <w:tc>
          <w:tcPr>
            <w:tcW w:w="1389" w:type="dxa"/>
          </w:tcPr>
          <w:p w14:paraId="47642562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8454" w:type="dxa"/>
          </w:tcPr>
          <w:p w14:paraId="67FAF48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เทศบาลตำบลดงขุย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กุดอุไร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ชนแดน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เพชรบูรณ์</w:t>
            </w:r>
          </w:p>
        </w:tc>
      </w:tr>
      <w:tr w:rsidR="00731331" w:rsidRPr="00731FA5" w14:paraId="11FBC5CE" w14:textId="77777777" w:rsidTr="00731FA5">
        <w:tc>
          <w:tcPr>
            <w:tcW w:w="1389" w:type="dxa"/>
          </w:tcPr>
          <w:p w14:paraId="4C5CEF3C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8454" w:type="dxa"/>
          </w:tcPr>
          <w:p w14:paraId="2452A7C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บริษัท เอ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ที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. 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ไบ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โอพาว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เวอร์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จำกัด ๖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หอไกร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บางมูลนาก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7C793AC0" w14:textId="77777777" w:rsidTr="00731FA5">
        <w:tc>
          <w:tcPr>
            <w:tcW w:w="1389" w:type="dxa"/>
          </w:tcPr>
          <w:p w14:paraId="02E02603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8454" w:type="dxa"/>
          </w:tcPr>
          <w:p w14:paraId="6C1F0114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ร้านสรยุทธ แอร์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5E00AB00" w14:textId="77777777" w:rsidTr="00731FA5">
        <w:tc>
          <w:tcPr>
            <w:tcW w:w="1389" w:type="dxa"/>
          </w:tcPr>
          <w:p w14:paraId="51CFCA77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8454" w:type="dxa"/>
          </w:tcPr>
          <w:p w14:paraId="2B9714A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องค์การบริหารส่วนตำบลทุ่งโพธิ์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วังหลุม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ตะพานหิน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17EFDE1C" w14:textId="77777777" w:rsidTr="00731FA5">
        <w:tc>
          <w:tcPr>
            <w:tcW w:w="1389" w:type="dxa"/>
          </w:tcPr>
          <w:p w14:paraId="5AAD18C2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8454" w:type="dxa"/>
          </w:tcPr>
          <w:p w14:paraId="3D9BAAAF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บริษัท ศิลาทิพย์อิน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ดัสท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รี จำกัด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09898E32" w14:textId="77777777" w:rsidTr="00731FA5">
        <w:tc>
          <w:tcPr>
            <w:tcW w:w="1389" w:type="dxa"/>
          </w:tcPr>
          <w:p w14:paraId="6828862D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8454" w:type="dxa"/>
          </w:tcPr>
          <w:p w14:paraId="75B05A6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ร้าน ช่างมี่ 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วังหลุม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ตะพานหิน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พิจิตร </w:t>
            </w:r>
          </w:p>
        </w:tc>
      </w:tr>
      <w:tr w:rsidR="00731331" w:rsidRPr="00731FA5" w14:paraId="7D1E11A9" w14:textId="77777777" w:rsidTr="00731FA5">
        <w:tc>
          <w:tcPr>
            <w:tcW w:w="1389" w:type="dxa"/>
          </w:tcPr>
          <w:p w14:paraId="7D20C709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8454" w:type="dxa"/>
          </w:tcPr>
          <w:p w14:paraId="6D80B148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ร้านแอ๊ดแอร์ เซอร์วิส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หอไกร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บางมูลนาก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4E790ABF" w14:textId="77777777" w:rsidTr="00731FA5">
        <w:tc>
          <w:tcPr>
            <w:tcW w:w="1389" w:type="dxa"/>
          </w:tcPr>
          <w:p w14:paraId="0598800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8454" w:type="dxa"/>
          </w:tcPr>
          <w:p w14:paraId="4673405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ร้านอุเทน ไดนาโม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0E681EC5" w14:textId="77777777" w:rsidTr="00731FA5">
        <w:tc>
          <w:tcPr>
            <w:tcW w:w="1389" w:type="dxa"/>
          </w:tcPr>
          <w:p w14:paraId="149E2EDC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24</w:t>
            </w:r>
          </w:p>
        </w:tc>
        <w:tc>
          <w:tcPr>
            <w:tcW w:w="8454" w:type="dxa"/>
          </w:tcPr>
          <w:p w14:paraId="13786FD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องค์การบริหารส่วนตำบลวังงิ้ว ที่อยู่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วังงิ้ว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ดงเจริญ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พิจิตร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66210</w:t>
            </w:r>
          </w:p>
        </w:tc>
      </w:tr>
      <w:tr w:rsidR="00731331" w:rsidRPr="00731FA5" w14:paraId="63CE3B30" w14:textId="77777777" w:rsidTr="00731FA5">
        <w:tc>
          <w:tcPr>
            <w:tcW w:w="1389" w:type="dxa"/>
          </w:tcPr>
          <w:p w14:paraId="4B7128DB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25</w:t>
            </w:r>
          </w:p>
        </w:tc>
        <w:tc>
          <w:tcPr>
            <w:tcW w:w="8454" w:type="dxa"/>
          </w:tcPr>
          <w:p w14:paraId="4F3949B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เทศบาลตำบลเขาทราย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เขาทราย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38B00315" w14:textId="77777777" w:rsidTr="00731FA5">
        <w:tc>
          <w:tcPr>
            <w:tcW w:w="1389" w:type="dxa"/>
          </w:tcPr>
          <w:p w14:paraId="79C1796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8454" w:type="dxa"/>
          </w:tcPr>
          <w:p w14:paraId="0E5A490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เทศบาลตำบลหนองพยอม  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หนองพยอม 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ตะพานหิน จ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พิจิตร</w:t>
            </w:r>
          </w:p>
        </w:tc>
      </w:tr>
      <w:tr w:rsidR="00731331" w:rsidRPr="00731FA5" w14:paraId="7055CA43" w14:textId="77777777" w:rsidTr="00731FA5">
        <w:tc>
          <w:tcPr>
            <w:tcW w:w="1389" w:type="dxa"/>
          </w:tcPr>
          <w:p w14:paraId="5373144B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๒๗</w:t>
            </w:r>
          </w:p>
        </w:tc>
        <w:tc>
          <w:tcPr>
            <w:tcW w:w="8454" w:type="dxa"/>
          </w:tcPr>
          <w:p w14:paraId="00DE6F0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กฟภ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ดงเจริญ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egoe UI Historic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ต</w:t>
            </w:r>
            <w:r w:rsidRPr="00731FA5">
              <w:rPr>
                <w:rFonts w:ascii="TH SarabunIT๙" w:eastAsia="Segoe UI Historic" w:hAnsi="TH SarabunIT๙" w:cs="TH SarabunIT๙"/>
                <w:sz w:val="28"/>
                <w:szCs w:val="28"/>
                <w:shd w:val="clear" w:color="auto" w:fill="FFFFFF"/>
              </w:rPr>
              <w:t>.</w:t>
            </w:r>
            <w:r w:rsidRPr="00731FA5">
              <w:rPr>
                <w:rFonts w:ascii="TH SarabunIT๙" w:eastAsia="Segoe UI Historic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วังงิ้วใต้ อ</w:t>
            </w:r>
            <w:r w:rsidRPr="00731FA5">
              <w:rPr>
                <w:rFonts w:ascii="TH SarabunIT๙" w:eastAsia="Segoe UI Historic" w:hAnsi="TH SarabunIT๙" w:cs="TH SarabunIT๙"/>
                <w:sz w:val="28"/>
                <w:szCs w:val="28"/>
                <w:shd w:val="clear" w:color="auto" w:fill="FFFFFF"/>
              </w:rPr>
              <w:t>.</w:t>
            </w:r>
            <w:r w:rsidRPr="00731FA5">
              <w:rPr>
                <w:rFonts w:ascii="TH SarabunIT๙" w:eastAsia="Segoe UI Historic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ดงเจริญ จ</w:t>
            </w:r>
            <w:r w:rsidRPr="00731FA5">
              <w:rPr>
                <w:rFonts w:ascii="TH SarabunIT๙" w:eastAsia="Segoe UI Historic" w:hAnsi="TH SarabunIT๙" w:cs="TH SarabunIT๙"/>
                <w:sz w:val="28"/>
                <w:szCs w:val="28"/>
                <w:shd w:val="clear" w:color="auto" w:fill="FFFFFF"/>
              </w:rPr>
              <w:t>.</w:t>
            </w:r>
            <w:r w:rsidRPr="00731FA5">
              <w:rPr>
                <w:rFonts w:ascii="TH SarabunIT๙" w:eastAsia="Segoe UI Historic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พิจิตร</w:t>
            </w:r>
          </w:p>
        </w:tc>
      </w:tr>
      <w:tr w:rsidR="00731331" w:rsidRPr="00731FA5" w14:paraId="2F1FD9C4" w14:textId="77777777" w:rsidTr="00731FA5">
        <w:tc>
          <w:tcPr>
            <w:tcW w:w="1389" w:type="dxa"/>
          </w:tcPr>
          <w:p w14:paraId="263D5611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๒๘</w:t>
            </w:r>
          </w:p>
        </w:tc>
        <w:tc>
          <w:tcPr>
            <w:tcW w:w="8454" w:type="dxa"/>
          </w:tcPr>
          <w:p w14:paraId="1A1B949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กฟภ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วชิรบารมี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ตำบล บ้านนา อำเภอว</w:t>
            </w:r>
            <w:proofErr w:type="spellStart"/>
            <w:r w:rsidRPr="00731FA5">
              <w:rPr>
                <w:rFonts w:ascii="TH SarabunIT๙" w:eastAsia="SimSun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ชิร</w:t>
            </w:r>
            <w:proofErr w:type="spellEnd"/>
            <w:r w:rsidRPr="00731FA5">
              <w:rPr>
                <w:rFonts w:ascii="TH SarabunIT๙" w:eastAsia="SimSun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บารมี พิจิตร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31331" w:rsidRPr="00731FA5" w14:paraId="1CF5841A" w14:textId="77777777" w:rsidTr="00731FA5">
        <w:tc>
          <w:tcPr>
            <w:tcW w:w="1389" w:type="dxa"/>
          </w:tcPr>
          <w:p w14:paraId="73F21289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๒๙</w:t>
            </w:r>
          </w:p>
        </w:tc>
        <w:tc>
          <w:tcPr>
            <w:tcW w:w="8454" w:type="dxa"/>
          </w:tcPr>
          <w:p w14:paraId="28BE05E9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บริษัทเพิ่มทรัพย์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2009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จำกัด จ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กำแพงเพชร</w:t>
            </w:r>
          </w:p>
        </w:tc>
      </w:tr>
    </w:tbl>
    <w:p w14:paraId="11D9A5BA" w14:textId="009CC930" w:rsidR="00CD27F2" w:rsidRPr="00731331" w:rsidRDefault="008121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1.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8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รายงานผลการปรับปรุงคุณภาพตามแผนพัฒนาคุณภาพประจำปีการศึกษา </w:t>
      </w:r>
      <w:r w:rsidR="005534D6">
        <w:rPr>
          <w:rFonts w:ascii="TH SarabunIT๙" w:hAnsi="TH SarabunIT๙" w:cs="TH SarabunIT๙" w:hint="cs"/>
          <w:b/>
          <w:bCs/>
          <w:sz w:val="32"/>
          <w:szCs w:val="32"/>
          <w:cs/>
        </w:rPr>
        <w:t>256๗</w:t>
      </w:r>
    </w:p>
    <w:p w14:paraId="65B78099" w14:textId="12BE1EFD" w:rsidR="00CD27F2" w:rsidRPr="00731331" w:rsidRDefault="008121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0"/>
          <w:szCs w:val="30"/>
          <w:cs/>
          <w:lang w:val="th-TH"/>
        </w:rPr>
        <w:t xml:space="preserve">       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 xml:space="preserve">แผนพัฒนาคุณภาพ  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731331">
        <w:rPr>
          <w:rFonts w:ascii="TH SarabunIT๙" w:hAnsi="TH SarabunIT๙" w:cs="TH SarabunIT๙"/>
          <w:b/>
          <w:bCs/>
          <w:sz w:val="30"/>
          <w:szCs w:val="30"/>
        </w:rPr>
        <w:t>Improvement Plan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) </w:t>
      </w:r>
      <w:r w:rsidRPr="00731331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 xml:space="preserve">ประจำปีการศึกษา  </w:t>
      </w:r>
      <w:r w:rsidR="005534D6">
        <w:rPr>
          <w:rFonts w:ascii="TH SarabunIT๙" w:hAnsi="TH SarabunIT๙" w:cs="TH SarabunIT๙"/>
          <w:b/>
          <w:bCs/>
          <w:sz w:val="30"/>
          <w:szCs w:val="30"/>
        </w:rPr>
        <w:t>256</w:t>
      </w:r>
      <w:r w:rsidR="005534D6">
        <w:rPr>
          <w:rFonts w:ascii="TH SarabunIT๙" w:hAnsi="TH SarabunIT๙" w:cs="TH SarabunIT๙" w:hint="cs"/>
          <w:b/>
          <w:bCs/>
          <w:sz w:val="30"/>
          <w:szCs w:val="30"/>
          <w:cs/>
        </w:rPr>
        <w:t>๗</w:t>
      </w:r>
      <w:r w:rsidRPr="00731331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 xml:space="preserve">ของวิทยาลัยชุมชนพิจิตร </w:t>
      </w:r>
    </w:p>
    <w:p w14:paraId="4BCD57FB" w14:textId="77777777" w:rsidR="00CD27F2" w:rsidRPr="00731331" w:rsidRDefault="00812188" w:rsidP="00731331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</w:pPr>
      <w:r w:rsidRPr="00731331">
        <w:rPr>
          <w:rFonts w:ascii="TH SarabunIT๙" w:hAnsi="TH SarabunIT๙" w:cs="TH SarabunIT๙"/>
          <w:b/>
          <w:bCs/>
          <w:sz w:val="30"/>
          <w:szCs w:val="30"/>
          <w:cs/>
          <w:lang w:val="th-TH"/>
        </w:rPr>
        <w:t>หลักสูตรประกาศนียบัตรวิชาชีพชั้นสูง   หลักสูตรไฟฟ้ากำลัง</w:t>
      </w:r>
    </w:p>
    <w:p w14:paraId="1FB50F54" w14:textId="35B972D9" w:rsidR="00CD27F2" w:rsidRPr="00731331" w:rsidRDefault="00812188">
      <w:pPr>
        <w:rPr>
          <w:rFonts w:ascii="TH SarabunIT๙" w:hAnsi="TH SarabunIT๙" w:cs="TH SarabunIT๙"/>
          <w:sz w:val="30"/>
          <w:szCs w:val="30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ตาราง</w:t>
      </w:r>
      <w:r w:rsidRPr="00731331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แผนพัฒนาคุณภาพ  </w:t>
      </w:r>
      <w:r w:rsidRPr="00731331">
        <w:rPr>
          <w:rFonts w:ascii="TH SarabunIT๙" w:hAnsi="TH SarabunIT๙" w:cs="TH SarabunIT๙"/>
          <w:sz w:val="30"/>
          <w:szCs w:val="30"/>
          <w:cs/>
        </w:rPr>
        <w:t>(</w:t>
      </w:r>
      <w:r w:rsidRPr="00731331">
        <w:rPr>
          <w:rFonts w:ascii="TH SarabunIT๙" w:hAnsi="TH SarabunIT๙" w:cs="TH SarabunIT๙"/>
          <w:sz w:val="30"/>
          <w:szCs w:val="30"/>
        </w:rPr>
        <w:t>Improvement Plan</w:t>
      </w:r>
      <w:r w:rsidRPr="00731331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Pr="00731331">
        <w:rPr>
          <w:rFonts w:ascii="TH SarabunIT๙" w:hAnsi="TH SarabunIT๙" w:cs="TH SarabunIT๙"/>
          <w:sz w:val="30"/>
          <w:szCs w:val="30"/>
        </w:rPr>
        <w:t xml:space="preserve"> </w:t>
      </w:r>
      <w:r w:rsidRPr="00731331">
        <w:rPr>
          <w:rFonts w:ascii="TH SarabunIT๙" w:hAnsi="TH SarabunIT๙" w:cs="TH SarabunIT๙"/>
          <w:sz w:val="30"/>
          <w:szCs w:val="30"/>
          <w:cs/>
          <w:lang w:val="th-TH"/>
        </w:rPr>
        <w:t xml:space="preserve">ประจำปีการศึกษา  </w:t>
      </w:r>
      <w:r w:rsidR="00AB4ACE">
        <w:rPr>
          <w:rFonts w:ascii="TH SarabunIT๙" w:hAnsi="TH SarabunIT๙" w:cs="TH SarabunIT๙"/>
          <w:sz w:val="30"/>
          <w:szCs w:val="30"/>
        </w:rPr>
        <w:t>256</w:t>
      </w:r>
      <w:r w:rsidR="00AB4ACE">
        <w:rPr>
          <w:rFonts w:ascii="TH SarabunIT๙" w:hAnsi="TH SarabunIT๙" w:cs="TH SarabunIT๙" w:hint="cs"/>
          <w:sz w:val="30"/>
          <w:szCs w:val="30"/>
          <w:cs/>
        </w:rPr>
        <w:t>๗</w:t>
      </w:r>
      <w:r w:rsidRPr="00731331">
        <w:rPr>
          <w:rFonts w:ascii="TH SarabunIT๙" w:hAnsi="TH SarabunIT๙" w:cs="TH SarabunIT๙"/>
          <w:sz w:val="30"/>
          <w:szCs w:val="30"/>
        </w:rPr>
        <w:t xml:space="preserve">  </w:t>
      </w:r>
    </w:p>
    <w:tbl>
      <w:tblPr>
        <w:tblStyle w:val="9"/>
        <w:tblW w:w="9904" w:type="dxa"/>
        <w:tblLook w:val="04A0" w:firstRow="1" w:lastRow="0" w:firstColumn="1" w:lastColumn="0" w:noHBand="0" w:noVBand="1"/>
      </w:tblPr>
      <w:tblGrid>
        <w:gridCol w:w="1435"/>
        <w:gridCol w:w="2880"/>
        <w:gridCol w:w="3150"/>
        <w:gridCol w:w="2439"/>
      </w:tblGrid>
      <w:tr w:rsidR="00731331" w:rsidRPr="00731FA5" w14:paraId="7BF5C126" w14:textId="77777777" w:rsidTr="00731FA5">
        <w:tc>
          <w:tcPr>
            <w:tcW w:w="1435" w:type="dxa"/>
          </w:tcPr>
          <w:p w14:paraId="0019C68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องค์ประกอบ</w:t>
            </w:r>
          </w:p>
        </w:tc>
        <w:tc>
          <w:tcPr>
            <w:tcW w:w="2880" w:type="dxa"/>
          </w:tcPr>
          <w:p w14:paraId="77E13D8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ข้อเสนอแนะ</w:t>
            </w:r>
          </w:p>
        </w:tc>
        <w:tc>
          <w:tcPr>
            <w:tcW w:w="3150" w:type="dxa"/>
          </w:tcPr>
          <w:p w14:paraId="1701FE6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แนวทางการแก้ไข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  <w:p w14:paraId="428A341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แผนงาน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โครงการ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กิจกรรม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39" w:type="dxa"/>
          </w:tcPr>
          <w:p w14:paraId="4AFD8C2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ผลลัพธ์ที่เกิดขึ้นจริง</w:t>
            </w:r>
          </w:p>
        </w:tc>
      </w:tr>
      <w:tr w:rsidR="00731331" w:rsidRPr="00731FA5" w14:paraId="44227BFC" w14:textId="77777777" w:rsidTr="00731FA5">
        <w:tc>
          <w:tcPr>
            <w:tcW w:w="1435" w:type="dxa"/>
          </w:tcPr>
          <w:p w14:paraId="1DFFD5FA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2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ผู้สำเร็จการศึกษา</w:t>
            </w:r>
          </w:p>
        </w:tc>
        <w:tc>
          <w:tcPr>
            <w:tcW w:w="2880" w:type="dxa"/>
          </w:tcPr>
          <w:p w14:paraId="7AC0A55E" w14:textId="77777777" w:rsidR="00CD27F2" w:rsidRPr="00731FA5" w:rsidRDefault="00812188">
            <w:pPr>
              <w:pStyle w:val="af6"/>
              <w:spacing w:after="0" w:line="240" w:lineRule="auto"/>
              <w:ind w:left="0" w:firstLine="322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ลักสูตรมีจำนวนผู้สำเร็จการศึกษาที่มีความประสงค์จะหางานทำหรือประกอบอาชีพอิสระตามเกณฑ์มีจำนวนน้อยมาก ทำให้หลักสูตรไม่สามารถประเมินได้ว่าผู้ที่สำเร็จการศึกษาในหลักสูตรได้นำความรู้ระหว่างเรียนไปพัฒนาศักยภาพตนเองให้มีความเชี่ยวชาญขึ้นได้อย่างไร หลักสูตรจึงควรวิเคราะห์เพิ่มในกลุ่มที่มีงานทำหรือศึกษาต่อ ว่านำความรู้ไปสร้างประโยชน์หรือพัฒนางานให้ดีขึ้นมากน้อยแค่ไหน เช่น กรณีมีงานทำก่อนเข้าศึกษาควรวิเคราะห์ข้อมูลเพิ่มในส่วนการเลื่อนตำแหน่ง การมีภาระงานเพิ่มขึ้น </w:t>
            </w:r>
          </w:p>
          <w:p w14:paraId="4B95074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ค่าตอบแทนเพิ่มขึ้น หรือเปลี่ยนงานไปสู่ตำแหน่งงานที่ดีกว่า สำหรับผู้ศึกษาต่อควรวิเคราะห์ในส่วนของหน่วยงานที่เข้าศึกษาต่อหรือ ลำดับของการเข้าศึกษา หรือ สิทธิประโยชน์ที่ได้รับ สิ่งเหล่านี้จะสามารถแสดงถึงศักยภาพของผู้เรียนระหว่างเรียนในหลักสูตรนั้น</w:t>
            </w:r>
          </w:p>
        </w:tc>
        <w:tc>
          <w:tcPr>
            <w:tcW w:w="3150" w:type="dxa"/>
          </w:tcPr>
          <w:p w14:paraId="2F44F9A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จัดทำโครงการและแผนงานในการเตรียมความพร้อมผู้เรียนเพื่อให้ผู้เรียนผ่านการทดสอบมาตรฐานฝีมือแรงงานแห่งชาติ สาขาช่างไฟฟ้าภายในอาคารระดับ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14:paraId="042A1A6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P. </w:t>
            </w:r>
            <w:proofErr w:type="gramStart"/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proofErr w:type="gramEnd"/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โครงการจัดตั้งศูนย์ประเมินความรู้ความ สามารถ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ฃ่าง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ไฟฟ้าภายในอาคารระดับ ๑</w:t>
            </w:r>
          </w:p>
          <w:p w14:paraId="5E4333E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P.3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ร่วมวางแผนดำเนินการกิจกรรมติดตามผู้สำเร็จการศึกษากับงานติดตาม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ผู้สำเร็จการศึกษา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ของวิทยาลัย</w:t>
            </w:r>
          </w:p>
          <w:p w14:paraId="532C4E36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  <w:p w14:paraId="65C14728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</w:p>
          <w:p w14:paraId="42D3A5B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P.4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ร่วมประชุมกำหนดแผนการดำเนินงานและออกแบบการติดตามผู้สำเร็จ</w:t>
            </w:r>
          </w:p>
          <w:p w14:paraId="4C88612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การศึกษาที่สำเร็จการศึกษา 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2564 </w:t>
            </w:r>
          </w:p>
          <w:p w14:paraId="2704C81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พัฒนาครูผู้สอนในหลัก สูตรให้ผ่านการอบรมผู้ประเมินความรู้ความ สามารถวิชา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ฃีพฃ่าง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ไฟฟ้า</w:t>
            </w:r>
          </w:p>
          <w:p w14:paraId="7D7C5AB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ภายในอาคารระดับ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 </w:t>
            </w:r>
          </w:p>
          <w:p w14:paraId="26B1FCB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D.2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ส่งแบบสำรวจติดตามผู้สำเร็จการศึกษาปีการศึกษา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ผ่านช่องทางออนไลน์และโทรศัพท์</w:t>
            </w:r>
          </w:p>
          <w:p w14:paraId="1538123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C.1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นำข้อมูลที่ได้จากการสำรวจมาวิเคราะห์แยก</w:t>
            </w:r>
          </w:p>
          <w:p w14:paraId="231F310E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ประเภทตามหัวข้อในแบบสอบถาม</w:t>
            </w:r>
          </w:p>
          <w:p w14:paraId="7EA9A99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C.2.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ครูผู้สอนในหลักสูตรได้รับ</w:t>
            </w:r>
          </w:p>
          <w:p w14:paraId="4DDC1F4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ใบประกาศและขึ้นทะเบียนเป็นผู้ประเมินความรู้ความ</w:t>
            </w:r>
          </w:p>
        </w:tc>
        <w:tc>
          <w:tcPr>
            <w:tcW w:w="2439" w:type="dxa"/>
          </w:tcPr>
          <w:p w14:paraId="10A9F38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ผู้เรียนสามารถผ่านการทดสอบได้ไม่น้อยกว่าร้อยละ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๐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  <w:p w14:paraId="62F0C6CE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  <w:p w14:paraId="4A07A63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๒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มีศูนย์ประเมินความรู้ความสามารถ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ฃ่าง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ไฟฟ้าภายในอาคารระดับ ๑</w:t>
            </w:r>
          </w:p>
          <w:p w14:paraId="2280CD4C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250A85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ครูผู้สอนในหลักสูตรอย่างน้อย ๒ ท่านขึ้นทะเบียนเป็นผู้ประเมินความรู้ความ สามารถวิชา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ฃีพฃ่าง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ไฟฟ้าภายในอาคารระดับ ๑</w:t>
            </w:r>
          </w:p>
          <w:p w14:paraId="2B57C3C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ผู้สำเร็จการศึกษามีงานทำหรือศึกษาต่อเพิ่มขึ้น</w:t>
            </w:r>
          </w:p>
          <w:p w14:paraId="60FDF0B8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  <w:p w14:paraId="0908BDBB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  <w:p w14:paraId="2F635E37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  <w:p w14:paraId="12222F10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  <w:p w14:paraId="44742C7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รายงานการติดตาม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ผู้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สำ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เร็จ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หลักสูตรหลักสูตรไฟฟ้า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กำลัง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ปีการ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37D9A44C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380C8C2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EA28973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7FEBD9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87D368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FC5DBBA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48B491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รายงานการวิเคราะห์ผู้สำเร็จการที่เรียนต่อ และมีการงานที่นำความรู้ไปใช้</w:t>
            </w:r>
          </w:p>
          <w:p w14:paraId="7E7FABA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ประโยชน์ปีการศึกษา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02E91DA2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7.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หนังรับรองการผ่านการอบรมผู้ประเมินฯ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ใบประกาศนียบัตร</w:t>
            </w:r>
          </w:p>
        </w:tc>
      </w:tr>
      <w:tr w:rsidR="00731331" w:rsidRPr="00731FA5" w14:paraId="085FEDCE" w14:textId="77777777" w:rsidTr="00731FA5">
        <w:tc>
          <w:tcPr>
            <w:tcW w:w="1435" w:type="dxa"/>
          </w:tcPr>
          <w:p w14:paraId="79FB4BD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2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ผู้สำเร็จการศึกษา</w:t>
            </w:r>
          </w:p>
          <w:p w14:paraId="389A3B8C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    (ต่อ)</w:t>
            </w:r>
          </w:p>
        </w:tc>
        <w:tc>
          <w:tcPr>
            <w:tcW w:w="2880" w:type="dxa"/>
          </w:tcPr>
          <w:p w14:paraId="0FEB30D2" w14:textId="77777777" w:rsidR="00CD27F2" w:rsidRPr="00731FA5" w:rsidRDefault="00CD27F2">
            <w:pPr>
              <w:spacing w:after="0" w:line="240" w:lineRule="auto"/>
              <w:jc w:val="thaiDistribute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CBC9C4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สามารถวิชา   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ฃีพฃ่าง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ไฟฟ้าภายในอาคารระดับ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ได้รับอนุญาตจัดตั้งศูนย์ประเมินความรู้ความ สามารถ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ฃ่าง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ไฟฟ้าภายในอาคารระดับ ๑ </w:t>
            </w:r>
          </w:p>
          <w:p w14:paraId="7AC49EF7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A.2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นำผลที่ได้มาสรุปและพัฒนาหลักสูตรต่อไป</w:t>
            </w:r>
          </w:p>
        </w:tc>
        <w:tc>
          <w:tcPr>
            <w:tcW w:w="2439" w:type="dxa"/>
          </w:tcPr>
          <w:p w14:paraId="641372F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8.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ข้อเสนอแนะนำไปพัฒนาหลักสูตรปีต่อไป</w:t>
            </w:r>
          </w:p>
          <w:p w14:paraId="592F97D9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E1394D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</w:tc>
      </w:tr>
      <w:tr w:rsidR="00731331" w:rsidRPr="00731FA5" w14:paraId="74DB9B28" w14:textId="77777777" w:rsidTr="00731FA5">
        <w:tc>
          <w:tcPr>
            <w:tcW w:w="1435" w:type="dxa"/>
            <w:vMerge w:val="restart"/>
          </w:tcPr>
          <w:p w14:paraId="6332BF7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3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) 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ผู้เรียน</w:t>
            </w:r>
          </w:p>
        </w:tc>
        <w:tc>
          <w:tcPr>
            <w:tcW w:w="2880" w:type="dxa"/>
          </w:tcPr>
          <w:p w14:paraId="2CE82AF2" w14:textId="77777777" w:rsidR="00CD27F2" w:rsidRPr="00731FA5" w:rsidRDefault="00812188">
            <w:pPr>
              <w:pStyle w:val="af6"/>
              <w:spacing w:after="0" w:line="240" w:lineRule="auto"/>
              <w:ind w:left="0"/>
              <w:jc w:val="thaiDistribute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หลักสูตรควรให้ความสำคัญกับการเตรียมความพร้อมก่อนเข้าเรียน โดยวิเคราะห์ผู้เรียนว่าขาดความพร้อมในด้านใด และเสนอให้ผู้เรียนได้เพิ่มการเรียนรู้ในด้านนั้นๆ เพื่อเป็นมาตรฐานเดียวกันของผู้เรียนทั้งหมดจะได้ผู้เรียนที่มีคุณลักษณะใกล้เคียงกันเพื่อสะดวกในการให้ความรู้ จะทำให้มาตรฐานผู้เรียนในหลักสูตรอยู่ในระดับใกล้เคียงกัน</w:t>
            </w:r>
          </w:p>
        </w:tc>
        <w:tc>
          <w:tcPr>
            <w:tcW w:w="3150" w:type="dxa"/>
          </w:tcPr>
          <w:p w14:paraId="61C4634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จัดทำแผน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พัฒนาและปรับพื้นฐานความรู้ร่วมกับอาจารย์ประจำหลักสูตรปีการศึกษา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46215AB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ทดสอบความรู้พื้นฐานด้านวิชาชีพของผู้เรียนชั้นปี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ประกาศนียบัตรวิชาชีพชั้นสูง ชั้นปีที่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โดยแยกเป็น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กลุ่ม</w:t>
            </w:r>
          </w:p>
          <w:p w14:paraId="08A1A94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ผู้เรียนที่สำเร็จการศึกษาจากชั้นประกาศนียบัตรวิชาชีพ สาขาไฟฟ้ากำลัง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ปวช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  <w:p w14:paraId="3CE79BE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D.2.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ผู้เรียนที่สำเร็จการศึกษาจากมัธยมศึกษาปีที่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 (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.6)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และ กศน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1C54AC9C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วิเคราะห์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ผลแ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ยกกลุ่มผู้เรียน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ตามผลคะแนน</w:t>
            </w:r>
          </w:p>
          <w:p w14:paraId="776E9F4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นำผลการวิเคราะห์ไปปรับปรุงพัฒนาหลักสูตร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ในการปรับพื้นฐานความรู้</w:t>
            </w:r>
          </w:p>
          <w:p w14:paraId="69E1795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A.1.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กลุ่มวิชาสามัญ</w:t>
            </w:r>
          </w:p>
          <w:p w14:paraId="09F956A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A.2.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กลุ่มวิชาชีพ</w:t>
            </w:r>
          </w:p>
        </w:tc>
        <w:tc>
          <w:tcPr>
            <w:tcW w:w="2439" w:type="dxa"/>
          </w:tcPr>
          <w:p w14:paraId="3D7D054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รายวิชาในการปรับพื้นฐานความรู้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เพื่อพัฒนา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  <w:p w14:paraId="0041384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61181B4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ข้อเสนอแนะ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พัฒนาหลักสูตรปีต่อไป</w:t>
            </w:r>
          </w:p>
        </w:tc>
      </w:tr>
      <w:tr w:rsidR="00731331" w:rsidRPr="00731FA5" w14:paraId="22FC0B78" w14:textId="77777777" w:rsidTr="00731FA5">
        <w:tc>
          <w:tcPr>
            <w:tcW w:w="1435" w:type="dxa"/>
            <w:vMerge/>
          </w:tcPr>
          <w:p w14:paraId="27DC3B61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14:paraId="46DEB6C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ในศตวรรษที่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หลักสูตรได้แสดงกิจกรรมหรือผลลัพธ์ที่เกิดขึ้นในการพัฒนา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</w:p>
          <w:p w14:paraId="6917CA0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แต่หลักสูตรควรให้ความสำคัญกับผลลัพธ์ที่เกิด</w:t>
            </w:r>
          </w:p>
          <w:p w14:paraId="50ADB26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ขึ้นกับผู้เรียนตามกิจกรรมที่เกิดขึ้นโดยมีหลักฐานเชิง</w:t>
            </w:r>
          </w:p>
          <w:p w14:paraId="32A0EC2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ประจักษ์ว่า ผู้เรียนสามารถ</w:t>
            </w:r>
          </w:p>
        </w:tc>
        <w:tc>
          <w:tcPr>
            <w:tcW w:w="3150" w:type="dxa"/>
          </w:tcPr>
          <w:p w14:paraId="6291A2B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จัดทำแผน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พัฒนาและปรับพื้นฐานความรู้ร่วมกับอาจารย์ประจำหลักสูตรปีการศึกษา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081BFF9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ทดสอบความรู้พื้นฐานด้านวิชาชีพของผู้เรียนชั้นปี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ประกาศนียบัตรวิชาชีพชั้นสูง ชั้นปีที่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โดยแยกเป็น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กลุ่ม</w:t>
            </w:r>
          </w:p>
          <w:p w14:paraId="352893F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ผู้เรียนที่สำเร็จ</w:t>
            </w:r>
          </w:p>
        </w:tc>
        <w:tc>
          <w:tcPr>
            <w:tcW w:w="2439" w:type="dxa"/>
          </w:tcPr>
          <w:p w14:paraId="70C1B50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รายงานผลการดำเนินงานกิจกรรมฯ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แผนการจัดการเรียนรู้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บันทึกการสอน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524B049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รายงานผลการพัฒนา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ของ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งานกิจการผู้เรียน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</w:tc>
      </w:tr>
      <w:tr w:rsidR="00731331" w:rsidRPr="00731FA5" w14:paraId="1E40AA35" w14:textId="77777777" w:rsidTr="00731FA5">
        <w:tc>
          <w:tcPr>
            <w:tcW w:w="1435" w:type="dxa"/>
            <w:vMerge w:val="restart"/>
          </w:tcPr>
          <w:p w14:paraId="3A50C2AD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3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) 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ผู้เรียน (ต่อ)</w:t>
            </w:r>
          </w:p>
        </w:tc>
        <w:tc>
          <w:tcPr>
            <w:tcW w:w="2880" w:type="dxa"/>
          </w:tcPr>
          <w:p w14:paraId="474936A5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ประจักษ์ว่า ผู้เรียนสามารถนำผลลัพธ์ที่เกิดขึ้นไปใช้ประโยชน์กับตนเองได้อย่างมีประสิทธิภาพ</w:t>
            </w:r>
          </w:p>
        </w:tc>
        <w:tc>
          <w:tcPr>
            <w:tcW w:w="3150" w:type="dxa"/>
          </w:tcPr>
          <w:p w14:paraId="5EC242F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การศึกษาจากชั้นประกาศนียบัตรวิชาชีพ สาขาไฟฟ้ากำลัง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ปวช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  <w:p w14:paraId="5D8ED9B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D.2.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ผู้เรียนที่สำเร็จการศึกษาจากมัธยมศึกษาปีที่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 (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.6)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และ กศน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4C4303DE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วิเคราะห์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ผลแ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ยกกลุ่มผู้เรียน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ตามผลคะแนน</w:t>
            </w:r>
          </w:p>
          <w:p w14:paraId="41F832F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นำผลการวิเคราะห์ไปปรับปรุงพัฒนาหลักสูตร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ในการปรับพื้นฐานความรู้</w:t>
            </w:r>
          </w:p>
          <w:p w14:paraId="69C7127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A.1.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กลุ่มวิชาสามัญ</w:t>
            </w:r>
          </w:p>
          <w:p w14:paraId="151CC4B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A.2.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กลุ่มวิชาชีพ</w:t>
            </w:r>
          </w:p>
        </w:tc>
        <w:tc>
          <w:tcPr>
            <w:tcW w:w="2439" w:type="dxa"/>
          </w:tcPr>
          <w:p w14:paraId="0BB44827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</w:tc>
      </w:tr>
      <w:tr w:rsidR="00731331" w:rsidRPr="00731FA5" w14:paraId="590FF363" w14:textId="77777777" w:rsidTr="00731FA5">
        <w:tc>
          <w:tcPr>
            <w:tcW w:w="1435" w:type="dxa"/>
            <w:vMerge/>
          </w:tcPr>
          <w:p w14:paraId="31CE62E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14:paraId="55B54C3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เกณฑ์การประเมินความพึงพอใจสำหรับ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ได้กำหนดเกณฑ์ไว้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ประเด็น คือ </w:t>
            </w:r>
          </w:p>
          <w:p w14:paraId="27392C4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ระบบและกลไกการเตรียมความพร้อมทางการเรียนแก่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  <w:p w14:paraId="57645AE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ระบบการดูแลการให้คำปรึกษาวิชาการและแนะแนวแก่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  <w:p w14:paraId="4000828C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3)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การพัฒนาศักยภาพ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และเสริมสร้างทักษะในศตวรรษที่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6E9D0FE5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หลักสูตรควรนำมาดำเนินการให้ครบถ้วน โดยศึกษาจากเกณฑ์ประเมินให้ละเอียด</w:t>
            </w:r>
          </w:p>
        </w:tc>
        <w:tc>
          <w:tcPr>
            <w:tcW w:w="3150" w:type="dxa"/>
          </w:tcPr>
          <w:p w14:paraId="1A77B8A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ร่วมวางแผนการออกแบบการดำเนินการ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จากผลการ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ประเมินความพึงพอใจสำหรับ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การศึกษา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เพื่อพัฒนาหลักสูตรในปีการศึกษา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2565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ในทั้ง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ประเด็น</w:t>
            </w:r>
          </w:p>
          <w:p w14:paraId="7DF2DCD0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ระบบและกลไกการเตรียมความพร้อมทางการเรียนแก่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  <w:p w14:paraId="690E201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ระบบการดูแลการให้คำปรึกษาวิชาการและแนะแนวแก่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  <w:p w14:paraId="5DF19DAB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3)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การพัฒนาศักยภาพ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และเสริมสร้างทักษะในศตวรรษที่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193A935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ส่ง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ลิ้งค์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ให้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ประเมินความพึงพอใจการจัดการเรียนการสอน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ที่ปรับปรุงแล้ว </w:t>
            </w:r>
          </w:p>
          <w:p w14:paraId="77346CB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นำผลที่ได้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มาวิเคราะห์</w:t>
            </w:r>
          </w:p>
          <w:p w14:paraId="313B941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.2.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จัดทำรายงานประจำปี</w:t>
            </w:r>
          </w:p>
          <w:p w14:paraId="19631743" w14:textId="03883410" w:rsidR="00CD27F2" w:rsidRPr="00731FA5" w:rsidRDefault="00812188" w:rsidP="00731FA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หลักสูตรนำข้อมูล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การวิเคราะห์และ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ข้อเสนอแนะ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ในการ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พัฒนาหลักสูตรปีต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39" w:type="dxa"/>
          </w:tcPr>
          <w:p w14:paraId="0980141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1) มีการปรับปรุงแบบประเมินความพึงพอใจ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สำหรับ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ผู้สำเร็จการศึกษา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118FC3C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2)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จำนวนผู้สำเร็จการศึกษาตอบ</w:t>
            </w:r>
          </w:p>
          <w:p w14:paraId="535546DC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แบบสอบถามไม่น้อยกว่าร้อยละ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</w:p>
          <w:p w14:paraId="098C42E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3)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ผลการประเมินความพึงพอใจทั้ง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ประเด็นมีค่าเฉลี่ยความพึงพอใจเพิ่มขึ้น</w:t>
            </w:r>
          </w:p>
          <w:p w14:paraId="64EFA81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4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รายงานผลการประเมินความพึงพอใจสำหรับ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ผู้สำเร็จ</w:t>
            </w:r>
          </w:p>
        </w:tc>
      </w:tr>
      <w:tr w:rsidR="00731331" w:rsidRPr="00731FA5" w14:paraId="1F0AF345" w14:textId="77777777" w:rsidTr="00731FA5">
        <w:tc>
          <w:tcPr>
            <w:tcW w:w="1435" w:type="dxa"/>
          </w:tcPr>
          <w:p w14:paraId="53F8FAE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3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) 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ผู้เรียน (ต่อ)</w:t>
            </w:r>
          </w:p>
        </w:tc>
        <w:tc>
          <w:tcPr>
            <w:tcW w:w="2880" w:type="dxa"/>
          </w:tcPr>
          <w:p w14:paraId="11BF2766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อัตราการคงอยู่ของผู้เรียนในหลักสูตรส่วนใหญ่ในแต่ละปีมีจำนวนลดลงอย่างชัดเจน หลักสูตรควรพิจารณาวิเคราะห์หาสาเหตุที่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ลาออกกลางคันและหาแนวทางแก้ไข เช่น การสอนที่เน้นวิชาหมวดทักษะชีวิต โดย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ไม่มีโอกาสได้เรียนวิชาชีพน้อยในปีแรก ทำให้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ขาดแรงจูงใจที่จะเรียน</w:t>
            </w:r>
          </w:p>
        </w:tc>
        <w:tc>
          <w:tcPr>
            <w:tcW w:w="3150" w:type="dxa"/>
          </w:tcPr>
          <w:p w14:paraId="6D572A9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วางแผนและ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ร่วมประชุมการดำเนินการติดตามสาเหตุการออกกลางคันของผู้เรียน และติดตามหาสาเหตุการออกกลางคันร่วมกับงานวิชาการ</w:t>
            </w:r>
          </w:p>
          <w:p w14:paraId="440A38C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เก็บข้อมูลบันทึกกการออกกลางคันของผู้เรียน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  <w:p w14:paraId="5730F43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C.1.-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จัดทำข้อมูลวิเคราะห์สาเหตุการออกกลางคันชองหลักสูตร และของหลักสูตรอื่น</w:t>
            </w:r>
          </w:p>
          <w:p w14:paraId="0C16F97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ประเมินแนวทางแก้ไขสามารถลดปัญหาการออกกลางคัน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ได้แก่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686C34B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เยี่ยมบ้าน</w:t>
            </w:r>
          </w:p>
          <w:p w14:paraId="1A307548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ประชุมผู้ปกครอง</w:t>
            </w:r>
          </w:p>
          <w:p w14:paraId="5010023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ระบบ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อาจารย์ที่ปรึกษา</w:t>
            </w:r>
          </w:p>
          <w:p w14:paraId="1132585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ฯลฯ</w:t>
            </w:r>
          </w:p>
          <w:p w14:paraId="5372EED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จัดทำรายงานผลการดำเนินการในการลดอัตราการออกกลางคันและแนวทางป้องกันในปีการศึกษาต่อไป</w:t>
            </w:r>
          </w:p>
        </w:tc>
        <w:tc>
          <w:tcPr>
            <w:tcW w:w="2439" w:type="dxa"/>
          </w:tcPr>
          <w:p w14:paraId="7B40CE7E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รายงานผลการออกกลางคันของหลักสูตรหลักสูตรไฟฟ้ากำลัง</w:t>
            </w:r>
          </w:p>
          <w:p w14:paraId="003EC0AC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-รายงานบันทึกการออกกลางคัน</w:t>
            </w:r>
          </w:p>
          <w:p w14:paraId="0272349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อัตราการออกกลางคันของหลักสูตรหลักสูตรไฟฟ้ากำลัง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ลดลงไม่น้อยกว่า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ร้อยละ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72576D59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</w:tc>
      </w:tr>
      <w:tr w:rsidR="00731331" w:rsidRPr="00731FA5" w14:paraId="401BF636" w14:textId="77777777" w:rsidTr="00731FA5">
        <w:tc>
          <w:tcPr>
            <w:tcW w:w="1435" w:type="dxa"/>
          </w:tcPr>
          <w:p w14:paraId="0223731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4.) 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อาจารย์</w:t>
            </w:r>
          </w:p>
        </w:tc>
        <w:tc>
          <w:tcPr>
            <w:tcW w:w="2880" w:type="dxa"/>
          </w:tcPr>
          <w:p w14:paraId="2503D93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หลักสูตรมีการเปลี่ยนแปลงอาจารย์น้อย การดำเนินกิจกรรมการเรียนการสอนในหลักสูตรค่อนข้างจะมีความมั่นคง หลักสูตรควรหาวิธีการในการดูแลอาจารย์ประจำหลักสูตรให้มีความสุขและสร้างสิ่งจูงใจในการปฏิบัติงาน รวมทั้งจัดหาภาระงานที่</w:t>
            </w:r>
          </w:p>
          <w:p w14:paraId="1FB1810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lastRenderedPageBreak/>
              <w:t>เหมาะสมและเสมอภาค และการบริหารจัดการที่โปร่งใสเพื่อให้บุคลากรทุกคนมีส่วนร่วม และมีความรู้สึกเป็นเจ้าของหลักสูตรอย่างแท้จริง</w:t>
            </w:r>
          </w:p>
        </w:tc>
        <w:tc>
          <w:tcPr>
            <w:tcW w:w="3150" w:type="dxa"/>
          </w:tcPr>
          <w:p w14:paraId="77AFDD2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P-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ร่วมประชุมวางแผนดำเนินการจัดทำแผนพัฒนาบุคลากร ของหลักสูตร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ID Plan)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ร่วมกับสำนักวิชาการ</w:t>
            </w:r>
          </w:p>
          <w:p w14:paraId="30C42BC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ทำการสำรวจ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ความต้องการของครูผู้สอน </w:t>
            </w:r>
            <w:proofErr w:type="gram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ตามแบบ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proofErr w:type="gramEnd"/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ID Plan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ให้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งาน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บุคลากร</w:t>
            </w:r>
          </w:p>
          <w:p w14:paraId="70D0995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C-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ตรวจสอบการเข้ารับการอบรมหรือพัฒนาในหัวข้อที่ได้เขียนไว้ในแผนหรือบันทึกการเข้ารับการอบรม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ัฒนาในหัวข้อที่เป็นประโยชน์ต่อหลักสูตรทั้งในด้านความรู้เฉพาะด้านของหลักสูตรหรือการพัฒนาความรู้ในด้านอื่นๆ</w:t>
            </w:r>
          </w:p>
          <w:p w14:paraId="0D98220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ในระหว่างปีการศึกษาทั้งภายในและ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ภายนอก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วิทยาลัยฯ ในทุก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ช่องทางการอบรม</w:t>
            </w:r>
          </w:p>
        </w:tc>
        <w:tc>
          <w:tcPr>
            <w:tcW w:w="2439" w:type="dxa"/>
          </w:tcPr>
          <w:p w14:paraId="205D7A9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แผน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ID Plan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ไฟฟ้ากำลัง</w:t>
            </w:r>
          </w:p>
          <w:p w14:paraId="3D3416B2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รายงานผลการพัฒนาตนเองปีการศึกษา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และ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การนำไป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ใช้ประโยชน์ในการพัฒนาการจัดการเรียนการสอนและการจัดอบรม</w:t>
            </w:r>
          </w:p>
          <w:p w14:paraId="12577479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51B427CA" w14:textId="77777777" w:rsidTr="00731FA5">
        <w:tc>
          <w:tcPr>
            <w:tcW w:w="1435" w:type="dxa"/>
            <w:vMerge w:val="restart"/>
          </w:tcPr>
          <w:p w14:paraId="0BC14E90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 xml:space="preserve">4.) 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อาจารย์  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ต่อ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80" w:type="dxa"/>
          </w:tcPr>
          <w:p w14:paraId="11EF8EBB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E435A0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หลักสูตรนำข้อมูลที่ได้จากการรายงานผลการอบรมมาพัฒนาในปีต่อไป</w:t>
            </w:r>
          </w:p>
        </w:tc>
        <w:tc>
          <w:tcPr>
            <w:tcW w:w="2439" w:type="dxa"/>
          </w:tcPr>
          <w:p w14:paraId="68E26E73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</w:tc>
      </w:tr>
      <w:tr w:rsidR="00731331" w:rsidRPr="00731FA5" w14:paraId="53018AA2" w14:textId="77777777" w:rsidTr="00731FA5">
        <w:tc>
          <w:tcPr>
            <w:tcW w:w="1435" w:type="dxa"/>
            <w:vMerge/>
          </w:tcPr>
          <w:p w14:paraId="07674D73" w14:textId="77777777" w:rsidR="00CD27F2" w:rsidRPr="00731FA5" w:rsidRDefault="00CD27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112D8D2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ควรมีการพัฒนาขีดความสามารถของอาจารย์ในหลักสูตรให้มีความชำนาญในกลุ่มวิชาชีพที่ตนเกี่ยวข้อง โดยเน้นความเป็นผู้เชี่ยวชาญในแต่ละด้าน หลักสูตรมีแผนพัฒนาบุคลากรรายบุคคลที่มีขั้นตอนการดำเนินการ เช่น ควรมีสำรวจความต้องการของบุคลากร และในการพัฒนาควรมุ่งเน้นการศึกษาต่อ ตำแหน่งทางวิชาการ การฝึกอบรมวิชาการ วิชาชีพเพื่อพัฒนาความรู้ของอาจารย์และตรงกับเป้าหมายของวิทยาลัย โดย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เฉพาะอย่างยิ่งปัจจุบันมีการฝึกอบรมออนไลน์จำนวนมากที่ไม่เสียค่าใช้จ่าย แต่หลักสูตรต้องตั้งใจค้นหาและนำมาพิจารณาร่วมกัน</w:t>
            </w:r>
          </w:p>
        </w:tc>
        <w:tc>
          <w:tcPr>
            <w:tcW w:w="3150" w:type="dxa"/>
          </w:tcPr>
          <w:p w14:paraId="6B14B1E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วางดำเนินการจัดทำแผน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พัฒนาบุคลากรของหลักสูตร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ID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Plan)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13FAAF6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.1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ดำเนินการค้นหาหลักสูตรฝึกอบรมด้านวิชาการ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วิชาชีพ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สถาบันการศึกษาที่ให้โอกาสในกการพัฒนาความรู้ของบุคลากร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ให้กับครูผู้สอน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ของหลัก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สูตร</w:t>
            </w:r>
          </w:p>
          <w:p w14:paraId="1329032E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D.2.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ครูผู้สอนที่ได้รับการอบรมพัฒนานำความรู้ที่ได้รับมา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ถ่ายทอดแก่บุคลากรในหลักสูตรและผู้เรียน</w:t>
            </w:r>
          </w:p>
          <w:p w14:paraId="276BA4A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ติดตามผล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และวิเคราะห์ผล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การอบรมและพัฒนาตนเองประจำปี</w:t>
            </w:r>
          </w:p>
          <w:p w14:paraId="6797485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นำข้อมูล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ที่ได้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ไป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ระดับความเชี่ยวชาญของบุคลากรในการสอนปีต่อไป</w:t>
            </w:r>
          </w:p>
        </w:tc>
        <w:tc>
          <w:tcPr>
            <w:tcW w:w="2439" w:type="dxa"/>
          </w:tcPr>
          <w:p w14:paraId="31BF36F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-ID Plan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หลักสูตรหลักสูตรไฟฟ้ากำลัง</w:t>
            </w:r>
          </w:p>
          <w:p w14:paraId="0FACFAF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รายงานผลการพัฒนาตนเอง</w:t>
            </w:r>
          </w:p>
          <w:p w14:paraId="7A2405DB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อาจารย์ประจำหลักสูตรผ่านการฝึกอบรมด้านวิชาการ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วิชาชีพ อย่างน้อย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หลักสูตร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ด้วยหลากหลายช่องทางการอบรมทั้ง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Onsite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และ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Online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</w:tr>
      <w:tr w:rsidR="00731331" w:rsidRPr="00731FA5" w14:paraId="6C63DCB4" w14:textId="77777777" w:rsidTr="00731FA5">
        <w:tc>
          <w:tcPr>
            <w:tcW w:w="1435" w:type="dxa"/>
          </w:tcPr>
          <w:p w14:paraId="7D304E3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5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.)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หลักสูตร </w:t>
            </w:r>
          </w:p>
          <w:p w14:paraId="4135FE0F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การเรียนการสอน การประเมินผู้เรียน</w:t>
            </w:r>
          </w:p>
        </w:tc>
        <w:tc>
          <w:tcPr>
            <w:tcW w:w="2880" w:type="dxa"/>
          </w:tcPr>
          <w:p w14:paraId="4F604A0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1)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หลักสูตรควรให้ความสำคัญกับสภาวะแวดล้อมที่มีการเปลี่ยนแปลงอย่างรวดเร็ว และอาจจะเกิดขึ้นในอนาคต โดยนำข้อมูลวิชาชีพเหล่านี้มาให้ความรู้และพัฒนาผู้เรียนในรูปแบบต่าง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ๆ เพราะ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ปัจจุบันต้องใช้เวลา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2-3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ปี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จึงสำเร็จการศึกษา ถ้าไม่ได้รับความรู้ใหม่ๆ อาจจะไม่สามารถพัฒนาตนเองให้ทัน</w:t>
            </w:r>
          </w:p>
          <w:p w14:paraId="3C04104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กับสภาวะที่เปลี่ยนแปลงของภายนอกได้จะส่งผลกระทบ</w:t>
            </w:r>
          </w:p>
        </w:tc>
        <w:tc>
          <w:tcPr>
            <w:tcW w:w="3150" w:type="dxa"/>
          </w:tcPr>
          <w:p w14:paraId="02F18708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.1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ประชุม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วางแผน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กำหนดประเด็นความทันสมัยในรายวิชา </w:t>
            </w:r>
          </w:p>
          <w:p w14:paraId="06D5EE7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P.2.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จัดทำแผนการ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สอดแทรก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เทค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โน 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โล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ยี ที่ทันสมัยใน</w:t>
            </w:r>
          </w:p>
          <w:p w14:paraId="5829F35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ปัจจุบัน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ในการจัดการเรียนการสอน</w:t>
            </w:r>
          </w:p>
          <w:p w14:paraId="5C68621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.1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จัดกิจกรรมศึกษาดูงาน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ในการแสดงเทคโนโลยีที่เกี่ยวกับหลักสูตรหรือสถานประกอบการ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เพื่อเพิ่มประสบ</w:t>
            </w:r>
          </w:p>
          <w:p w14:paraId="2B8766E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การณ์การเรียนรู้ที่ทันสมัยทั้งในและนอกห้องเรียน</w:t>
            </w:r>
          </w:p>
          <w:p w14:paraId="0483199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จัดให้มีการทำ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MOU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ในการส่งผู้เรียนที่มีการใช้</w:t>
            </w:r>
          </w:p>
        </w:tc>
        <w:tc>
          <w:tcPr>
            <w:tcW w:w="2439" w:type="dxa"/>
          </w:tcPr>
          <w:p w14:paraId="34786FE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แผนการจัดการเรียนรู้ รายวิชากลุ่มวิชาชีพ</w:t>
            </w:r>
          </w:p>
          <w:p w14:paraId="0B69821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ให้ทันสมัย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ในการจัดการเรียนการสอนครูผู้สอน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คน</w:t>
            </w:r>
          </w:p>
          <w:p w14:paraId="69B0039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รายงานผลการศึกษาดูงานตามสมรรถนะวิชาชีพสาขา</w:t>
            </w:r>
          </w:p>
          <w:p w14:paraId="2086BF4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งาน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ไฟฟ้ากำลัง</w:t>
            </w:r>
          </w:p>
        </w:tc>
      </w:tr>
      <w:tr w:rsidR="00731331" w:rsidRPr="00731FA5" w14:paraId="14D41381" w14:textId="77777777" w:rsidTr="00731FA5">
        <w:tc>
          <w:tcPr>
            <w:tcW w:w="1435" w:type="dxa"/>
            <w:vMerge w:val="restart"/>
          </w:tcPr>
          <w:p w14:paraId="4E16D92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5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.)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หลักสูตร </w:t>
            </w:r>
          </w:p>
          <w:p w14:paraId="5D959F6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การเรียนการสอน การประเมินผู้เรียน</w:t>
            </w:r>
          </w:p>
          <w:p w14:paraId="50123F3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(ต่อ)</w:t>
            </w:r>
          </w:p>
        </w:tc>
        <w:tc>
          <w:tcPr>
            <w:tcW w:w="2880" w:type="dxa"/>
          </w:tcPr>
          <w:p w14:paraId="6710DFCC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lastRenderedPageBreak/>
              <w:t>ต่อการทำงาน หรือ กิจกรรมอื่นที่เกิดขึ้นอย่างต่อเนื่อง</w:t>
            </w:r>
          </w:p>
        </w:tc>
        <w:tc>
          <w:tcPr>
            <w:tcW w:w="3150" w:type="dxa"/>
          </w:tcPr>
          <w:p w14:paraId="0D6690B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เทคโนโลยีที่เกี่ยวกับหลักสูตร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เพื่อเพิ่มประสบการณ์การเรียนรู้ที่ทันสมัยใน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สถานที่จริง</w:t>
            </w:r>
          </w:p>
          <w:p w14:paraId="32CB97A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C-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นำผลที่ได้มาวิเคราะห์จัดทำรายงานประจำปีการศึกษา</w:t>
            </w:r>
          </w:p>
          <w:p w14:paraId="47849D5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นำผล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การวิเคราะห์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มาพัฒนารูปแบบการจัดการเรียนการสอนและโครงการวิชาชีพ</w:t>
            </w:r>
          </w:p>
        </w:tc>
        <w:tc>
          <w:tcPr>
            <w:tcW w:w="2439" w:type="dxa"/>
          </w:tcPr>
          <w:p w14:paraId="459589CB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31331" w:rsidRPr="00731FA5" w14:paraId="0E743024" w14:textId="77777777" w:rsidTr="00731FA5">
        <w:tc>
          <w:tcPr>
            <w:tcW w:w="1435" w:type="dxa"/>
            <w:vMerge/>
          </w:tcPr>
          <w:p w14:paraId="26FCFEC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14:paraId="52C6D3A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การจัดการเรียนการสอน อาจารย์ควรแสวงหาเทคนิคการสอน เครื่องมือสมัยใหม่ มาพัฒนาการเรียนการสอนโดยบูรณาการวิชาการกับการปฏิบัติ การเรียนรู้กับชุมชน สังคม นวัตกรรมและเทคโนโลยี โดยเน้นให้ผู้เรียนสามารถพัฒนาโดยเรียนรู้ด้วยตนเอง และอาจารย์ทำหน้าที่เป็นพี่เลี้ยงที่จะทำความเข้าใจในกิจกรรมนั้นร่วมกัน จะส่งผลให้วิธีการสอนเป็น</w:t>
            </w:r>
          </w:p>
          <w:p w14:paraId="30B1E8A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วิธีการสมัยใหม่ที่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จะได้ความรู้ และอาจารย์จะได้รับความรู้ใหม่เช่นกัน เป็นสิ่งที่เป็นประโยชน์ต่อการศึกษาในปัจจุบันอย่างยิ่ง</w:t>
            </w:r>
          </w:p>
        </w:tc>
        <w:tc>
          <w:tcPr>
            <w:tcW w:w="3150" w:type="dxa"/>
          </w:tcPr>
          <w:p w14:paraId="34376A1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วางแผนการ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จัดกิจกรรมการแลกเปลี่ยนเรียนรู้ด้านเทคนิคการสอน การจัดหาเครื่องมือสมัยใหม่ โดยบูรณาการวิชาการกับการปฏิบัติ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เพื่อ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การเรียนรู้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ร่วม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กับชุมชนทั้งช่องทาง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Onsite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และ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Online</w:t>
            </w:r>
          </w:p>
          <w:p w14:paraId="4CED03BD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หลักสูตรดำเนินการทำความร่วมมือด้านการจัดการศึกษาร่วมกับสถานประกอบการภาครัฐและเอกชน</w:t>
            </w:r>
          </w:p>
          <w:p w14:paraId="3BB5434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จัดทำรายงานการ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นำผู้เรียนฝึกประสบการณ์เพื่อพัฒนา</w:t>
            </w:r>
          </w:p>
          <w:p w14:paraId="33E2B79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สมรรถนะวิชาชีพร่วมกับหน่วยงานที่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MOU</w:t>
            </w:r>
          </w:p>
          <w:p w14:paraId="1BA8CEB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หลักสูตรสรุปผลและรายงานประจำปีการศึกษา</w:t>
            </w:r>
          </w:p>
          <w:p w14:paraId="360E9C7E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9" w:type="dxa"/>
          </w:tcPr>
          <w:p w14:paraId="6996641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องค์ความรู้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เทคนิคการสอน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การพัฒนาการเรียนการสอน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นวัตกรรมและเทคโนโลยีการจัดการเรียนการสอน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อย่างน้อย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รายวิชาล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ะ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1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เรื่อง</w:t>
            </w:r>
          </w:p>
          <w:p w14:paraId="498AA9C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ข้อตกลงความร่วมมือด้านการจัดการศึกษาร่วมกับสถานศึกษาและสถานประกอบการ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(MOU)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อย่างน้อย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แห่ง</w:t>
            </w:r>
          </w:p>
          <w:p w14:paraId="67A05F4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จัดกิจกรรมพัฒนาผู้เรียนด้วยการฝึกอบรมและฝึกประสบการณ์วิชาชีพ</w:t>
            </w:r>
          </w:p>
        </w:tc>
      </w:tr>
      <w:tr w:rsidR="00731331" w:rsidRPr="00731FA5" w14:paraId="2032FDC5" w14:textId="77777777" w:rsidTr="00731FA5">
        <w:tc>
          <w:tcPr>
            <w:tcW w:w="1435" w:type="dxa"/>
            <w:vMerge/>
          </w:tcPr>
          <w:p w14:paraId="1A67868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80" w:type="dxa"/>
          </w:tcPr>
          <w:p w14:paraId="10A0E4C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3.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การทวนสอบ หลักสูตรควรกำหนดวิธีการทวนสอบที่สามารถจะประเมินได้ว่าผลลัพธ์การเรียนรู้หลักสูตรที่ถูกกำหนดไว้ใน มคอ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จะสามารถนำมาบูรณาการ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กับเทคนิควิธีการสอนและผลลัพธ์การเรียนรู้ที่มี</w:t>
            </w:r>
          </w:p>
          <w:p w14:paraId="07746F5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ประสิทธิภาพได้อย่างไร ในการประเมินผู้เรียน ควรดำเนินการประเมินผู้เรียน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  <w:p w14:paraId="18DF60E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ระดับ</w:t>
            </w:r>
          </w:p>
          <w:p w14:paraId="4C9535AA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50" w:type="dxa"/>
          </w:tcPr>
          <w:p w14:paraId="133899F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ร่วมวางแผนการออกแบบการดำเนินการ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จากผลการ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ประเมินความพึงพอใจสำหรับ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การศึกษา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ปีการศึกษา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เพื่อพัฒนาหลักสูตรในปีการศึกษา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2565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ในทั้ง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ประเด็น</w:t>
            </w:r>
          </w:p>
          <w:p w14:paraId="7D7879F0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ระบบและกลไกการเตรียมความพร้อมทางการเรียนแก่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  <w:p w14:paraId="11EAF62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ระบบการดูแลการให้คำปรึกษาวิชาการและแนะแนวแก่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2439" w:type="dxa"/>
          </w:tcPr>
          <w:p w14:paraId="7DF1394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รายงานผลการประเมินผู้ใช้บัณฑิตของหลักสูตร</w:t>
            </w:r>
          </w:p>
          <w:p w14:paraId="2A2EA10C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รายวิชาทวนสอบในหมวด</w:t>
            </w:r>
          </w:p>
          <w:p w14:paraId="59E51DC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วิชาชีพพื้นฐาน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วิชาชีพเฉพาะ </w:t>
            </w:r>
          </w:p>
          <w:p w14:paraId="45B5368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ปวส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ร้อยละ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50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ของรายวิชาที่จัดการเรียนการสอนในปีการศึกษา</w:t>
            </w:r>
          </w:p>
          <w:p w14:paraId="53F90EC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รายงานสมรรถนะวิชาชีพรายชั้นปีหรือระดับฐานสมรรถนะวิชาชีพ</w:t>
            </w:r>
          </w:p>
          <w:p w14:paraId="14B93500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31331" w:rsidRPr="00731FA5" w14:paraId="55B8F8C5" w14:textId="77777777" w:rsidTr="00731FA5">
        <w:tc>
          <w:tcPr>
            <w:tcW w:w="1435" w:type="dxa"/>
          </w:tcPr>
          <w:p w14:paraId="5F3E2DF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5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.)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หลักสูตร </w:t>
            </w:r>
          </w:p>
          <w:p w14:paraId="6F75DD1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การเรียนการสอน การประเมินผู้เรียน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(ต่อ)</w:t>
            </w:r>
          </w:p>
          <w:p w14:paraId="17B02B2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80" w:type="dxa"/>
          </w:tcPr>
          <w:p w14:paraId="5C734E0E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1)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ทวนสอบรายวิชาเป็นการกำหนดให้ผู้สอนในรายวิชานั้นนำผลลัพธ์การเรียนรู้ในรายวิชามาประยุกต์กับแผนการสอนนำเข้าสู่การสอนจริง และมีการประเมินโดยคณะกรรมการ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br/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การประเมินผลลัพธ์การเรียนรู้รายชั้นปี </w:t>
            </w:r>
            <w:proofErr w:type="gram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หลักสูตรควรกำหนดว่า 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แต่ละชั้นปีควรมีความรู้ระดับใด</w:t>
            </w:r>
            <w:proofErr w:type="gram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จะมีวิธีการประเมินอย่างไรที่เป็นรูปธรรม </w:t>
            </w:r>
          </w:p>
          <w:p w14:paraId="4E864A5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 xml:space="preserve">  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การประเมินเมื่อ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สำเร็จการศึกษาแล้ว เป็นการประเมินตลอดของกระบวนการจัดการเรียนการสอนของหลักสูตรโดยประเมินจากผู้ใช้บัณฑิตและนำมาวิเคราะห์ จุดเด่น จุดด้อย และหาแนวทางปรับปรุงพัฒนาร่วมกัน</w:t>
            </w:r>
          </w:p>
        </w:tc>
        <w:tc>
          <w:tcPr>
            <w:tcW w:w="3150" w:type="dxa"/>
          </w:tcPr>
          <w:p w14:paraId="10DF1B5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 xml:space="preserve"> 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3)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การพัฒนาศักยภาพ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และเสริมสร้างทักษะในศตวรรษที่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5A27A3E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ส่ง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ลิ้งค์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ให้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ประเมินความพึงพอใจการจัดการเรียนการสอน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ที่ปรับปรุงแล้ว </w:t>
            </w:r>
          </w:p>
          <w:p w14:paraId="3DC6C41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นำผลที่ได้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มาวิเคราะห์</w:t>
            </w:r>
          </w:p>
          <w:p w14:paraId="0D5D2F3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.2.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จัดทำรายงานประจำปี</w:t>
            </w:r>
          </w:p>
          <w:p w14:paraId="4AE87BA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หลักสูตรนำข้อมูล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การวิเคราะห์และ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ข้อเสนอแนะ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ในการ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พัฒนาหลักสูตรปีต</w:t>
            </w:r>
          </w:p>
          <w:p w14:paraId="53DBFA5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P-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วางแผนและ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ร่วมประชุมการดำเนินการติดตามสาเหตุการออกกลางคันของผู้เรียน และติดตามหา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lastRenderedPageBreak/>
              <w:t>สาเหตุการออกกลางคันร่วมกับงานวิชาการ</w:t>
            </w:r>
          </w:p>
          <w:p w14:paraId="391F216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เก็บข้อมูลบันทึกกการออกกลางคันของผู้เรียน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7A50A7A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C.1.-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จัดทำข้อมูลวิเคราะห์สาเหตุการออกกลางคันชองหลักสูตร และของหลักสูตรอื่น</w:t>
            </w:r>
          </w:p>
          <w:p w14:paraId="033BD56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ประเมินแนวทางแก้ไขสามารถลดปัญหาการออกกลางคัน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ได้แก่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2977C63D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เยี่ยมบ้าน</w:t>
            </w:r>
          </w:p>
          <w:p w14:paraId="72FCCD8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ประชุมผู้ปกครอง</w:t>
            </w:r>
          </w:p>
          <w:p w14:paraId="6764B94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ระบบ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อาจารย์ที่ปรึกษา</w:t>
            </w:r>
          </w:p>
          <w:p w14:paraId="1E25F7D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ฯลฯ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31A11140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จัดทำรายงานผลการดำเนินการในการลดอัตราการออกกลางคันและแนวทางป้องกันในปีการศึกษาต่อไป</w:t>
            </w:r>
          </w:p>
        </w:tc>
        <w:tc>
          <w:tcPr>
            <w:tcW w:w="2439" w:type="dxa"/>
          </w:tcPr>
          <w:p w14:paraId="0B1F958D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540E8999" w14:textId="77777777" w:rsidTr="00731FA5">
        <w:tc>
          <w:tcPr>
            <w:tcW w:w="1435" w:type="dxa"/>
          </w:tcPr>
          <w:p w14:paraId="342C806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6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.)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สิ่งสนับสนุน</w:t>
            </w:r>
          </w:p>
          <w:p w14:paraId="2A4692F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    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การเรียนรู้</w:t>
            </w:r>
          </w:p>
        </w:tc>
        <w:tc>
          <w:tcPr>
            <w:tcW w:w="2880" w:type="dxa"/>
          </w:tcPr>
          <w:p w14:paraId="707FB86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หลักสูตรมีสิ่งสนับสนุนการเรียนรู้ทางกายภาพและห้องปฏิบัติการพื้นฐานสำหรับผู้เรียนอย่างเหมาะสม แต่หลักสูตรควรมีการจัดทำ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MOU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กับหน่วยงานภาครัฐและเอกชน ในการใช้</w:t>
            </w:r>
          </w:p>
        </w:tc>
        <w:tc>
          <w:tcPr>
            <w:tcW w:w="3150" w:type="dxa"/>
          </w:tcPr>
          <w:p w14:paraId="6ED268F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P-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หลักสูตรวางแผนประชุม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Small Group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เกี่ยวกับความร่วมมือด้านการจัดการศึกษาร่วมกับสถานประกอบการภาครัฐและเอกชน</w:t>
            </w:r>
          </w:p>
          <w:p w14:paraId="191196E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D-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หลักสูตรจัดทำข้อตกลงความร่วมมือ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MOU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เพื่อ</w:t>
            </w:r>
          </w:p>
        </w:tc>
        <w:tc>
          <w:tcPr>
            <w:tcW w:w="2439" w:type="dxa"/>
          </w:tcPr>
          <w:p w14:paraId="52D63D2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ข้อตกลงความร่วมมือด้านการจัดการศึกษาร่วมกับสถานศึกษาและสถานประกอบการ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(MOU)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อย่างน้อย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แห่ง</w:t>
            </w:r>
          </w:p>
          <w:p w14:paraId="7FF423C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ข้อเสนอแนะการพัฒนาผู้เรียน และข้อเสนอแนะการ</w:t>
            </w:r>
          </w:p>
        </w:tc>
      </w:tr>
      <w:tr w:rsidR="00731331" w:rsidRPr="00731FA5" w14:paraId="781C3B32" w14:textId="77777777" w:rsidTr="00731FA5">
        <w:tc>
          <w:tcPr>
            <w:tcW w:w="1435" w:type="dxa"/>
          </w:tcPr>
          <w:p w14:paraId="4CC1A4D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6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.)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สิ่งสนับสนุน</w:t>
            </w:r>
          </w:p>
          <w:p w14:paraId="3BDDF2BF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    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การเรียนรู้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 (ต่อ)</w:t>
            </w:r>
          </w:p>
        </w:tc>
        <w:tc>
          <w:tcPr>
            <w:tcW w:w="2880" w:type="dxa"/>
          </w:tcPr>
          <w:p w14:paraId="4CB6620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เครื่องมือร่วมกัน หรือ ส่ง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ไปฝึกงาน หรือสหกิจกับสถานประกอบการหรือหน่วยงานที่มีมาตรฐาน เพื่อจะทำให้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ได้มีความรู้ ในการใช้อุปกรณ์เครื่องมือ ที่ทันสมัยอย่างมีคุณภาพ</w:t>
            </w:r>
          </w:p>
        </w:tc>
        <w:tc>
          <w:tcPr>
            <w:tcW w:w="3150" w:type="dxa"/>
          </w:tcPr>
          <w:p w14:paraId="0BDB7BD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พัฒนาผู้เรียนและพัฒนาแหล่งเรียนรู้วิชาชีพ</w:t>
            </w:r>
          </w:p>
          <w:p w14:paraId="7E29A92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C-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หลักสูตรพัฒนาตามข้อตกลงด้วยการส่ง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ฝึกงานร่วมกับหน่วยงานภาครัฐและเอกชน</w:t>
            </w:r>
          </w:p>
          <w:p w14:paraId="1F4B787E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A-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หลักสูตรประเมินผลการฝึกงานและนำข้อเสนอแนะมาจัดทำรายงานการจัดการศึกษาประจำปี</w:t>
            </w:r>
          </w:p>
        </w:tc>
        <w:tc>
          <w:tcPr>
            <w:tcW w:w="2439" w:type="dxa"/>
          </w:tcPr>
          <w:p w14:paraId="2D5A3126" w14:textId="77777777" w:rsidR="00CD27F2" w:rsidRPr="00731FA5" w:rsidRDefault="0081218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พัฒนาหลักสูตรในปีต่อไป</w:t>
            </w:r>
          </w:p>
        </w:tc>
      </w:tr>
    </w:tbl>
    <w:p w14:paraId="6E17D670" w14:textId="77777777" w:rsidR="00CD27F2" w:rsidRPr="00731331" w:rsidRDefault="00CD27F2">
      <w:pPr>
        <w:rPr>
          <w:rFonts w:cstheme="minorBidi"/>
        </w:rPr>
      </w:pPr>
    </w:p>
    <w:p w14:paraId="238A6879" w14:textId="77777777" w:rsidR="00CD27F2" w:rsidRPr="00731331" w:rsidRDefault="00CD27F2">
      <w:pPr>
        <w:rPr>
          <w:rFonts w:cstheme="minorBidi"/>
        </w:rPr>
      </w:pPr>
    </w:p>
    <w:p w14:paraId="0FD69F16" w14:textId="77777777" w:rsidR="00CD27F2" w:rsidRPr="00731331" w:rsidRDefault="00CD27F2">
      <w:pPr>
        <w:rPr>
          <w:rFonts w:cstheme="minorBidi"/>
        </w:rPr>
      </w:pPr>
    </w:p>
    <w:p w14:paraId="37A1BA27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26F359F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F68EB3B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7150170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BE4F8B6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A261B7B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2F934D2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2843459" w14:textId="77777777" w:rsidR="00CD27F2" w:rsidRPr="00731331" w:rsidRDefault="00812188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F774E79" wp14:editId="6F0A3A7E">
                <wp:simplePos x="0" y="0"/>
                <wp:positionH relativeFrom="margin">
                  <wp:posOffset>2201545</wp:posOffset>
                </wp:positionH>
                <wp:positionV relativeFrom="paragraph">
                  <wp:posOffset>-6985</wp:posOffset>
                </wp:positionV>
                <wp:extent cx="1668145" cy="409575"/>
                <wp:effectExtent l="0" t="0" r="27940" b="28575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866" cy="4096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05C4" w14:textId="77777777" w:rsidR="006D6165" w:rsidRDefault="006D616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z w:val="40"/>
                                <w:szCs w:val="4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774E79" id="Rectangle: Rounded Corners 225" o:spid="_x0000_s1028" style="position:absolute;left:0;text-align:left;margin-left:173.35pt;margin-top:-.55pt;width:131.35pt;height:32.25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99205C4" w14:textId="77777777" w:rsidR="006D6165" w:rsidRDefault="006D616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40"/>
                          <w:szCs w:val="40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ส่วนที่ </w:t>
                      </w:r>
                      <w:r>
                        <w:rPr>
                          <w:rFonts w:ascii="TH SarabunIT๙" w:eastAsia="Sarabun" w:hAnsi="TH SarabunIT๙" w:cs="TH SarabunIT๙" w:hint="cs"/>
                          <w:color w:val="000000" w:themeColor="text1"/>
                          <w:sz w:val="40"/>
                          <w:szCs w:val="4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D91AC5" w14:textId="77777777" w:rsidR="00CD27F2" w:rsidRPr="00731331" w:rsidRDefault="00CD27F2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7E4A246" w14:textId="77777777" w:rsidR="00CD27F2" w:rsidRPr="00731331" w:rsidRDefault="00812188" w:rsidP="00731331">
      <w:pPr>
        <w:spacing w:after="0" w:line="240" w:lineRule="auto"/>
        <w:ind w:left="57" w:right="57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รายงานผลการดำเนินงาน หลักสูตร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 xml:space="preserve">ไฟฟ้ากำลัง ระดับประกาศนียบัตรวิชาชีพชั้นสูง 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(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.)</w:t>
      </w:r>
    </w:p>
    <w:p w14:paraId="493245CC" w14:textId="77777777" w:rsidR="00CD27F2" w:rsidRPr="00731331" w:rsidRDefault="00812188" w:rsidP="00731331">
      <w:pPr>
        <w:tabs>
          <w:tab w:val="left" w:pos="5341"/>
        </w:tabs>
        <w:spacing w:after="0" w:line="240" w:lineRule="auto"/>
        <w:rPr>
          <w:rFonts w:ascii="TH SarabunIT๙" w:hAnsi="TH SarabunIT๙" w:cs="TH SarabunIT๙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731331">
        <w:rPr>
          <w:rFonts w:ascii="TH SarabunIT๙" w:eastAsia="Sarabun" w:hAnsi="TH SarabunIT๙" w:cs="TH SarabunIT๙"/>
          <w:bCs/>
          <w:sz w:val="32"/>
          <w:szCs w:val="32"/>
          <w:cs/>
          <w:lang w:val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องค์ประกอบที่ </w:t>
      </w:r>
      <w:r w:rsidRPr="00731331">
        <w:rPr>
          <w:rFonts w:ascii="TH SarabunIT๙" w:eastAsia="Sarabun" w:hAnsi="TH SarabunIT๙" w:cs="TH SarabunIT๙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</w:t>
      </w:r>
      <w:r w:rsidRPr="00731331">
        <w:rPr>
          <w:rFonts w:ascii="TH SarabunIT๙" w:eastAsia="Sarabun" w:hAnsi="TH SarabunIT๙" w:cs="TH SarabunIT๙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การกำกับมาตรฐาน</w:t>
      </w:r>
      <w:r w:rsidRPr="00731331">
        <w:rPr>
          <w:rFonts w:ascii="TH SarabunIT๙" w:eastAsia="Sarabun" w:hAnsi="TH SarabunIT๙" w:cs="TH SarabunIT๙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ab/>
      </w:r>
    </w:p>
    <w:p w14:paraId="28AC924E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1.1 (2) 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การบริหารจัดการหลักสูตรประกาศนียบัตรวิชาชีพ และประกาศนียบัตรวิชาชีพชั้นสูง</w:t>
      </w:r>
    </w:p>
    <w:p w14:paraId="7F758316" w14:textId="77777777" w:rsidR="00CD27F2" w:rsidRPr="00731331" w:rsidRDefault="00812188" w:rsidP="00731331">
      <w:pPr>
        <w:spacing w:after="0" w:line="240" w:lineRule="auto"/>
        <w:ind w:right="57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cs/>
          <w:lang w:val="th-TH"/>
        </w:rPr>
        <w:t>ของหลักสูตร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</w:t>
      </w:r>
    </w:p>
    <w:p w14:paraId="5A32F181" w14:textId="3A99E0EA" w:rsidR="00CD27F2" w:rsidRPr="00731331" w:rsidRDefault="00812188" w:rsidP="00731331">
      <w:pPr>
        <w:spacing w:after="0" w:line="240" w:lineRule="auto"/>
        <w:ind w:left="57" w:right="57"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>2</w:t>
      </w:r>
      <w:r w:rsidR="005534D6">
        <w:rPr>
          <w:rFonts w:ascii="TH SarabunIT๙" w:eastAsia="Sarabun" w:hAnsi="TH SarabunIT๙" w:cs="TH SarabunIT๙"/>
          <w:sz w:val="32"/>
          <w:szCs w:val="32"/>
        </w:rPr>
        <w:t>56</w:t>
      </w:r>
      <w:r w:rsidR="005534D6">
        <w:rPr>
          <w:rFonts w:ascii="TH SarabunIT๙" w:eastAsia="Sarabun" w:hAnsi="TH SarabunIT๙" w:cs="TH SarabunIT๙" w:hint="cs"/>
          <w:sz w:val="32"/>
          <w:szCs w:val="32"/>
          <w:cs/>
        </w:rPr>
        <w:t>๗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วิทยาลัยชุมชนพิจิตร จัดการเรียนการสอนในระดับประกาศนียบัตรวิชาชีพชั้นสูง โดยใช้หลักสูตรประกาศนียบัตรวิชาชีพชั้นสูง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พุทธศักราช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2563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ของ สำนักงานคณะกรรมการ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การอาชีว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ศึกษา ระยะเวลาการศึกษาของหลักสูตรประกาศนียบัตรวิชาชีพชั้นสูง </w:t>
      </w:r>
      <w:r w:rsidRPr="00731331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คือ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ปี และจะครบรอบการปรับปรุงหลักสูตรทุก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ปี ในปีการศึกษา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2567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ซึ่งระบบและกลไกการพัฒนาหลักสูตร ให้เป็นไปตามประกาศคณะกรรมการการอาชีวศึกษา  เรื่อง เกณฑ์มาตรฐานคุณวุฒิอาชีวศึกษาระดับประกาศนียบัตรวิชาชีพชั้นสูง พ</w:t>
      </w:r>
      <w:r w:rsidRPr="00731331">
        <w:rPr>
          <w:rFonts w:ascii="TH SarabunIT๙" w:eastAsia="Sarabun" w:hAnsi="TH SarabunIT๙" w:cs="TH SarabunIT๙"/>
          <w:sz w:val="32"/>
          <w:szCs w:val="32"/>
        </w:rPr>
        <w:t>.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๒๕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62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ข้อ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16.2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พัฒนาหลักสูตรหรือการปรับปรุงสาระสำคัญของหลักสูตรตามมาตรฐานคุณวุฒิอาชีวศึกษาระดับประกาศนียบัตรวิชาชีพ ให้เป็นหน้าที่ของสำนักงานคณะกรรมการการอาชีวศึกษา สถาบันการอาชีวศึกษา สถานศึกษา โดยความเห็นชอบของคณะกรรมการ     การอาชีวศึกษา</w:t>
      </w:r>
    </w:p>
    <w:p w14:paraId="6F67CE48" w14:textId="77777777" w:rsidR="00CD27F2" w:rsidRPr="00731331" w:rsidRDefault="00812188" w:rsidP="00731331">
      <w:pPr>
        <w:spacing w:after="0" w:line="240" w:lineRule="auto"/>
        <w:ind w:left="57" w:right="57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    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หลักสูตรมีอาจารย์ประจำหลักสูตรที่มีคุณวุฒิการศึกษาที่เกี่ยวข้องกับหลักสูตร  จำนวน  ๘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คน ครบตลอดเวลาจัดการศึกษาตามหลักสูตรประกาศนียบัตรวิชาชีพชั้นสูง  ตามคำสั่งวิทยาลัยชุมชนพิจิตร  เรื่อง  แต่งตั้งอาจารย์ประจำหลักสูตรประกาศนียบัตรวิชาชีพชั้นสูง  หลักสูตรไฟฟ้ากำลัง  ที่ผ่านการอนุมัติจากผู้อำนวยการวิทยาลัยชุมชนพิจิตร  ดังรายชื่อต่อไปนี้</w:t>
      </w:r>
    </w:p>
    <w:p w14:paraId="7C6199FC" w14:textId="77777777" w:rsidR="00CD27F2" w:rsidRPr="00731331" w:rsidRDefault="00812188" w:rsidP="00731331">
      <w:pPr>
        <w:widowControl w:val="0"/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ตารางแสดงคุณสมบัติของครูผู้สอนของหลักสูตรประกาศนียบัตรวิชาชีพชั้นสูงไฟฟ้ากำลัง </w:t>
      </w:r>
    </w:p>
    <w:tbl>
      <w:tblPr>
        <w:tblStyle w:val="TableGrid2"/>
        <w:tblW w:w="10165" w:type="dxa"/>
        <w:tblLayout w:type="fixed"/>
        <w:tblLook w:val="04A0" w:firstRow="1" w:lastRow="0" w:firstColumn="1" w:lastColumn="0" w:noHBand="0" w:noVBand="1"/>
      </w:tblPr>
      <w:tblGrid>
        <w:gridCol w:w="421"/>
        <w:gridCol w:w="1824"/>
        <w:gridCol w:w="1080"/>
        <w:gridCol w:w="1800"/>
        <w:gridCol w:w="2610"/>
        <w:gridCol w:w="2430"/>
      </w:tblGrid>
      <w:tr w:rsidR="00731331" w:rsidRPr="00731FA5" w14:paraId="7CFC0148" w14:textId="77777777" w:rsidTr="00731FA5">
        <w:trPr>
          <w:trHeight w:val="279"/>
        </w:trPr>
        <w:tc>
          <w:tcPr>
            <w:tcW w:w="421" w:type="dxa"/>
            <w:vMerge w:val="restart"/>
          </w:tcPr>
          <w:p w14:paraId="475D663C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</w:tcPr>
          <w:p w14:paraId="6527F837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080" w:type="dxa"/>
            <w:vMerge w:val="restart"/>
          </w:tcPr>
          <w:p w14:paraId="496A4FD0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1800" w:type="dxa"/>
            <w:vMerge w:val="restart"/>
          </w:tcPr>
          <w:p w14:paraId="0E84C5BE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วุฒิการศึกษา</w:t>
            </w:r>
          </w:p>
        </w:tc>
        <w:tc>
          <w:tcPr>
            <w:tcW w:w="5040" w:type="dxa"/>
            <w:gridSpan w:val="2"/>
          </w:tcPr>
          <w:p w14:paraId="16A2C213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รายวิชาที่สอน</w:t>
            </w:r>
          </w:p>
        </w:tc>
      </w:tr>
      <w:tr w:rsidR="00731331" w:rsidRPr="00731FA5" w14:paraId="415810C6" w14:textId="77777777" w:rsidTr="00731FA5">
        <w:trPr>
          <w:trHeight w:val="86"/>
        </w:trPr>
        <w:tc>
          <w:tcPr>
            <w:tcW w:w="421" w:type="dxa"/>
            <w:vMerge/>
          </w:tcPr>
          <w:p w14:paraId="6ACA11B4" w14:textId="77777777" w:rsidR="00CD27F2" w:rsidRPr="00731FA5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14:paraId="65160B9E" w14:textId="77777777" w:rsidR="00CD27F2" w:rsidRPr="00731FA5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19C89587" w14:textId="77777777" w:rsidR="00CD27F2" w:rsidRPr="00731FA5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14:paraId="3F1D0973" w14:textId="77777777" w:rsidR="00CD27F2" w:rsidRPr="00731FA5" w:rsidRDefault="00CD27F2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58005D76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ภาคเรียนที่ 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1/2566</w:t>
            </w:r>
          </w:p>
        </w:tc>
        <w:tc>
          <w:tcPr>
            <w:tcW w:w="2430" w:type="dxa"/>
          </w:tcPr>
          <w:p w14:paraId="210E6C28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ภาคเรียนที่ 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2/2566</w:t>
            </w:r>
          </w:p>
        </w:tc>
      </w:tr>
      <w:tr w:rsidR="00731331" w:rsidRPr="00731FA5" w14:paraId="1AEBC212" w14:textId="77777777" w:rsidTr="00731FA5">
        <w:trPr>
          <w:trHeight w:val="1324"/>
        </w:trPr>
        <w:tc>
          <w:tcPr>
            <w:tcW w:w="421" w:type="dxa"/>
          </w:tcPr>
          <w:p w14:paraId="6A885864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14:paraId="0BB3D3B7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  กลั่นหวาน</w:t>
            </w:r>
          </w:p>
        </w:tc>
        <w:tc>
          <w:tcPr>
            <w:tcW w:w="1080" w:type="dxa"/>
          </w:tcPr>
          <w:p w14:paraId="0CCDCFB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4EA6C78B" w14:textId="77777777" w:rsidR="00CD27F2" w:rsidRPr="00731FA5" w:rsidRDefault="00812188">
            <w:pPr>
              <w:pStyle w:val="af6"/>
              <w:spacing w:after="0"/>
              <w:ind w:left="-80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วท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การผลิต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F420971" w14:textId="77777777" w:rsidR="00CD27F2" w:rsidRPr="00731FA5" w:rsidRDefault="00812188">
            <w:pPr>
              <w:spacing w:after="0"/>
              <w:ind w:left="-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2610" w:type="dxa"/>
          </w:tcPr>
          <w:p w14:paraId="02095082" w14:textId="77777777" w:rsidR="00CD27F2" w:rsidRPr="00731FA5" w:rsidRDefault="00812188" w:rsidP="00A301DF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="00A301DF"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การติดตั้งไฟฟ้า๑</w:t>
            </w:r>
          </w:p>
          <w:p w14:paraId="3424A1AC" w14:textId="77777777" w:rsidR="00A301DF" w:rsidRPr="00731FA5" w:rsidRDefault="00A301DF" w:rsidP="00A301DF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การติดตั้งไฟฟ้า๒</w:t>
            </w:r>
          </w:p>
          <w:p w14:paraId="7D0A2DFF" w14:textId="77777777" w:rsidR="00A301DF" w:rsidRPr="00731FA5" w:rsidRDefault="00A301DF" w:rsidP="00A301DF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งานไฟฟ้ากำลัง๑</w:t>
            </w:r>
          </w:p>
          <w:p w14:paraId="235E8D79" w14:textId="77777777" w:rsidR="00A301DF" w:rsidRPr="00731FA5" w:rsidRDefault="00A301DF" w:rsidP="00A301DF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  <w:cs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งานไฟฟ้ากำลัง๒</w:t>
            </w:r>
          </w:p>
          <w:p w14:paraId="60693218" w14:textId="77777777" w:rsidR="00A301DF" w:rsidRPr="00731FA5" w:rsidRDefault="00A301DF" w:rsidP="00A301DF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ฝึกงาน</w:t>
            </w:r>
          </w:p>
          <w:p w14:paraId="0E121733" w14:textId="77777777" w:rsidR="00A301DF" w:rsidRPr="00731FA5" w:rsidRDefault="00A301DF" w:rsidP="00A301DF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กิจกรรมเสริมสร้างสุจริต จิตอาสา</w:t>
            </w:r>
          </w:p>
          <w:p w14:paraId="5C3E85BE" w14:textId="282EB9FE" w:rsidR="00A301DF" w:rsidRPr="00731FA5" w:rsidRDefault="00A301DF" w:rsidP="00A301DF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</w:tc>
        <w:tc>
          <w:tcPr>
            <w:tcW w:w="2430" w:type="dxa"/>
          </w:tcPr>
          <w:p w14:paraId="659DC222" w14:textId="61A2802D" w:rsidR="00A70180" w:rsidRPr="00731FA5" w:rsidRDefault="00812188" w:rsidP="00A70180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="00A70180"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การเขียนแบบไฟฟ้าด้วยคอมพิวเตอร์</w:t>
            </w:r>
          </w:p>
          <w:p w14:paraId="321C199D" w14:textId="3EA31D33" w:rsidR="00A70180" w:rsidRPr="00731FA5" w:rsidRDefault="00A70180" w:rsidP="00A70180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การควบคุมนิวเมติ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กส์</w:t>
            </w:r>
            <w:proofErr w:type="spellEnd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และไฮดรอ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ลิกส์</w:t>
            </w:r>
            <w:proofErr w:type="spellEnd"/>
          </w:p>
          <w:p w14:paraId="12A413F5" w14:textId="6376A54C" w:rsidR="001C69B7" w:rsidRPr="00731FA5" w:rsidRDefault="001C69B7" w:rsidP="00A70180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กิจกรรมองค์การวิชาชีพ๔</w:t>
            </w:r>
          </w:p>
          <w:p w14:paraId="59B05329" w14:textId="365463DA" w:rsidR="001C69B7" w:rsidRPr="00731FA5" w:rsidRDefault="001C69B7" w:rsidP="00A70180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เครื่องกลไฟฟ้า๑</w:t>
            </w:r>
          </w:p>
          <w:p w14:paraId="5E87754A" w14:textId="4DE94229" w:rsidR="001C69B7" w:rsidRPr="00731FA5" w:rsidRDefault="001C69B7" w:rsidP="00A70180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เครื่องกลไฟฟ้าและการควบคุม</w:t>
            </w:r>
          </w:p>
          <w:p w14:paraId="089C0DF1" w14:textId="1E0EDB72" w:rsidR="001C69B7" w:rsidRPr="00731FA5" w:rsidRDefault="001C69B7" w:rsidP="00A70180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โครงงาน</w:t>
            </w:r>
          </w:p>
          <w:p w14:paraId="3B057304" w14:textId="1E1A53DD" w:rsidR="001C69B7" w:rsidRPr="00731FA5" w:rsidRDefault="001C69B7" w:rsidP="00A70180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งานไฟฟ้ากำลัง๓</w:t>
            </w:r>
          </w:p>
          <w:p w14:paraId="731013BB" w14:textId="65CD52E3" w:rsidR="001C69B7" w:rsidRPr="00731FA5" w:rsidRDefault="001C69B7" w:rsidP="00A70180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งานไฟฟ้ากำลัง๔</w:t>
            </w:r>
          </w:p>
          <w:p w14:paraId="19DBA8E9" w14:textId="7B1FA888" w:rsidR="00CD27F2" w:rsidRPr="00731FA5" w:rsidRDefault="00CD27F2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</w:tc>
      </w:tr>
      <w:tr w:rsidR="00731331" w:rsidRPr="00731FA5" w14:paraId="1EA6C725" w14:textId="77777777" w:rsidTr="00731FA5">
        <w:trPr>
          <w:trHeight w:val="1324"/>
        </w:trPr>
        <w:tc>
          <w:tcPr>
            <w:tcW w:w="421" w:type="dxa"/>
          </w:tcPr>
          <w:p w14:paraId="6180F4B1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14:paraId="2B38276F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1080" w:type="dxa"/>
          </w:tcPr>
          <w:p w14:paraId="244D8DD7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4E4733A4" w14:textId="77777777" w:rsidR="00CD27F2" w:rsidRPr="00731FA5" w:rsidRDefault="00812188">
            <w:pPr>
              <w:spacing w:after="0"/>
              <w:ind w:left="-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610" w:type="dxa"/>
          </w:tcPr>
          <w:p w14:paraId="3CABBFC8" w14:textId="77777777" w:rsidR="00CD27F2" w:rsidRPr="00731FA5" w:rsidRDefault="00C65EA4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  <w:p w14:paraId="411D1024" w14:textId="77777777" w:rsidR="00C65EA4" w:rsidRPr="00731FA5" w:rsidRDefault="00C65EA4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กฎหมายในงานอาชีพอุตสาหกรรมพลังงานไฟฟ้าและอิเล็กทรอนิกส์</w:t>
            </w:r>
          </w:p>
          <w:p w14:paraId="1BBF4182" w14:textId="77777777" w:rsidR="00C65EA4" w:rsidRPr="00731FA5" w:rsidRDefault="00C65EA4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เทคนิคและเครื่องมือกลพื้นฐานสำหรับงานไฟฟ้า</w:t>
            </w:r>
          </w:p>
          <w:p w14:paraId="61CDEC54" w14:textId="77777777" w:rsidR="00C65EA4" w:rsidRPr="00731FA5" w:rsidRDefault="00C65EA4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วงจรไฟฟ้า</w:t>
            </w:r>
          </w:p>
          <w:p w14:paraId="1C94FFCF" w14:textId="143FC42C" w:rsidR="00C65EA4" w:rsidRPr="00731FA5" w:rsidRDefault="00C65EA4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การออกแบบระบบไฟฟ้า</w:t>
            </w:r>
          </w:p>
        </w:tc>
        <w:tc>
          <w:tcPr>
            <w:tcW w:w="2430" w:type="dxa"/>
          </w:tcPr>
          <w:p w14:paraId="5EA1DCC4" w14:textId="77777777" w:rsidR="00CD27F2" w:rsidRPr="00731FA5" w:rsidRDefault="00422362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การส่งและจ่ายไฟฟ้า</w:t>
            </w:r>
          </w:p>
          <w:p w14:paraId="0362FE03" w14:textId="77777777" w:rsidR="00422362" w:rsidRPr="00731FA5" w:rsidRDefault="00422362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เครื่องทำความเย็นและปรับอากาศ</w:t>
            </w:r>
          </w:p>
          <w:p w14:paraId="318A3883" w14:textId="59310688" w:rsidR="00422362" w:rsidRPr="00731FA5" w:rsidRDefault="00422362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ระบบปรับอากาศในงานอุตสาหกรรม</w:t>
            </w:r>
          </w:p>
        </w:tc>
      </w:tr>
      <w:tr w:rsidR="00731331" w:rsidRPr="00731FA5" w14:paraId="2200944B" w14:textId="77777777" w:rsidTr="00731FA5">
        <w:trPr>
          <w:trHeight w:val="1324"/>
        </w:trPr>
        <w:tc>
          <w:tcPr>
            <w:tcW w:w="421" w:type="dxa"/>
          </w:tcPr>
          <w:p w14:paraId="7F3289D7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14:paraId="50DEEE2C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นางสาวพิมล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กาญจนโพชน์</w:t>
            </w:r>
          </w:p>
        </w:tc>
        <w:tc>
          <w:tcPr>
            <w:tcW w:w="1080" w:type="dxa"/>
          </w:tcPr>
          <w:p w14:paraId="1363EB9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ครู</w:t>
            </w:r>
          </w:p>
        </w:tc>
        <w:tc>
          <w:tcPr>
            <w:tcW w:w="1800" w:type="dxa"/>
          </w:tcPr>
          <w:p w14:paraId="7B5114DB" w14:textId="77777777" w:rsidR="00CD27F2" w:rsidRPr="00731FA5" w:rsidRDefault="00812188">
            <w:pPr>
              <w:spacing w:after="0"/>
              <w:ind w:left="-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วศ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วิศวกรรมศาสตร์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ไฟฟ้าเครื่องกลการผลิต</w:t>
            </w:r>
          </w:p>
        </w:tc>
        <w:tc>
          <w:tcPr>
            <w:tcW w:w="2610" w:type="dxa"/>
          </w:tcPr>
          <w:p w14:paraId="709A0713" w14:textId="4FB558E9" w:rsidR="00C65EA4" w:rsidRPr="00731FA5" w:rsidRDefault="00812188" w:rsidP="00C65EA4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="00C65EA4"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การเขียนแบบไฟฟ้าและประมาณราคา</w:t>
            </w:r>
          </w:p>
          <w:p w14:paraId="7B20D14F" w14:textId="104F9DD5" w:rsidR="00C65EA4" w:rsidRPr="00731FA5" w:rsidRDefault="00C65EA4" w:rsidP="00C65EA4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เครื่องมือวัดไฟฟ้า</w:t>
            </w:r>
          </w:p>
          <w:p w14:paraId="5966A382" w14:textId="5F690333" w:rsidR="00C65EA4" w:rsidRPr="00731FA5" w:rsidRDefault="00C65EA4" w:rsidP="00C65EA4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ระบบในงานควบคุมอุตสาหกรรม</w:t>
            </w:r>
          </w:p>
          <w:p w14:paraId="600E44EF" w14:textId="6D559111" w:rsidR="00CD27F2" w:rsidRPr="00731FA5" w:rsidRDefault="00CD27F2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</w:tc>
        <w:tc>
          <w:tcPr>
            <w:tcW w:w="2430" w:type="dxa"/>
          </w:tcPr>
          <w:p w14:paraId="098FA96C" w14:textId="77777777" w:rsidR="00CD27F2" w:rsidRPr="00731FA5" w:rsidRDefault="00422362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การติดตั้งไฟฟ้าในและนอกอาคาร</w:t>
            </w:r>
          </w:p>
          <w:p w14:paraId="7EEB70B2" w14:textId="77777777" w:rsidR="00422362" w:rsidRPr="00731FA5" w:rsidRDefault="00422362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การประมาณการระบบไฟฟ้า</w:t>
            </w:r>
          </w:p>
          <w:p w14:paraId="2D293C71" w14:textId="319EBFD0" w:rsidR="00422362" w:rsidRPr="00731FA5" w:rsidRDefault="00422362">
            <w:pPr>
              <w:spacing w:after="0" w:line="240" w:lineRule="auto"/>
              <w:ind w:left="57" w:right="57"/>
              <w:rPr>
                <w:rFonts w:ascii="TH SarabunIT๙" w:eastAsia="TH Sarabun PSK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การส่องสว่าง</w:t>
            </w:r>
          </w:p>
        </w:tc>
      </w:tr>
      <w:tr w:rsidR="00731331" w:rsidRPr="00731FA5" w14:paraId="5130E3A8" w14:textId="77777777" w:rsidTr="00731FA5">
        <w:trPr>
          <w:trHeight w:val="1324"/>
        </w:trPr>
        <w:tc>
          <w:tcPr>
            <w:tcW w:w="421" w:type="dxa"/>
          </w:tcPr>
          <w:p w14:paraId="0B45C18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824" w:type="dxa"/>
          </w:tcPr>
          <w:p w14:paraId="0E1E78C4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นายสุริยา  ม้วนทอง</w:t>
            </w:r>
          </w:p>
        </w:tc>
        <w:tc>
          <w:tcPr>
            <w:tcW w:w="1080" w:type="dxa"/>
          </w:tcPr>
          <w:p w14:paraId="420BC26E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582EDDE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วท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</w:p>
          <w:p w14:paraId="190324D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รป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รัฐประ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ศา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สนศาสตร์</w:t>
            </w:r>
          </w:p>
        </w:tc>
        <w:tc>
          <w:tcPr>
            <w:tcW w:w="2610" w:type="dxa"/>
          </w:tcPr>
          <w:p w14:paraId="28A8D147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เครื่องวัดไฟฟ้า</w:t>
            </w:r>
          </w:p>
          <w:p w14:paraId="6F7158B9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กฎหมายทั่วไป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เกีย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วก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ับ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งานอาชีพ</w:t>
            </w:r>
          </w:p>
        </w:tc>
        <w:tc>
          <w:tcPr>
            <w:tcW w:w="2430" w:type="dxa"/>
          </w:tcPr>
          <w:p w14:paraId="6A65996E" w14:textId="2E38BC9F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="00302A84"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เครื่องทำความเย็</w:t>
            </w:r>
            <w:r w:rsidR="00302A84"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นและปรับอากาศ</w:t>
            </w:r>
          </w:p>
          <w:p w14:paraId="05FCE02D" w14:textId="5023C3FD" w:rsidR="00CD27F2" w:rsidRPr="00731FA5" w:rsidRDefault="00CD27F2" w:rsidP="00302A84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09D40160" w14:textId="77777777" w:rsidTr="00731FA5">
        <w:trPr>
          <w:trHeight w:val="1258"/>
        </w:trPr>
        <w:tc>
          <w:tcPr>
            <w:tcW w:w="421" w:type="dxa"/>
          </w:tcPr>
          <w:p w14:paraId="5B9A7E8B" w14:textId="25552F65" w:rsidR="00CD27F2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24" w:type="dxa"/>
          </w:tcPr>
          <w:p w14:paraId="50F5848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นายภิญโญ  ม่วงแก้ว</w:t>
            </w:r>
          </w:p>
        </w:tc>
        <w:tc>
          <w:tcPr>
            <w:tcW w:w="1080" w:type="dxa"/>
          </w:tcPr>
          <w:p w14:paraId="75E9BCF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2303BAC8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610" w:type="dxa"/>
          </w:tcPr>
          <w:p w14:paraId="4BE143DE" w14:textId="77777777" w:rsidR="00CD27F2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  <w:p w14:paraId="65FE3BBB" w14:textId="77777777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การเขียนแบบด้วยคอมพิวเตอร์</w:t>
            </w:r>
          </w:p>
          <w:p w14:paraId="7FA83FE5" w14:textId="77777777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เชลล์แสงอาทิตย์และการประยุคใช้</w:t>
            </w:r>
          </w:p>
          <w:p w14:paraId="57FF7A7B" w14:textId="325B9D24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</w:tcPr>
          <w:p w14:paraId="7F0AAE4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งานนิวเมติ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กส์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และไฮดรอ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ลิกส์</w:t>
            </w:r>
            <w:proofErr w:type="spellEnd"/>
          </w:p>
          <w:p w14:paraId="57CDB63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โครงการ</w:t>
            </w:r>
          </w:p>
        </w:tc>
      </w:tr>
      <w:tr w:rsidR="00731331" w:rsidRPr="00731FA5" w14:paraId="36BB614C" w14:textId="77777777" w:rsidTr="00731FA5">
        <w:trPr>
          <w:trHeight w:val="1670"/>
        </w:trPr>
        <w:tc>
          <w:tcPr>
            <w:tcW w:w="421" w:type="dxa"/>
          </w:tcPr>
          <w:p w14:paraId="2545657E" w14:textId="74AD9C7D" w:rsidR="00CD27F2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24" w:type="dxa"/>
          </w:tcPr>
          <w:p w14:paraId="72534D4A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นายสรศักดิ์  ทิมทอง</w:t>
            </w:r>
          </w:p>
        </w:tc>
        <w:tc>
          <w:tcPr>
            <w:tcW w:w="1080" w:type="dxa"/>
          </w:tcPr>
          <w:p w14:paraId="00C90AC5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3BAED6D9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</w:p>
        </w:tc>
        <w:tc>
          <w:tcPr>
            <w:tcW w:w="2610" w:type="dxa"/>
          </w:tcPr>
          <w:p w14:paraId="04ED36E9" w14:textId="77777777" w:rsidR="00CD27F2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วงจรไฟฟ้า๑</w:t>
            </w:r>
          </w:p>
          <w:p w14:paraId="293417D3" w14:textId="77777777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  <w:p w14:paraId="72CF5BAC" w14:textId="317738D0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กิจกรรมเสริมสร้างสุจริต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จิตอาสา</w:t>
            </w:r>
          </w:p>
        </w:tc>
        <w:tc>
          <w:tcPr>
            <w:tcW w:w="2430" w:type="dxa"/>
          </w:tcPr>
          <w:p w14:paraId="6010A585" w14:textId="77777777" w:rsidR="00CD27F2" w:rsidRPr="00731FA5" w:rsidRDefault="00B80E1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  <w:p w14:paraId="5931C9FD" w14:textId="77777777" w:rsidR="00B80E1E" w:rsidRPr="00731FA5" w:rsidRDefault="00B80E1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โครงงานด้านไฟฟ้า๑</w:t>
            </w:r>
          </w:p>
          <w:p w14:paraId="33872CCE" w14:textId="77777777" w:rsidR="00B80E1E" w:rsidRPr="00731FA5" w:rsidRDefault="00B80E1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การเขียนโปรแกรมคอมพิวเตอร์ในงานควบคุมไฟฟ้า</w:t>
            </w:r>
          </w:p>
          <w:p w14:paraId="4F202E0E" w14:textId="77777777" w:rsidR="00B80E1E" w:rsidRPr="00731FA5" w:rsidRDefault="00B80E1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การติดตั้งฟ้าในและนอกอาคาร</w:t>
            </w:r>
          </w:p>
          <w:p w14:paraId="5361EBB5" w14:textId="77777777" w:rsidR="00B80E1E" w:rsidRPr="00731FA5" w:rsidRDefault="00B80E1E" w:rsidP="00B80E1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การออกแบบระบบไฟฟ้า</w:t>
            </w:r>
          </w:p>
          <w:p w14:paraId="5710B34C" w14:textId="10A1BBFA" w:rsidR="00B80E1E" w:rsidRPr="00731FA5" w:rsidRDefault="00B80E1E" w:rsidP="00B80E1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กิจกรรมองค์การวิชาชีพ๑</w:t>
            </w:r>
          </w:p>
        </w:tc>
      </w:tr>
      <w:tr w:rsidR="00731331" w:rsidRPr="00731FA5" w14:paraId="37FE83E2" w14:textId="77777777" w:rsidTr="00731FA5">
        <w:trPr>
          <w:trHeight w:val="1313"/>
        </w:trPr>
        <w:tc>
          <w:tcPr>
            <w:tcW w:w="421" w:type="dxa"/>
          </w:tcPr>
          <w:p w14:paraId="384270FD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824" w:type="dxa"/>
          </w:tcPr>
          <w:p w14:paraId="67F56BB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เทพ กรมตะเภา</w:t>
            </w:r>
          </w:p>
        </w:tc>
        <w:tc>
          <w:tcPr>
            <w:tcW w:w="1080" w:type="dxa"/>
          </w:tcPr>
          <w:p w14:paraId="4D32CC42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30D2EC53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บธ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การจัดการทั่วไป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อส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ระบบวัดคุม</w:t>
            </w:r>
          </w:p>
        </w:tc>
        <w:tc>
          <w:tcPr>
            <w:tcW w:w="2610" w:type="dxa"/>
          </w:tcPr>
          <w:p w14:paraId="16A302DC" w14:textId="77777777" w:rsidR="00A70180" w:rsidRPr="00731FA5" w:rsidRDefault="00A70180" w:rsidP="00A70180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  <w:p w14:paraId="6B44F459" w14:textId="77777777" w:rsidR="00CD27F2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การเขียนแบบและประมาณราคาฟ้า</w:t>
            </w:r>
          </w:p>
          <w:p w14:paraId="26C0F8A8" w14:textId="02568D41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2430" w:type="dxa"/>
          </w:tcPr>
          <w:p w14:paraId="37C48F43" w14:textId="77777777" w:rsidR="00CD27F2" w:rsidRPr="00731FA5" w:rsidRDefault="00302A84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การติดตั้งไฟฟ้า๒</w:t>
            </w:r>
          </w:p>
          <w:p w14:paraId="666CCC43" w14:textId="77777777" w:rsidR="00302A84" w:rsidRPr="00731FA5" w:rsidRDefault="00302A84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กิจกรรมองค์การวิชาชีพ๔</w:t>
            </w:r>
          </w:p>
          <w:p w14:paraId="68DD9D16" w14:textId="77777777" w:rsidR="00302A84" w:rsidRPr="00731FA5" w:rsidRDefault="00302A84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เครื่องกลไฟฟ้าและการควบคุม</w:t>
            </w:r>
          </w:p>
          <w:p w14:paraId="09853A06" w14:textId="77777777" w:rsidR="00302A84" w:rsidRPr="00731FA5" w:rsidRDefault="00302A84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อุปกรณ์ป้องกันทางไฟฟ้า</w:t>
            </w:r>
          </w:p>
          <w:p w14:paraId="603DA562" w14:textId="340A4852" w:rsidR="00302A84" w:rsidRPr="00731FA5" w:rsidRDefault="00302A84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</w:tr>
      <w:tr w:rsidR="00731331" w:rsidRPr="00731FA5" w14:paraId="18F63B6A" w14:textId="77777777" w:rsidTr="00731FA5">
        <w:trPr>
          <w:trHeight w:val="260"/>
        </w:trPr>
        <w:tc>
          <w:tcPr>
            <w:tcW w:w="421" w:type="dxa"/>
          </w:tcPr>
          <w:p w14:paraId="0EEB6645" w14:textId="37AEB326" w:rsidR="00CD27F2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824" w:type="dxa"/>
          </w:tcPr>
          <w:p w14:paraId="77BF2008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นายวงศกร 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</w:tc>
        <w:tc>
          <w:tcPr>
            <w:tcW w:w="1080" w:type="dxa"/>
          </w:tcPr>
          <w:p w14:paraId="7A3CD13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0A33CE3B" w14:textId="77777777" w:rsidR="00CD27F2" w:rsidRPr="00731FA5" w:rsidRDefault="00812188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บ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วิศวกรรมไฟฟ้า</w:t>
            </w:r>
          </w:p>
        </w:tc>
        <w:tc>
          <w:tcPr>
            <w:tcW w:w="2610" w:type="dxa"/>
          </w:tcPr>
          <w:p w14:paraId="729E763A" w14:textId="77777777" w:rsidR="00CD27F2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การติดตั้งไฟฟ้า๑</w:t>
            </w:r>
          </w:p>
          <w:p w14:paraId="033BC1AB" w14:textId="77777777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การประมาณการระบบไฟฟ้า</w:t>
            </w:r>
          </w:p>
          <w:p w14:paraId="487DFEF0" w14:textId="77777777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  <w:p w14:paraId="007B6269" w14:textId="322ECD12" w:rsidR="00A70180" w:rsidRPr="00731FA5" w:rsidRDefault="00A70180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</w:tcPr>
          <w:p w14:paraId="33523572" w14:textId="77777777" w:rsidR="00CD27F2" w:rsidRPr="00731FA5" w:rsidRDefault="00812188" w:rsidP="00B80E1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="00B80E1E"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เครื่องมือวัดไฟฟ้า</w:t>
            </w:r>
          </w:p>
          <w:p w14:paraId="4A4D77B5" w14:textId="05DDB8F0" w:rsidR="00B80E1E" w:rsidRPr="00731FA5" w:rsidRDefault="00B80E1E" w:rsidP="00B80E1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</w:tr>
    </w:tbl>
    <w:p w14:paraId="3952111F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b/>
          <w:sz w:val="32"/>
          <w:szCs w:val="32"/>
        </w:rPr>
      </w:pPr>
      <w:bookmarkStart w:id="3" w:name="_heading=h.1fob9te" w:colFirst="0" w:colLast="0"/>
      <w:bookmarkEnd w:id="3"/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1C67B445" w14:textId="48BC4E96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     </w:t>
      </w:r>
      <w:r w:rsidRPr="00731331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1.1-1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="00A70180">
        <w:rPr>
          <w:rFonts w:ascii="TH SarabunIT๙" w:eastAsia="Sarabun" w:hAnsi="TH SarabunIT๙" w:cs="TH SarabunIT๙"/>
          <w:sz w:val="32"/>
          <w:szCs w:val="32"/>
        </w:rPr>
        <w:t>256</w:t>
      </w:r>
      <w:r w:rsidR="00A70180">
        <w:rPr>
          <w:rFonts w:ascii="TH SarabunIT๙" w:eastAsia="Sarabun" w:hAnsi="TH SarabunIT๙" w:cs="TH SarabunIT๙" w:hint="cs"/>
          <w:sz w:val="32"/>
          <w:szCs w:val="32"/>
          <w:cs/>
        </w:rPr>
        <w:t>๗</w:t>
      </w:r>
    </w:p>
    <w:p w14:paraId="517B8505" w14:textId="04D80EE4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  <w:cs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     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1.1-2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รายงานการจัดการเรียนการสอน หลักสูตรประกาศนียบัตรวิชาชีพชั้นสูง และ หลักสูตรประกาศนียบัตรวิชาชีพ ภาคเรียนที่ 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="00B80E1E">
        <w:rPr>
          <w:rFonts w:ascii="TH SarabunIT๙" w:eastAsia="Sarabun" w:hAnsi="TH SarabunIT๙" w:cs="TH SarabunIT๙"/>
          <w:sz w:val="32"/>
          <w:szCs w:val="32"/>
        </w:rPr>
        <w:t>2566</w:t>
      </w:r>
      <w:r w:rsidR="00B80E1E">
        <w:rPr>
          <w:rFonts w:ascii="TH SarabunIT๙" w:eastAsia="Sarabun" w:hAnsi="TH SarabunIT๙" w:cs="TH SarabunIT๙" w:hint="cs"/>
          <w:sz w:val="32"/>
          <w:szCs w:val="32"/>
          <w:cs/>
        </w:rPr>
        <w:t>๗</w:t>
      </w:r>
    </w:p>
    <w:p w14:paraId="0AAAF560" w14:textId="77777777" w:rsidR="00CD27F2" w:rsidRPr="00731331" w:rsidRDefault="00812188">
      <w:pPr>
        <w:spacing w:after="0" w:line="240" w:lineRule="auto"/>
        <w:ind w:left="57" w:right="57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Pr="00731331">
        <w:rPr>
          <w:rFonts w:ascii="TH SarabunIT๙" w:eastAsia="Sarabun" w:hAnsi="TH SarabunIT๙" w:cs="TH SarabunIT๙"/>
          <w:b/>
          <w:sz w:val="32"/>
          <w:szCs w:val="32"/>
        </w:rPr>
        <w:t>1.1-3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gramStart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ประกาศคณะกรรมการการอาชีวศึกษา  เรื่อง</w:t>
      </w:r>
      <w:proofErr w:type="gramEnd"/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 เกณฑ์มาตรฐานคุณวุฒิอาชีวศึกษาระดับประกาศนียบัตรวิชาชีพชั้นสูง พ</w:t>
      </w:r>
      <w:r w:rsidRPr="00731331">
        <w:rPr>
          <w:rFonts w:ascii="TH SarabunIT๙" w:eastAsia="Sarabun" w:hAnsi="TH SarabunIT๙" w:cs="TH SarabunIT๙"/>
          <w:sz w:val="32"/>
          <w:szCs w:val="32"/>
        </w:rPr>
        <w:t>.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๒๕</w:t>
      </w:r>
      <w:r w:rsidRPr="00731331">
        <w:rPr>
          <w:rFonts w:ascii="TH SarabunIT๙" w:eastAsia="Sarabun" w:hAnsi="TH SarabunIT๙" w:cs="TH SarabunIT๙"/>
          <w:sz w:val="32"/>
          <w:szCs w:val="32"/>
        </w:rPr>
        <w:t>62</w:t>
      </w:r>
    </w:p>
    <w:p w14:paraId="5B940E35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หลักสูตรได้พิจารณาผลการดำเนินงาน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การการบริหารจัดการหลักสูตรประกาศนียบัตรสถาบันวิทยาลัยชุมชน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เทียบกับเกณฑ์พบว่าหลักสูตรเป็นไปตามเกณฑ์ โดยมีคณะกรรมการบริหารหลักสูตร ประกอบด้วย ข้าราชการครู พนักงานราชการตำแหน่งผู้สอน นักวิชาการศึกษา และบุคลากรตามสัญญาจ้างที่ทำหน้าที่สอนของวิทยาลัยชุมชน ซึ่งมีคุณวุฒิไม่ต่ำกว่าระดับ ปริญญาตรี หรือมีความเชี่ยวชาญในหลักสูตรที่เปิดสอน หรือผู้สอนพิเศษตามข้อบังคับสถาบันวิทยาลัยชุมชนว่า ด้วยคุณสมบัติและหลักเกณฑ์เกี่ยวกับผู้สอนพิเศษ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2558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คณะกรรมการบริหารหลักสูตรมีจำนวนไม่น้อยกว่า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3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คน มีภาระหน้าที่ในการบริหารหลักสูตรและ การเรียนการสอน การพัฒนาหลักสูตร การติดตามประเมินผลหลักสูตร ทั้งนี้คณะกรรมการบริหารหลักสูตร สามารถเป็นอาจารย์ประจำหลักสูตรอนุปริญญาได้ เมื่อพิจารณตามเกณฑ์ หลักสูตร ผ่าน เกณฑ์</w:t>
      </w:r>
    </w:p>
    <w:tbl>
      <w:tblPr>
        <w:tblStyle w:val="TableGrid2"/>
        <w:tblW w:w="9016" w:type="dxa"/>
        <w:tblLayout w:type="fixed"/>
        <w:tblLook w:val="04A0" w:firstRow="1" w:lastRow="0" w:firstColumn="1" w:lastColumn="0" w:noHBand="0" w:noVBand="1"/>
      </w:tblPr>
      <w:tblGrid>
        <w:gridCol w:w="5935"/>
        <w:gridCol w:w="3081"/>
      </w:tblGrid>
      <w:tr w:rsidR="00731331" w:rsidRPr="00731FA5" w14:paraId="5939F228" w14:textId="77777777" w:rsidTr="00731FA5">
        <w:tc>
          <w:tcPr>
            <w:tcW w:w="5935" w:type="dxa"/>
          </w:tcPr>
          <w:p w14:paraId="59F1F92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หลักสูตรสาขางานไฟฟ้ากำลังได้ดำเนินการบริหารจัดการหลักสูตรเป็นไปตามเกณฑ์มาตรฐานทั้งคุณสมบัติครูผู้สอนที่มีวุฒิการศึกษาและความรู้ความสามารถที่เหมาะสม</w:t>
            </w:r>
          </w:p>
          <w:p w14:paraId="32EFDDE1" w14:textId="77777777" w:rsidR="00CD27F2" w:rsidRPr="00731FA5" w:rsidRDefault="00CD27F2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371FC79F" w14:textId="77777777" w:rsidR="00CD27F2" w:rsidRPr="00731FA5" w:rsidRDefault="00812188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ผ่าน</w:t>
            </w:r>
          </w:p>
        </w:tc>
      </w:tr>
    </w:tbl>
    <w:p w14:paraId="1F0BC8BE" w14:textId="77777777" w:rsidR="00CD27F2" w:rsidRPr="00731331" w:rsidRDefault="00812188">
      <w:pPr>
        <w:spacing w:after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731331">
        <w:rPr>
          <w:rFonts w:ascii="TH SarabunIT๙" w:eastAsia="Sarabun" w:hAnsi="TH SarabunIT๙" w:cs="TH SarabunIT๙" w:hint="cs"/>
          <w:bCs/>
          <w:sz w:val="32"/>
          <w:szCs w:val="32"/>
          <w:cs/>
          <w:lang w:val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องค์ประกอบที่</w:t>
      </w:r>
      <w:r w:rsidRPr="00731331">
        <w:rPr>
          <w:rFonts w:ascii="TH SarabunIT๙" w:eastAsia="Sarabun" w:hAnsi="TH SarabunIT๙" w:cs="TH SarabunIT๙"/>
          <w:bCs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2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ผู้สำเร็จการศึกษา</w:t>
      </w:r>
    </w:p>
    <w:p w14:paraId="2220DD31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คุณภาพผู้สำเร็จการศึกษา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1D2752B" w14:textId="000166E9" w:rsidR="00CD27F2" w:rsidRPr="00731331" w:rsidRDefault="00812188">
      <w:pPr>
        <w:tabs>
          <w:tab w:val="left" w:pos="720"/>
          <w:tab w:val="left" w:pos="1440"/>
          <w:tab w:val="left" w:pos="214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หลักสูตรฯ  ร่วมกับสำนักงานท</w:t>
      </w:r>
      <w:r w:rsidR="00B80E1E">
        <w:rPr>
          <w:rFonts w:ascii="TH SarabunIT๙" w:hAnsi="TH SarabunIT๙" w:cs="TH SarabunIT๙" w:hint="cs"/>
          <w:sz w:val="32"/>
          <w:szCs w:val="32"/>
          <w:cs/>
          <w:lang w:val="th-TH"/>
        </w:rPr>
        <w:t>ะเบียนบัณฑิต ทำการสำรวจผู้เรียน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ที่สำเร็จการศึกษา เป็นเวลา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ปี</w:t>
      </w:r>
    </w:p>
    <w:p w14:paraId="61E5E0B0" w14:textId="77777777" w:rsidR="00CD27F2" w:rsidRPr="00731331" w:rsidRDefault="00812188">
      <w:pPr>
        <w:tabs>
          <w:tab w:val="left" w:pos="720"/>
          <w:tab w:val="left" w:pos="1440"/>
          <w:tab w:val="left" w:pos="214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มีจำนวนผู้สำเร็จการศึกษาทำงานหลังสำเร็จการศึกษามีจำนวนลดลง แต่มีจำนวนผู้เรียนที่ไปศึกษาต่อ เพิ่มขึ้น</w:t>
      </w:r>
    </w:p>
    <w:p w14:paraId="4AE9B99F" w14:textId="64E025AF" w:rsidR="00CD27F2" w:rsidRPr="00731331" w:rsidRDefault="00812188">
      <w:pPr>
        <w:tabs>
          <w:tab w:val="left" w:pos="720"/>
          <w:tab w:val="left" w:pos="1440"/>
          <w:tab w:val="left" w:pos="214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เมื่อเปรียบเทียบจำนวนของผู้สำเร็จการศึกษาในปีการศึกษา </w:t>
      </w:r>
      <w:r w:rsidR="00346FFD" w:rsidRPr="00346FFD">
        <w:rPr>
          <w:rFonts w:ascii="TH SarabunIT๙" w:hAnsi="TH SarabunIT๙" w:cs="TH SarabunIT๙"/>
          <w:sz w:val="32"/>
          <w:szCs w:val="32"/>
        </w:rPr>
        <w:t xml:space="preserve">2563 2564  2565 </w:t>
      </w:r>
      <w:r w:rsidR="00346FFD" w:rsidRPr="00346FFD"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p w14:paraId="0382E201" w14:textId="57633545" w:rsidR="00CD27F2" w:rsidRPr="00731331" w:rsidRDefault="00812188">
      <w:pPr>
        <w:tabs>
          <w:tab w:val="left" w:pos="720"/>
          <w:tab w:val="left" w:pos="1440"/>
          <w:tab w:val="left" w:pos="214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ตารางแสดงคุณภาพของผู้สำเร็จการศึกษาในปีการศึกษา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2563 2564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346FFD">
        <w:rPr>
          <w:rFonts w:ascii="TH SarabunIT๙" w:hAnsi="TH SarabunIT๙" w:cs="TH SarabunIT๙"/>
          <w:sz w:val="32"/>
          <w:szCs w:val="32"/>
        </w:rPr>
        <w:t xml:space="preserve"> </w:t>
      </w:r>
      <w:r w:rsidR="00346FFD">
        <w:rPr>
          <w:rFonts w:ascii="TH SarabunIT๙" w:hAnsi="TH SarabunIT๙" w:cs="TH SarabunIT๙" w:hint="cs"/>
          <w:sz w:val="32"/>
          <w:szCs w:val="32"/>
          <w:cs/>
        </w:rPr>
        <w:t>๒๕๖๖</w:t>
      </w:r>
    </w:p>
    <w:tbl>
      <w:tblPr>
        <w:tblStyle w:val="9"/>
        <w:tblW w:w="9584" w:type="dxa"/>
        <w:tblLook w:val="04A0" w:firstRow="1" w:lastRow="0" w:firstColumn="1" w:lastColumn="0" w:noHBand="0" w:noVBand="1"/>
      </w:tblPr>
      <w:tblGrid>
        <w:gridCol w:w="4765"/>
        <w:gridCol w:w="1134"/>
        <w:gridCol w:w="1134"/>
        <w:gridCol w:w="1276"/>
        <w:gridCol w:w="1275"/>
      </w:tblGrid>
      <w:tr w:rsidR="00346FFD" w:rsidRPr="00731FA5" w14:paraId="0B4F76FD" w14:textId="77777777" w:rsidTr="00731FA5">
        <w:tc>
          <w:tcPr>
            <w:tcW w:w="4765" w:type="dxa"/>
            <w:vMerge w:val="restart"/>
          </w:tcPr>
          <w:p w14:paraId="4F2500A7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ข้อมูลพื้นฐาน</w:t>
            </w:r>
          </w:p>
        </w:tc>
        <w:tc>
          <w:tcPr>
            <w:tcW w:w="4819" w:type="dxa"/>
            <w:gridSpan w:val="4"/>
          </w:tcPr>
          <w:p w14:paraId="5996DAA9" w14:textId="7C953779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ปีการศึกษา</w:t>
            </w:r>
          </w:p>
        </w:tc>
      </w:tr>
      <w:tr w:rsidR="00346FFD" w:rsidRPr="00731FA5" w14:paraId="3545E260" w14:textId="5B3CA289" w:rsidTr="00731FA5">
        <w:tc>
          <w:tcPr>
            <w:tcW w:w="4765" w:type="dxa"/>
            <w:vMerge/>
          </w:tcPr>
          <w:p w14:paraId="0294897A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514480C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2563</w:t>
            </w:r>
          </w:p>
        </w:tc>
        <w:tc>
          <w:tcPr>
            <w:tcW w:w="1134" w:type="dxa"/>
          </w:tcPr>
          <w:p w14:paraId="261CF9A9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1276" w:type="dxa"/>
          </w:tcPr>
          <w:p w14:paraId="40A28144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</w:tc>
        <w:tc>
          <w:tcPr>
            <w:tcW w:w="1275" w:type="dxa"/>
          </w:tcPr>
          <w:p w14:paraId="40343DB5" w14:textId="777E181B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๒๕๖๖</w:t>
            </w:r>
          </w:p>
        </w:tc>
      </w:tr>
      <w:tr w:rsidR="00346FFD" w:rsidRPr="00731FA5" w14:paraId="0E6C89E8" w14:textId="63F11B4B" w:rsidTr="00731FA5">
        <w:tc>
          <w:tcPr>
            <w:tcW w:w="4765" w:type="dxa"/>
          </w:tcPr>
          <w:p w14:paraId="550A3A17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จำนวนผู้สำเร็จการศึกษาปีการศึกษา </w:t>
            </w:r>
          </w:p>
        </w:tc>
        <w:tc>
          <w:tcPr>
            <w:tcW w:w="1134" w:type="dxa"/>
          </w:tcPr>
          <w:p w14:paraId="756EBB52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341537B8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33</w:t>
            </w:r>
          </w:p>
        </w:tc>
        <w:tc>
          <w:tcPr>
            <w:tcW w:w="1276" w:type="dxa"/>
          </w:tcPr>
          <w:p w14:paraId="2D075C4C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</w:t>
            </w:r>
          </w:p>
        </w:tc>
        <w:tc>
          <w:tcPr>
            <w:tcW w:w="1275" w:type="dxa"/>
          </w:tcPr>
          <w:p w14:paraId="33B10B53" w14:textId="1B98F095" w:rsidR="00346FFD" w:rsidRPr="00731FA5" w:rsidRDefault="00EE7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</w:t>
            </w:r>
          </w:p>
        </w:tc>
      </w:tr>
      <w:tr w:rsidR="00346FFD" w:rsidRPr="00731FA5" w14:paraId="21BC0374" w14:textId="34B505CF" w:rsidTr="00731FA5">
        <w:tc>
          <w:tcPr>
            <w:tcW w:w="4765" w:type="dxa"/>
          </w:tcPr>
          <w:p w14:paraId="74F348E4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จำนวนผู้สำเร็จการศึกษาที่ได้รับการประเมิน</w:t>
            </w:r>
          </w:p>
        </w:tc>
        <w:tc>
          <w:tcPr>
            <w:tcW w:w="1134" w:type="dxa"/>
          </w:tcPr>
          <w:p w14:paraId="23F77D7C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6895BC3C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27</w:t>
            </w:r>
          </w:p>
        </w:tc>
        <w:tc>
          <w:tcPr>
            <w:tcW w:w="1276" w:type="dxa"/>
          </w:tcPr>
          <w:p w14:paraId="536340DB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49</w:t>
            </w:r>
          </w:p>
        </w:tc>
        <w:tc>
          <w:tcPr>
            <w:tcW w:w="1275" w:type="dxa"/>
          </w:tcPr>
          <w:p w14:paraId="1FAC9ECF" w14:textId="4ECA1FDE" w:rsidR="00346FFD" w:rsidRPr="00731FA5" w:rsidRDefault="00EE7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</w:t>
            </w:r>
          </w:p>
        </w:tc>
      </w:tr>
      <w:tr w:rsidR="00346FFD" w:rsidRPr="00731FA5" w14:paraId="7DB940AD" w14:textId="289503E0" w:rsidTr="00731FA5">
        <w:tc>
          <w:tcPr>
            <w:tcW w:w="4765" w:type="dxa"/>
          </w:tcPr>
          <w:p w14:paraId="44DD3037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ร้อยละผู้สำเร็จการศึกษาที่ได้รับการประเมินเทียบกับจำนวนผู้สำเร็จการศึกษา</w:t>
            </w:r>
          </w:p>
        </w:tc>
        <w:tc>
          <w:tcPr>
            <w:tcW w:w="1134" w:type="dxa"/>
          </w:tcPr>
          <w:p w14:paraId="3E8315AE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85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.00</w:t>
            </w:r>
          </w:p>
        </w:tc>
        <w:tc>
          <w:tcPr>
            <w:tcW w:w="1134" w:type="dxa"/>
          </w:tcPr>
          <w:p w14:paraId="45E3947E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81.82</w:t>
            </w:r>
          </w:p>
        </w:tc>
        <w:tc>
          <w:tcPr>
            <w:tcW w:w="1276" w:type="dxa"/>
          </w:tcPr>
          <w:p w14:paraId="46C48F46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๙๘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๐๐</w:t>
            </w:r>
          </w:p>
        </w:tc>
        <w:tc>
          <w:tcPr>
            <w:tcW w:w="1275" w:type="dxa"/>
          </w:tcPr>
          <w:p w14:paraId="77C26D28" w14:textId="1241568A" w:rsidR="00346FFD" w:rsidRPr="00731FA5" w:rsidRDefault="00EE7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๑๐๐</w:t>
            </w:r>
          </w:p>
        </w:tc>
      </w:tr>
      <w:tr w:rsidR="00346FFD" w:rsidRPr="00731FA5" w14:paraId="708AC7BB" w14:textId="266E29DC" w:rsidTr="00731FA5">
        <w:tc>
          <w:tcPr>
            <w:tcW w:w="4765" w:type="dxa"/>
          </w:tcPr>
          <w:p w14:paraId="46F31B4B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จำนวนผู้สำเร็จการศึกษาที่ได้งานทำหรือประกอบอาชีพอิสระหลังสำเร็จการศึกษา</w:t>
            </w:r>
          </w:p>
        </w:tc>
        <w:tc>
          <w:tcPr>
            <w:tcW w:w="1134" w:type="dxa"/>
          </w:tcPr>
          <w:p w14:paraId="598E3CBC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40BCD8BB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276" w:type="dxa"/>
          </w:tcPr>
          <w:p w14:paraId="27D34F02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๔๙</w:t>
            </w:r>
          </w:p>
        </w:tc>
        <w:tc>
          <w:tcPr>
            <w:tcW w:w="1275" w:type="dxa"/>
          </w:tcPr>
          <w:p w14:paraId="6B4895A4" w14:textId="2704AEE1" w:rsidR="00346FFD" w:rsidRPr="00731FA5" w:rsidRDefault="00EE7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๑๗</w:t>
            </w:r>
          </w:p>
        </w:tc>
      </w:tr>
      <w:tr w:rsidR="00346FFD" w:rsidRPr="00731FA5" w14:paraId="213272A6" w14:textId="05C42F4F" w:rsidTr="00731FA5">
        <w:tc>
          <w:tcPr>
            <w:tcW w:w="4765" w:type="dxa"/>
          </w:tcPr>
          <w:p w14:paraId="171D4021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จำนวนผู้สำเร็จการศึกษาที่ว่างงาน</w:t>
            </w:r>
          </w:p>
        </w:tc>
        <w:tc>
          <w:tcPr>
            <w:tcW w:w="1134" w:type="dxa"/>
          </w:tcPr>
          <w:p w14:paraId="106D332D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8510B41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6829A882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5257ABC9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46FFD" w:rsidRPr="00731FA5" w14:paraId="32891B64" w14:textId="50DED6E2" w:rsidTr="00731FA5">
        <w:tc>
          <w:tcPr>
            <w:tcW w:w="4765" w:type="dxa"/>
          </w:tcPr>
          <w:p w14:paraId="2765019B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จำนวนผู้สำเร็จการศึกษาที่ศึกษาต่อ</w:t>
            </w:r>
          </w:p>
        </w:tc>
        <w:tc>
          <w:tcPr>
            <w:tcW w:w="1134" w:type="dxa"/>
          </w:tcPr>
          <w:p w14:paraId="0BBB8F55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5766AD9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1276" w:type="dxa"/>
          </w:tcPr>
          <w:p w14:paraId="1AEDDECD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75" w:type="dxa"/>
          </w:tcPr>
          <w:p w14:paraId="0FE68D06" w14:textId="233A197E" w:rsidR="00346FFD" w:rsidRPr="00731FA5" w:rsidRDefault="00EE70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</w:tr>
      <w:tr w:rsidR="00346FFD" w:rsidRPr="00731FA5" w14:paraId="0540CC71" w14:textId="57607A6B" w:rsidTr="00731FA5">
        <w:tc>
          <w:tcPr>
            <w:tcW w:w="4765" w:type="dxa"/>
          </w:tcPr>
          <w:p w14:paraId="50EC98A7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จำนวนผู้สำเร็จการศึกษาที่อุปสมบท</w:t>
            </w:r>
          </w:p>
        </w:tc>
        <w:tc>
          <w:tcPr>
            <w:tcW w:w="1134" w:type="dxa"/>
          </w:tcPr>
          <w:p w14:paraId="37B8E6E5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B7EBB94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14:paraId="57EEF52E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454FC3" w14:textId="5EB3AA89" w:rsidR="00346FFD" w:rsidRPr="00731FA5" w:rsidRDefault="00BD03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</w:tr>
      <w:tr w:rsidR="00346FFD" w:rsidRPr="00731FA5" w14:paraId="5CFA6795" w14:textId="4A2AA04D" w:rsidTr="00731FA5">
        <w:tc>
          <w:tcPr>
            <w:tcW w:w="4765" w:type="dxa"/>
          </w:tcPr>
          <w:p w14:paraId="21EFBFA7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จำนวนผู้สำเร็จการศึกษาที่เกณฑ์ทหาร</w:t>
            </w:r>
          </w:p>
        </w:tc>
        <w:tc>
          <w:tcPr>
            <w:tcW w:w="1134" w:type="dxa"/>
          </w:tcPr>
          <w:p w14:paraId="3A94043B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B731F47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14:paraId="6A83CA72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548C5A" w14:textId="2DA22855" w:rsidR="00346FFD" w:rsidRPr="00731FA5" w:rsidRDefault="00BD03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</w:tr>
      <w:tr w:rsidR="00346FFD" w:rsidRPr="00731FA5" w14:paraId="6B36759E" w14:textId="610BC2B8" w:rsidTr="00731FA5">
        <w:tc>
          <w:tcPr>
            <w:tcW w:w="4765" w:type="dxa"/>
          </w:tcPr>
          <w:p w14:paraId="0D6495C0" w14:textId="77777777" w:rsidR="00346FFD" w:rsidRPr="00731FA5" w:rsidRDefault="00346FFD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ค่าเฉลี่ยของผลการประเมินผู้สำเร็จการศึกษา</w:t>
            </w:r>
          </w:p>
        </w:tc>
        <w:tc>
          <w:tcPr>
            <w:tcW w:w="1134" w:type="dxa"/>
          </w:tcPr>
          <w:p w14:paraId="11F3F64C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73C7FB9" w14:textId="77777777" w:rsidR="00346FFD" w:rsidRPr="00731FA5" w:rsidRDefault="00346FF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6FCCC4D" w14:textId="1F24BD79" w:rsidR="00346FFD" w:rsidRPr="00731FA5" w:rsidRDefault="00BD03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14:paraId="1B3A05C8" w14:textId="40F20132" w:rsidR="00346FFD" w:rsidRPr="00731FA5" w:rsidRDefault="00BD03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</w:tr>
    </w:tbl>
    <w:p w14:paraId="234B31D3" w14:textId="77777777" w:rsidR="00CD27F2" w:rsidRPr="00731331" w:rsidRDefault="00812188">
      <w:pPr>
        <w:spacing w:after="0" w:line="259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๑ ค่าร้อยละของผู้สำเร็จการศึกษาที่ได้งานทำหรือประกอบอาชีพอิสระภายใน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ปี </w:t>
      </w:r>
    </w:p>
    <w:p w14:paraId="16C33635" w14:textId="77777777" w:rsidR="00CD27F2" w:rsidRPr="00731331" w:rsidRDefault="00812188">
      <w:pPr>
        <w:spacing w:after="0" w:line="259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นำข้อมูลจากตารางมาทำการคำนวณ ได้ดังนี้</w:t>
      </w:r>
    </w:p>
    <w:p w14:paraId="5A035ED4" w14:textId="77777777" w:rsidR="00CD27F2" w:rsidRPr="00731331" w:rsidRDefault="00000000">
      <w:pPr>
        <w:spacing w:after="0"/>
        <w:jc w:val="center"/>
        <w:rPr>
          <w:rFonts w:ascii="TH SarabunIT๙" w:hAnsi="TH SarabunIT๙" w:cs="TH SarabunIT๙"/>
          <w:b/>
          <w:bCs/>
          <w:i/>
          <w:sz w:val="32"/>
          <w:szCs w:val="32"/>
          <w:cs/>
        </w:rPr>
      </w:pPr>
      <m:oMathPara>
        <m:oMath>
          <m:f>
            <m:fPr>
              <m:ctrlPr>
                <w:rPr>
                  <w:rFonts w:ascii="Cambria Math" w:hAnsi="Cambria Math" w:cs="TH SarabunIT๙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ผู้สำเร็จการศึกษาที่ได้งานทำหรือประกอบอาชีพอิสระภายใน ๑ ปี</m:t>
              </m:r>
              <m:r>
                <m:rPr>
                  <m:nor/>
                </m:r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m:t xml:space="preserve"> </m:t>
              </m:r>
            </m:num>
            <m:den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จำนวนผู้สำเร็จการศึกษาที่ตอบแบบสำรวจ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</w:rPr>
                <m:t>-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</w:rPr>
                <m:t>(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ทหาร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</w:rPr>
                <m:t>,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นักบวชและศึกษาต่อ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</w:rPr>
                <m:t>)</m:t>
              </m:r>
            </m:den>
          </m:f>
          <m:r>
            <m:rPr>
              <m:nor/>
            </m:rPr>
            <w:rPr>
              <w:rFonts w:ascii="TH SarabunIT๙" w:hAnsi="TH SarabunIT๙" w:cs="TH SarabunIT๙"/>
              <w:b/>
              <w:bCs/>
              <w:sz w:val="32"/>
              <w:szCs w:val="32"/>
            </w:rPr>
            <m:t xml:space="preserve"> </m:t>
          </m:r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</w:rPr>
            <m:t xml:space="preserve">x </m:t>
          </m:r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  <m:t>๑๐๐</m:t>
          </m:r>
        </m:oMath>
      </m:oMathPara>
    </w:p>
    <w:p w14:paraId="4E59C11C" w14:textId="61950F19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lastRenderedPageBreak/>
        <w:t>ภาพรวมค่าร้อยละของผู้สำเร็จการศึกษา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  <w:t xml:space="preserve"> </w:t>
      </w:r>
      <m:oMath>
        <m:f>
          <m:fPr>
            <m:ctrlPr>
              <w:rPr>
                <w:rFonts w:ascii="Cambria Math" w:hAnsi="Cambria Math" w:cs="TH SarabunIT๙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m:t>๔๐</m:t>
            </m:r>
          </m:num>
          <m:den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(</m:t>
            </m:r>
            <m:r>
              <m:rPr>
                <m:nor/>
              </m:rP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m:t>๔๐</m:t>
            </m:r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-</m:t>
            </m:r>
            <m:r>
              <m:rPr>
                <m:nor/>
              </m:rP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m:t>๘</m:t>
            </m:r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)</m:t>
            </m:r>
          </m:den>
        </m:f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 xml:space="preserve"> ×100 =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>100</m:t>
        </m:r>
      </m:oMath>
    </w:p>
    <w:p w14:paraId="64521DB2" w14:textId="77777777" w:rsidR="00CD27F2" w:rsidRPr="00731331" w:rsidRDefault="00812188">
      <w:pPr>
        <w:tabs>
          <w:tab w:val="left" w:pos="550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แปลงค่าร้อยละที่คำนวณได้ในข้อ ๑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เทียบกับคะแนนเต็ม ๕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D4A1D4A" w14:textId="77777777" w:rsidR="00CD27F2" w:rsidRPr="00731331" w:rsidRDefault="00000000">
      <w:pPr>
        <w:tabs>
          <w:tab w:val="left" w:pos="550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iCs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  <w:cs/>
                  <w:lang w:val="th-TH"/>
                </w:rPr>
                <m:t xml:space="preserve">ผู้สำเร็จการศึกษาที่ได้งานทำหรือประกอบอาชีพอิสระภายใน </m:t>
              </m:r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</w:rPr>
                <m:t>1</m:t>
              </m:r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  <w:cs/>
                </w:rPr>
                <m:t xml:space="preserve"> </m:t>
              </m:r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  <w:cs/>
                  <w:lang w:val="th-TH"/>
                </w:rPr>
                <m:t>ปี</m:t>
              </m:r>
            </m:num>
            <m:den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</w:rPr>
                <m:t>100</m:t>
              </m:r>
            </m:den>
          </m:f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</w:rPr>
            <m:t xml:space="preserve"> x5</m:t>
          </m:r>
        </m:oMath>
      </m:oMathPara>
    </w:p>
    <w:p w14:paraId="5F5281BD" w14:textId="77777777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 </w:t>
      </w: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แปลงค่าร้อยละภาพรวม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100</m:t>
            </m:r>
          </m:num>
          <m:den>
            <m:r>
              <m:rPr>
                <m:nor/>
              </m:rPr>
              <w:rPr>
                <w:rFonts w:ascii="TH SarabunIT๙" w:hAnsi="TH SarabunIT๙" w:cs="TH SarabunIT๙"/>
                <w:sz w:val="32"/>
                <w:szCs w:val="32"/>
              </w:rPr>
              <m:t>100</m:t>
            </m:r>
          </m:den>
        </m:f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 xml:space="preserve"> ×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>5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>=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2"/>
            <w:szCs w:val="32"/>
          </w:rPr>
          <m:t>5</m:t>
        </m:r>
      </m:oMath>
    </w:p>
    <w:p w14:paraId="7B48120A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คุณภาพผู้สำเร็จการศึกษา ระดับชั้นประกาศนียบัตรวิชาชีพชั้นสูง </w:t>
      </w:r>
    </w:p>
    <w:p w14:paraId="16E8F66E" w14:textId="26C50615" w:rsidR="00CD27F2" w:rsidRPr="00731331" w:rsidRDefault="00812188">
      <w:pPr>
        <w:spacing w:after="0" w:line="259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มีผู้สำเร็จการศึกษาในปีการศึกษา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="002F40EE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="002F40EE">
        <w:rPr>
          <w:rFonts w:ascii="TH SarabunIT๙" w:hAnsi="TH SarabunIT๙" w:cs="TH SarabunIT๙" w:hint="cs"/>
          <w:sz w:val="32"/>
          <w:szCs w:val="32"/>
          <w:cs/>
          <w:lang w:val="th-TH"/>
        </w:rPr>
        <w:t>๔๐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คนและมีผู้ตอบแบบสอบถามจำนวน </w:t>
      </w:r>
      <w:r w:rsidR="002F40EE">
        <w:rPr>
          <w:rFonts w:ascii="TH SarabunIT๙" w:hAnsi="TH SarabunIT๙" w:cs="TH SarabunIT๙" w:hint="cs"/>
          <w:sz w:val="32"/>
          <w:szCs w:val="32"/>
          <w:cs/>
          <w:lang w:val="th-TH"/>
        </w:rPr>
        <w:t>๔๐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สถานภาพการทำงานปัจจุบันได้งานทำหรือประกอบอาชีพอิสระหลังสำเร็จการศึกษา จำนวน </w:t>
      </w:r>
      <w:r w:rsidR="002F40EE">
        <w:rPr>
          <w:rFonts w:ascii="TH SarabunIT๙" w:hAnsi="TH SarabunIT๙" w:cs="TH SarabunIT๙" w:hint="cs"/>
          <w:sz w:val="32"/>
          <w:szCs w:val="32"/>
          <w:cs/>
          <w:lang w:val="th-TH"/>
        </w:rPr>
        <w:t>๑๗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จำนวนผู้สำเร็จการศึกษาที่ศึกษาต่อ </w:t>
      </w:r>
      <w:r w:rsidR="002F40EE">
        <w:rPr>
          <w:rFonts w:ascii="TH SarabunIT๙" w:hAnsi="TH SarabunIT๙" w:cs="TH SarabunIT๙" w:hint="cs"/>
          <w:sz w:val="32"/>
          <w:szCs w:val="32"/>
          <w:cs/>
          <w:lang w:val="th-TH"/>
        </w:rPr>
        <w:t>๑๕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รับราชการทหารและนักบวช จำนวน </w:t>
      </w:r>
      <w:r w:rsidR="002F40EE">
        <w:rPr>
          <w:rFonts w:ascii="TH SarabunIT๙" w:hAnsi="TH SarabunIT๙" w:cs="TH SarabunIT๙" w:hint="cs"/>
          <w:sz w:val="32"/>
          <w:szCs w:val="32"/>
          <w:cs/>
          <w:lang w:val="th-TH"/>
        </w:rPr>
        <w:t>๘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รวมเป็นผู้สำเร็จการศึกษาเป็นผู้มีงานทำและศึกษาต่อรวม จำนวน </w:t>
      </w:r>
      <w:r w:rsidR="002F40EE">
        <w:rPr>
          <w:rFonts w:ascii="TH SarabunIT๙" w:hAnsi="TH SarabunIT๙" w:cs="TH SarabunIT๙" w:hint="cs"/>
          <w:sz w:val="32"/>
          <w:szCs w:val="32"/>
          <w:cs/>
          <w:lang w:val="th-TH"/>
        </w:rPr>
        <w:t>๔๐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 จากข้อมูลผู้สำเร็จการศึกษาพบว่าระดับคุณภาพผู้สำเร็จการศึกษาหลักสูตร ประกาศ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นี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บัตรวิชาชีพชั้นสูง วิทยาลัยชุมชนพิจิตร มีผลการประเมินอยู่ในระดับ ดีเยี่ยม มีผลคะแนนอยู่ในระดับ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>5.00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115"/>
        <w:gridCol w:w="3127"/>
      </w:tblGrid>
      <w:tr w:rsidR="00731331" w:rsidRPr="00731FA5" w14:paraId="7FC3FFA6" w14:textId="77777777" w:rsidTr="00731FA5">
        <w:tc>
          <w:tcPr>
            <w:tcW w:w="6115" w:type="dxa"/>
          </w:tcPr>
          <w:p w14:paraId="0242A9E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527D2237" w14:textId="77777777" w:rsidR="00CD27F2" w:rsidRPr="00731FA5" w:rsidRDefault="00812188">
            <w:pPr>
              <w:spacing w:after="0" w:line="240" w:lineRule="auto"/>
              <w:ind w:left="57" w:right="57" w:hanging="79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หลักสูตรไฟฟ้ากำลัง  ระดับประกาศนียบัตรวิชาชีพชั้นสูง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ปวส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.)</w:t>
            </w:r>
          </w:p>
          <w:p w14:paraId="25967845" w14:textId="77777777" w:rsidR="00CD27F2" w:rsidRPr="00731FA5" w:rsidRDefault="00812188">
            <w:pPr>
              <w:spacing w:after="0" w:line="240" w:lineRule="auto"/>
              <w:ind w:left="57" w:right="57" w:hanging="79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ผู้สำเร็จการศึกษาเป็นผู้มีงานทำและศึกษาต่อรวม จำนวน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คน จากข้อมูลผู้สำเร็จการศึกษาพบว่าระดับคุณภาพผู้สำเร็จการศึกษาหลักสูตร ประกาศ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บัตรวิชาชีพชั้นสูง วิทยาลัยชุมชนพิจิตร มีผลการประเมินอยู่ในระดับ ดีเยี่ยม มีผลคะแนนอยู่ในระดับ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5.00</w:t>
            </w:r>
          </w:p>
        </w:tc>
        <w:tc>
          <w:tcPr>
            <w:tcW w:w="3127" w:type="dxa"/>
          </w:tcPr>
          <w:p w14:paraId="1890A2D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5.00</w:t>
            </w:r>
          </w:p>
        </w:tc>
      </w:tr>
    </w:tbl>
    <w:p w14:paraId="1D337293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ผู้สำเร็จการศึกษาสร้างอาชีพและทำประโยชน์ให้ชุมชน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9BF4133" w14:textId="48D917F9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ร่วมกับสำนักวิชาการอาจารย์ที่ปรึกษาดำเนินการติดตามผู้สำเร็จการศึกษาหลักสูตร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สาขาไฟฟ้ากำลัง  ที่ได้นำความรู้ในการสร้างอาชีพและผลงานไปใช้ประโยชน์ให้แก่ชุมชนและสร้างชื่อเสียงให้กับวิทยาลัยชุมชนหรือสร้างชื่อเสียงแก่ชุมชนซึ่งผลการดำเนินงานในปีการศึกษา </w:t>
      </w:r>
      <w:r w:rsidR="00AB4ACE">
        <w:rPr>
          <w:rFonts w:ascii="TH SarabunIT๙" w:hAnsi="TH SarabunIT๙" w:cs="TH SarabunIT๙"/>
          <w:sz w:val="32"/>
          <w:szCs w:val="32"/>
          <w:cs/>
        </w:rPr>
        <w:t>256</w:t>
      </w:r>
      <w:r w:rsidR="00AB4ACE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ที่รายงานมีรายละเอียดดังนี้</w:t>
      </w:r>
    </w:p>
    <w:p w14:paraId="19352C87" w14:textId="75FA2274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มีการกำหนดชื่อกลุ่มเป้าหมายชุมชน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องค์กรในชุมชน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ท้องถิ่น เพื่อสำรวจข้อมูล  จำนวน  </w:t>
      </w:r>
      <w:r w:rsidR="00EF052A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  ซึ่งเกี่ยวข้องกับผู้สำเร็จการศึกษาดังนี้</w:t>
      </w:r>
    </w:p>
    <w:p w14:paraId="27F9F935" w14:textId="0156F5DD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1.1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ประชาชนในชุมชน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="000F1347">
        <w:rPr>
          <w:rFonts w:ascii="TH SarabunIT๙" w:hAnsi="TH SarabunIT๙" w:cs="TH SarabunIT๙" w:hint="cs"/>
          <w:sz w:val="32"/>
          <w:szCs w:val="32"/>
          <w:cs/>
        </w:rPr>
        <w:t>๓๗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BDA28A4" w14:textId="6A5621F2" w:rsidR="00CD27F2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1.2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นายจ้าง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  </w:t>
      </w:r>
      <w:r w:rsidR="00EF052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0022D217" w14:textId="52B140AD" w:rsidR="000F1347" w:rsidRPr="00731331" w:rsidRDefault="000F1347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๑.๓  </w:t>
      </w:r>
      <w:r w:rsidRPr="000F1347">
        <w:rPr>
          <w:rFonts w:ascii="TH SarabunIT๙" w:hAnsi="TH SarabunIT๙" w:cs="TH SarabunIT๙" w:hint="cs"/>
          <w:sz w:val="32"/>
          <w:szCs w:val="32"/>
          <w:cs/>
        </w:rPr>
        <w:t>องค์กรในชุมชน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134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F134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F13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1347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3B55F2DF" w14:textId="77777777" w:rsidR="00CD27F2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แสดงชุมชนประเมินผู้สำเร็จการศึกษาสร้างประโยชน์ให้แก่ชุมชนและสร้างชื่อเสียงให้กับวิทยาลัยชุมชนหรือสร้างชื่อเสียงแก่ชุมชน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34"/>
      </w:tblGrid>
      <w:tr w:rsidR="00D93C86" w:rsidRPr="00731FA5" w14:paraId="538E0613" w14:textId="77777777" w:rsidTr="00731FA5">
        <w:tc>
          <w:tcPr>
            <w:tcW w:w="6799" w:type="dxa"/>
            <w:hideMark/>
          </w:tcPr>
          <w:p w14:paraId="43D1B05F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ชุมชน</w:t>
            </w:r>
          </w:p>
        </w:tc>
        <w:tc>
          <w:tcPr>
            <w:tcW w:w="1418" w:type="dxa"/>
            <w:hideMark/>
          </w:tcPr>
          <w:p w14:paraId="5E67F2CB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  <w:hideMark/>
          </w:tcPr>
          <w:p w14:paraId="54DA3E1F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D93C86" w:rsidRPr="00731FA5" w14:paraId="71BEDEB8" w14:textId="77777777" w:rsidTr="00731FA5">
        <w:tc>
          <w:tcPr>
            <w:tcW w:w="6799" w:type="dxa"/>
            <w:hideMark/>
          </w:tcPr>
          <w:p w14:paraId="0A8BE671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อำเภอตะพานหิน</w:t>
            </w:r>
          </w:p>
        </w:tc>
        <w:tc>
          <w:tcPr>
            <w:tcW w:w="1418" w:type="dxa"/>
            <w:hideMark/>
          </w:tcPr>
          <w:p w14:paraId="341420DE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hideMark/>
          </w:tcPr>
          <w:p w14:paraId="033DB7BF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20.00</w:t>
            </w:r>
          </w:p>
        </w:tc>
      </w:tr>
      <w:tr w:rsidR="00D93C86" w:rsidRPr="00731FA5" w14:paraId="35DC9195" w14:textId="77777777" w:rsidTr="00731FA5">
        <w:tc>
          <w:tcPr>
            <w:tcW w:w="6799" w:type="dxa"/>
            <w:hideMark/>
          </w:tcPr>
          <w:p w14:paraId="42732BDC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ตำบลตะพานหิน</w:t>
            </w:r>
          </w:p>
        </w:tc>
        <w:tc>
          <w:tcPr>
            <w:tcW w:w="1418" w:type="dxa"/>
            <w:hideMark/>
          </w:tcPr>
          <w:p w14:paraId="576680CB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14:paraId="1267DED7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12.50</w:t>
            </w:r>
          </w:p>
        </w:tc>
      </w:tr>
      <w:tr w:rsidR="00D93C86" w:rsidRPr="00731FA5" w14:paraId="4D1A1C58" w14:textId="77777777" w:rsidTr="00731FA5">
        <w:tc>
          <w:tcPr>
            <w:tcW w:w="6799" w:type="dxa"/>
            <w:hideMark/>
          </w:tcPr>
          <w:p w14:paraId="69C9D2CC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ตำบลวังหลุม</w:t>
            </w:r>
          </w:p>
        </w:tc>
        <w:tc>
          <w:tcPr>
            <w:tcW w:w="1418" w:type="dxa"/>
            <w:hideMark/>
          </w:tcPr>
          <w:p w14:paraId="7EA8DBDC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14:paraId="2F077B83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25.00</w:t>
            </w:r>
          </w:p>
        </w:tc>
      </w:tr>
      <w:tr w:rsidR="00D93C86" w:rsidRPr="00731FA5" w14:paraId="1067EB02" w14:textId="77777777" w:rsidTr="00731FA5">
        <w:tc>
          <w:tcPr>
            <w:tcW w:w="6799" w:type="dxa"/>
            <w:hideMark/>
          </w:tcPr>
          <w:p w14:paraId="7DBE27F1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ตำบลคลองคูณ</w:t>
            </w:r>
          </w:p>
        </w:tc>
        <w:tc>
          <w:tcPr>
            <w:tcW w:w="1418" w:type="dxa"/>
            <w:hideMark/>
          </w:tcPr>
          <w:p w14:paraId="030F4FCD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14:paraId="7D7519B3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12.50</w:t>
            </w:r>
          </w:p>
        </w:tc>
      </w:tr>
      <w:tr w:rsidR="00D93C86" w:rsidRPr="00731FA5" w14:paraId="6D8E02B6" w14:textId="77777777" w:rsidTr="00731FA5">
        <w:tc>
          <w:tcPr>
            <w:tcW w:w="6799" w:type="dxa"/>
            <w:hideMark/>
          </w:tcPr>
          <w:p w14:paraId="7DAF6365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ตำบลดงตะขบ</w:t>
            </w:r>
          </w:p>
        </w:tc>
        <w:tc>
          <w:tcPr>
            <w:tcW w:w="1418" w:type="dxa"/>
            <w:hideMark/>
          </w:tcPr>
          <w:p w14:paraId="4C851852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14:paraId="2902DABB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37.50</w:t>
            </w:r>
          </w:p>
        </w:tc>
      </w:tr>
      <w:tr w:rsidR="00D93C86" w:rsidRPr="00731FA5" w14:paraId="2037ABF1" w14:textId="77777777" w:rsidTr="00731FA5">
        <w:tc>
          <w:tcPr>
            <w:tcW w:w="6799" w:type="dxa"/>
            <w:hideMark/>
          </w:tcPr>
          <w:p w14:paraId="7C0AE498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ตำบลทุ่งโพธ์</w:t>
            </w:r>
          </w:p>
        </w:tc>
        <w:tc>
          <w:tcPr>
            <w:tcW w:w="1418" w:type="dxa"/>
            <w:hideMark/>
          </w:tcPr>
          <w:p w14:paraId="48F08B63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14:paraId="4F202BA8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12.50</w:t>
            </w:r>
          </w:p>
        </w:tc>
      </w:tr>
      <w:tr w:rsidR="00D93C86" w:rsidRPr="00731FA5" w14:paraId="7DC397A4" w14:textId="77777777" w:rsidTr="00731FA5">
        <w:tc>
          <w:tcPr>
            <w:tcW w:w="6799" w:type="dxa"/>
            <w:hideMark/>
          </w:tcPr>
          <w:p w14:paraId="12CC0336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lastRenderedPageBreak/>
              <w:t>อำเภอทับ</w:t>
            </w:r>
            <w:proofErr w:type="spellStart"/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1418" w:type="dxa"/>
            <w:hideMark/>
          </w:tcPr>
          <w:p w14:paraId="37A3ED1C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hideMark/>
          </w:tcPr>
          <w:p w14:paraId="26CC1162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47.50</w:t>
            </w:r>
          </w:p>
        </w:tc>
      </w:tr>
      <w:tr w:rsidR="00D93C86" w:rsidRPr="00731FA5" w14:paraId="74305D2F" w14:textId="77777777" w:rsidTr="00731FA5">
        <w:tc>
          <w:tcPr>
            <w:tcW w:w="6799" w:type="dxa"/>
            <w:hideMark/>
          </w:tcPr>
          <w:p w14:paraId="539D73E0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ตำบลทับ</w:t>
            </w:r>
            <w:proofErr w:type="spellStart"/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คล้อ</w:t>
            </w:r>
            <w:proofErr w:type="spellEnd"/>
          </w:p>
        </w:tc>
        <w:tc>
          <w:tcPr>
            <w:tcW w:w="1418" w:type="dxa"/>
            <w:hideMark/>
          </w:tcPr>
          <w:p w14:paraId="5A73379C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hideMark/>
          </w:tcPr>
          <w:p w14:paraId="11293058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42.11</w:t>
            </w:r>
          </w:p>
        </w:tc>
      </w:tr>
      <w:tr w:rsidR="00D93C86" w:rsidRPr="00731FA5" w14:paraId="224B8A9C" w14:textId="77777777" w:rsidTr="00731FA5">
        <w:tc>
          <w:tcPr>
            <w:tcW w:w="6799" w:type="dxa"/>
            <w:hideMark/>
          </w:tcPr>
          <w:p w14:paraId="7E73BD45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ตำบลเขาทราย</w:t>
            </w:r>
          </w:p>
        </w:tc>
        <w:tc>
          <w:tcPr>
            <w:tcW w:w="1418" w:type="dxa"/>
            <w:hideMark/>
          </w:tcPr>
          <w:p w14:paraId="3931012B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hideMark/>
          </w:tcPr>
          <w:p w14:paraId="2806A743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26.32</w:t>
            </w:r>
          </w:p>
        </w:tc>
      </w:tr>
      <w:tr w:rsidR="00D93C86" w:rsidRPr="00731FA5" w14:paraId="3F0C63D2" w14:textId="77777777" w:rsidTr="00731FA5">
        <w:tc>
          <w:tcPr>
            <w:tcW w:w="6799" w:type="dxa"/>
            <w:hideMark/>
          </w:tcPr>
          <w:p w14:paraId="47115146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ตำบลเขาเจ็ดลูก</w:t>
            </w:r>
          </w:p>
        </w:tc>
        <w:tc>
          <w:tcPr>
            <w:tcW w:w="1418" w:type="dxa"/>
            <w:hideMark/>
          </w:tcPr>
          <w:p w14:paraId="7E67B2A8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14:paraId="6B3DDB21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15.79</w:t>
            </w:r>
          </w:p>
        </w:tc>
      </w:tr>
      <w:tr w:rsidR="00D93C86" w:rsidRPr="00731FA5" w14:paraId="55270642" w14:textId="77777777" w:rsidTr="00731FA5">
        <w:tc>
          <w:tcPr>
            <w:tcW w:w="6799" w:type="dxa"/>
            <w:hideMark/>
          </w:tcPr>
          <w:p w14:paraId="595E393E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ตำบลท้ายทุ่ง</w:t>
            </w:r>
          </w:p>
        </w:tc>
        <w:tc>
          <w:tcPr>
            <w:tcW w:w="1418" w:type="dxa"/>
            <w:hideMark/>
          </w:tcPr>
          <w:p w14:paraId="0EC6E415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14:paraId="7F28A3F6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15.79</w:t>
            </w:r>
          </w:p>
        </w:tc>
      </w:tr>
      <w:tr w:rsidR="00D93C86" w:rsidRPr="00731FA5" w14:paraId="77C2287D" w14:textId="77777777" w:rsidTr="00731FA5">
        <w:tc>
          <w:tcPr>
            <w:tcW w:w="6799" w:type="dxa"/>
            <w:hideMark/>
          </w:tcPr>
          <w:p w14:paraId="5527EF69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อำเภอดงเจริญ</w:t>
            </w:r>
          </w:p>
        </w:tc>
        <w:tc>
          <w:tcPr>
            <w:tcW w:w="1418" w:type="dxa"/>
            <w:hideMark/>
          </w:tcPr>
          <w:p w14:paraId="78187C63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hideMark/>
          </w:tcPr>
          <w:p w14:paraId="5E68DBB9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20.00</w:t>
            </w:r>
          </w:p>
        </w:tc>
      </w:tr>
      <w:tr w:rsidR="00D93C86" w:rsidRPr="00731FA5" w14:paraId="2310281A" w14:textId="77777777" w:rsidTr="00731FA5">
        <w:tc>
          <w:tcPr>
            <w:tcW w:w="6799" w:type="dxa"/>
            <w:hideMark/>
          </w:tcPr>
          <w:p w14:paraId="6E982CE8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ตำบลวังงิ้ว</w:t>
            </w:r>
          </w:p>
        </w:tc>
        <w:tc>
          <w:tcPr>
            <w:tcW w:w="1418" w:type="dxa"/>
            <w:hideMark/>
          </w:tcPr>
          <w:p w14:paraId="5EFFB6E4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14:paraId="1318375A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37.50</w:t>
            </w:r>
          </w:p>
        </w:tc>
      </w:tr>
      <w:tr w:rsidR="00D93C86" w:rsidRPr="00731FA5" w14:paraId="4DA3C37E" w14:textId="77777777" w:rsidTr="00731FA5">
        <w:tc>
          <w:tcPr>
            <w:tcW w:w="6799" w:type="dxa"/>
            <w:hideMark/>
          </w:tcPr>
          <w:p w14:paraId="3DDF2DF6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ตำบลวังงิ้วใต้</w:t>
            </w:r>
          </w:p>
        </w:tc>
        <w:tc>
          <w:tcPr>
            <w:tcW w:w="1418" w:type="dxa"/>
            <w:hideMark/>
          </w:tcPr>
          <w:p w14:paraId="35F2F8E8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hideMark/>
          </w:tcPr>
          <w:p w14:paraId="45439B25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50.00</w:t>
            </w:r>
          </w:p>
        </w:tc>
      </w:tr>
      <w:tr w:rsidR="00D93C86" w:rsidRPr="00731FA5" w14:paraId="0F0E3D64" w14:textId="77777777" w:rsidTr="00731FA5">
        <w:tc>
          <w:tcPr>
            <w:tcW w:w="6799" w:type="dxa"/>
            <w:hideMark/>
          </w:tcPr>
          <w:p w14:paraId="1E8F8594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ตำบลสำนักขุนเณร</w:t>
            </w:r>
          </w:p>
        </w:tc>
        <w:tc>
          <w:tcPr>
            <w:tcW w:w="1418" w:type="dxa"/>
            <w:hideMark/>
          </w:tcPr>
          <w:p w14:paraId="03043937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hideMark/>
          </w:tcPr>
          <w:p w14:paraId="54139A2B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12.50</w:t>
            </w:r>
          </w:p>
        </w:tc>
      </w:tr>
      <w:tr w:rsidR="00D93C86" w:rsidRPr="00731FA5" w14:paraId="0D524CEB" w14:textId="77777777" w:rsidTr="00731FA5">
        <w:tc>
          <w:tcPr>
            <w:tcW w:w="6799" w:type="dxa"/>
            <w:hideMark/>
          </w:tcPr>
          <w:p w14:paraId="3055E0AC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อำเภอหนองบัว</w:t>
            </w: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 xml:space="preserve">  </w:t>
            </w: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จังหวัดนครสวรรค์</w:t>
            </w:r>
          </w:p>
        </w:tc>
        <w:tc>
          <w:tcPr>
            <w:tcW w:w="1418" w:type="dxa"/>
            <w:hideMark/>
          </w:tcPr>
          <w:p w14:paraId="6998FAED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14:paraId="2CDF4B23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7.50</w:t>
            </w:r>
          </w:p>
        </w:tc>
      </w:tr>
      <w:tr w:rsidR="00D93C86" w:rsidRPr="00731FA5" w14:paraId="7D50753A" w14:textId="77777777" w:rsidTr="00731FA5">
        <w:tc>
          <w:tcPr>
            <w:tcW w:w="6799" w:type="dxa"/>
            <w:hideMark/>
          </w:tcPr>
          <w:p w14:paraId="295D86A0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ตำบลทุ่งทอง</w:t>
            </w:r>
          </w:p>
        </w:tc>
        <w:tc>
          <w:tcPr>
            <w:tcW w:w="1418" w:type="dxa"/>
            <w:hideMark/>
          </w:tcPr>
          <w:p w14:paraId="040264E5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14:paraId="6AE56494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100.00</w:t>
            </w:r>
          </w:p>
        </w:tc>
      </w:tr>
      <w:tr w:rsidR="00D93C86" w:rsidRPr="00731FA5" w14:paraId="591CE788" w14:textId="77777777" w:rsidTr="00731FA5">
        <w:tc>
          <w:tcPr>
            <w:tcW w:w="6799" w:type="dxa"/>
            <w:hideMark/>
          </w:tcPr>
          <w:p w14:paraId="12AE2ED4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อำเภอชนแดน</w:t>
            </w: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 xml:space="preserve">  </w:t>
            </w: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จังหวัดเพชรบูรณ์</w:t>
            </w:r>
          </w:p>
        </w:tc>
        <w:tc>
          <w:tcPr>
            <w:tcW w:w="1418" w:type="dxa"/>
            <w:hideMark/>
          </w:tcPr>
          <w:p w14:paraId="3F473F20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14:paraId="2B4D8CBD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5.00</w:t>
            </w:r>
          </w:p>
        </w:tc>
      </w:tr>
      <w:tr w:rsidR="00D93C86" w:rsidRPr="00731FA5" w14:paraId="7B0194D6" w14:textId="77777777" w:rsidTr="00731FA5">
        <w:tc>
          <w:tcPr>
            <w:tcW w:w="6799" w:type="dxa"/>
            <w:hideMark/>
          </w:tcPr>
          <w:p w14:paraId="44EB2113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ตำบลตะกุดไร</w:t>
            </w:r>
          </w:p>
        </w:tc>
        <w:tc>
          <w:tcPr>
            <w:tcW w:w="1418" w:type="dxa"/>
            <w:hideMark/>
          </w:tcPr>
          <w:p w14:paraId="0B60B97C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hideMark/>
          </w:tcPr>
          <w:p w14:paraId="18B88CE3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100.00</w:t>
            </w:r>
          </w:p>
        </w:tc>
      </w:tr>
      <w:tr w:rsidR="00D93C86" w:rsidRPr="00731FA5" w14:paraId="69DAF9A9" w14:textId="77777777" w:rsidTr="00731FA5">
        <w:tc>
          <w:tcPr>
            <w:tcW w:w="6799" w:type="dxa"/>
            <w:hideMark/>
          </w:tcPr>
          <w:p w14:paraId="06B7D4AD" w14:textId="77777777" w:rsidR="00D93C86" w:rsidRPr="00731FA5" w:rsidRDefault="00D93C86" w:rsidP="00D93C86">
            <w:pPr>
              <w:spacing w:after="0" w:line="240" w:lineRule="auto"/>
              <w:jc w:val="both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hideMark/>
          </w:tcPr>
          <w:p w14:paraId="556698EF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  <w:hideMark/>
          </w:tcPr>
          <w:p w14:paraId="5C05E97B" w14:textId="77777777" w:rsidR="00D93C86" w:rsidRPr="00731FA5" w:rsidRDefault="00D93C86" w:rsidP="00D93C86">
            <w:pPr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731FA5"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  <w:t>100.00</w:t>
            </w:r>
          </w:p>
        </w:tc>
      </w:tr>
    </w:tbl>
    <w:p w14:paraId="0E488B00" w14:textId="323312F7" w:rsidR="00EF052A" w:rsidRDefault="00D93C86">
      <w:pPr>
        <w:spacing w:after="0"/>
        <w:ind w:left="720" w:firstLine="720"/>
        <w:rPr>
          <w:rFonts w:ascii="TH SarabunIT๙" w:hAnsi="TH SarabunIT๙" w:cs="TH SarabunIT๙"/>
          <w:i/>
          <w:sz w:val="32"/>
          <w:szCs w:val="32"/>
        </w:rPr>
      </w:pP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ข้อมูลทั่วไปของผู้ตอบแบบสอบถาม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พบว่า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ผู้ตอบแบบสอบถามซึ่งเป็นตัวแทนจากชุมชน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40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ส่วนใหญ่เป็นตัวแทนจากอำเภอทับ</w:t>
      </w:r>
      <w:proofErr w:type="spellStart"/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คล้อ</w:t>
      </w:r>
      <w:proofErr w:type="spellEnd"/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19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คิดเป็นร้อยละ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47.50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รองลงมา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คือ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อำเภอดงเจริญ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และอำเภอตะพานหิน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8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93C86">
        <w:rPr>
          <w:rFonts w:ascii="TH SarabunIT๙" w:hAnsi="TH SarabunIT๙" w:cs="TH SarabunIT๙" w:hint="cs"/>
          <w:sz w:val="32"/>
          <w:szCs w:val="32"/>
          <w:cs/>
          <w:lang w:val="th-TH"/>
        </w:rPr>
        <w:t>คิดเป็นร้อยละ</w:t>
      </w:r>
      <w:r w:rsidRPr="00D93C8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20.00</w:t>
      </w:r>
    </w:p>
    <w:p w14:paraId="34AB2320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แสดงข้อมูลชุมชนประเมินผู้สำเร็จการศึกษาสร้างประโยชน์ให้แก่ชุมชนและสร้างชื่อเสียงให้กับวิทยาลัยชุมชนหรือสร้างชื่อเสียงแก่ชุมช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ด้าน</w:t>
      </w:r>
    </w:p>
    <w:tbl>
      <w:tblPr>
        <w:tblStyle w:val="9"/>
        <w:tblW w:w="9017" w:type="dxa"/>
        <w:tblLook w:val="04A0" w:firstRow="1" w:lastRow="0" w:firstColumn="1" w:lastColumn="0" w:noHBand="0" w:noVBand="1"/>
      </w:tblPr>
      <w:tblGrid>
        <w:gridCol w:w="4632"/>
        <w:gridCol w:w="1003"/>
        <w:gridCol w:w="1034"/>
        <w:gridCol w:w="1214"/>
        <w:gridCol w:w="1134"/>
      </w:tblGrid>
      <w:tr w:rsidR="00731331" w:rsidRPr="00731FA5" w14:paraId="2A8B7F79" w14:textId="77777777" w:rsidTr="00731FA5">
        <w:tc>
          <w:tcPr>
            <w:tcW w:w="4632" w:type="dxa"/>
            <w:vMerge w:val="restart"/>
          </w:tcPr>
          <w:p w14:paraId="246F55A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รายการประเมิน</w:t>
            </w:r>
          </w:p>
        </w:tc>
        <w:tc>
          <w:tcPr>
            <w:tcW w:w="2037" w:type="dxa"/>
            <w:gridSpan w:val="2"/>
          </w:tcPr>
          <w:p w14:paraId="5E357EA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จำนวนชุมชนที่ตอบแบบสอบถาม</w:t>
            </w:r>
          </w:p>
        </w:tc>
        <w:tc>
          <w:tcPr>
            <w:tcW w:w="2348" w:type="dxa"/>
            <w:gridSpan w:val="2"/>
          </w:tcPr>
          <w:p w14:paraId="45495D4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</w:tc>
      </w:tr>
      <w:tr w:rsidR="00731331" w:rsidRPr="00731FA5" w14:paraId="29A07385" w14:textId="77777777" w:rsidTr="00731FA5">
        <w:trPr>
          <w:trHeight w:val="691"/>
        </w:trPr>
        <w:tc>
          <w:tcPr>
            <w:tcW w:w="4632" w:type="dxa"/>
            <w:vMerge/>
          </w:tcPr>
          <w:p w14:paraId="44A61E4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03" w:type="dxa"/>
          </w:tcPr>
          <w:p w14:paraId="33E42AB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ชุมชน</w:t>
            </w:r>
          </w:p>
        </w:tc>
        <w:tc>
          <w:tcPr>
            <w:tcW w:w="1034" w:type="dxa"/>
          </w:tcPr>
          <w:p w14:paraId="534671C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</w:p>
        </w:tc>
        <w:tc>
          <w:tcPr>
            <w:tcW w:w="1214" w:type="dxa"/>
          </w:tcPr>
          <w:p w14:paraId="5089042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มี</w:t>
            </w:r>
          </w:p>
        </w:tc>
        <w:tc>
          <w:tcPr>
            <w:tcW w:w="1134" w:type="dxa"/>
          </w:tcPr>
          <w:p w14:paraId="3371A3A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ไม่มี</w:t>
            </w:r>
          </w:p>
        </w:tc>
      </w:tr>
      <w:tr w:rsidR="00731331" w:rsidRPr="00731FA5" w14:paraId="05A2C89F" w14:textId="77777777" w:rsidTr="00731FA5">
        <w:tc>
          <w:tcPr>
            <w:tcW w:w="4632" w:type="dxa"/>
          </w:tcPr>
          <w:p w14:paraId="0B7C891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เป็นผู้มีความคิดริเริ่มที่ได้รับการยอมรับในงานหรือกิจกรรมที่นำไปสู่การปฏิบัติของชุมชน</w:t>
            </w:r>
          </w:p>
        </w:tc>
        <w:tc>
          <w:tcPr>
            <w:tcW w:w="1003" w:type="dxa"/>
          </w:tcPr>
          <w:p w14:paraId="43A3EDAE" w14:textId="791EBB5A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1034" w:type="dxa"/>
          </w:tcPr>
          <w:p w14:paraId="02E1FA24" w14:textId="12851B6A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๘๐</w:t>
            </w:r>
            <w:r w:rsidR="00812188" w:rsidRPr="00731FA5">
              <w:rPr>
                <w:rFonts w:ascii="TH SarabunIT๙" w:hAnsi="TH SarabunIT๙" w:cs="TH SarabunIT๙"/>
                <w:sz w:val="28"/>
                <w:szCs w:val="28"/>
              </w:rPr>
              <w:t>.00</w:t>
            </w:r>
          </w:p>
        </w:tc>
        <w:tc>
          <w:tcPr>
            <w:tcW w:w="1214" w:type="dxa"/>
          </w:tcPr>
          <w:p w14:paraId="3245E6F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3EBA217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4FC070DA" w14:textId="77777777" w:rsidTr="00731FA5">
        <w:tc>
          <w:tcPr>
            <w:tcW w:w="4632" w:type="dxa"/>
          </w:tcPr>
          <w:p w14:paraId="50F72EF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เป็นอาสาสมัครเพื่อช่วยเหลือผู้อื่นในชุมชน</w:t>
            </w:r>
          </w:p>
        </w:tc>
        <w:tc>
          <w:tcPr>
            <w:tcW w:w="1003" w:type="dxa"/>
          </w:tcPr>
          <w:p w14:paraId="35D0895A" w14:textId="7A18AB4D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๓๒</w:t>
            </w:r>
          </w:p>
        </w:tc>
        <w:tc>
          <w:tcPr>
            <w:tcW w:w="1034" w:type="dxa"/>
          </w:tcPr>
          <w:p w14:paraId="1C320535" w14:textId="49E2AA42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๘๐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</w:t>
            </w:r>
          </w:p>
        </w:tc>
        <w:tc>
          <w:tcPr>
            <w:tcW w:w="1214" w:type="dxa"/>
          </w:tcPr>
          <w:p w14:paraId="45FE8EF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51C00D0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39FC82F0" w14:textId="77777777" w:rsidTr="00731FA5">
        <w:tc>
          <w:tcPr>
            <w:tcW w:w="4632" w:type="dxa"/>
          </w:tcPr>
          <w:p w14:paraId="24B6349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มีความกระตือรือร้นและมีส่วนร่วมในการแก้ปัญหาหรือพัฒนาชุมชน</w:t>
            </w:r>
          </w:p>
        </w:tc>
        <w:tc>
          <w:tcPr>
            <w:tcW w:w="1003" w:type="dxa"/>
          </w:tcPr>
          <w:p w14:paraId="7D0C2CB7" w14:textId="3FBDB04A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034" w:type="dxa"/>
          </w:tcPr>
          <w:p w14:paraId="571C5A98" w14:textId="38BC1FC4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๙๕</w:t>
            </w:r>
            <w:r w:rsidR="00812188" w:rsidRPr="00731FA5">
              <w:rPr>
                <w:rFonts w:ascii="TH SarabunIT๙" w:hAnsi="TH SarabunIT๙" w:cs="TH SarabunIT๙"/>
                <w:sz w:val="28"/>
                <w:szCs w:val="28"/>
              </w:rPr>
              <w:t>.00</w:t>
            </w:r>
          </w:p>
        </w:tc>
        <w:tc>
          <w:tcPr>
            <w:tcW w:w="1214" w:type="dxa"/>
          </w:tcPr>
          <w:p w14:paraId="75CC6BA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3E4A0DB4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480696DB" w14:textId="77777777" w:rsidTr="00731FA5">
        <w:tc>
          <w:tcPr>
            <w:tcW w:w="4632" w:type="dxa"/>
          </w:tcPr>
          <w:p w14:paraId="2738152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มีความประพฤติ และปฏิบัติตนเป็นแบบอย่างที่ดีในการทำประโยชน์ให้กับชุมชน</w:t>
            </w:r>
          </w:p>
        </w:tc>
        <w:tc>
          <w:tcPr>
            <w:tcW w:w="1003" w:type="dxa"/>
          </w:tcPr>
          <w:p w14:paraId="2D8FEBC2" w14:textId="738F91DD" w:rsidR="00CD27F2" w:rsidRPr="00731FA5" w:rsidRDefault="00CD619E">
            <w:pPr>
              <w:pStyle w:val="1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๓๘</w:t>
            </w:r>
          </w:p>
        </w:tc>
        <w:tc>
          <w:tcPr>
            <w:tcW w:w="1034" w:type="dxa"/>
          </w:tcPr>
          <w:p w14:paraId="0554379D" w14:textId="615E6636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๙๕</w:t>
            </w:r>
            <w:r w:rsidR="00812188"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๐๐</w:t>
            </w:r>
          </w:p>
        </w:tc>
        <w:tc>
          <w:tcPr>
            <w:tcW w:w="1214" w:type="dxa"/>
          </w:tcPr>
          <w:p w14:paraId="0AE6361D" w14:textId="77777777" w:rsidR="00CD27F2" w:rsidRPr="00731FA5" w:rsidRDefault="00812188">
            <w:pPr>
              <w:pStyle w:val="1"/>
              <w:jc w:val="center"/>
              <w:rPr>
                <w:b w:val="0"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3CB6B33A" w14:textId="77777777" w:rsidR="00CD27F2" w:rsidRPr="00731FA5" w:rsidRDefault="00CD27F2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406B2232" w14:textId="77777777" w:rsidTr="00731FA5">
        <w:tc>
          <w:tcPr>
            <w:tcW w:w="4632" w:type="dxa"/>
          </w:tcPr>
          <w:p w14:paraId="3FD620C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มีความเป็นผู้นำและผู้ตามที่ดีของชุมชน</w:t>
            </w:r>
          </w:p>
        </w:tc>
        <w:tc>
          <w:tcPr>
            <w:tcW w:w="1003" w:type="dxa"/>
          </w:tcPr>
          <w:p w14:paraId="14B46E9A" w14:textId="6A472277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๓๘</w:t>
            </w:r>
          </w:p>
        </w:tc>
        <w:tc>
          <w:tcPr>
            <w:tcW w:w="1034" w:type="dxa"/>
          </w:tcPr>
          <w:p w14:paraId="6903CA88" w14:textId="7BFE334C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๙๕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</w:t>
            </w:r>
          </w:p>
        </w:tc>
        <w:tc>
          <w:tcPr>
            <w:tcW w:w="1214" w:type="dxa"/>
          </w:tcPr>
          <w:p w14:paraId="517DB34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5E536589" w14:textId="77777777" w:rsidR="00CD27F2" w:rsidRPr="00731FA5" w:rsidRDefault="00CD27F2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31331" w:rsidRPr="00731FA5" w14:paraId="714EB9C1" w14:textId="77777777" w:rsidTr="00731FA5">
        <w:tc>
          <w:tcPr>
            <w:tcW w:w="4632" w:type="dxa"/>
          </w:tcPr>
          <w:p w14:paraId="690BA17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6.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สร้างงาน สร้างอาชีพ หรือมีงานทำที่เป็นแบบอย่างในชุมชน</w:t>
            </w:r>
          </w:p>
        </w:tc>
        <w:tc>
          <w:tcPr>
            <w:tcW w:w="1003" w:type="dxa"/>
          </w:tcPr>
          <w:p w14:paraId="7E3D5E9D" w14:textId="5A38CE5D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034" w:type="dxa"/>
          </w:tcPr>
          <w:p w14:paraId="1363A2D3" w14:textId="6BC12284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๙๕.๐๐</w:t>
            </w:r>
          </w:p>
        </w:tc>
        <w:tc>
          <w:tcPr>
            <w:tcW w:w="1214" w:type="dxa"/>
          </w:tcPr>
          <w:p w14:paraId="706A40C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37451BF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31331" w:rsidRPr="00731FA5" w14:paraId="57649CA1" w14:textId="77777777" w:rsidTr="00731FA5">
        <w:tc>
          <w:tcPr>
            <w:tcW w:w="4632" w:type="dxa"/>
          </w:tcPr>
          <w:p w14:paraId="743917F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7.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มีส่วนร่วมในกิจกรรมหรือช่วยเหลือชุมชนอย่างสม่ำเสมอ</w:t>
            </w:r>
          </w:p>
        </w:tc>
        <w:tc>
          <w:tcPr>
            <w:tcW w:w="1003" w:type="dxa"/>
          </w:tcPr>
          <w:p w14:paraId="4D58A26A" w14:textId="1A5CC62C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</w:p>
        </w:tc>
        <w:tc>
          <w:tcPr>
            <w:tcW w:w="1034" w:type="dxa"/>
          </w:tcPr>
          <w:p w14:paraId="5C5B8DF4" w14:textId="065C2DE8" w:rsidR="00CD27F2" w:rsidRPr="00731FA5" w:rsidRDefault="00CD6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๙๗.๕๐</w:t>
            </w:r>
          </w:p>
        </w:tc>
        <w:tc>
          <w:tcPr>
            <w:tcW w:w="1214" w:type="dxa"/>
          </w:tcPr>
          <w:p w14:paraId="3F61B47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2255FA0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31331" w:rsidRPr="00731FA5" w14:paraId="018520E4" w14:textId="77777777" w:rsidTr="00731FA5">
        <w:tc>
          <w:tcPr>
            <w:tcW w:w="4632" w:type="dxa"/>
          </w:tcPr>
          <w:p w14:paraId="49D9A30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8.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สร้างชื่อเสียงให้กับท้องถิ่น</w:t>
            </w:r>
          </w:p>
        </w:tc>
        <w:tc>
          <w:tcPr>
            <w:tcW w:w="1003" w:type="dxa"/>
          </w:tcPr>
          <w:p w14:paraId="3D503BE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14:paraId="4A15F5A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</w:tcPr>
          <w:p w14:paraId="477D525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CBE10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CD27F2" w:rsidRPr="00731FA5" w14:paraId="5D1E1EC2" w14:textId="77777777" w:rsidTr="00731FA5">
        <w:tc>
          <w:tcPr>
            <w:tcW w:w="4632" w:type="dxa"/>
          </w:tcPr>
          <w:p w14:paraId="6B4B7FA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9.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ได้รับรางวัล โล่รางวัล เกียรติบัตร หนังสือเชิดชูเกียรติ หรือประกาศเกียรติคุณจากหน่วยงานภายนอก</w:t>
            </w:r>
          </w:p>
        </w:tc>
        <w:tc>
          <w:tcPr>
            <w:tcW w:w="1003" w:type="dxa"/>
          </w:tcPr>
          <w:p w14:paraId="4A6D05A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14:paraId="537FCBB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4" w:type="dxa"/>
          </w:tcPr>
          <w:p w14:paraId="68B5F2D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32A62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FC"/>
            </w:r>
          </w:p>
        </w:tc>
      </w:tr>
    </w:tbl>
    <w:p w14:paraId="678ECF77" w14:textId="641A7E2A" w:rsidR="00CD27F2" w:rsidRDefault="00812188">
      <w:pPr>
        <w:spacing w:after="0" w:line="233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จากตารางผลการประเมินผู้ตอบแบบสอบถามจำนวน </w:t>
      </w:r>
      <w:r w:rsidR="00CD619E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ชุด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พบว่า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สำเร็จการศึกษาสร้างประโยชน์ให้แก่ชุมชนและสร้างชื่อเสียงให้กับวิทยาลัยชุมชนหรือสร้างชื่อเสียงแก่ชุมช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ด้าน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เป็นผู้มีความคิดริเริ่มที่ได้รับการยอมรับในงานหรือกิจกรรมที่นำไปสู่การปฏิบัติของชุมชน มีระดับคะแนนประเมินสูงสุดเท่ากับ ๑๐๐ และมีความกระตือรือร้น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และมีส่วนร่วมในการแก้ปัญหา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หรือพัฒนาชุมชนสร้างงานสร้างอาชีพมีงานทำที่เป็นแบบอย่างให้กับชุมชน มีส่วนร่วมในกิจกรรมช่วยเหลือชุมชนอย่างสม่ำเสมอเมื่อมีระดับคะแนนสูงสุดเท่ากับ ๑๐๐ </w:t>
      </w:r>
    </w:p>
    <w:p w14:paraId="37EA1B69" w14:textId="77777777" w:rsidR="00CD619E" w:rsidRPr="00731331" w:rsidRDefault="00CD619E">
      <w:pPr>
        <w:spacing w:after="0" w:line="233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CBA0402" w14:textId="77777777" w:rsidR="00CD27F2" w:rsidRPr="00731331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i/>
                  <w:sz w:val="32"/>
                  <w:szCs w:val="32"/>
                </w:rPr>
              </m:ctrlPr>
            </m:fPr>
            <m:num>
              <m:eqArr>
                <m:eqArrPr>
                  <m:ctrlPr>
                    <w:rPr>
                      <w:rFonts w:ascii="Cambria Math" w:eastAsia="Times New Roman" w:hAnsi="Cambria Math" w:cs="TH SarabunIT๙"/>
                      <w:sz w:val="32"/>
                      <w:szCs w:val="32"/>
                      <w:cs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H SarabunIT๙"/>
                      <w:sz w:val="32"/>
                      <w:szCs w:val="32"/>
                      <w:cs/>
                      <w:lang w:val="th-TH"/>
                    </w:rPr>
                    <m:t>ผลรวมของค่าคะแนนที่ชุมชนประเมินผู้สำเร็จการศึกษาทำประโยชน์ให้ชุมชน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H SarabunIT๙"/>
                      <w:sz w:val="32"/>
                      <w:szCs w:val="32"/>
                      <w:cs/>
                      <w:lang w:val="th-TH"/>
                    </w:rPr>
                    <m:t>หรือสร้างชื่อเสียงให้วิทยาลัยชุมชนหรือท้องถิ่น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 w:cs="TH SarabunIT๙"/>
                  <w:sz w:val="32"/>
                  <w:szCs w:val="32"/>
                  <w:cs/>
                  <w:lang w:val="th-TH"/>
                </w:rPr>
                <m:t>จำนวนผู้ตอบแบบสอบถามทั้งหมด</m:t>
              </m:r>
            </m:den>
          </m:f>
        </m:oMath>
      </m:oMathPara>
    </w:p>
    <w:p w14:paraId="3738C3A1" w14:textId="77777777" w:rsidR="00CD27F2" w:rsidRPr="00731331" w:rsidRDefault="00CD27F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7B5B78E" w14:textId="14C7A210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ค่าเฉลี่ยของผลการประเมินฯ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6"/>
                <w:szCs w:val="36"/>
              </w:rPr>
            </m:ctrlPr>
          </m:fPr>
          <m:num>
            <m:r>
              <w:rPr>
                <w:rFonts w:ascii="Cambria Math" w:hAnsi="Cambria Math" w:cs="TH SarabunIT๙" w:hint="cs"/>
                <w:sz w:val="36"/>
                <w:szCs w:val="36"/>
                <w:cs/>
              </w:rPr>
              <m:t>๔๐</m:t>
            </m:r>
            <m:r>
              <w:rPr>
                <w:rFonts w:ascii="Cambria Math" w:hAnsi="Cambria Math" w:cs="TH SarabunIT๙"/>
                <w:sz w:val="36"/>
                <w:szCs w:val="36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IT๙" w:hint="cs"/>
                <w:sz w:val="36"/>
                <w:szCs w:val="36"/>
                <w:cs/>
                <w:lang w:val="th-TH"/>
              </w:rPr>
              <m:t>๕</m:t>
            </m:r>
          </m:num>
          <m:den>
            <m:r>
              <m:rPr>
                <m:sty m:val="p"/>
              </m:rPr>
              <w:rPr>
                <w:rFonts w:ascii="Cambria Math" w:hAnsi="Cambria Math" w:cs="TH SarabunIT๙" w:hint="cs"/>
                <w:sz w:val="36"/>
                <w:szCs w:val="36"/>
                <w:cs/>
              </w:rPr>
              <m:t>๔๐</m:t>
            </m:r>
          </m:den>
        </m:f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=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5</m:t>
        </m:r>
      </m:oMath>
    </w:p>
    <w:p w14:paraId="61F42C7D" w14:textId="77777777" w:rsidR="00CD27F2" w:rsidRPr="00731331" w:rsidRDefault="00812188">
      <w:pPr>
        <w:tabs>
          <w:tab w:val="left" w:pos="262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4" w:name="_Hlk82165247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731331">
        <w:rPr>
          <w:rFonts w:ascii="TH SarabunIT๙" w:hAnsi="TH SarabunIT๙" w:cs="TH SarabunIT๙"/>
          <w:sz w:val="32"/>
          <w:szCs w:val="32"/>
        </w:rPr>
        <w:tab/>
      </w:r>
    </w:p>
    <w:p w14:paraId="6F5B9957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2.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รายงานผลการติดตามผู้สำเร็จการศึกษาหลักสูตรประกาศนียบัตรวิชาชีพ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</w:p>
    <w:p w14:paraId="281687F5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2.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รายงานผลการประเมินผู้สำเร็จการศึกษาหลักสูตรประกาศนียบัตรวิชาชีพ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</w:p>
    <w:bookmarkEnd w:id="4"/>
    <w:p w14:paraId="2868A77E" w14:textId="1AA267ED" w:rsidR="00CD27F2" w:rsidRPr="00731331" w:rsidRDefault="00812188" w:rsidP="00731FA5">
      <w:pPr>
        <w:spacing w:after="0" w:line="259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หลักสูตรได้พิจารณาผลการดำเนินงานด้านผล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ลัพท์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ผู้สำเร็จการศึกษาสร้างงานและทำประโยชน์ให้กับชุมชน ตามเกณฑ์การประเมิน โดยใช้ค่าเฉลี่ยของคะแนนที่ได้จากการประเมินผู้สำเร็จการศึกษาที่ทำประโยชน์ให้กับชุมชน หรือสร้างชื่อเสียง ให้กับวิทยาลัยชุมชนหรือท้องถิ่น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เป็นคะแนนที่จากค่าเฉลี่ยของคะแนนที่ ได้จากการประเมินตามเครื่องมือ </w:t>
      </w:r>
      <w:r w:rsidRPr="00731331">
        <w:rPr>
          <w:rFonts w:ascii="TH SarabunIT๙" w:hAnsi="TH SarabunIT๙" w:cs="TH SarabunIT๙"/>
          <w:sz w:val="32"/>
          <w:szCs w:val="32"/>
        </w:rPr>
        <w:t>D</w:t>
      </w:r>
      <w:r w:rsidRPr="00731331">
        <w:rPr>
          <w:rFonts w:ascii="TH SarabunIT๙" w:hAnsi="TH SarabunIT๙" w:cs="TH SarabunIT๙"/>
          <w:sz w:val="32"/>
          <w:szCs w:val="32"/>
          <w:cs/>
        </w:rPr>
        <w:t>2)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โดยผลการดำเนินงานของหลักสูตรมีผลค่าเฉลี่ยการประเมินเท่ากับ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5.00  </w:t>
      </w:r>
    </w:p>
    <w:tbl>
      <w:tblPr>
        <w:tblStyle w:val="9"/>
        <w:tblpPr w:leftFromText="180" w:rightFromText="180" w:vertAnchor="text" w:tblpY="136"/>
        <w:tblW w:w="9450" w:type="dxa"/>
        <w:tblLook w:val="04A0" w:firstRow="1" w:lastRow="0" w:firstColumn="1" w:lastColumn="0" w:noHBand="0" w:noVBand="1"/>
      </w:tblPr>
      <w:tblGrid>
        <w:gridCol w:w="6745"/>
        <w:gridCol w:w="2705"/>
      </w:tblGrid>
      <w:tr w:rsidR="00731331" w:rsidRPr="00731FA5" w14:paraId="10ABDE1F" w14:textId="77777777" w:rsidTr="00731FA5">
        <w:tc>
          <w:tcPr>
            <w:tcW w:w="6745" w:type="dxa"/>
          </w:tcPr>
          <w:p w14:paraId="51EE539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3F09478E" w14:textId="77777777" w:rsidR="00CD27F2" w:rsidRPr="00731FA5" w:rsidRDefault="00812188">
            <w:pPr>
              <w:spacing w:after="0" w:line="240" w:lineRule="auto"/>
              <w:ind w:left="57" w:right="57" w:hanging="79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องค์ประกอบที่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2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ผู้สำเร็จการศึกษา</w:t>
            </w:r>
          </w:p>
          <w:p w14:paraId="620AF6E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ตัวบ่งชี้ที่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</w:p>
          <w:p w14:paraId="59AF512A" w14:textId="77777777" w:rsidR="00CD27F2" w:rsidRPr="00731FA5" w:rsidRDefault="00812188">
            <w:pPr>
              <w:tabs>
                <w:tab w:val="center" w:pos="2148"/>
                <w:tab w:val="left" w:pos="333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พิจารณาผลการดำเนินงานด้านผล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ลัพท์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ผู้สำเร็จการศึกษาสร้างงานและทำประโยชน์ให้กับชุมชน ตามเกณฑ์การประเมิน</w:t>
            </w:r>
          </w:p>
        </w:tc>
        <w:tc>
          <w:tcPr>
            <w:tcW w:w="2705" w:type="dxa"/>
          </w:tcPr>
          <w:p w14:paraId="35C9902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5.00</w:t>
            </w:r>
          </w:p>
        </w:tc>
      </w:tr>
    </w:tbl>
    <w:p w14:paraId="1E1B78D2" w14:textId="26783962" w:rsidR="00CD27F2" w:rsidRPr="00731331" w:rsidRDefault="007313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72D900" wp14:editId="2EFBBE20">
                <wp:simplePos x="0" y="0"/>
                <wp:positionH relativeFrom="page">
                  <wp:posOffset>894715</wp:posOffset>
                </wp:positionH>
                <wp:positionV relativeFrom="paragraph">
                  <wp:posOffset>1348740</wp:posOffset>
                </wp:positionV>
                <wp:extent cx="3057525" cy="409575"/>
                <wp:effectExtent l="0" t="0" r="28575" b="28575"/>
                <wp:wrapNone/>
                <wp:docPr id="241" name="Rectangle: Rounded Corner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BFAB1" w14:textId="77777777" w:rsidR="006D6165" w:rsidRDefault="006D61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องค์ประกอบที่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72D900" id="Rectangle: Rounded Corners 241" o:spid="_x0000_s1029" style="position:absolute;margin-left:70.45pt;margin-top:106.2pt;width:240.75pt;height:32.2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68BFAB1" w14:textId="77777777" w:rsidR="006D6165" w:rsidRDefault="006D61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องค์ประกอบที่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</w:t>
                      </w:r>
                      <w:r>
                        <w:rPr>
                          <w:rFonts w:ascii="TH SarabunIT๙" w:eastAsia="Sarabun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</w:t>
                      </w:r>
                      <w:r>
                        <w:rPr>
                          <w:rFonts w:ascii="TH SarabunIT๙" w:eastAsia="Sarabun" w:hAnsi="TH SarabunIT๙" w:cs="TH SarabunIT๙" w:hint="cs"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ผู้เรียน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EF6C484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DDC694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การส่งเสริมและพัฒนาผู้เรียน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61818AD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ระบบและกลไกในการเตรียมความพร้อมทางการเรียนแก่ผู้เรียน</w:t>
      </w:r>
    </w:p>
    <w:p w14:paraId="65775087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2D594747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 มีความพร้อมทางการเรียนในหลักสูตรระดับประกาศนียบัตรวิชาชีพชั้นสูง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</w:t>
      </w:r>
    </w:p>
    <w:p w14:paraId="55102869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67EB3822" w14:textId="77777777" w:rsidR="00CD27F2" w:rsidRPr="00731331" w:rsidRDefault="00812188">
      <w:pPr>
        <w:pStyle w:val="af6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หลักสูตรฯ โดยอาจารย์ผู้สอนและสำนักวิชาการ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จัดการประชุมเพื่อวางแผนการดำเนินงานการเตรียมความพร้อมและการปรับพื้นฐานการเรียนของผู้เรียนใหม่</w:t>
      </w:r>
    </w:p>
    <w:p w14:paraId="45D55115" w14:textId="77777777" w:rsidR="00CD27F2" w:rsidRPr="00731331" w:rsidRDefault="00812188">
      <w:pPr>
        <w:pStyle w:val="af6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การตรวจสอบผลการเ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รียนของผู้เรียนใหม่ ในรายวิชาที่มีความสำคัญต่อการเรียนในหลักสูตร</w:t>
      </w:r>
    </w:p>
    <w:p w14:paraId="23947F94" w14:textId="77777777" w:rsidR="00CD27F2" w:rsidRPr="00731331" w:rsidRDefault="00812188">
      <w:pPr>
        <w:tabs>
          <w:tab w:val="left" w:pos="709"/>
          <w:tab w:val="left" w:pos="851"/>
        </w:tabs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การทดสอบความรู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้โดยการสัมภาษณ์ และทดสอบ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วัดความรู้พื้นฐานรายวิชาภาษาไทย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คณิตศาสตร์ วิชาชีพ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เพื่อวัดความรู้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เบื้องต้นทางด้านวิชาชีพ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ของผู้เรียน</w:t>
      </w:r>
    </w:p>
    <w:p w14:paraId="12EF084A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4.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สรุปผลการทดสอบความรู้พื้นฐาน และ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จัดกลุ่มผู้เรียนที่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ผล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การประเมินความรู้พื้นฐานผ่านต่ำกว่าร้อยละ </w:t>
      </w:r>
      <w:r w:rsidRPr="00731331">
        <w:rPr>
          <w:rFonts w:ascii="TH SarabunIT๙" w:hAnsi="TH SarabunIT๙" w:cs="TH SarabunIT๙"/>
          <w:sz w:val="32"/>
          <w:szCs w:val="32"/>
        </w:rPr>
        <w:t>60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1DC935" w14:textId="77777777" w:rsidR="00CD27F2" w:rsidRPr="00731331" w:rsidRDefault="00812188">
      <w:pPr>
        <w:pStyle w:val="af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จัดอาจารย์ผู้สอนในรายวิชาที่เกี่ยวข้อง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เพื่อดำ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เนินการสอนเสริมในรายวิชาที่เกี่ยวข้องก่อนเปิดภาคเรียน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/ช่วงเดือนแรกของเทอมการศึกษา และทำการทดสอบอีกครั้ง</w:t>
      </w:r>
    </w:p>
    <w:p w14:paraId="4CBCFDA6" w14:textId="77777777" w:rsidR="00CD27F2" w:rsidRPr="00731331" w:rsidRDefault="00812188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กรณีผู้เรียนไม่ผ่านการทดสอบ ให้อาจารย์ผู้สอนทำการสอนเสริมเป็นรายบุคคล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รายกลุ่ม  และทำการทดสอบอีกครั้ง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ถ้ามี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5BABD7" w14:textId="77777777" w:rsidR="00CD27F2" w:rsidRPr="00731331" w:rsidRDefault="00812188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สรุปรายงานผลการสอบปรับพื้นฐานความรู้</w:t>
      </w:r>
    </w:p>
    <w:p w14:paraId="1CDC051D" w14:textId="77777777" w:rsidR="00CD27F2" w:rsidRPr="00731331" w:rsidRDefault="0081218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 อาจารย์ผู้สอน แจ้ง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ผู้เรียนใหม่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ที่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ผ่านการทดสอบข้างต้น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โดย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นำเสนอรายชื่อผู้เรียนเพื่อเข้าสู่ขบวนการปฐมนิเทศและแนะนำการเรียนการสอนและการปฏิบัติตนในสายวิชาชีพของต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โดยการปฐมนิเทศผู้เรียนใหม่หลัก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สูคร</w:t>
      </w:r>
      <w:proofErr w:type="spellEnd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แนะนำการจัดการเรียนการสอนของหลักสูตรและ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ทราบถึงกฎ ระเบียบต่างๆ ที่ผู้เรียน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ต้องปฏิบัติตนตามที่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วิทยาลัย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ชุมชนพิจิตรได้กำหนดไว้ </w:t>
      </w:r>
    </w:p>
    <w:p w14:paraId="4E7FAAD8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ผลการดำเนินงานตามร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ะบบและกลไก</w:t>
      </w:r>
    </w:p>
    <w:p w14:paraId="12C9F9B6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หลักสูตรมีการจัดการประชุมอาจารย์ในหลักสูตร  เพื่อวางแผนการดำเนินงานการเตรียมความพร้อมและการปรับพื้นฐานการเรียนของผู้เรียนใหม่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โดยมอบหมายให้ 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ุริยา ม้วนทอง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 นายสรศักดิ์ ทิมทอง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นายภิญโญ ม่วงแก้ว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ตำแหน่งครูผู้สอน  เป็นอาจารย์ผู้รับผิดชอบการเตรียมความพร้อมและการปรับพื้นฐานให้แก่ผู้เรียน  ซึ่ง 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ุริยา ม้วนทอง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และ นายสรศักดิ์ ทิมทอง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และนายภิญโญ ม่วงแก้ว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ได้รับคำสั่งแต่งตั้งเป็นอาจารย์ที่ปรึกษาผู้เรียน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ไฟฟ้ากำลัง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</w:p>
    <w:p w14:paraId="697D7B67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อาจารย์ที่ปรึกษาทำการตรวจสอบผลการเรียนของผู้เรียนใหม่ ที่จบการศึกษาในระดับประกาศ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นีย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และระดับมัธยมศึกษาปีที่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ในรายวิชาพื้นฐานที่มีความสำคัญต่อการเรียนในหลักสูตร  ดังนี้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วิชาภาษาอังกฤษ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</w:t>
      </w:r>
    </w:p>
    <w:p w14:paraId="0DF418C7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4)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ความรู้เกี่ยวกับระบบไฟฟ้าและวงจร</w:t>
      </w:r>
    </w:p>
    <w:p w14:paraId="68675585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หลักสูตรทำการทดสอบความรู้พื้นฐาน ทั้ง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วิชา มีผู้เรียนที่ไม่ผ่านเกณฑ์ในแต่ละรายวิชา ดังนี้</w:t>
      </w:r>
    </w:p>
    <w:p w14:paraId="5F48B73E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วิชาภาษาอังกฤษ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proofErr w:type="gramStart"/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proofErr w:type="gramEnd"/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proofErr w:type="gramStart"/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proofErr w:type="gramEnd"/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proofErr w:type="gramStart"/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proofErr w:type="gramEnd"/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proofErr w:type="gramStart"/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</w:t>
      </w:r>
      <w:proofErr w:type="gramEnd"/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proofErr w:type="gramStart"/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proofErr w:type="gramEnd"/>
    </w:p>
    <w:p w14:paraId="03AA9CE5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4)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ความรู้เกี่ยวกับระบบไฟฟ้าและวงจร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</w:p>
    <w:p w14:paraId="4351A8BA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อาจารย์ที่ปรึกษาเป็นผู้รับผิดชอบ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ประสานงานในการ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สอนเสริมและจัดตารางสอนเสริม 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ในรายวิชาที่เกี่ยวข้อง   ดังนี้</w:t>
      </w:r>
      <w:r w:rsidRPr="00731331">
        <w:rPr>
          <w:rFonts w:ascii="TH SarabunIT๙" w:hAnsi="TH SarabunIT๙" w:cs="TH SarabunIT๙"/>
          <w:sz w:val="32"/>
          <w:szCs w:val="32"/>
        </w:rPr>
        <w:br/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      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วิชาภาษาอังกฤษ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ครูผู้สอน   นายภิญโญ ม่วงแก้ว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ครูผู้สอน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ุริยา ม้วนทอง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ครูผู้สอน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รศักดิ์ ทิมทอง</w:t>
      </w:r>
    </w:p>
    <w:p w14:paraId="2EC2AF81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4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proofErr w:type="gram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ความรู้เกี่ยวกับระบบไฟฟ้าและวงจร  ครูผู้สอน</w:t>
      </w:r>
      <w:proofErr w:type="gramEnd"/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นายส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รศักดิ์ ทิมทอง</w:t>
      </w:r>
    </w:p>
    <w:p w14:paraId="7DD3A9B9" w14:textId="4BE2E93D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ครูผู้สอนดำเนินการสอนเสริมในรายวิชาที่เกี่ยวข้อง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ในช่วงเวลาคาบว่าง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คาบกิจกรรม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ในคาบเรียนของผู้เรียน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หรือตามที่ครูผู้สอนนัด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    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วิชาภาษาอังกฤษ   หัวข้อที่สอน คำศัพท์ที่เกี่ยวกับศัพท์ช่างไฟฟ้า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บทสนทนาแบบพื้นฐาน การแนะนำตัว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    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    หัวข้อที่สอน  การบวก ลบ คูณ หารเลข  การหาค่าเฉลี่ย  ค่าร้อยละ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วิชาภาษาไทย       หัวข้อที่สอน  การอ่าน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การเขียนภาษาไทยเบื้องต้น</w:t>
      </w:r>
    </w:p>
    <w:p w14:paraId="3C231173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4)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ความรู้เกี่ยวกับระบบไฟฟ้าและวงจร หัวข้อที่สอน กฎของโอห์ม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วงจรไฟฟ้าแบบต่างๆ และการ</w:t>
      </w:r>
    </w:p>
    <w:p w14:paraId="28612A57" w14:textId="77777777" w:rsidR="00CD27F2" w:rsidRPr="00731331" w:rsidRDefault="00812188">
      <w:pPr>
        <w:tabs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คำนวณ</w:t>
      </w:r>
    </w:p>
    <w:p w14:paraId="32A222F9" w14:textId="77777777" w:rsidR="00CD27F2" w:rsidRPr="00731331" w:rsidRDefault="0081218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ครูผู้สอนดำเนินการทดสอบความรู้ความเข้าใจของผู้เรียนในรายวิชาที่เกี่ยวข้อง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ซึ่งจะต้องมีคะแนนผ่านการทดสอบไม่น้อยกว่าร้อยละ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731331">
        <w:rPr>
          <w:rFonts w:ascii="TH SarabunIT๙" w:hAnsi="TH SarabunIT๙" w:cs="TH SarabunIT๙"/>
          <w:sz w:val="32"/>
          <w:szCs w:val="32"/>
        </w:rPr>
        <w:t xml:space="preserve">0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โดยมีรายละเอียดดังนี้</w:t>
      </w:r>
    </w:p>
    <w:p w14:paraId="11247C5B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1)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วิชาภาษาอังกฤษ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proofErr w:type="gramStart"/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proofErr w:type="gramEnd"/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ผ่านการทดสอบจำนวน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proofErr w:type="gramEnd"/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FC376FD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2)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วิชาคณิตศาสตร์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proofErr w:type="gramStart"/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proofErr w:type="gramEnd"/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ผ่านการทดสอบจำนวน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proofErr w:type="gramEnd"/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8B8B023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3)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วิชาภาษาไทย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proofErr w:type="gramStart"/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proofErr w:type="gramEnd"/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ผ่านการทดสอบจำนวน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7049FB97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4)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ความรู้เกี่ยวกับระบบไฟฟ้าและวงจร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 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ผ่านการทดสอบจำนวน  </w:t>
      </w:r>
      <w:r w:rsidRPr="00731331">
        <w:rPr>
          <w:rFonts w:ascii="TH SarabunIT๙" w:hAnsi="TH SarabunIT๙" w:cs="TH SarabunIT๙"/>
          <w:sz w:val="32"/>
          <w:szCs w:val="32"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6145B7A1" w14:textId="77777777" w:rsidR="00CD27F2" w:rsidRPr="00731331" w:rsidRDefault="00812188">
      <w:pPr>
        <w:tabs>
          <w:tab w:val="left" w:pos="851"/>
        </w:tabs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6.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สรุปรายงานผลการสอบปรับพื้นฐานความรู้ ต่อหัวหน้าหลักสูตร</w:t>
      </w:r>
    </w:p>
    <w:p w14:paraId="4AA28B5B" w14:textId="77777777" w:rsidR="00CD27F2" w:rsidRPr="00731331" w:rsidRDefault="00812188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นำเสนอชื่อผู้เรียนใหม่ เพื่อเข้าระบการปฐมนิเทศน์ </w:t>
      </w:r>
    </w:p>
    <w:p w14:paraId="58C9032A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การติดตามและประเมินผลกระบวนการ</w:t>
      </w:r>
    </w:p>
    <w:p w14:paraId="328B4BAF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จากการติดตามการดำเนินการเตรียมความพร้อมทางการเรียนแก่ผู้เรียนของหลักสูตร  ที่ผู้เรียนทุกคนต้องผ่านการเตรียมความพร้อมในรายวิชาที่เป็นรายวิชาเฉพาะวิชาชีพ  เพื่อให้ผู้เรียนสามารถเรียนในหลักสูตรประกาศนียบัตรวิชาชีพชั้นสูง สาขาช่างไฟฟ้ากำลัง ได้เป็นอย่างดี </w:t>
      </w:r>
    </w:p>
    <w:p w14:paraId="24E341DB" w14:textId="77777777" w:rsidR="00CD27F2" w:rsidRPr="00731331" w:rsidRDefault="0081218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หลักสูตรมี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การปรับปรุงกระบวนการเรียนการสอน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โดย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จัดให้อาจารย์ที่มีคุณวุฒิตรงกับรายวิชาที่มีการจัดการเรียน เป็นผู้สอนแทนอาจารย์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ที่ปรึกษา</w:t>
      </w:r>
    </w:p>
    <w:p w14:paraId="3D623AC3" w14:textId="39C41D50" w:rsidR="00CD27F2" w:rsidRDefault="0081218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ตารางแสดงความพึงพอใจของนักเรียน ผู้เรียน ที่มีต่อการบริการแหล่งข้อมูลข่าวสารที่เป็นประโยชน์แก่ผู้เรียน 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๗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371"/>
        <w:gridCol w:w="6579"/>
        <w:gridCol w:w="712"/>
        <w:gridCol w:w="712"/>
        <w:gridCol w:w="1088"/>
      </w:tblGrid>
      <w:tr w:rsidR="00E71570" w:rsidRPr="00731FA5" w14:paraId="253E18F6" w14:textId="77777777" w:rsidTr="00731FA5">
        <w:tc>
          <w:tcPr>
            <w:tcW w:w="0" w:type="auto"/>
            <w:gridSpan w:val="2"/>
            <w:vMerge w:val="restart"/>
            <w:hideMark/>
          </w:tcPr>
          <w:p w14:paraId="7A33F470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0" w:type="auto"/>
            <w:gridSpan w:val="2"/>
            <w:hideMark/>
          </w:tcPr>
          <w:p w14:paraId="36355D15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  <w:tc>
          <w:tcPr>
            <w:tcW w:w="0" w:type="auto"/>
            <w:vMerge w:val="restart"/>
            <w:hideMark/>
          </w:tcPr>
          <w:p w14:paraId="3840B3CA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b/>
                <w:bCs/>
                <w:sz w:val="28"/>
                <w:szCs w:val="28"/>
                <w:cs/>
              </w:rPr>
              <w:t>ความหมาย</w:t>
            </w:r>
          </w:p>
        </w:tc>
      </w:tr>
      <w:tr w:rsidR="00E71570" w:rsidRPr="00731FA5" w14:paraId="6100F155" w14:textId="77777777" w:rsidTr="00731FA5">
        <w:tc>
          <w:tcPr>
            <w:tcW w:w="0" w:type="auto"/>
            <w:gridSpan w:val="2"/>
            <w:vMerge/>
            <w:hideMark/>
          </w:tcPr>
          <w:p w14:paraId="5A506145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8B06DFB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x</w:t>
            </w:r>
          </w:p>
        </w:tc>
        <w:tc>
          <w:tcPr>
            <w:tcW w:w="0" w:type="auto"/>
            <w:hideMark/>
          </w:tcPr>
          <w:p w14:paraId="03780ED4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0" w:type="auto"/>
            <w:vMerge/>
            <w:hideMark/>
          </w:tcPr>
          <w:p w14:paraId="2FDD89EC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</w:p>
        </w:tc>
      </w:tr>
      <w:tr w:rsidR="00E71570" w:rsidRPr="00731FA5" w14:paraId="21EC45AE" w14:textId="77777777" w:rsidTr="00731FA5">
        <w:tc>
          <w:tcPr>
            <w:tcW w:w="0" w:type="auto"/>
            <w:hideMark/>
          </w:tcPr>
          <w:p w14:paraId="7C373878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1)</w:t>
            </w:r>
          </w:p>
        </w:tc>
        <w:tc>
          <w:tcPr>
            <w:tcW w:w="0" w:type="auto"/>
            <w:hideMark/>
          </w:tcPr>
          <w:p w14:paraId="6D7E57B1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การปฐมนิเทศนักศึกษาใหม่พร้อมกับชี้แจงกฎระเบียบข้อบังคับของวิทยาลัยฯ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0" w:type="auto"/>
            <w:hideMark/>
          </w:tcPr>
          <w:p w14:paraId="22F70422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4.95</w:t>
            </w:r>
          </w:p>
        </w:tc>
        <w:tc>
          <w:tcPr>
            <w:tcW w:w="0" w:type="auto"/>
            <w:hideMark/>
          </w:tcPr>
          <w:p w14:paraId="7966564D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0.25</w:t>
            </w:r>
          </w:p>
        </w:tc>
        <w:tc>
          <w:tcPr>
            <w:tcW w:w="0" w:type="auto"/>
            <w:hideMark/>
          </w:tcPr>
          <w:p w14:paraId="6609D2E3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มากที่สุด</w:t>
            </w:r>
          </w:p>
        </w:tc>
      </w:tr>
      <w:tr w:rsidR="00E71570" w:rsidRPr="00731FA5" w14:paraId="21C0DF5D" w14:textId="77777777" w:rsidTr="00731FA5">
        <w:tc>
          <w:tcPr>
            <w:tcW w:w="0" w:type="auto"/>
            <w:hideMark/>
          </w:tcPr>
          <w:p w14:paraId="0039D751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2)</w:t>
            </w:r>
          </w:p>
        </w:tc>
        <w:tc>
          <w:tcPr>
            <w:tcW w:w="0" w:type="auto"/>
            <w:hideMark/>
          </w:tcPr>
          <w:p w14:paraId="4605ED42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0" w:type="auto"/>
            <w:hideMark/>
          </w:tcPr>
          <w:p w14:paraId="6C6BC49B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4.75</w:t>
            </w:r>
          </w:p>
        </w:tc>
        <w:tc>
          <w:tcPr>
            <w:tcW w:w="0" w:type="auto"/>
            <w:hideMark/>
          </w:tcPr>
          <w:p w14:paraId="7D626F68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0.40</w:t>
            </w:r>
          </w:p>
        </w:tc>
        <w:tc>
          <w:tcPr>
            <w:tcW w:w="0" w:type="auto"/>
            <w:hideMark/>
          </w:tcPr>
          <w:p w14:paraId="4458E7C9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มากที่สุด</w:t>
            </w:r>
          </w:p>
        </w:tc>
      </w:tr>
      <w:tr w:rsidR="00E71570" w:rsidRPr="00731FA5" w14:paraId="0C874FAB" w14:textId="77777777" w:rsidTr="00731FA5">
        <w:tc>
          <w:tcPr>
            <w:tcW w:w="0" w:type="auto"/>
            <w:hideMark/>
          </w:tcPr>
          <w:p w14:paraId="7F45C85A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3)</w:t>
            </w:r>
          </w:p>
        </w:tc>
        <w:tc>
          <w:tcPr>
            <w:tcW w:w="0" w:type="auto"/>
            <w:hideMark/>
          </w:tcPr>
          <w:p w14:paraId="33240F2B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แนะนำการเรียนการสอนสำหรับนักศึกษาใหม่ การให้ความรู้เกี่ยวกับสมรรถนะอาชีพที่เป็นปัจจุบัน</w:t>
            </w:r>
          </w:p>
        </w:tc>
        <w:tc>
          <w:tcPr>
            <w:tcW w:w="0" w:type="auto"/>
            <w:hideMark/>
          </w:tcPr>
          <w:p w14:paraId="0966C2CF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4.65</w:t>
            </w:r>
          </w:p>
        </w:tc>
        <w:tc>
          <w:tcPr>
            <w:tcW w:w="0" w:type="auto"/>
            <w:hideMark/>
          </w:tcPr>
          <w:p w14:paraId="464C3F0A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0.50</w:t>
            </w:r>
          </w:p>
        </w:tc>
        <w:tc>
          <w:tcPr>
            <w:tcW w:w="0" w:type="auto"/>
            <w:hideMark/>
          </w:tcPr>
          <w:p w14:paraId="761B332E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มากที่สุด</w:t>
            </w:r>
          </w:p>
        </w:tc>
      </w:tr>
      <w:tr w:rsidR="00E71570" w:rsidRPr="00731FA5" w14:paraId="448A3DC1" w14:textId="77777777" w:rsidTr="00731FA5">
        <w:tc>
          <w:tcPr>
            <w:tcW w:w="0" w:type="auto"/>
            <w:hideMark/>
          </w:tcPr>
          <w:p w14:paraId="3E081296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4)</w:t>
            </w:r>
          </w:p>
        </w:tc>
        <w:tc>
          <w:tcPr>
            <w:tcW w:w="0" w:type="auto"/>
            <w:hideMark/>
          </w:tcPr>
          <w:p w14:paraId="56BDD890" w14:textId="77777777" w:rsidR="00E71570" w:rsidRPr="00731FA5" w:rsidRDefault="00E71570" w:rsidP="00E71570">
            <w:pPr>
              <w:spacing w:after="0" w:line="240" w:lineRule="auto"/>
              <w:jc w:val="thaiDistribute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การจัดกิจกรรมเตรียมความพร้อมก่อนเข้าศึกษาด้านพัฒนาคุณภาพนักศึกษา เช่น การแนะนำการใช้ชีวิต กิจกรรมพัฒนานักศึกษาและให้คำปรึกษาชี้แนะในเรื่องต่าง ๆ ในการเรียน</w:t>
            </w:r>
          </w:p>
        </w:tc>
        <w:tc>
          <w:tcPr>
            <w:tcW w:w="0" w:type="auto"/>
            <w:hideMark/>
          </w:tcPr>
          <w:p w14:paraId="4C29DE82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4.92</w:t>
            </w:r>
          </w:p>
        </w:tc>
        <w:tc>
          <w:tcPr>
            <w:tcW w:w="0" w:type="auto"/>
            <w:hideMark/>
          </w:tcPr>
          <w:p w14:paraId="7D4A0507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</w:rPr>
              <w:t>0.25</w:t>
            </w:r>
          </w:p>
        </w:tc>
        <w:tc>
          <w:tcPr>
            <w:tcW w:w="0" w:type="auto"/>
            <w:hideMark/>
          </w:tcPr>
          <w:p w14:paraId="1BAFDBA6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มากที่สุด</w:t>
            </w:r>
          </w:p>
        </w:tc>
      </w:tr>
      <w:tr w:rsidR="00E71570" w:rsidRPr="00731FA5" w14:paraId="7E871E7A" w14:textId="77777777" w:rsidTr="00731FA5">
        <w:tc>
          <w:tcPr>
            <w:tcW w:w="0" w:type="auto"/>
            <w:gridSpan w:val="2"/>
            <w:hideMark/>
          </w:tcPr>
          <w:p w14:paraId="066FF5C6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0" w:type="auto"/>
            <w:hideMark/>
          </w:tcPr>
          <w:p w14:paraId="10346C8C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b/>
                <w:bCs/>
                <w:sz w:val="28"/>
                <w:szCs w:val="28"/>
              </w:rPr>
              <w:t>4.70</w:t>
            </w:r>
          </w:p>
        </w:tc>
        <w:tc>
          <w:tcPr>
            <w:tcW w:w="0" w:type="auto"/>
            <w:hideMark/>
          </w:tcPr>
          <w:p w14:paraId="4634F281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b/>
                <w:bCs/>
                <w:sz w:val="28"/>
                <w:szCs w:val="28"/>
              </w:rPr>
              <w:t>0.53</w:t>
            </w:r>
          </w:p>
        </w:tc>
        <w:tc>
          <w:tcPr>
            <w:tcW w:w="0" w:type="auto"/>
            <w:hideMark/>
          </w:tcPr>
          <w:p w14:paraId="784808D0" w14:textId="77777777" w:rsidR="00E71570" w:rsidRPr="00731FA5" w:rsidRDefault="00E71570" w:rsidP="00E7157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  <w:szCs w:val="28"/>
              </w:rPr>
            </w:pPr>
            <w:r w:rsidRPr="00731FA5">
              <w:rPr>
                <w:rFonts w:ascii="TH NiramitIT๙" w:eastAsia="Times New Roman" w:hAnsi="TH NiramitIT๙" w:cs="TH NiramitIT๙"/>
                <w:sz w:val="28"/>
                <w:szCs w:val="28"/>
                <w:cs/>
              </w:rPr>
              <w:t>มากที่สุด</w:t>
            </w:r>
          </w:p>
        </w:tc>
      </w:tr>
    </w:tbl>
    <w:p w14:paraId="075BBCD6" w14:textId="49E2D4DB" w:rsidR="00E71570" w:rsidRPr="00E71570" w:rsidRDefault="00E71570" w:rsidP="00731FA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E71570">
        <w:rPr>
          <w:rFonts w:ascii="TH SarabunIT๙" w:eastAsia="Times New Roman" w:hAnsi="TH SarabunIT๙" w:cs="TH SarabunIT๙"/>
          <w:b/>
          <w:bCs/>
          <w:sz w:val="28"/>
        </w:rPr>
        <w:tab/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พบว่าความพึงพอใจของนักเรียน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นักศึกษาที่มีต่อการบริการแหล่งข้อมูลข่าวสารที่เป็นประโยชน์แก่นักศึกษา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ในภาพรวมอยู่ในระดับมากที่สุด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(x=4.70)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โดยรายการที่มีความพึงพอใจสูงสุด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</w:p>
    <w:p w14:paraId="6F267A15" w14:textId="6567FFD5" w:rsidR="00CD27F2" w:rsidRDefault="00E71570" w:rsidP="00E71570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การปฐมนิเทศนักศึกษาใหม่พร้อมกับชี้แจงกฎระเบียบข้อบังคับของวิทยาลัยฯ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ได้อย่างชัดเจนและการจัดกิจกรรมเตรียมความพร้อมก่อนเข้าศึกษาด้านพัฒนาคุณภาพนักศึกษา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เช่น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การแนะนำการใช้ชีวิต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กิจกรรมพัฒนานักศึกษาและให้คำปรึกษาชี้แนะในเรื่องต่าง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ๆ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ในการเรียน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(x=4.95)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รองมาคือ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การเสนอแนะ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และให้คำแนะนำเกี่ยวกับทางเลือกในการศึกษา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การลงทะเบียนเรียน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โครงสร้างหลักสูตร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(x=4.92),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มีการแจ้งข้อมูลความเคลื่อนไหวอื่นทั้งในและนอกวิทยาลัยฯ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ที่จำเป็นแก่นักศึกษา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(x=4.75),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การจัดกิจกรรมเตรียมความพร้อมก่อนเข้า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lastRenderedPageBreak/>
        <w:t>ศึกษาด้านวิชาการ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เช่น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แนะนำการเรียนการสอนสำหรับนักศึกษาใหม่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การให้ความรู้เกี่ยวกับสมรรถนะอาชีพที่เป็นปัจจุบัน</w:t>
      </w:r>
      <w:r w:rsidRPr="00E71570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(x=4.65)  </w:t>
      </w:r>
      <w:r w:rsidRPr="00E71570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ตามลำดับ</w:t>
      </w:r>
      <w:r w:rsidR="00812188"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2266B05" w14:textId="77777777" w:rsidR="00CD27F2" w:rsidRPr="00731331" w:rsidRDefault="00812188">
      <w:pPr>
        <w:pStyle w:val="af6"/>
        <w:numPr>
          <w:ilvl w:val="0"/>
          <w:numId w:val="4"/>
        </w:numPr>
        <w:spacing w:after="0" w:line="240" w:lineRule="auto"/>
        <w:ind w:left="270" w:hanging="27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ระบบการดูแลให้คำปรึกษาวิชาการและแนะแนวแก่ผู้เรียน</w:t>
      </w:r>
    </w:p>
    <w:p w14:paraId="06E46E2B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046328D0" w14:textId="77777777" w:rsidR="00CD27F2" w:rsidRPr="00731331" w:rsidRDefault="00812188">
      <w:pPr>
        <w:spacing w:after="0" w:line="259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ผู้เรียนมีความพร้อมในการเรียนการสอนและสามารถแก้ไขปัญหาทางการเรียน ตลอดจนเรื่องส่วนตัว และสามารถสำเร็จการศึกษาตามระยะเวลาที่กำหนด</w:t>
      </w:r>
    </w:p>
    <w:p w14:paraId="6B216816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ระบบกลไก</w:t>
      </w:r>
    </w:p>
    <w:p w14:paraId="7BA2FA7E" w14:textId="77777777" w:rsidR="00CD27F2" w:rsidRPr="00731331" w:rsidRDefault="00812188">
      <w:pPr>
        <w:pStyle w:val="af6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แต่งตั้งอาจารย์ที่ปรึกษาและมอบหมายให้อาจารย์ที่ปรึกษารับผิดชอบอย่างน้อย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คน และมี</w:t>
      </w:r>
    </w:p>
    <w:p w14:paraId="3670A032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คู่มืออาจารย์ที่ปรึกษา</w:t>
      </w:r>
    </w:p>
    <w:p w14:paraId="19BE71B6" w14:textId="77777777" w:rsidR="00CD27F2" w:rsidRPr="00731331" w:rsidRDefault="00812188">
      <w:pPr>
        <w:pStyle w:val="af6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อาจารย์ที่ปรึกษาดำเนินการให้คำปรึกษาวิชาการและแนะแนว ผ่านช้องทางการสื่อสารต่างๆ 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ตลอ</w:t>
      </w:r>
      <w:proofErr w:type="spellEnd"/>
    </w:p>
    <w:p w14:paraId="3A1D1AE6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ระยะเวลาที่เหมาะสม พร้อมทั้งติดตามและประเมินผล</w:t>
      </w:r>
    </w:p>
    <w:p w14:paraId="099DC3D9" w14:textId="77777777" w:rsidR="00CD27F2" w:rsidRPr="00731331" w:rsidRDefault="00812188">
      <w:pPr>
        <w:pStyle w:val="af6"/>
        <w:numPr>
          <w:ilvl w:val="0"/>
          <w:numId w:val="5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หากพบปัญหาที่ส่งผลให้ผู้เรียนเกิดความเสี่ยงด้านการออกกลางคัน สำเร็จการศึกษาล่าช้า หลักสูตรหา</w:t>
      </w:r>
    </w:p>
    <w:p w14:paraId="046F0A97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วิธีการแก้ปัญหาของ ผู้เรียน โดยการกำกับติดตามผู้เรียนรายบุคคล โดยบันทึกข้อมูลผู้เรียนรายบุคคล</w:t>
      </w:r>
    </w:p>
    <w:p w14:paraId="32F60385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ผลการดำเนินงานตาม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22F1D5CB" w14:textId="72A8A2A6" w:rsidR="00CD27F2" w:rsidRPr="00731331" w:rsidRDefault="00812188">
      <w:pPr>
        <w:spacing w:after="0" w:line="259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วิทยาลัยชุมชนพิจิตรจัดทำคำสั่งแต่งตั้งอาจารย์ที่ปรึกษา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="00E71570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มีรายละเอียด ดังนี้ </w:t>
      </w:r>
    </w:p>
    <w:p w14:paraId="32A3835F" w14:textId="77777777" w:rsidR="00CD27F2" w:rsidRPr="00731331" w:rsidRDefault="00812188">
      <w:pPr>
        <w:spacing w:after="0" w:line="259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331">
        <w:rPr>
          <w:rFonts w:ascii="TH SarabunIT๙" w:hAnsi="TH SarabunIT๙" w:cs="TH SarabunIT๙"/>
          <w:sz w:val="32"/>
          <w:szCs w:val="32"/>
        </w:rPr>
        <w:t>.1.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นายภิญโญ ม่วงแก้ว เป็นที่ปรึกษา นักเรียนผู้เรียนระดับ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 xml:space="preserve"> 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</w:t>
      </w:r>
    </w:p>
    <w:p w14:paraId="45F396F2" w14:textId="369EA77E" w:rsidR="00CD27F2" w:rsidRPr="00731331" w:rsidRDefault="00812188">
      <w:pPr>
        <w:spacing w:after="0" w:line="259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="00E71570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CF2AE09" w14:textId="77777777" w:rsidR="00CD27F2" w:rsidRPr="00731331" w:rsidRDefault="00812188">
      <w:pPr>
        <w:spacing w:after="0" w:line="259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bookmarkStart w:id="5" w:name="_Hlk109756863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สรศักดิ์ ทิมทอง </w:t>
      </w:r>
      <w:bookmarkEnd w:id="5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เป็นที่ปรึกษา นักเรียนผู้เรียนระดับ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 xml:space="preserve"> 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</w:t>
      </w:r>
    </w:p>
    <w:p w14:paraId="750B6D3A" w14:textId="328E3B25" w:rsidR="00CD27F2" w:rsidRPr="00731331" w:rsidRDefault="00812188">
      <w:pPr>
        <w:spacing w:after="0" w:line="259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="00E71570">
        <w:rPr>
          <w:rFonts w:ascii="TH SarabunIT๙" w:hAnsi="TH SarabunIT๙" w:cs="TH SarabunIT๙"/>
          <w:sz w:val="32"/>
          <w:szCs w:val="32"/>
        </w:rPr>
        <w:t>4</w:t>
      </w:r>
      <w:r w:rsidR="00E71570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526A41BB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ศึกษาข้อมูลวิธีการในการดูแลผู้เรียนจากคู่มืออาจารย์ที่ปรึกษาในการกำกับดูแลผู้เรียน </w:t>
      </w:r>
    </w:p>
    <w:p w14:paraId="51687FEB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จัดทำข้อมูลประวัติผู้เรียน แบบติดตามการเข้าเรียน การสร้างช่องทางการสื่อสารออนไลน์เช่น กลุ่มไลน์ และกลุ่ม </w:t>
      </w:r>
      <w:r w:rsidRPr="00731331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เพื่อใช้ในการติดต่อ แจ้งข้อมูลข่าวสารให้กับผู้เรียน ให้คำปรึกษา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แนะนำ ตามช่วงเวลาที่ได้นัดหมายกันล่วงหน้า</w:t>
      </w:r>
    </w:p>
    <w:p w14:paraId="3100442C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ติดตามผู้เรียนทั้งในสถานศึกษาและที่พักของผู้เรียน ปฐมนิเทศ ผู้เรียนในความรับผิดชอบในด้านการเรียน ความประพฤติ ระเบียบวินัยและข้อบังคับต่างๆ ของสถานศึกษา รวมถึงการช่วยเหลือผู้เรียนที่มีพฤติกรรมที่ไม่พึงประสงค์ ให้มีพฤติกรรมที่ดีขึ้น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เมื่อผู้เรียนมีประวัติการขาดเรียนเกินกว่าที่วิทยาลัย  กำหนด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จะดำเนินการเสนอรายชื่อผู้เรียนที่ขาดเรียนต่อเนื่อง ต่อฝ่ายงานที่เกี่ยวข้อง เพื่อประสานงานแจ้งผู้ปกครองให้มารับทราบข้อมูลกับอาจารย์ที่ปรึกษาและอาจารย์ประจำรายวิชา เพื่อที่จะได้หาวิธีการแก้ไขและป้องกันรวมถึงการหาข้อตกลงร่วมกันในการแก้ไขปัญหาที่เกิดขึ้นตามลำดับ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เพื่อให้ผู้เรียนอยู่ในระบบได้จนจบการศึกษา</w:t>
      </w:r>
    </w:p>
    <w:p w14:paraId="724411BD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31331">
        <w:rPr>
          <w:rFonts w:ascii="TH SarabunIT๙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 ได้เสนอรายชื่อผู้เรียนที่มีพฤติกรรมการเรียนดี มีความขยันและตั้งใจศึกษาเล่าเรียน ให้ได้รับทุนการศึกษา ในกิจกรรมต่างๆ เช่น ทุนกิจกรรมการไหว้ครูผู้สอน และทุนผู้เรียนเรียนดี โดยมีรายชื่อ ดังนี้</w:t>
      </w:r>
    </w:p>
    <w:p w14:paraId="386983FC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>1.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นายวัชรากร 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หงษ์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ดวง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ผู้เรียนระดับชั้น 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hAnsi="TH SarabunIT๙" w:cs="TH SarabunIT๙"/>
          <w:sz w:val="32"/>
          <w:szCs w:val="32"/>
        </w:rPr>
        <w:t>.1</w:t>
      </w:r>
    </w:p>
    <w:p w14:paraId="42F92BF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>2.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นางสาวบงกชกร นารถานนท์ ผู้เรียนระดับชั้น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</w:p>
    <w:p w14:paraId="6C199A1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 xml:space="preserve">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นางสาวณัฐชา ดวงทำ ผู้เรียนระดับชั้น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3A71DA" w14:textId="77777777" w:rsidR="00CD27F2" w:rsidRPr="00731331" w:rsidRDefault="00812188">
      <w:pPr>
        <w:spacing w:after="0" w:line="259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หลักสูตรไฟฟ้ากำลังได้ดำเนินการติดตามผู้เรียนโดยใช้กระบวนการโฮมรูมในช่วงก่อนเริ่มการเรียนการสอนหรือในช่วงเวลาชั่วโมงกิจกรรมอย่างน้อยอาทิตย์ละหนึ่งวันโดยมีการบันทึกกิจกรรมโฮมรูม เพื่อแนะนำ ติดตามความประพฤติ ชี้แจงระเบียบวินัยและข้อบังคับต่างๆ ของสถานศึกษา  อาจารย์ที่ปรึกษาให้คำปรึกษา แก่นักเรียนผู้เรียนโดยภาพรวมและรายบุคคลและได้ดำเนินการติดตามการเข้าเรียนของผู้เรียนโดยใช้แบบติดตามการเข้าเรียนโดยขอข้อมูลจากอาจารย์ประจำรายวิชานั้นๆ ซึ่งหากนักเรียนผู้เรียนขาดเรียนโดยไม่มีเหตุอันควร </w:t>
      </w:r>
    </w:p>
    <w:p w14:paraId="362E82E6" w14:textId="5358A81C" w:rsidR="00731331" w:rsidRPr="00731331" w:rsidRDefault="00812188" w:rsidP="00731331">
      <w:pPr>
        <w:spacing w:after="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จากกระบวนการติดตามนักเรียนผู้เรียน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หลักสูตรไฟฟ้ากำลังได้ดำเนินการประเมินความพึงพอใจ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ของนักเรียนผู้เรียนที่มีต่อระบบอาจารย์ที่ปรึกษาและการบริการของหลักสูตร ระดับประกาศนียบัตรวิชาชีพชั้นสูง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="00EF6238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มีผลการประเมินดังนี้</w:t>
      </w:r>
    </w:p>
    <w:tbl>
      <w:tblPr>
        <w:tblStyle w:val="TableGrid2"/>
        <w:tblpPr w:leftFromText="180" w:rightFromText="180" w:vertAnchor="text" w:horzAnchor="margin" w:tblpY="279"/>
        <w:tblW w:w="9175" w:type="dxa"/>
        <w:tblLook w:val="04A0" w:firstRow="1" w:lastRow="0" w:firstColumn="1" w:lastColumn="0" w:noHBand="0" w:noVBand="1"/>
      </w:tblPr>
      <w:tblGrid>
        <w:gridCol w:w="4585"/>
        <w:gridCol w:w="1080"/>
        <w:gridCol w:w="1080"/>
        <w:gridCol w:w="1080"/>
        <w:gridCol w:w="1350"/>
      </w:tblGrid>
      <w:tr w:rsidR="00731331" w:rsidRPr="00731FA5" w14:paraId="7BD13681" w14:textId="77777777" w:rsidTr="00731FA5">
        <w:tc>
          <w:tcPr>
            <w:tcW w:w="4585" w:type="dxa"/>
            <w:vMerge w:val="restart"/>
          </w:tcPr>
          <w:p w14:paraId="31608F11" w14:textId="77777777" w:rsidR="00CD27F2" w:rsidRPr="00731FA5" w:rsidRDefault="00812188">
            <w:pPr>
              <w:spacing w:after="0" w:line="259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ตารางความพึงพอใจของนักเรียน ผู้เรียน ที่มีต่อระบบอาจารย์ที่ปรึกษาและการบริการของหลักสูตรเปรียบเทียบปีการศึกษา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2564,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2565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และ</w:t>
            </w:r>
            <w:r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2566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3240" w:type="dxa"/>
            <w:gridSpan w:val="3"/>
          </w:tcPr>
          <w:p w14:paraId="605D4D0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ระดับความพึงพอใจ</w:t>
            </w:r>
          </w:p>
        </w:tc>
        <w:tc>
          <w:tcPr>
            <w:tcW w:w="1350" w:type="dxa"/>
            <w:vMerge w:val="restart"/>
          </w:tcPr>
          <w:p w14:paraId="7660D4D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เพิ่มขึ้น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ลดลง</w:t>
            </w:r>
          </w:p>
        </w:tc>
      </w:tr>
      <w:tr w:rsidR="00731331" w:rsidRPr="00731FA5" w14:paraId="4F369A90" w14:textId="77777777" w:rsidTr="00731FA5">
        <w:tc>
          <w:tcPr>
            <w:tcW w:w="4585" w:type="dxa"/>
            <w:vMerge/>
          </w:tcPr>
          <w:p w14:paraId="2424F850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956DBDF" w14:textId="3D58012A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EF6238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080" w:type="dxa"/>
          </w:tcPr>
          <w:p w14:paraId="543DC670" w14:textId="7B1B0511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080" w:type="dxa"/>
          </w:tcPr>
          <w:p w14:paraId="60F29B04" w14:textId="3C0E24E3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1350" w:type="dxa"/>
            <w:vMerge/>
          </w:tcPr>
          <w:p w14:paraId="5631CA9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31331" w:rsidRPr="00731FA5" w14:paraId="6CD8F71D" w14:textId="77777777" w:rsidTr="00731FA5">
        <w:tc>
          <w:tcPr>
            <w:tcW w:w="4585" w:type="dxa"/>
          </w:tcPr>
          <w:p w14:paraId="7CD4629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การบริการด้านให้คำปรึกษาแก่ผู้เรียน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ระบบอาจารย์ที่ปรึกษา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</w:tcPr>
          <w:p w14:paraId="7AD86592" w14:textId="69B62F0F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4.63</w:t>
            </w:r>
          </w:p>
        </w:tc>
        <w:tc>
          <w:tcPr>
            <w:tcW w:w="1080" w:type="dxa"/>
          </w:tcPr>
          <w:p w14:paraId="5ABD7CF6" w14:textId="3E905F70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4.75</w:t>
            </w:r>
          </w:p>
        </w:tc>
        <w:tc>
          <w:tcPr>
            <w:tcW w:w="1080" w:type="dxa"/>
          </w:tcPr>
          <w:p w14:paraId="326FCB00" w14:textId="58399626" w:rsidR="00CD27F2" w:rsidRPr="00731FA5" w:rsidRDefault="00EF6238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731FA5">
              <w:rPr>
                <w:rFonts w:ascii="TH SarabunIT๙" w:eastAsia="TH Sarabun PSK" w:hAnsi="TH SarabunIT๙" w:cs="TH SarabunIT๙"/>
              </w:rPr>
              <w:t>4.73</w:t>
            </w:r>
          </w:p>
        </w:tc>
        <w:tc>
          <w:tcPr>
            <w:tcW w:w="1350" w:type="dxa"/>
          </w:tcPr>
          <w:p w14:paraId="05CB8C7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7DC06F82" w14:textId="77777777" w:rsidTr="00731FA5">
        <w:tc>
          <w:tcPr>
            <w:tcW w:w="4585" w:type="dxa"/>
          </w:tcPr>
          <w:p w14:paraId="5A8D08B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การบริการแหล่งข้อมูลข่าวสารที่เป็นประโยชน์แก่ผู้เรียน</w:t>
            </w:r>
          </w:p>
        </w:tc>
        <w:tc>
          <w:tcPr>
            <w:tcW w:w="1080" w:type="dxa"/>
          </w:tcPr>
          <w:p w14:paraId="6F947E57" w14:textId="6D60D19C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4.52</w:t>
            </w:r>
          </w:p>
        </w:tc>
        <w:tc>
          <w:tcPr>
            <w:tcW w:w="1080" w:type="dxa"/>
          </w:tcPr>
          <w:p w14:paraId="2EBFC758" w14:textId="2FC7CB1E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4.65</w:t>
            </w:r>
          </w:p>
        </w:tc>
        <w:tc>
          <w:tcPr>
            <w:tcW w:w="1080" w:type="dxa"/>
          </w:tcPr>
          <w:p w14:paraId="0E4F38A3" w14:textId="23836A97" w:rsidR="00CD27F2" w:rsidRPr="00731FA5" w:rsidRDefault="00EF6238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731FA5">
              <w:rPr>
                <w:rFonts w:ascii="TH SarabunIT๙" w:eastAsia="TH Sarabun PSK" w:hAnsi="TH SarabunIT๙" w:cs="TH SarabunIT๙"/>
              </w:rPr>
              <w:t>4.70</w:t>
            </w:r>
          </w:p>
        </w:tc>
        <w:tc>
          <w:tcPr>
            <w:tcW w:w="1350" w:type="dxa"/>
          </w:tcPr>
          <w:p w14:paraId="103C8B8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22033EA0" w14:textId="77777777" w:rsidTr="00731FA5">
        <w:tc>
          <w:tcPr>
            <w:tcW w:w="4585" w:type="dxa"/>
          </w:tcPr>
          <w:p w14:paraId="5A82CF67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การบริการเพื่อพัฒนาประสบการณ์และความรู้ด้านต่าง ๆ แก่ผู้เรียน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กิจกรรมพัฒนาผู้เรียน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80" w:type="dxa"/>
          </w:tcPr>
          <w:p w14:paraId="675B81F3" w14:textId="005F8EA4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4.42</w:t>
            </w:r>
          </w:p>
        </w:tc>
        <w:tc>
          <w:tcPr>
            <w:tcW w:w="1080" w:type="dxa"/>
          </w:tcPr>
          <w:p w14:paraId="3C9537D2" w14:textId="6F5B33CE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4.60</w:t>
            </w:r>
          </w:p>
        </w:tc>
        <w:tc>
          <w:tcPr>
            <w:tcW w:w="1080" w:type="dxa"/>
          </w:tcPr>
          <w:p w14:paraId="438B4662" w14:textId="65D4EF5D" w:rsidR="00CD27F2" w:rsidRPr="00731FA5" w:rsidRDefault="00EF6238">
            <w:pPr>
              <w:pStyle w:val="af0"/>
              <w:spacing w:before="0" w:beforeAutospacing="0" w:after="0" w:afterAutospacing="0" w:line="18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731FA5">
              <w:rPr>
                <w:rFonts w:ascii="TH SarabunIT๙" w:eastAsia="TH Sarabun PSK" w:hAnsi="TH SarabunIT๙" w:cs="TH SarabunIT๙"/>
              </w:rPr>
              <w:t>4.71</w:t>
            </w:r>
          </w:p>
        </w:tc>
        <w:tc>
          <w:tcPr>
            <w:tcW w:w="1350" w:type="dxa"/>
          </w:tcPr>
          <w:p w14:paraId="5118084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33D6A494" w14:textId="77777777" w:rsidTr="00731FA5">
        <w:tc>
          <w:tcPr>
            <w:tcW w:w="4585" w:type="dxa"/>
          </w:tcPr>
          <w:p w14:paraId="718652F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1080" w:type="dxa"/>
          </w:tcPr>
          <w:p w14:paraId="492AD66E" w14:textId="6C9CCF26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4.52</w:t>
            </w:r>
          </w:p>
        </w:tc>
        <w:tc>
          <w:tcPr>
            <w:tcW w:w="1080" w:type="dxa"/>
          </w:tcPr>
          <w:p w14:paraId="0B71130E" w14:textId="29E4E9F7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4.64</w:t>
            </w:r>
          </w:p>
        </w:tc>
        <w:tc>
          <w:tcPr>
            <w:tcW w:w="1080" w:type="dxa"/>
          </w:tcPr>
          <w:p w14:paraId="0BF4B271" w14:textId="46FBF556" w:rsidR="00CD27F2" w:rsidRPr="00731FA5" w:rsidRDefault="00EF62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4.70</w:t>
            </w:r>
          </w:p>
        </w:tc>
        <w:tc>
          <w:tcPr>
            <w:tcW w:w="1350" w:type="dxa"/>
          </w:tcPr>
          <w:p w14:paraId="456E4EE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</w:tbl>
    <w:p w14:paraId="4F77049E" w14:textId="77777777" w:rsidR="00EF6238" w:rsidRDefault="00EF6238" w:rsidP="00EC3787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</w:pP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ผลการสำรวจความพึงพอใจของนักเรียน นักศึกษา ที่มีต่อระบบอาจารย์ที่ปรึกษา</w:t>
      </w:r>
      <w:r w:rsidRPr="00EF6238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และการบริการของหลักสูตร ประจำปีการศึกษา </w:t>
      </w:r>
      <w:r w:rsidRPr="00EF6238">
        <w:rPr>
          <w:rFonts w:ascii="TH SarabunIT๙" w:eastAsia="Times New Roman" w:hAnsi="TH SarabunIT๙" w:cs="TH SarabunIT๙"/>
          <w:sz w:val="32"/>
          <w:szCs w:val="32"/>
        </w:rPr>
        <w:t xml:space="preserve">2567 </w:t>
      </w: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ในภาพรวมอยู่ในระดับมาก (</w:t>
      </w:r>
      <w:r w:rsidRPr="00EF6238">
        <w:rPr>
          <w:rFonts w:ascii="TH SarabunIT๙" w:eastAsia="Times New Roman" w:hAnsi="TH SarabunIT๙" w:cs="TH SarabunIT๙"/>
          <w:sz w:val="32"/>
          <w:szCs w:val="32"/>
        </w:rPr>
        <w:t xml:space="preserve">x=4.70) </w:t>
      </w: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โดยรายการที่มีความ</w:t>
      </w:r>
      <w:r w:rsidRPr="00EF6238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พึงพอใจสูงสุด คือ การให้บริการด้านให้คำปรึกษาแก่นักศึกษา (ระบบอาจารย์ที่ปรึกษา)</w:t>
      </w:r>
      <w:r w:rsidRPr="00EF6238">
        <w:rPr>
          <w:rFonts w:ascii="TH SarabunIT๙" w:eastAsia="Times New Roman" w:hAnsi="TH SarabunIT๙" w:cs="TH SarabunIT๙"/>
          <w:sz w:val="32"/>
          <w:szCs w:val="32"/>
        </w:rPr>
        <w:t xml:space="preserve">  (x=4.73) </w:t>
      </w: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รองลงมา คือ</w:t>
      </w:r>
      <w:r w:rsidRPr="00EF6238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การให้บริการเพื่อพัฒนาประสบการณ์และความรู้ด้านต่าง ๆ แก่นักศึกษา (กิจกรรมพัฒนาผู้เรียน) (</w:t>
      </w:r>
      <w:r w:rsidRPr="00EF6238">
        <w:rPr>
          <w:rFonts w:ascii="TH SarabunIT๙" w:eastAsia="Times New Roman" w:hAnsi="TH SarabunIT๙" w:cs="TH SarabunIT๙"/>
          <w:sz w:val="32"/>
          <w:szCs w:val="32"/>
        </w:rPr>
        <w:t xml:space="preserve">x=4.71) </w:t>
      </w: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และการให้บริการแหล่งข้อมูลข่าวสารที่เป็นประโยชน์แก่นักศึกษา (</w:t>
      </w:r>
      <w:r w:rsidRPr="00EF6238">
        <w:rPr>
          <w:rFonts w:ascii="TH SarabunIT๙" w:eastAsia="Times New Roman" w:hAnsi="TH SarabunIT๙" w:cs="TH SarabunIT๙"/>
          <w:sz w:val="32"/>
          <w:szCs w:val="32"/>
        </w:rPr>
        <w:t xml:space="preserve">x=4.70) </w:t>
      </w:r>
      <w:r w:rsidRPr="00EF623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</w:t>
      </w:r>
    </w:p>
    <w:p w14:paraId="00A605BA" w14:textId="23F9110B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ตารางการบริการด้านให้คำปรึกษาแก่ผู้เรียน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ระบบอาจารย์ที่ปรึกษา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,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tbl>
      <w:tblPr>
        <w:tblStyle w:val="TableGrid2"/>
        <w:tblpPr w:leftFromText="180" w:rightFromText="180" w:vertAnchor="text" w:horzAnchor="margin" w:tblpY="279"/>
        <w:tblW w:w="9282" w:type="dxa"/>
        <w:tblLook w:val="04A0" w:firstRow="1" w:lastRow="0" w:firstColumn="1" w:lastColumn="0" w:noHBand="0" w:noVBand="1"/>
      </w:tblPr>
      <w:tblGrid>
        <w:gridCol w:w="419"/>
        <w:gridCol w:w="4733"/>
        <w:gridCol w:w="900"/>
        <w:gridCol w:w="922"/>
        <w:gridCol w:w="1014"/>
        <w:gridCol w:w="1294"/>
      </w:tblGrid>
      <w:tr w:rsidR="00731331" w:rsidRPr="00731FA5" w14:paraId="2A4412D0" w14:textId="77777777" w:rsidTr="00731FA5">
        <w:tc>
          <w:tcPr>
            <w:tcW w:w="5152" w:type="dxa"/>
            <w:gridSpan w:val="2"/>
            <w:vMerge w:val="restart"/>
          </w:tcPr>
          <w:p w14:paraId="7C364EF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2836" w:type="dxa"/>
            <w:gridSpan w:val="3"/>
          </w:tcPr>
          <w:p w14:paraId="4A81365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ระดับความพึงพอใจ</w:t>
            </w:r>
          </w:p>
        </w:tc>
        <w:tc>
          <w:tcPr>
            <w:tcW w:w="1294" w:type="dxa"/>
            <w:vMerge w:val="restart"/>
          </w:tcPr>
          <w:p w14:paraId="5A0FC6A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เพิ่มขึ้น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ลดลง</w:t>
            </w:r>
          </w:p>
        </w:tc>
      </w:tr>
      <w:tr w:rsidR="00731331" w:rsidRPr="00731FA5" w14:paraId="37D84FC5" w14:textId="77777777" w:rsidTr="00731FA5">
        <w:tc>
          <w:tcPr>
            <w:tcW w:w="5152" w:type="dxa"/>
            <w:gridSpan w:val="2"/>
            <w:vMerge/>
          </w:tcPr>
          <w:p w14:paraId="109286DD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04C82D5" w14:textId="6FD9E43B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EC3787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922" w:type="dxa"/>
          </w:tcPr>
          <w:p w14:paraId="72440835" w14:textId="3010849E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EC3787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1014" w:type="dxa"/>
          </w:tcPr>
          <w:p w14:paraId="36FBC97F" w14:textId="67B0D9F6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EC3787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294" w:type="dxa"/>
            <w:vMerge/>
          </w:tcPr>
          <w:p w14:paraId="746DEADE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31331" w:rsidRPr="00731FA5" w14:paraId="569A1478" w14:textId="77777777" w:rsidTr="00731FA5">
        <w:tc>
          <w:tcPr>
            <w:tcW w:w="419" w:type="dxa"/>
          </w:tcPr>
          <w:p w14:paraId="0078FBA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1)</w:t>
            </w:r>
          </w:p>
        </w:tc>
        <w:tc>
          <w:tcPr>
            <w:tcW w:w="4733" w:type="dxa"/>
          </w:tcPr>
          <w:p w14:paraId="3C5A18C5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อาจารย์ที่ปรึกษามีเวลาให้คำปรึกษาในการแก้ไขปัญหาต่าง ๆ พร้อมช่วยเหลือและให้คำแนะนำ</w:t>
            </w:r>
          </w:p>
        </w:tc>
        <w:tc>
          <w:tcPr>
            <w:tcW w:w="900" w:type="dxa"/>
          </w:tcPr>
          <w:p w14:paraId="677509C4" w14:textId="215F3C42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4.47</w:t>
            </w:r>
          </w:p>
        </w:tc>
        <w:tc>
          <w:tcPr>
            <w:tcW w:w="922" w:type="dxa"/>
          </w:tcPr>
          <w:p w14:paraId="1004A575" w14:textId="3FA95EFC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4.72</w:t>
            </w:r>
          </w:p>
        </w:tc>
        <w:tc>
          <w:tcPr>
            <w:tcW w:w="1014" w:type="dxa"/>
          </w:tcPr>
          <w:p w14:paraId="1D4C39A5" w14:textId="2A91C32F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4.74</w:t>
            </w:r>
          </w:p>
        </w:tc>
        <w:tc>
          <w:tcPr>
            <w:tcW w:w="1294" w:type="dxa"/>
          </w:tcPr>
          <w:p w14:paraId="104C350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71284F94" w14:textId="77777777" w:rsidTr="00731FA5">
        <w:tc>
          <w:tcPr>
            <w:tcW w:w="419" w:type="dxa"/>
          </w:tcPr>
          <w:p w14:paraId="701026C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2)</w:t>
            </w:r>
          </w:p>
        </w:tc>
        <w:tc>
          <w:tcPr>
            <w:tcW w:w="4733" w:type="dxa"/>
          </w:tcPr>
          <w:p w14:paraId="36AC31F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อาจารย์ที่ปรึกษามีเวลาให้ผู้เรียนได้พบทุกครั้งเมื่อมีการนัดหมาย</w:t>
            </w:r>
          </w:p>
        </w:tc>
        <w:tc>
          <w:tcPr>
            <w:tcW w:w="900" w:type="dxa"/>
          </w:tcPr>
          <w:p w14:paraId="07061891" w14:textId="37EC189B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4.47</w:t>
            </w:r>
          </w:p>
        </w:tc>
        <w:tc>
          <w:tcPr>
            <w:tcW w:w="922" w:type="dxa"/>
          </w:tcPr>
          <w:p w14:paraId="0FE936DD" w14:textId="075931AB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4.60</w:t>
            </w:r>
          </w:p>
        </w:tc>
        <w:tc>
          <w:tcPr>
            <w:tcW w:w="1014" w:type="dxa"/>
          </w:tcPr>
          <w:p w14:paraId="00EA7B01" w14:textId="555AEFE3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4.77</w:t>
            </w:r>
          </w:p>
        </w:tc>
        <w:tc>
          <w:tcPr>
            <w:tcW w:w="1294" w:type="dxa"/>
          </w:tcPr>
          <w:p w14:paraId="3E7D8A1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382A98BE" w14:textId="77777777" w:rsidTr="00731FA5">
        <w:tc>
          <w:tcPr>
            <w:tcW w:w="419" w:type="dxa"/>
          </w:tcPr>
          <w:p w14:paraId="3281CC4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3)</w:t>
            </w:r>
          </w:p>
        </w:tc>
        <w:tc>
          <w:tcPr>
            <w:tcW w:w="4733" w:type="dxa"/>
          </w:tcPr>
          <w:p w14:paraId="3886FF8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อาจารย์ที่ปรึกษามีความเต็มใจและเอาใจใส่ในการให้คำปรึกษา และมีการติดตามผลของการให้คำปรึกษา</w:t>
            </w:r>
          </w:p>
        </w:tc>
        <w:tc>
          <w:tcPr>
            <w:tcW w:w="900" w:type="dxa"/>
          </w:tcPr>
          <w:p w14:paraId="2E05FDA4" w14:textId="6DFA3D8F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4.38</w:t>
            </w:r>
          </w:p>
        </w:tc>
        <w:tc>
          <w:tcPr>
            <w:tcW w:w="922" w:type="dxa"/>
          </w:tcPr>
          <w:p w14:paraId="36E0525F" w14:textId="363AFE41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4.39</w:t>
            </w:r>
          </w:p>
        </w:tc>
        <w:tc>
          <w:tcPr>
            <w:tcW w:w="1014" w:type="dxa"/>
          </w:tcPr>
          <w:p w14:paraId="56C4DF87" w14:textId="2E0655CF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4.65</w:t>
            </w:r>
          </w:p>
        </w:tc>
        <w:tc>
          <w:tcPr>
            <w:tcW w:w="1294" w:type="dxa"/>
          </w:tcPr>
          <w:p w14:paraId="59C00FC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5A1AC38A" w14:textId="77777777" w:rsidTr="00731FA5">
        <w:tc>
          <w:tcPr>
            <w:tcW w:w="419" w:type="dxa"/>
          </w:tcPr>
          <w:p w14:paraId="55327B20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4)</w:t>
            </w:r>
          </w:p>
        </w:tc>
        <w:tc>
          <w:tcPr>
            <w:tcW w:w="4733" w:type="dxa"/>
          </w:tcPr>
          <w:p w14:paraId="0CAA6D1E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อาจารย์ที่ปรึกษาเอาใจใส่ผู้เรียนอย่างทั่วถึงและสม่ำเสมอ</w:t>
            </w:r>
          </w:p>
        </w:tc>
        <w:tc>
          <w:tcPr>
            <w:tcW w:w="900" w:type="dxa"/>
          </w:tcPr>
          <w:p w14:paraId="0128E05C" w14:textId="14DF28C6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4.38</w:t>
            </w:r>
          </w:p>
        </w:tc>
        <w:tc>
          <w:tcPr>
            <w:tcW w:w="922" w:type="dxa"/>
          </w:tcPr>
          <w:p w14:paraId="1833CF57" w14:textId="42ECB83D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4.79</w:t>
            </w:r>
          </w:p>
        </w:tc>
        <w:tc>
          <w:tcPr>
            <w:tcW w:w="1014" w:type="dxa"/>
          </w:tcPr>
          <w:p w14:paraId="16A5ECA3" w14:textId="04C118B6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4.92</w:t>
            </w:r>
          </w:p>
        </w:tc>
        <w:tc>
          <w:tcPr>
            <w:tcW w:w="1294" w:type="dxa"/>
          </w:tcPr>
          <w:p w14:paraId="7673F8C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37788376" w14:textId="77777777" w:rsidTr="00731FA5">
        <w:tc>
          <w:tcPr>
            <w:tcW w:w="419" w:type="dxa"/>
          </w:tcPr>
          <w:p w14:paraId="4FCC690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5)</w:t>
            </w:r>
          </w:p>
        </w:tc>
        <w:tc>
          <w:tcPr>
            <w:tcW w:w="4733" w:type="dxa"/>
          </w:tcPr>
          <w:p w14:paraId="6FE576CC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มีช่องทางการติดต่อสื่อสารระหว่างอาจารย์ที่ปรึกษากับผู้เรียนในความดูแล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</w:tc>
        <w:tc>
          <w:tcPr>
            <w:tcW w:w="900" w:type="dxa"/>
          </w:tcPr>
          <w:p w14:paraId="510B60BA" w14:textId="1B0D0330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4.45</w:t>
            </w:r>
          </w:p>
        </w:tc>
        <w:tc>
          <w:tcPr>
            <w:tcW w:w="922" w:type="dxa"/>
          </w:tcPr>
          <w:p w14:paraId="3C8A99B6" w14:textId="02D3360B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4.75</w:t>
            </w:r>
          </w:p>
        </w:tc>
        <w:tc>
          <w:tcPr>
            <w:tcW w:w="1014" w:type="dxa"/>
          </w:tcPr>
          <w:p w14:paraId="2C37A24D" w14:textId="5E8C0A86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4.77</w:t>
            </w:r>
          </w:p>
        </w:tc>
        <w:tc>
          <w:tcPr>
            <w:tcW w:w="1294" w:type="dxa"/>
          </w:tcPr>
          <w:p w14:paraId="6D5A2CE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034045EE" w14:textId="77777777" w:rsidTr="00731FA5">
        <w:tc>
          <w:tcPr>
            <w:tcW w:w="419" w:type="dxa"/>
          </w:tcPr>
          <w:p w14:paraId="255829E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6)</w:t>
            </w:r>
          </w:p>
        </w:tc>
        <w:tc>
          <w:tcPr>
            <w:tcW w:w="4733" w:type="dxa"/>
          </w:tcPr>
          <w:p w14:paraId="424C22D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ผู้เรียนสามารถนำความรู้ ความเข้าใจที่ได้รับจากการให้คำปรึกษาไปใช้ประโยชน์ได้</w:t>
            </w:r>
          </w:p>
        </w:tc>
        <w:tc>
          <w:tcPr>
            <w:tcW w:w="900" w:type="dxa"/>
          </w:tcPr>
          <w:p w14:paraId="7DE1541D" w14:textId="48FE412B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4.39</w:t>
            </w:r>
          </w:p>
        </w:tc>
        <w:tc>
          <w:tcPr>
            <w:tcW w:w="922" w:type="dxa"/>
          </w:tcPr>
          <w:p w14:paraId="4864DDB6" w14:textId="2E46C7B7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4.54</w:t>
            </w:r>
          </w:p>
        </w:tc>
        <w:tc>
          <w:tcPr>
            <w:tcW w:w="1014" w:type="dxa"/>
          </w:tcPr>
          <w:p w14:paraId="609A6EA6" w14:textId="513586F9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4.79</w:t>
            </w:r>
          </w:p>
        </w:tc>
        <w:tc>
          <w:tcPr>
            <w:tcW w:w="1294" w:type="dxa"/>
          </w:tcPr>
          <w:p w14:paraId="1F93C6D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673F06B7" w14:textId="77777777" w:rsidTr="00731FA5">
        <w:tc>
          <w:tcPr>
            <w:tcW w:w="419" w:type="dxa"/>
          </w:tcPr>
          <w:p w14:paraId="53C77FCB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7)</w:t>
            </w:r>
          </w:p>
        </w:tc>
        <w:tc>
          <w:tcPr>
            <w:tcW w:w="4733" w:type="dxa"/>
          </w:tcPr>
          <w:p w14:paraId="277E81C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หัวหน้าสาขางาน สามารถให้คำปรึกษาต่าง ๆ กับผู้เรียนได้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นอกเหนือ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ทดแทน อาจารย์ที่ปรึกษา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</w:tcPr>
          <w:p w14:paraId="3B44FFB7" w14:textId="6A474042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4.44</w:t>
            </w:r>
          </w:p>
        </w:tc>
        <w:tc>
          <w:tcPr>
            <w:tcW w:w="922" w:type="dxa"/>
          </w:tcPr>
          <w:p w14:paraId="6112DC35" w14:textId="373C940C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4.62</w:t>
            </w:r>
          </w:p>
        </w:tc>
        <w:tc>
          <w:tcPr>
            <w:tcW w:w="1014" w:type="dxa"/>
          </w:tcPr>
          <w:p w14:paraId="2B96B718" w14:textId="0A9A5E24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4.83</w:t>
            </w:r>
          </w:p>
        </w:tc>
        <w:tc>
          <w:tcPr>
            <w:tcW w:w="1294" w:type="dxa"/>
          </w:tcPr>
          <w:p w14:paraId="4FFAE56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5EA1A68B" w14:textId="77777777" w:rsidTr="00731FA5">
        <w:tc>
          <w:tcPr>
            <w:tcW w:w="419" w:type="dxa"/>
          </w:tcPr>
          <w:p w14:paraId="77F18F1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8)</w:t>
            </w:r>
          </w:p>
        </w:tc>
        <w:tc>
          <w:tcPr>
            <w:tcW w:w="4733" w:type="dxa"/>
          </w:tcPr>
          <w:p w14:paraId="090A714C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ครูผู้สอน สามารถให้คำปรึกษาต่าง ๆ กับผู้เรียนได้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นอกเหนือ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ทดแทน จากอาจารย์ที่ปรึกษา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900" w:type="dxa"/>
          </w:tcPr>
          <w:p w14:paraId="70A9164C" w14:textId="5BC1270B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4.31</w:t>
            </w:r>
          </w:p>
        </w:tc>
        <w:tc>
          <w:tcPr>
            <w:tcW w:w="922" w:type="dxa"/>
          </w:tcPr>
          <w:p w14:paraId="21C94976" w14:textId="33D9C38B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4.63</w:t>
            </w:r>
          </w:p>
        </w:tc>
        <w:tc>
          <w:tcPr>
            <w:tcW w:w="1014" w:type="dxa"/>
          </w:tcPr>
          <w:p w14:paraId="4214046A" w14:textId="3ECB4907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4.92</w:t>
            </w:r>
          </w:p>
        </w:tc>
        <w:tc>
          <w:tcPr>
            <w:tcW w:w="1294" w:type="dxa"/>
          </w:tcPr>
          <w:p w14:paraId="14FA3A7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3BBB664A" w14:textId="77777777" w:rsidTr="00731FA5">
        <w:tc>
          <w:tcPr>
            <w:tcW w:w="5152" w:type="dxa"/>
            <w:gridSpan w:val="2"/>
          </w:tcPr>
          <w:p w14:paraId="7A7F0EF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900" w:type="dxa"/>
          </w:tcPr>
          <w:p w14:paraId="776F00B5" w14:textId="07156FD0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4.41</w:t>
            </w:r>
          </w:p>
        </w:tc>
        <w:tc>
          <w:tcPr>
            <w:tcW w:w="922" w:type="dxa"/>
          </w:tcPr>
          <w:p w14:paraId="787B293F" w14:textId="54168BA4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4.63</w:t>
            </w:r>
          </w:p>
        </w:tc>
        <w:tc>
          <w:tcPr>
            <w:tcW w:w="1014" w:type="dxa"/>
          </w:tcPr>
          <w:p w14:paraId="27EA3BB7" w14:textId="43907CCC" w:rsidR="00CD27F2" w:rsidRPr="00731FA5" w:rsidRDefault="00EC378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4.73</w:t>
            </w:r>
          </w:p>
        </w:tc>
        <w:tc>
          <w:tcPr>
            <w:tcW w:w="1294" w:type="dxa"/>
          </w:tcPr>
          <w:p w14:paraId="6001AFA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</w:tbl>
    <w:p w14:paraId="60CA1366" w14:textId="77777777" w:rsidR="00EC3787" w:rsidRPr="00EC3787" w:rsidRDefault="00812188" w:rsidP="00731F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พบว่าความพึงพอใจของนักเรียน นักศึกษาที่มีต่อระบบอาจารย์ที่ปรึกษา ประจำปีการศึกษา </w:t>
      </w:r>
      <w:r w:rsidR="00EC3787" w:rsidRPr="00EC3787">
        <w:rPr>
          <w:rFonts w:ascii="TH SarabunIT๙" w:hAnsi="TH SarabunIT๙" w:cs="TH SarabunIT๙"/>
          <w:sz w:val="32"/>
          <w:szCs w:val="32"/>
        </w:rPr>
        <w:t xml:space="preserve">2567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ในภาพรวมอยู่ในระดับมากที่สุด (</w:t>
      </w:r>
      <w:r w:rsidR="00EC3787" w:rsidRPr="00EC3787">
        <w:rPr>
          <w:rFonts w:ascii="TH SarabunIT๙" w:hAnsi="TH SarabunIT๙" w:cs="TH SarabunIT๙"/>
          <w:sz w:val="32"/>
          <w:szCs w:val="32"/>
        </w:rPr>
        <w:t xml:space="preserve">x=4.73)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โดยรายการที่มีความพึงพอใจสูงสุด คือ</w:t>
      </w:r>
      <w:r w:rsidR="00EC3787" w:rsidRPr="00EC3787">
        <w:rPr>
          <w:rFonts w:ascii="TH SarabunIT๙" w:hAnsi="TH SarabunIT๙" w:cs="TH SarabunIT๙"/>
          <w:sz w:val="32"/>
          <w:szCs w:val="32"/>
        </w:rPr>
        <w:t xml:space="preserve"> 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อาจารย์ที่ปรึกษาเอาใจใส่นักศึกษาอย่างทั่วถึงและสม่ำเสมอและอาจารย์ผู้สอน สามารถให้คำปรึกษาต่าง ๆ กับนักศึกษาได้ (นอกเหนือ/ทดแทน จากอาจารย์ที่ปรึกษา)</w:t>
      </w:r>
      <w:r w:rsidR="00EC3787" w:rsidRPr="00EC3787">
        <w:rPr>
          <w:rFonts w:ascii="TH SarabunIT๙" w:hAnsi="TH SarabunIT๙" w:cs="TH SarabunIT๙"/>
          <w:sz w:val="32"/>
          <w:szCs w:val="32"/>
        </w:rPr>
        <w:t xml:space="preserve">  (x=4.92)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รองมา คือ หัวหน้าสาขางาน สามารถให้คำปรึกษา</w:t>
      </w:r>
      <w:r w:rsidR="00EC3787" w:rsidRPr="00EC3787">
        <w:rPr>
          <w:rFonts w:ascii="TH SarabunIT๙" w:hAnsi="TH SarabunIT๙" w:cs="TH SarabunIT๙"/>
          <w:sz w:val="32"/>
          <w:szCs w:val="32"/>
        </w:rPr>
        <w:t xml:space="preserve">       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ต่าง ๆ กับนักศึกษาได้ (นอกเหนือ/ทดแทน อาจารย์ที่ปรึกษา)</w:t>
      </w:r>
      <w:r w:rsidR="00EC3787" w:rsidRPr="00EC3787">
        <w:rPr>
          <w:rFonts w:ascii="TH SarabunIT๙" w:hAnsi="TH SarabunIT๙" w:cs="TH SarabunIT๙"/>
          <w:sz w:val="32"/>
          <w:szCs w:val="32"/>
        </w:rPr>
        <w:t xml:space="preserve">  (x=4.83),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นักศึกษาสามารถนำความรู้ ความเข้าใจที่ได้รับจากการให้คำปรึกษาไปใช้ประโยชน์ได้</w:t>
      </w:r>
      <w:r w:rsidR="00EC3787" w:rsidRPr="00EC3787">
        <w:rPr>
          <w:rFonts w:ascii="TH SarabunIT๙" w:hAnsi="TH SarabunIT๙" w:cs="TH SarabunIT๙"/>
          <w:sz w:val="32"/>
          <w:szCs w:val="32"/>
        </w:rPr>
        <w:t xml:space="preserve">  (x=4.79),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อาจารย์ที่ปรึกษามีเวลาให้นักศึกษาได้พบทุกครั้งเมื่อมีการ นัดหมายและมีช่องทางการติดต่อสื่อสารระหว่างอาจารย์ที่ปรึกษากับนักศึกษาในความดูแล</w:t>
      </w:r>
      <w:r w:rsidR="00EC3787" w:rsidRPr="00EC3787">
        <w:rPr>
          <w:rFonts w:ascii="TH SarabunIT๙" w:hAnsi="TH SarabunIT๙" w:cs="TH SarabunIT๙"/>
          <w:sz w:val="32"/>
          <w:szCs w:val="32"/>
        </w:rPr>
        <w:tab/>
        <w:t xml:space="preserve">   (x=4.77),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อาจารย์ที่ปรึกษามีเวลาให้คำปรึกษาในการแก้ไขปัญหาต่าง ๆ พร้อมช่วยเหลือและให้คำแนะนำ (</w:t>
      </w:r>
      <w:r w:rsidR="00EC3787" w:rsidRPr="00EC3787">
        <w:rPr>
          <w:rFonts w:ascii="TH SarabunIT๙" w:hAnsi="TH SarabunIT๙" w:cs="TH SarabunIT๙"/>
          <w:sz w:val="32"/>
          <w:szCs w:val="32"/>
        </w:rPr>
        <w:t xml:space="preserve">x=4.74)  </w:t>
      </w:r>
      <w:r w:rsidR="00EC3787" w:rsidRPr="00EC3787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3D2D649A" w14:textId="68751450" w:rsidR="00CD27F2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เปรียบเทียบระดับความพึงพอใจของนักเรียน ผู้เรียน ที่มีต่อการบริการด้านให้คำปรึกษาแก่ผู้เรียน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ของหลักสูตรประจำปีการศึกษา</w:t>
      </w:r>
      <w:r w:rsidR="009D1E02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9D1E0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 256</w:t>
      </w:r>
      <w:r w:rsidR="009D1E02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="009D1E02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9D1E02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 มีแนวโน้ม เพิ่มขึ้น</w:t>
      </w:r>
    </w:p>
    <w:p w14:paraId="11792D08" w14:textId="6EBEA1E3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ตาราง</w:t>
      </w:r>
      <w:r w:rsidR="002974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ความพึงพอใจของนักเรียน นักศึ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กษาที่มีต่อ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การบริการแหล่งข้อมูลข่าวสารที่เป็นประโยชน์แก่ผู้เรียน ประจำปีการศึกษา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</w:t>
      </w:r>
      <w:r w:rsidR="002974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="002974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และ </w:t>
      </w:r>
      <w:r w:rsidR="00297453">
        <w:rPr>
          <w:rFonts w:ascii="TH SarabunIT๙" w:eastAsia="Times New Roman" w:hAnsi="TH SarabunIT๙" w:cs="TH SarabunIT๙"/>
          <w:b/>
          <w:bCs/>
          <w:sz w:val="32"/>
          <w:szCs w:val="32"/>
        </w:rPr>
        <w:t>25</w:t>
      </w:r>
      <w:r w:rsidR="002974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</w:t>
      </w:r>
    </w:p>
    <w:tbl>
      <w:tblPr>
        <w:tblStyle w:val="TableGrid2"/>
        <w:tblpPr w:leftFromText="180" w:rightFromText="180" w:vertAnchor="text" w:horzAnchor="margin" w:tblpY="279"/>
        <w:tblW w:w="9282" w:type="dxa"/>
        <w:tblLook w:val="04A0" w:firstRow="1" w:lastRow="0" w:firstColumn="1" w:lastColumn="0" w:noHBand="0" w:noVBand="1"/>
      </w:tblPr>
      <w:tblGrid>
        <w:gridCol w:w="421"/>
        <w:gridCol w:w="4992"/>
        <w:gridCol w:w="819"/>
        <w:gridCol w:w="851"/>
        <w:gridCol w:w="987"/>
        <w:gridCol w:w="1212"/>
      </w:tblGrid>
      <w:tr w:rsidR="00731331" w:rsidRPr="00731FA5" w14:paraId="7761D995" w14:textId="77777777" w:rsidTr="00731FA5">
        <w:tc>
          <w:tcPr>
            <w:tcW w:w="5413" w:type="dxa"/>
            <w:gridSpan w:val="2"/>
            <w:vMerge w:val="restart"/>
          </w:tcPr>
          <w:p w14:paraId="70C1518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2657" w:type="dxa"/>
            <w:gridSpan w:val="3"/>
          </w:tcPr>
          <w:p w14:paraId="436104FA" w14:textId="77777777" w:rsidR="00CD27F2" w:rsidRPr="00731FA5" w:rsidRDefault="00812188" w:rsidP="002974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ระดับความพึงพอใจ</w:t>
            </w:r>
          </w:p>
        </w:tc>
        <w:tc>
          <w:tcPr>
            <w:tcW w:w="1212" w:type="dxa"/>
            <w:vMerge w:val="restart"/>
          </w:tcPr>
          <w:p w14:paraId="7C08C45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ความหมาย</w:t>
            </w:r>
          </w:p>
        </w:tc>
      </w:tr>
      <w:tr w:rsidR="00731331" w:rsidRPr="00731FA5" w14:paraId="0F592FB5" w14:textId="77777777" w:rsidTr="00731FA5">
        <w:tc>
          <w:tcPr>
            <w:tcW w:w="5413" w:type="dxa"/>
            <w:gridSpan w:val="2"/>
            <w:vMerge/>
          </w:tcPr>
          <w:p w14:paraId="7FE51326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21C99E9" w14:textId="42F24A99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297453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๕</w:t>
            </w:r>
          </w:p>
        </w:tc>
        <w:tc>
          <w:tcPr>
            <w:tcW w:w="851" w:type="dxa"/>
          </w:tcPr>
          <w:p w14:paraId="6E4931EB" w14:textId="6E000058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297453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๖</w:t>
            </w:r>
          </w:p>
        </w:tc>
        <w:tc>
          <w:tcPr>
            <w:tcW w:w="987" w:type="dxa"/>
          </w:tcPr>
          <w:p w14:paraId="090D0002" w14:textId="3116636E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297453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212" w:type="dxa"/>
            <w:vMerge/>
          </w:tcPr>
          <w:p w14:paraId="52C5F51D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31331" w:rsidRPr="00731FA5" w14:paraId="551BEB0C" w14:textId="77777777" w:rsidTr="00731FA5">
        <w:tc>
          <w:tcPr>
            <w:tcW w:w="421" w:type="dxa"/>
            <w:vMerge w:val="restart"/>
          </w:tcPr>
          <w:p w14:paraId="6B87E1E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1)</w:t>
            </w:r>
          </w:p>
        </w:tc>
        <w:tc>
          <w:tcPr>
            <w:tcW w:w="4992" w:type="dxa"/>
          </w:tcPr>
          <w:p w14:paraId="56F17E9B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มีการเผยแพร่ข้อมูลข่าวสารในช่องทางต่าง ๆ เช่น บอร์ดประชาสัมพันธ์ เว็บไซต์  โซ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เชียลเน็ต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เวิร์ค อาจารย์แจ้งด้วยวาจา</w:t>
            </w:r>
          </w:p>
        </w:tc>
        <w:tc>
          <w:tcPr>
            <w:tcW w:w="819" w:type="dxa"/>
          </w:tcPr>
          <w:p w14:paraId="0992E28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4.25</w:t>
            </w:r>
          </w:p>
        </w:tc>
        <w:tc>
          <w:tcPr>
            <w:tcW w:w="851" w:type="dxa"/>
          </w:tcPr>
          <w:p w14:paraId="6309A6F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63</w:t>
            </w:r>
          </w:p>
        </w:tc>
        <w:tc>
          <w:tcPr>
            <w:tcW w:w="987" w:type="dxa"/>
          </w:tcPr>
          <w:p w14:paraId="0458367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</w:tcPr>
          <w:p w14:paraId="472E450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7BE7AA23" w14:textId="77777777" w:rsidTr="00731FA5">
        <w:tc>
          <w:tcPr>
            <w:tcW w:w="421" w:type="dxa"/>
            <w:vMerge/>
          </w:tcPr>
          <w:p w14:paraId="2B1517B5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992" w:type="dxa"/>
          </w:tcPr>
          <w:p w14:paraId="633B474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การปฐมนิเทศผู้เรียนใหม่พร้อมกับชี้แจงกฎระเบียบข้อบังคับของวิทยาลัยฯ ได้อย่างชัดเจน</w:t>
            </w:r>
          </w:p>
        </w:tc>
        <w:tc>
          <w:tcPr>
            <w:tcW w:w="819" w:type="dxa"/>
          </w:tcPr>
          <w:p w14:paraId="742973E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</w:tcPr>
          <w:p w14:paraId="75508FA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87" w:type="dxa"/>
          </w:tcPr>
          <w:p w14:paraId="2EA4DE8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4.63</w:t>
            </w:r>
          </w:p>
        </w:tc>
        <w:tc>
          <w:tcPr>
            <w:tcW w:w="1212" w:type="dxa"/>
          </w:tcPr>
          <w:p w14:paraId="05FAA70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7529913D" w14:textId="77777777" w:rsidTr="00731FA5">
        <w:tc>
          <w:tcPr>
            <w:tcW w:w="421" w:type="dxa"/>
            <w:vMerge w:val="restart"/>
          </w:tcPr>
          <w:p w14:paraId="0176E9B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2)</w:t>
            </w:r>
          </w:p>
        </w:tc>
        <w:tc>
          <w:tcPr>
            <w:tcW w:w="4992" w:type="dxa"/>
          </w:tcPr>
          <w:p w14:paraId="49EFF135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มีการแจ้งข้อมูลความเคลื่อนไหวอื่นทั้งในและนอกวิทยาลัยฯ ที่จำเป็นแก่ผู้เรียน</w:t>
            </w:r>
          </w:p>
        </w:tc>
        <w:tc>
          <w:tcPr>
            <w:tcW w:w="819" w:type="dxa"/>
          </w:tcPr>
          <w:p w14:paraId="15056A2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4.15</w:t>
            </w:r>
          </w:p>
        </w:tc>
        <w:tc>
          <w:tcPr>
            <w:tcW w:w="851" w:type="dxa"/>
          </w:tcPr>
          <w:p w14:paraId="0BC62EB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63</w:t>
            </w:r>
          </w:p>
        </w:tc>
        <w:tc>
          <w:tcPr>
            <w:tcW w:w="987" w:type="dxa"/>
          </w:tcPr>
          <w:p w14:paraId="4CF9EB94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</w:tcPr>
          <w:p w14:paraId="2ACF7E3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443ED639" w14:textId="77777777" w:rsidTr="00731FA5">
        <w:trPr>
          <w:trHeight w:val="52"/>
        </w:trPr>
        <w:tc>
          <w:tcPr>
            <w:tcW w:w="421" w:type="dxa"/>
            <w:vMerge/>
          </w:tcPr>
          <w:p w14:paraId="56B5D722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992" w:type="dxa"/>
          </w:tcPr>
          <w:p w14:paraId="190B0480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การเสนอแนะ และให้คำแนะนำเกี่ยวกับทางเลือกในการศึกษา การลงทะเบียนเรียน โครงสร้างหลักสูตร</w:t>
            </w:r>
          </w:p>
        </w:tc>
        <w:tc>
          <w:tcPr>
            <w:tcW w:w="819" w:type="dxa"/>
          </w:tcPr>
          <w:p w14:paraId="56B8717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</w:tcPr>
          <w:p w14:paraId="7CE61A0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87" w:type="dxa"/>
          </w:tcPr>
          <w:p w14:paraId="22816E0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4.63</w:t>
            </w:r>
          </w:p>
        </w:tc>
        <w:tc>
          <w:tcPr>
            <w:tcW w:w="1212" w:type="dxa"/>
          </w:tcPr>
          <w:p w14:paraId="5A6733E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132555B5" w14:textId="77777777" w:rsidTr="00731FA5">
        <w:tc>
          <w:tcPr>
            <w:tcW w:w="421" w:type="dxa"/>
            <w:vMerge w:val="restart"/>
          </w:tcPr>
          <w:p w14:paraId="39AD101D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3)</w:t>
            </w:r>
          </w:p>
        </w:tc>
        <w:tc>
          <w:tcPr>
            <w:tcW w:w="4992" w:type="dxa"/>
          </w:tcPr>
          <w:p w14:paraId="3F50065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มีการให้บริการข้อมูลเกี่ยวกับการศึกษาต่อ</w:t>
            </w:r>
          </w:p>
        </w:tc>
        <w:tc>
          <w:tcPr>
            <w:tcW w:w="819" w:type="dxa"/>
          </w:tcPr>
          <w:p w14:paraId="7C1047B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4.14</w:t>
            </w:r>
          </w:p>
        </w:tc>
        <w:tc>
          <w:tcPr>
            <w:tcW w:w="851" w:type="dxa"/>
          </w:tcPr>
          <w:p w14:paraId="179B367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987" w:type="dxa"/>
          </w:tcPr>
          <w:p w14:paraId="3884E25F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2" w:type="dxa"/>
          </w:tcPr>
          <w:p w14:paraId="5CED355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159C417C" w14:textId="77777777" w:rsidTr="00731FA5">
        <w:tc>
          <w:tcPr>
            <w:tcW w:w="421" w:type="dxa"/>
            <w:vMerge/>
          </w:tcPr>
          <w:p w14:paraId="1A55AC37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992" w:type="dxa"/>
          </w:tcPr>
          <w:p w14:paraId="63BC7AF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การจัดกิจกรรมเตรียมความพร้อมก่อนเข้าศึกษาด้านวิชาการ เช่น แนะนำการเรียนการสอนสำหรับผู้เรียนใหม่ การให้ความรู้เกี่ยวกับสมรรถนะอาชีพที่เป็นปัจจุบัน</w:t>
            </w:r>
          </w:p>
        </w:tc>
        <w:tc>
          <w:tcPr>
            <w:tcW w:w="819" w:type="dxa"/>
          </w:tcPr>
          <w:p w14:paraId="50C55BE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</w:tcPr>
          <w:p w14:paraId="3E63530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87" w:type="dxa"/>
          </w:tcPr>
          <w:p w14:paraId="03762B6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4.39</w:t>
            </w:r>
          </w:p>
        </w:tc>
        <w:tc>
          <w:tcPr>
            <w:tcW w:w="1212" w:type="dxa"/>
          </w:tcPr>
          <w:p w14:paraId="676B2CA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66BC8A43" w14:textId="77777777" w:rsidTr="00731FA5">
        <w:tc>
          <w:tcPr>
            <w:tcW w:w="421" w:type="dxa"/>
            <w:vMerge w:val="restart"/>
          </w:tcPr>
          <w:p w14:paraId="2688E47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4)</w:t>
            </w:r>
          </w:p>
        </w:tc>
        <w:tc>
          <w:tcPr>
            <w:tcW w:w="4992" w:type="dxa"/>
          </w:tcPr>
          <w:p w14:paraId="6CB1D92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มีการให้บริการข้อมูลเกี่ยวกับทุนการศึกษา และแหล่งทุน</w:t>
            </w:r>
          </w:p>
        </w:tc>
        <w:tc>
          <w:tcPr>
            <w:tcW w:w="819" w:type="dxa"/>
          </w:tcPr>
          <w:p w14:paraId="7DE4E69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4.06</w:t>
            </w:r>
          </w:p>
        </w:tc>
        <w:tc>
          <w:tcPr>
            <w:tcW w:w="851" w:type="dxa"/>
          </w:tcPr>
          <w:p w14:paraId="5170047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4.23</w:t>
            </w:r>
          </w:p>
        </w:tc>
        <w:tc>
          <w:tcPr>
            <w:tcW w:w="987" w:type="dxa"/>
          </w:tcPr>
          <w:p w14:paraId="5167B3E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212" w:type="dxa"/>
          </w:tcPr>
          <w:p w14:paraId="126C7B2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24313CD9" w14:textId="77777777" w:rsidTr="00731FA5">
        <w:tc>
          <w:tcPr>
            <w:tcW w:w="421" w:type="dxa"/>
            <w:vMerge/>
          </w:tcPr>
          <w:p w14:paraId="6A110E0B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992" w:type="dxa"/>
          </w:tcPr>
          <w:p w14:paraId="2B54B6CE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การจัดกิจกรรมเตรียมความพร้อมก่อนเข้าศึกษาด้านพัฒนาคุณภาพผู้เรียน เช่น การแนะนำการใช้ชีวิต กิจกรรมพัฒนาผู้เรียนและให้คำปรึกษาชี้แนะในเรื่องต่าง ๆ ในการเรียน</w:t>
            </w:r>
          </w:p>
        </w:tc>
        <w:tc>
          <w:tcPr>
            <w:tcW w:w="819" w:type="dxa"/>
          </w:tcPr>
          <w:p w14:paraId="6BF5CB8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</w:tcPr>
          <w:p w14:paraId="4F8D2FC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87" w:type="dxa"/>
          </w:tcPr>
          <w:p w14:paraId="766F321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4.63</w:t>
            </w:r>
          </w:p>
        </w:tc>
        <w:tc>
          <w:tcPr>
            <w:tcW w:w="1212" w:type="dxa"/>
          </w:tcPr>
          <w:p w14:paraId="22E0C6A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44B7198F" w14:textId="77777777" w:rsidTr="00731FA5">
        <w:tc>
          <w:tcPr>
            <w:tcW w:w="421" w:type="dxa"/>
          </w:tcPr>
          <w:p w14:paraId="0FF81E50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5)</w:t>
            </w:r>
          </w:p>
        </w:tc>
        <w:tc>
          <w:tcPr>
            <w:tcW w:w="4992" w:type="dxa"/>
          </w:tcPr>
          <w:p w14:paraId="3CAF8F7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มีการให้บริการข้อมูลเกี่ยวกับการประกาศรับสมัครงานและแหล่งงาน</w:t>
            </w:r>
          </w:p>
        </w:tc>
        <w:tc>
          <w:tcPr>
            <w:tcW w:w="819" w:type="dxa"/>
          </w:tcPr>
          <w:p w14:paraId="3620C9F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4.18</w:t>
            </w:r>
          </w:p>
        </w:tc>
        <w:tc>
          <w:tcPr>
            <w:tcW w:w="851" w:type="dxa"/>
          </w:tcPr>
          <w:p w14:paraId="22F0BF8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4.35</w:t>
            </w:r>
          </w:p>
        </w:tc>
        <w:tc>
          <w:tcPr>
            <w:tcW w:w="987" w:type="dxa"/>
          </w:tcPr>
          <w:p w14:paraId="08EF893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212" w:type="dxa"/>
          </w:tcPr>
          <w:p w14:paraId="6870A6A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1354F7B8" w14:textId="77777777" w:rsidTr="00731FA5">
        <w:tc>
          <w:tcPr>
            <w:tcW w:w="421" w:type="dxa"/>
          </w:tcPr>
          <w:p w14:paraId="3F5C4D3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6)</w:t>
            </w:r>
          </w:p>
        </w:tc>
        <w:tc>
          <w:tcPr>
            <w:tcW w:w="4992" w:type="dxa"/>
          </w:tcPr>
          <w:p w14:paraId="530A9DF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การได้รับข่าวสารมีความสะดวก รวดเร็วและทันสมัยของการให้บริการข่าวสารข้อมูลต่าง ๆ</w:t>
            </w:r>
          </w:p>
        </w:tc>
        <w:tc>
          <w:tcPr>
            <w:tcW w:w="819" w:type="dxa"/>
          </w:tcPr>
          <w:p w14:paraId="595A803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4.25</w:t>
            </w:r>
          </w:p>
        </w:tc>
        <w:tc>
          <w:tcPr>
            <w:tcW w:w="851" w:type="dxa"/>
          </w:tcPr>
          <w:p w14:paraId="7FF5B15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4.42</w:t>
            </w:r>
          </w:p>
        </w:tc>
        <w:tc>
          <w:tcPr>
            <w:tcW w:w="987" w:type="dxa"/>
          </w:tcPr>
          <w:p w14:paraId="0FA258D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12" w:type="dxa"/>
          </w:tcPr>
          <w:p w14:paraId="6237D78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731331" w:rsidRPr="00731FA5" w14:paraId="2F8B3154" w14:textId="77777777" w:rsidTr="00731FA5">
        <w:tc>
          <w:tcPr>
            <w:tcW w:w="5413" w:type="dxa"/>
            <w:gridSpan w:val="2"/>
          </w:tcPr>
          <w:p w14:paraId="3DB009D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819" w:type="dxa"/>
          </w:tcPr>
          <w:p w14:paraId="257729B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4.16</w:t>
            </w:r>
          </w:p>
        </w:tc>
        <w:tc>
          <w:tcPr>
            <w:tcW w:w="851" w:type="dxa"/>
          </w:tcPr>
          <w:p w14:paraId="678847C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34</w:t>
            </w:r>
          </w:p>
        </w:tc>
        <w:tc>
          <w:tcPr>
            <w:tcW w:w="987" w:type="dxa"/>
          </w:tcPr>
          <w:p w14:paraId="7237095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52</w:t>
            </w:r>
          </w:p>
        </w:tc>
        <w:tc>
          <w:tcPr>
            <w:tcW w:w="1212" w:type="dxa"/>
          </w:tcPr>
          <w:p w14:paraId="446D48B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</w:tbl>
    <w:p w14:paraId="09F03ABC" w14:textId="77777777" w:rsidR="00CD27F2" w:rsidRPr="00731331" w:rsidRDefault="00812188" w:rsidP="00731331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เนื่องจากมีการปรับข้อมูลการประเมิน 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พบว่าความพึงพอใจของนักเรียน ผู้เรียนที่มีต่อการบริการแหล่งข้อมูลข่าวสารที่เป็นประโยชน์แก่ผู้เรียน ในภาพรวมอยู่ในระดับมาก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โดยรายการที่มีความพึงพอใจสูงสุด คือ การปฐมนิเทศผู้เรียนใหม่พร้อมกับชี้แจงกฎระเบียบข้อบังคับของวิทยาลัยฯ ได้อย่างชัดเจน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การเสนอแนะ และให้คำแนะนำเกี่ยวกับทางเลือกในการศึกษา การลงทะเบียนเรียน โครงสร้างหลักสูตร และการจัดกิจกรรมเตรียมความพร้อมก่อนเข้าศึกษาด้านพัฒนาคุณภาพผู้เรียน เช่น การแนะนำการใช้ชีวิต กิจกรรมพัฒนาผู้เรียนและให้คำปรึกษาชี้แนะในเรื่องต่าง ๆ ในการเรียน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การจัดกิจกรรมเตรียมความพร้อมก่อนเข้าศึกษาด้านวิชาการ เช่น แนะนำการเรียนการสอนสำหรับผู้เรียนใหม่ การให้ความรู้เกี่ยวกับสมรรถนะอาชีพที่เป็นปัจจุบัน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39)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600A0241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เปรียบเทียบระดับความพึงพอใจของนักเรียน ผู้เรียน ที่มีต่อ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การบริการแหล่งข้อมูลข่าวสารที่เป็นประโยชน์แก่ผู้เรียน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ของหลักสูตรประจำปีการศึกษา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 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 มีแนวโน้ม เพิ่มขึ้น</w:t>
      </w:r>
    </w:p>
    <w:p w14:paraId="7B056E26" w14:textId="745BEC8E" w:rsidR="00CD27F2" w:rsidRPr="00E66477" w:rsidRDefault="00812188" w:rsidP="00731F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ตาราง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การบริการเพื่อพัฒนาประสบการณ์และความรู้ด้านต่าง ๆ แก่ผู้เรียน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E66477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๕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66477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66477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tbl>
      <w:tblPr>
        <w:tblStyle w:val="9"/>
        <w:tblpPr w:leftFromText="180" w:rightFromText="180" w:vertAnchor="text" w:horzAnchor="margin" w:tblpX="56" w:tblpY="279"/>
        <w:tblW w:w="9282" w:type="dxa"/>
        <w:tblLook w:val="04A0" w:firstRow="1" w:lastRow="0" w:firstColumn="1" w:lastColumn="0" w:noHBand="0" w:noVBand="1"/>
      </w:tblPr>
      <w:tblGrid>
        <w:gridCol w:w="565"/>
        <w:gridCol w:w="4614"/>
        <w:gridCol w:w="888"/>
        <w:gridCol w:w="912"/>
        <w:gridCol w:w="906"/>
        <w:gridCol w:w="1397"/>
      </w:tblGrid>
      <w:tr w:rsidR="00731331" w:rsidRPr="00731FA5" w14:paraId="54DA1A9E" w14:textId="77777777" w:rsidTr="00731FA5">
        <w:tc>
          <w:tcPr>
            <w:tcW w:w="5179" w:type="dxa"/>
            <w:gridSpan w:val="2"/>
            <w:vMerge w:val="restart"/>
          </w:tcPr>
          <w:p w14:paraId="1A5F8F4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2706" w:type="dxa"/>
            <w:gridSpan w:val="3"/>
          </w:tcPr>
          <w:p w14:paraId="5F08912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ระดับความพึงพอใจ</w:t>
            </w:r>
          </w:p>
        </w:tc>
        <w:tc>
          <w:tcPr>
            <w:tcW w:w="1397" w:type="dxa"/>
            <w:vMerge w:val="restart"/>
          </w:tcPr>
          <w:p w14:paraId="66B5506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ความหมาย</w:t>
            </w:r>
          </w:p>
        </w:tc>
      </w:tr>
      <w:tr w:rsidR="00731331" w:rsidRPr="00731FA5" w14:paraId="6534BE6F" w14:textId="77777777" w:rsidTr="00731FA5">
        <w:tc>
          <w:tcPr>
            <w:tcW w:w="5179" w:type="dxa"/>
            <w:gridSpan w:val="2"/>
            <w:vMerge/>
          </w:tcPr>
          <w:p w14:paraId="4E3BF6C4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14:paraId="6D768F19" w14:textId="00DA87EA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912" w:type="dxa"/>
          </w:tcPr>
          <w:p w14:paraId="785CA060" w14:textId="13F5959B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906" w:type="dxa"/>
          </w:tcPr>
          <w:p w14:paraId="14816B1A" w14:textId="737E592B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E66477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397" w:type="dxa"/>
            <w:vMerge/>
          </w:tcPr>
          <w:p w14:paraId="43F6916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31331" w:rsidRPr="00731FA5" w14:paraId="60E27142" w14:textId="77777777" w:rsidTr="00731FA5">
        <w:tc>
          <w:tcPr>
            <w:tcW w:w="565" w:type="dxa"/>
          </w:tcPr>
          <w:p w14:paraId="337A93F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1)</w:t>
            </w:r>
          </w:p>
        </w:tc>
        <w:tc>
          <w:tcPr>
            <w:tcW w:w="4614" w:type="dxa"/>
          </w:tcPr>
          <w:p w14:paraId="008C782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การประชาสัมพันธ์ในการเข้าถึงกิจกรรมด้านต่าง ๆ ที่หลักสูตรดำเนินการ</w:t>
            </w:r>
          </w:p>
        </w:tc>
        <w:tc>
          <w:tcPr>
            <w:tcW w:w="888" w:type="dxa"/>
          </w:tcPr>
          <w:p w14:paraId="27EA33D4" w14:textId="7B062AF7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4.35</w:t>
            </w:r>
          </w:p>
        </w:tc>
        <w:tc>
          <w:tcPr>
            <w:tcW w:w="912" w:type="dxa"/>
          </w:tcPr>
          <w:p w14:paraId="5ED326AE" w14:textId="6D895D81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4.39</w:t>
            </w:r>
          </w:p>
        </w:tc>
        <w:tc>
          <w:tcPr>
            <w:tcW w:w="906" w:type="dxa"/>
          </w:tcPr>
          <w:p w14:paraId="657FBE4F" w14:textId="21F7C39A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4.60</w:t>
            </w:r>
          </w:p>
        </w:tc>
        <w:tc>
          <w:tcPr>
            <w:tcW w:w="1397" w:type="dxa"/>
          </w:tcPr>
          <w:p w14:paraId="70B4BDC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2BFAB3B4" w14:textId="77777777" w:rsidTr="00731FA5">
        <w:trPr>
          <w:trHeight w:val="54"/>
        </w:trPr>
        <w:tc>
          <w:tcPr>
            <w:tcW w:w="565" w:type="dxa"/>
          </w:tcPr>
          <w:p w14:paraId="6A1FE0B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2)</w:t>
            </w:r>
          </w:p>
        </w:tc>
        <w:tc>
          <w:tcPr>
            <w:tcW w:w="4614" w:type="dxa"/>
          </w:tcPr>
          <w:p w14:paraId="63FBDFD5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ความหลากหลายของกิจกรรมที่หลักสูตร จัดให้กับผู้เรียน</w:t>
            </w:r>
          </w:p>
        </w:tc>
        <w:tc>
          <w:tcPr>
            <w:tcW w:w="888" w:type="dxa"/>
          </w:tcPr>
          <w:p w14:paraId="50C6E00B" w14:textId="4F60563F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4.35</w:t>
            </w:r>
          </w:p>
        </w:tc>
        <w:tc>
          <w:tcPr>
            <w:tcW w:w="912" w:type="dxa"/>
          </w:tcPr>
          <w:p w14:paraId="788DF4E3" w14:textId="0B54F1D9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4.74</w:t>
            </w:r>
          </w:p>
        </w:tc>
        <w:tc>
          <w:tcPr>
            <w:tcW w:w="906" w:type="dxa"/>
          </w:tcPr>
          <w:p w14:paraId="78F8A212" w14:textId="75BE38DD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4.95</w:t>
            </w:r>
          </w:p>
        </w:tc>
        <w:tc>
          <w:tcPr>
            <w:tcW w:w="1397" w:type="dxa"/>
          </w:tcPr>
          <w:p w14:paraId="756E853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413D2115" w14:textId="77777777" w:rsidTr="00731FA5">
        <w:tc>
          <w:tcPr>
            <w:tcW w:w="565" w:type="dxa"/>
          </w:tcPr>
          <w:p w14:paraId="4BCCD6E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3)</w:t>
            </w:r>
          </w:p>
        </w:tc>
        <w:tc>
          <w:tcPr>
            <w:tcW w:w="4614" w:type="dxa"/>
          </w:tcPr>
          <w:p w14:paraId="0C5E60CD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มีโครงการ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กิจกรรมที่เสริมสร้างศักยภาพด้านวิชาการของผู้เรียนอย่างเหมาะสม</w:t>
            </w:r>
          </w:p>
        </w:tc>
        <w:tc>
          <w:tcPr>
            <w:tcW w:w="888" w:type="dxa"/>
          </w:tcPr>
          <w:p w14:paraId="1BB44103" w14:textId="50540B64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4.36</w:t>
            </w:r>
          </w:p>
        </w:tc>
        <w:tc>
          <w:tcPr>
            <w:tcW w:w="912" w:type="dxa"/>
          </w:tcPr>
          <w:p w14:paraId="6D2ECDD4" w14:textId="502AD1DE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4.32</w:t>
            </w:r>
          </w:p>
        </w:tc>
        <w:tc>
          <w:tcPr>
            <w:tcW w:w="906" w:type="dxa"/>
          </w:tcPr>
          <w:p w14:paraId="379B31A1" w14:textId="7203E70A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4.59</w:t>
            </w:r>
          </w:p>
        </w:tc>
        <w:tc>
          <w:tcPr>
            <w:tcW w:w="1397" w:type="dxa"/>
          </w:tcPr>
          <w:p w14:paraId="57CBD1D1" w14:textId="45600226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6063ABF2" w14:textId="77777777" w:rsidTr="00731FA5">
        <w:tc>
          <w:tcPr>
            <w:tcW w:w="565" w:type="dxa"/>
          </w:tcPr>
          <w:p w14:paraId="612AFA85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4)</w:t>
            </w:r>
          </w:p>
        </w:tc>
        <w:tc>
          <w:tcPr>
            <w:tcW w:w="4614" w:type="dxa"/>
          </w:tcPr>
          <w:p w14:paraId="48D99CA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มีโครงการ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กิจกรรมที่เสริมสร้างด้านคุณธรรม จริยธรรมของผู้เรียนอย่างเหมาะสม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</w:tc>
        <w:tc>
          <w:tcPr>
            <w:tcW w:w="888" w:type="dxa"/>
          </w:tcPr>
          <w:p w14:paraId="5F5A9DEF" w14:textId="1D90C373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4.39</w:t>
            </w:r>
          </w:p>
        </w:tc>
        <w:tc>
          <w:tcPr>
            <w:tcW w:w="912" w:type="dxa"/>
          </w:tcPr>
          <w:p w14:paraId="3269C4AC" w14:textId="311AD5E7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4.44</w:t>
            </w:r>
          </w:p>
        </w:tc>
        <w:tc>
          <w:tcPr>
            <w:tcW w:w="906" w:type="dxa"/>
          </w:tcPr>
          <w:p w14:paraId="1EAAD513" w14:textId="738486B9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4.60</w:t>
            </w:r>
          </w:p>
        </w:tc>
        <w:tc>
          <w:tcPr>
            <w:tcW w:w="1397" w:type="dxa"/>
          </w:tcPr>
          <w:p w14:paraId="1ABD048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5BA11D53" w14:textId="77777777" w:rsidTr="00731FA5">
        <w:tc>
          <w:tcPr>
            <w:tcW w:w="565" w:type="dxa"/>
          </w:tcPr>
          <w:p w14:paraId="6AC85B3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5)</w:t>
            </w:r>
          </w:p>
        </w:tc>
        <w:tc>
          <w:tcPr>
            <w:tcW w:w="4614" w:type="dxa"/>
          </w:tcPr>
          <w:p w14:paraId="2361752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มีโครงการ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กิจกรรมที่ส่งเสริมด้าน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ศิลป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วัฒนธรรมของผู้เรียนอย่างเหมาะสม</w:t>
            </w:r>
          </w:p>
        </w:tc>
        <w:tc>
          <w:tcPr>
            <w:tcW w:w="888" w:type="dxa"/>
          </w:tcPr>
          <w:p w14:paraId="6CD816FB" w14:textId="20E65400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4.42</w:t>
            </w:r>
          </w:p>
        </w:tc>
        <w:tc>
          <w:tcPr>
            <w:tcW w:w="912" w:type="dxa"/>
          </w:tcPr>
          <w:p w14:paraId="38F695C4" w14:textId="1D990ADA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4.32</w:t>
            </w:r>
          </w:p>
        </w:tc>
        <w:tc>
          <w:tcPr>
            <w:tcW w:w="906" w:type="dxa"/>
          </w:tcPr>
          <w:p w14:paraId="66DC6056" w14:textId="6B117567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4.93</w:t>
            </w:r>
          </w:p>
        </w:tc>
        <w:tc>
          <w:tcPr>
            <w:tcW w:w="1397" w:type="dxa"/>
          </w:tcPr>
          <w:p w14:paraId="2F689ECE" w14:textId="132F8C85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5B04EBFB" w14:textId="77777777" w:rsidTr="00731FA5">
        <w:tc>
          <w:tcPr>
            <w:tcW w:w="565" w:type="dxa"/>
          </w:tcPr>
          <w:p w14:paraId="4EEEE6D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6)</w:t>
            </w:r>
          </w:p>
        </w:tc>
        <w:tc>
          <w:tcPr>
            <w:tcW w:w="4614" w:type="dxa"/>
          </w:tcPr>
          <w:p w14:paraId="3E1AE9AD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ผู้เรียนมีส่วนร่วมในการจัดโครงการ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 เพื่อพัฒนาความรู้และประสบการณ์ทางวิชาการ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วิชาชีพ</w:t>
            </w:r>
          </w:p>
        </w:tc>
        <w:tc>
          <w:tcPr>
            <w:tcW w:w="888" w:type="dxa"/>
          </w:tcPr>
          <w:p w14:paraId="29835955" w14:textId="6D1A7241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4.39</w:t>
            </w:r>
          </w:p>
        </w:tc>
        <w:tc>
          <w:tcPr>
            <w:tcW w:w="912" w:type="dxa"/>
          </w:tcPr>
          <w:p w14:paraId="2F06D04C" w14:textId="00E1C3E4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4.39</w:t>
            </w:r>
          </w:p>
        </w:tc>
        <w:tc>
          <w:tcPr>
            <w:tcW w:w="906" w:type="dxa"/>
          </w:tcPr>
          <w:p w14:paraId="3371B2DA" w14:textId="2F0B2AB4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4.69</w:t>
            </w:r>
          </w:p>
        </w:tc>
        <w:tc>
          <w:tcPr>
            <w:tcW w:w="1397" w:type="dxa"/>
          </w:tcPr>
          <w:p w14:paraId="2BE7145D" w14:textId="66D8C4BA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2D82D95B" w14:textId="77777777" w:rsidTr="00731FA5">
        <w:tc>
          <w:tcPr>
            <w:tcW w:w="565" w:type="dxa"/>
          </w:tcPr>
          <w:p w14:paraId="66DDDEDD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7)</w:t>
            </w:r>
          </w:p>
        </w:tc>
        <w:tc>
          <w:tcPr>
            <w:tcW w:w="4614" w:type="dxa"/>
          </w:tcPr>
          <w:p w14:paraId="68BBA69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ส่งเสริมสนับสนุนผู้เรียนพัฒนาทักษะวิชาการและวิชาชีพ เช่น การทดสอบมาตรฐานฝีมือแรงงาน การแข่งขัน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ประกวดด้านวิชาการและวิชาชีพ ทั้งภายในและภายนอกวิทยาลัยฯ</w:t>
            </w:r>
          </w:p>
        </w:tc>
        <w:tc>
          <w:tcPr>
            <w:tcW w:w="888" w:type="dxa"/>
          </w:tcPr>
          <w:p w14:paraId="01F2D4B0" w14:textId="2146F99D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4.44</w:t>
            </w:r>
          </w:p>
        </w:tc>
        <w:tc>
          <w:tcPr>
            <w:tcW w:w="912" w:type="dxa"/>
          </w:tcPr>
          <w:p w14:paraId="5BD611A4" w14:textId="19F784F5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4.74</w:t>
            </w:r>
          </w:p>
        </w:tc>
        <w:tc>
          <w:tcPr>
            <w:tcW w:w="906" w:type="dxa"/>
          </w:tcPr>
          <w:p w14:paraId="3E6FB924" w14:textId="0BD7E083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4.90</w:t>
            </w:r>
          </w:p>
        </w:tc>
        <w:tc>
          <w:tcPr>
            <w:tcW w:w="1397" w:type="dxa"/>
          </w:tcPr>
          <w:p w14:paraId="5F1E6E8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599251C6" w14:textId="77777777" w:rsidTr="00731FA5">
        <w:tc>
          <w:tcPr>
            <w:tcW w:w="565" w:type="dxa"/>
          </w:tcPr>
          <w:p w14:paraId="0FD9474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8)</w:t>
            </w:r>
          </w:p>
        </w:tc>
        <w:tc>
          <w:tcPr>
            <w:tcW w:w="4614" w:type="dxa"/>
          </w:tcPr>
          <w:p w14:paraId="1D8F8898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มีการประเมินคุณภาพของการดำเนินโครงการพัฒนา ประสบการณ์ทางวิชาชีพ</w:t>
            </w:r>
          </w:p>
        </w:tc>
        <w:tc>
          <w:tcPr>
            <w:tcW w:w="888" w:type="dxa"/>
          </w:tcPr>
          <w:p w14:paraId="2677EBFD" w14:textId="4E4C89F2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4.36</w:t>
            </w:r>
          </w:p>
        </w:tc>
        <w:tc>
          <w:tcPr>
            <w:tcW w:w="912" w:type="dxa"/>
          </w:tcPr>
          <w:p w14:paraId="61A5084C" w14:textId="1FEAFAFE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4.32</w:t>
            </w:r>
          </w:p>
        </w:tc>
        <w:tc>
          <w:tcPr>
            <w:tcW w:w="906" w:type="dxa"/>
          </w:tcPr>
          <w:p w14:paraId="133C3F14" w14:textId="24CBF546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4.63</w:t>
            </w:r>
          </w:p>
        </w:tc>
        <w:tc>
          <w:tcPr>
            <w:tcW w:w="1397" w:type="dxa"/>
          </w:tcPr>
          <w:p w14:paraId="094C9239" w14:textId="223EF2D3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7D92D028" w14:textId="77777777" w:rsidTr="00731FA5">
        <w:tc>
          <w:tcPr>
            <w:tcW w:w="565" w:type="dxa"/>
          </w:tcPr>
          <w:p w14:paraId="5D57F43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9)</w:t>
            </w:r>
          </w:p>
        </w:tc>
        <w:tc>
          <w:tcPr>
            <w:tcW w:w="4614" w:type="dxa"/>
          </w:tcPr>
          <w:p w14:paraId="123FDEC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จากกิจกรรมต่างๆ ด้านวิชาการที่หลักสูตร จัดขึ้น ผู้เรียนสามารถนำความรู้ที่ได้รับไปใช้ประโยชน์ต่อได้</w:t>
            </w:r>
          </w:p>
        </w:tc>
        <w:tc>
          <w:tcPr>
            <w:tcW w:w="888" w:type="dxa"/>
          </w:tcPr>
          <w:p w14:paraId="37527679" w14:textId="44E38592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4.37</w:t>
            </w:r>
          </w:p>
        </w:tc>
        <w:tc>
          <w:tcPr>
            <w:tcW w:w="912" w:type="dxa"/>
          </w:tcPr>
          <w:p w14:paraId="7197D54C" w14:textId="204F47EF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4.33</w:t>
            </w:r>
          </w:p>
        </w:tc>
        <w:tc>
          <w:tcPr>
            <w:tcW w:w="906" w:type="dxa"/>
          </w:tcPr>
          <w:p w14:paraId="68DEC08A" w14:textId="374C9BDB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4.59</w:t>
            </w:r>
          </w:p>
        </w:tc>
        <w:tc>
          <w:tcPr>
            <w:tcW w:w="1397" w:type="dxa"/>
          </w:tcPr>
          <w:p w14:paraId="448D58C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05DF8126" w14:textId="77777777" w:rsidTr="00731FA5">
        <w:tc>
          <w:tcPr>
            <w:tcW w:w="565" w:type="dxa"/>
          </w:tcPr>
          <w:p w14:paraId="04488BE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10)</w:t>
            </w:r>
          </w:p>
        </w:tc>
        <w:tc>
          <w:tcPr>
            <w:tcW w:w="4614" w:type="dxa"/>
          </w:tcPr>
          <w:p w14:paraId="6E2B58F5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จากกิจกรรมต่าง ๆ ด้านคุณธรรม จริยธรรม และด้าน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ศิลป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วัฒนธรรม ที่หลักสูตร จัดขึ้น ผู้เรียนได้ความรู้ ความเข้าใจ และเป็นประโยชน์ต่อตัวผู้เรียน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</w:tc>
        <w:tc>
          <w:tcPr>
            <w:tcW w:w="888" w:type="dxa"/>
          </w:tcPr>
          <w:p w14:paraId="10009283" w14:textId="05649D2D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4.37</w:t>
            </w:r>
          </w:p>
        </w:tc>
        <w:tc>
          <w:tcPr>
            <w:tcW w:w="912" w:type="dxa"/>
          </w:tcPr>
          <w:p w14:paraId="01016776" w14:textId="22996CFA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4.22</w:t>
            </w:r>
          </w:p>
        </w:tc>
        <w:tc>
          <w:tcPr>
            <w:tcW w:w="906" w:type="dxa"/>
          </w:tcPr>
          <w:p w14:paraId="2DEAD25D" w14:textId="6A07622D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4.47</w:t>
            </w:r>
          </w:p>
        </w:tc>
        <w:tc>
          <w:tcPr>
            <w:tcW w:w="1397" w:type="dxa"/>
          </w:tcPr>
          <w:p w14:paraId="249511FB" w14:textId="06229F99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  <w:tr w:rsidR="00731331" w:rsidRPr="00731FA5" w14:paraId="632B5CFA" w14:textId="77777777" w:rsidTr="00731FA5">
        <w:tc>
          <w:tcPr>
            <w:tcW w:w="5179" w:type="dxa"/>
            <w:gridSpan w:val="2"/>
          </w:tcPr>
          <w:p w14:paraId="6A6A380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888" w:type="dxa"/>
          </w:tcPr>
          <w:p w14:paraId="07F5377C" w14:textId="1101C9FE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4.38</w:t>
            </w:r>
          </w:p>
        </w:tc>
        <w:tc>
          <w:tcPr>
            <w:tcW w:w="912" w:type="dxa"/>
          </w:tcPr>
          <w:p w14:paraId="655E494A" w14:textId="24C14104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4.42</w:t>
            </w:r>
          </w:p>
        </w:tc>
        <w:tc>
          <w:tcPr>
            <w:tcW w:w="906" w:type="dxa"/>
          </w:tcPr>
          <w:p w14:paraId="6D2E9364" w14:textId="6BF9423E" w:rsidR="00CD27F2" w:rsidRPr="00731FA5" w:rsidRDefault="00E664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4.71</w:t>
            </w:r>
          </w:p>
        </w:tc>
        <w:tc>
          <w:tcPr>
            <w:tcW w:w="1397" w:type="dxa"/>
          </w:tcPr>
          <w:p w14:paraId="2ED958A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เพิ่มขึ้น</w:t>
            </w:r>
          </w:p>
        </w:tc>
      </w:tr>
    </w:tbl>
    <w:p w14:paraId="119AE041" w14:textId="5B6611B6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พบว่า ความพึงพอใจของนักเรียน นักศึกษา ที่มีต่อการบริการเพื่อพัฒนาประสบการณ์และความรู้ด้านต่าง ๆ ในภาพรวมอยู่ในระดับมากที่สุด (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x=4.71)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โดยรายการที่มีความพึงพอใจสูงสุด คือ ส่งเสริมสนับสนุนนักศึกษาพัฒนาทักษะวิชาการและวิชาชีพ เช่น การทดสอบมาตรฐานฝีมือแรงงาน การแข่งขัน /ประกวดด้านวิชาการและ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วิชาชีพ ทั้งภายในและภายนอกวิทยาลัยฯ (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x=4.95)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รองมาคือ มีโครงการ/กิจกรรมที่ส่งเสริมด้าน</w:t>
      </w:r>
      <w:proofErr w:type="spellStart"/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ศิลป</w:t>
      </w:r>
      <w:proofErr w:type="spellEnd"/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วัฒนธรรมของนักศึกษาอย่างเหมาะสม (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x=4.93),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มีโครงการ/กิจกรรมที่เสริมสร้างด้านคุณธรรม จริยธรรมของนักศึกษาอย่างเหมาะสม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,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นักศึกษามีส่วนร่วมในการจัดโครงการ/กิจกรรม เพื่อพัฒนาความรู้และประสบการณ์ทางวิชาการ/วิชาชีพ (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x=4.69),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จากกิจกรรมต่างๆ ด้านวิชาการที่หลักสูตร จัดขึ้น นักศึกษาสามารถนำความรู้ที่ได้รับไปใช้ประโยชน์ต่อได้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,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จากกิจกรรมต่าง ๆ ด้านคุณธรรม จริยธรรม และด้าน</w:t>
      </w:r>
      <w:proofErr w:type="spellStart"/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ศิลป</w:t>
      </w:r>
      <w:proofErr w:type="spellEnd"/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วัฒนธรรมที่หลักสูตรจัดขึ้น นักศึกษาได้ความรู้ ความเข้าใจ และเป็นประโยชน์ต่อตัวนักศึกษา(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x=4.63), 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มีโครงการ/กิจกรรมที่เสริมสร้างศักยภาพด้านวิชาการของนักศึกษาอย่างเหมาะสม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,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มีการประเมินคุณภาพของการดำเนินโครงการพัฒนา ประสบการณ์ทางวิชาชีพ (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x=4.59),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การประชาสัมพันธ์ในการเข้าถึงกิจกรรมด้านต่าง ๆ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 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ที่หลักสูตรดำเนินการ (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x=4.60)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และความหลากหลายของกิจกรรมที่หลักสูตรจัดให้กับนักศึกษา (</w:t>
      </w:r>
      <w:r w:rsidR="00E66477" w:rsidRPr="00E66477">
        <w:rPr>
          <w:rFonts w:ascii="TH SarabunIT๙" w:hAnsi="TH SarabunIT๙" w:cs="TH SarabunIT๙"/>
          <w:sz w:val="32"/>
          <w:szCs w:val="32"/>
        </w:rPr>
        <w:t xml:space="preserve">x=4.47) </w:t>
      </w:r>
      <w:r w:rsidR="00E66477" w:rsidRPr="00E66477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7D99D3A2" w14:textId="6D2B5202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เปรียบเทียบระดับ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ความพึงพอใจของนักเรียน ผู้เรียน ที่มีต่อการบริการเพื่อพัฒนาประสบการณ์และความรู้ด้านต่าง ๆ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ของหลักสูตรประจำปีการศึกษา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66477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 256</w:t>
      </w:r>
      <w:r w:rsidR="00E66477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66477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พบว่า ในภาพรวม มีแนวโน้ม เพิ่มขึ้น</w:t>
      </w:r>
    </w:p>
    <w:p w14:paraId="1158ECA2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1B7AC338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ารติดตามผลพบว่าในการใช้ระบบการดูแลให้คำปรึกษาวิชาการและแนะแนวแก่ผู้เรียนผู้เรียนมีความพึงพอใจอยู่ในระดับ มาก ทำให้ผู้เรียนส่วนสามารถสำเร็จการศึกษาได้ครบตามระยะเวลาที่หลักสูตรกำหนดตามจำนวนผู้เรียนที่ลงทะเบียนเรียน ส่วนผู้เรียนที่ไม่สำเร็จการศึกษาตามกำหนด คือ</w:t>
      </w:r>
    </w:p>
    <w:p w14:paraId="4F9FEFF1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และอาจารย์ที่ปรึกษาดำเนินการส่งรายงานการติดตามผู้เรียนล่าช้ากว่ากำหนดที่ทางหลักสูตรได้กำหนดไว้ จึงส่งผลให้ผู้เรียนบางคนขาดเรียนเกินทำให้เวลาเรียนไม่พอจึงหมดสิทธิสอบในรายวิชานั้นๆจึงทำให้ไม่สำเร็จการศึกษาตามระยะเวลาที่กำหนดไว้ในหลักสูตร</w:t>
      </w:r>
    </w:p>
    <w:p w14:paraId="45C4DE05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ข้อเสนอแนะ </w:t>
      </w:r>
    </w:p>
    <w:p w14:paraId="2C864E1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รทำความเข้าใจเกี่ยวกับเรื่องของการส่งผลรายงานการติดตามผู้เรียนให้กับอาจารย์ที่ปรึกษาให้ทราบถึงกำหนดการ วิธีการ และหลังเกณฑ์ที่ทางหลักสูตรได้กำหนดไว้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ปฏิทินงาน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</w:p>
    <w:p w14:paraId="376FA8B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6" w:name="_Hlk82165291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A964AD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คำสั่งแต่งตั้งอาจารย์ที่ปรึกษาประจำปีการศึกษา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6A883103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ข้อมูลประวัติผู้เรียน</w:t>
      </w:r>
    </w:p>
    <w:p w14:paraId="05CD3D13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แบบบันทึกข้อความแจ้งการขาดเรียน</w:t>
      </w:r>
    </w:p>
    <w:p w14:paraId="2DACB47B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คู่มืออาจารย์ที่ปรึกษา</w:t>
      </w:r>
    </w:p>
    <w:p w14:paraId="55949D76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3.1.6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รายงานความพึงพอใจของนักเรียน ผู้เรียน ที่มีต่อระบบอาจารย์ที่ปรึกษา และการบริการของหลักสูตร 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41699C59" w14:textId="77777777" w:rsidR="00CD27F2" w:rsidRPr="00731331" w:rsidRDefault="00812188">
      <w:pPr>
        <w:pStyle w:val="af6"/>
        <w:numPr>
          <w:ilvl w:val="0"/>
          <w:numId w:val="4"/>
        </w:numPr>
        <w:spacing w:after="0" w:line="259" w:lineRule="auto"/>
        <w:ind w:left="27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การพัฒนาศักยภาพผู้เรียนและเสริมสร้างทักษะการเรียนรู้ในศตวรรษที่ 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0B9FCC11" w14:textId="77777777" w:rsidR="00CD27F2" w:rsidRPr="00731331" w:rsidRDefault="00812188">
      <w:pPr>
        <w:spacing w:after="0" w:line="240" w:lineRule="auto"/>
        <w:ind w:firstLine="361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ผู้เรียนได้รับการพัฒนาศักยภาพผู้เรียนและมีทักษะการเรียนรู้ที่ทันสมัยในศตวรรษที่  </w:t>
      </w:r>
      <w:r w:rsidRPr="00731331">
        <w:rPr>
          <w:rFonts w:ascii="TH SarabunIT๙" w:hAnsi="TH SarabunIT๙" w:cs="TH SarabunIT๙"/>
          <w:sz w:val="32"/>
          <w:szCs w:val="32"/>
        </w:rPr>
        <w:t>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จำนวนไม่น้อยกว่าร้อยละ </w:t>
      </w:r>
      <w:r w:rsidRPr="00731331">
        <w:rPr>
          <w:rFonts w:ascii="TH SarabunIT๙" w:hAnsi="TH SarabunIT๙" w:cs="TH SarabunIT๙"/>
          <w:sz w:val="32"/>
          <w:szCs w:val="32"/>
        </w:rPr>
        <w:t xml:space="preserve">70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ของผู้เรียนที่สอบผ่านตามแผนการศึกษาของหลักสูตรแต่ละปี</w:t>
      </w:r>
    </w:p>
    <w:p w14:paraId="0C645177" w14:textId="77777777" w:rsidR="00CD27F2" w:rsidRPr="00731331" w:rsidRDefault="00812188">
      <w:pPr>
        <w:pStyle w:val="af6"/>
        <w:spacing w:after="0" w:line="259" w:lineRule="auto"/>
        <w:ind w:left="0" w:firstLine="361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ร้อยละความสำเร็จของการดำเนินการโครงการพัฒนาศักยภาพผู้เรียนและเสริมสร้างทักษะการเรียนรู้  อย่างน้อยร้อยละ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80</w:t>
      </w:r>
    </w:p>
    <w:p w14:paraId="7F95F8ED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ระบบกลไก</w:t>
      </w:r>
    </w:p>
    <w:p w14:paraId="377B8CDE" w14:textId="77777777" w:rsidR="00CD27F2" w:rsidRPr="00731331" w:rsidRDefault="00812188">
      <w:pPr>
        <w:pStyle w:val="af6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 xml:space="preserve">หลักสูตรสำรวจความต้องการพัฒนาโในหลักสูตร  เสนอกิจกรรมตามความต้องการของผู้เรียน </w:t>
      </w:r>
    </w:p>
    <w:p w14:paraId="19D7E25D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โดยผ่านความเห็นชอบจากอาจารย์ที่ปรึกษา เพื่อใช้เป็นข้อมูลประกอบการจัดทำแผนการพัฒนาศักยภาพผู้เรียน และเสริมสร้างทักษะการเรียนรู้ในศตวรรษที่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</w:p>
    <w:p w14:paraId="0A13C8BB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สำนักวิชาการวางแผนหารือแนวทางเกี่ยวกับการพัฒนาศักยภาพผู้เรียนและเสริมสร้างทักษะการเรียนรู้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จัดทำ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แผน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พัฒนาศักยภาพผู้เรียนและเสริมสร้างทักษะการเรียนรู้ในศตวรรษที่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โดยการประชุมร่วมกันระหว่างหลักสูตร กลุ่มงานกิจการผู้เรียน กลุ่มงานจัดการศึกษา และตัวแทนผู้เรียนหรือองค์กรผู้เรียน นำแผนเสนอต่อผู้บริหาร</w:t>
      </w:r>
    </w:p>
    <w:p w14:paraId="3408513A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ดำเนินการตามแผนพัฒนาศักยภาพผู้เรียนและการเสริมทักษะการเรียนรู้ในศตวรรษที่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</w:p>
    <w:p w14:paraId="3E20E6C0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กำกับ ติดตามและประเมินผลการดำเนินงานตามแผนพัฒนาศักยภาพผู้เรียนและการเสริมสร้าง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21</w:t>
      </w:r>
    </w:p>
    <w:p w14:paraId="0F4134EF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จัดทำรายงานผลการดำเนินงานตามแผนพัฒนาศักยภาพผู้เรียนและการเสริมทักษะการเรียนรู้ในศตวรรษที่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21</w:t>
      </w:r>
    </w:p>
    <w:p w14:paraId="06911222" w14:textId="40E81D59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B9A579" wp14:editId="01A9C400">
            <wp:simplePos x="0" y="0"/>
            <wp:positionH relativeFrom="column">
              <wp:posOffset>-146050</wp:posOffset>
            </wp:positionH>
            <wp:positionV relativeFrom="paragraph">
              <wp:posOffset>40005</wp:posOffset>
            </wp:positionV>
            <wp:extent cx="2824480" cy="3106420"/>
            <wp:effectExtent l="0" t="0" r="0" b="0"/>
            <wp:wrapTight wrapText="bothSides">
              <wp:wrapPolygon edited="0">
                <wp:start x="0" y="0"/>
                <wp:lineTo x="0" y="21459"/>
                <wp:lineTo x="21415" y="21459"/>
                <wp:lineTo x="2141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4" t="6427" r="27455" b="6822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106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ไฟฟ้ากำลังร่วมกับสำนักวิชาการ ได้ดำเนินการพิจารณา แนวทางการพัฒนาศักยภาพของผู้เรียนและเสริมสร้างทักษะการเรียนรู้ โดยดำเนินการจัดกิจกรรมให้ครอบคลุมทักษะการเรียนรู้และนวัตกรรม ทักษะสารสนเทศ สื่อ และเทคโนโลยี และทักษะชีวิตและอาชีพ ผ่านโครงการและกิจกรรมเสริมหลักสูตร ดำเนินการตามแนวทางสำหรับผู้เรียนทุกชั้นปี รวมทั้งสิ้น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  ประกอบด้วย</w:t>
      </w:r>
    </w:p>
    <w:p w14:paraId="067157A1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ผลการดำเนินงานตามร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ะบบและกลไก</w:t>
      </w:r>
    </w:p>
    <w:p w14:paraId="453B7495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หลักสูตรได้ดำเนินการเกี่ยวกับการเสริมสร้างทักษะการเรียนรู้ในศตวรรษที่  </w:t>
      </w:r>
      <w:r w:rsidRPr="00731331">
        <w:rPr>
          <w:rFonts w:ascii="TH SarabunIT๙" w:hAnsi="TH SarabunIT๙" w:cs="TH SarabunIT๙"/>
          <w:sz w:val="32"/>
          <w:szCs w:val="32"/>
        </w:rPr>
        <w:t>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ให้แก่ผู้เรียน ดังนี้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1.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ทักษะพื้นฐานในการรู้หนังสือ ได้แก่ ผู้เรียนสามารถค้นคว้า ใฝ่หาความรู้จากทรัพยากรการเรียนรู้และแหล่งเรียนรู้ที่หลากหลายผ่านการอ่านออกเขียนได้ การคิดคำนวณ การใช้เหตุผลทางวิทยาศาสตร์ การเงิน สังคมและวัฒนธรรม เป็นต้น</w:t>
      </w:r>
    </w:p>
    <w:p w14:paraId="14F461B5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ทักษะการคิด ได้แก่ ผู้เรียนสามารถใช้เหตุผลและความคิดในการวิเคราะห์และสังเคราะห์ ประเมินค่า คิดสร้างสรรค์ ตัดสินใจและแก้ปัญหาได้อย่างดี เป็นต้น</w:t>
      </w:r>
    </w:p>
    <w:p w14:paraId="7E550D9B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3.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ทักษะการทำงาน ได้แก่ ผู้เรียนสามารถประยุกต์ใช้ความรู้และทักษะในการทำงาน การติดต่อสื่อสาร การทำงานเป็นทีม แสดงภาวะผู้นำและความรับผิดชอบ มีความยืดหยุ่นและปรับตัวได้ดี ริเริ่มงานและดูแลตนเองได้อดทนและขยันทำงานหนัก สร้างการดำเนินธุรกิจขนาดเล็ก เป็นต้น</w:t>
      </w:r>
    </w:p>
    <w:p w14:paraId="1FF7DDA2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4.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ทักษะการใช้เทคโนโลยีสารสนเทศ ได้แก่ ผู้เรียนสามารถรับรู้ เข้าใจการใช้และการจัดการสื่อสารสนเทศ เปิดใจรับสารและเทคโนโลยีสมัยใหม่อย่างเท่าทัน สามารถบริหารจัดการเทคโนโลยี เรียนรู้เทคนิควิทยาการต่างๆ อย่างมีวิจารณญาณ และสามารถนำข้อมูลเหล่านั้นมาใช้อย่างถูกต้อง เหมาะสม และเป็นประโยชน์ทั้งต่อตนเองและผู้อื่น เป็นต้น</w:t>
      </w:r>
    </w:p>
    <w:p w14:paraId="02FE601B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</w:rPr>
        <w:t>5.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ทักษะการใช้ชีวิต ได้แก่ ผู้เรียนสามารถแสวงหาความรู้ นำตนเองในการเรียนรู้ได้ มีความมั่นใจในตัวเอง กระตือรือร้นในความรู้ เป็นผู้ผลิต มุ่งความเป็นเลิศ สามารถดำรงชีวิตด้วยความรับผิดชอบต่อตนเองและผู้อื่น เป็นพลเมืองที่ดี รู้และเคารพกติกา มีระเบียบวินัย คำนึงถึงสังคม คิดถึงภาพรวม มีคุณธรรม มีความเป็นไทย เข้าใจความหลายหลายทางวัฒนธรรม และแบ่งปันประสบการณ์ เป็นต้น</w:t>
      </w:r>
    </w:p>
    <w:p w14:paraId="73B98D86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หลักสูตรได้พิจารณาร่วมกันในการประชุมคณะครูผู้สอนของหลักสูตร และมีความเห็นในการจัดทำกิจกรรม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โครงการพัฒนาศักยภาพผู้เรียน  ด้านทักษะสารสนเทศ  สื่อเทคโนโลยี ทักษะด้านชีวิตและอาชีพ  ผ่านกิจกรรมโครงการเสริมหลักสูตร  ดำเนินการตามแนวทางสำหรับผู้เรียนทุกชั้นปี  เพื่อดำเนินกิจกรรมที่ส่งผลต่อการพัฒนาคุณลักษณะที่พึงประสงค์ของหลักสูตร  และได้ติดตามการประเมินความพึงพอใจเกี่ยวกับการบริการเพื่อพัฒนาศักยภาพและเสริมสร้างทักษะการเรียนรู้  ตามวัตถุประสงค์ของกิจกรรม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โดยรายงานผลการดำเนินงานและปรับปรุงกิจกรรม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โครงการและให้ข้อเสนอแนะการปรับปรุงกิจกรรม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โครงการเพื่อพัฒนาศักยภาพและเสริมทักษะการเรียนรู้ในศตวรรษที่  </w:t>
      </w:r>
      <w:r w:rsidRPr="00731331">
        <w:rPr>
          <w:rFonts w:ascii="TH SarabunIT๙" w:hAnsi="TH SarabunIT๙" w:cs="TH SarabunIT๙"/>
          <w:sz w:val="32"/>
          <w:szCs w:val="32"/>
        </w:rPr>
        <w:t xml:space="preserve">21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รวมทั้งสิ้น  ๘  กิจกรรม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ประกอบด้วยดังนี้</w:t>
      </w:r>
    </w:p>
    <w:p w14:paraId="307743D8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โครงการสิ่งประดิษฐ์คนรุ่นใหม่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A72911B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มีวัตถุประสงค์เพื่อสร้างสิ่งประดิษฐ์ งานสร้างสรรค์ และนวัตกรรมของนักเรียน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 และเผยแพร่ผลงาน สิ่งประดิษฐ์ งานสร้างสรรค์และนวัตกรรมสู่สาธารณชนอย่างเป็นรูปธรรม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ซึ่งการเผยแพร่ผลงานดำเนินงานภายใต้กิจกรรม มหกรรมวิชาการ โดย สิ่งประดิษฐ์ที่ผู้เรียนในระดับประกาศนียบัตรวิชาชีพชั้นสูงทำในปีการศึกษา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จำนวนทั้งสิ้น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ดังนี้</w:t>
      </w:r>
    </w:p>
    <w:p w14:paraId="48359844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เครื่องอบข้าวไร้เบอรี่พลังงานแสงอาทิตย์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กลุ่มแม่บ้านตำบลหนองสนวน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อำเภอดงเจริญ</w:t>
      </w:r>
    </w:p>
    <w:p w14:paraId="4B1F5247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จังหวัดพิจิตร</w:t>
      </w:r>
    </w:p>
    <w:p w14:paraId="0BA44503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ติดตั้งแผงเซลล์แสงอาทิตย์บนหลังคา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</w:rPr>
        <w:t>Solar Rooftop)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ขนาด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กิโลวัตต์</w:t>
      </w:r>
    </w:p>
    <w:p w14:paraId="37F8480D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เพื่อผลิตไฟฟ้าใช้งานภายในวิทยาลัยชุมชนพิจิตรหน่วยจัดการศึกษาทับ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คล้อ</w:t>
      </w:r>
      <w:proofErr w:type="spellEnd"/>
    </w:p>
    <w:p w14:paraId="4AF0EAE5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ติดตั้งระบบไฟฟ้าออนก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ริด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ขนาด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กิโลวัตต์เพื่อผลิตไฟฟ้าใช้งานภายในวิทยา</w:t>
      </w:r>
    </w:p>
    <w:p w14:paraId="17703AAC" w14:textId="77777777" w:rsidR="00CD27F2" w:rsidRPr="00731331" w:rsidRDefault="008121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ลัยชุมชนพิจิตรหน่วยจัดการศึกษาทับ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คล้อ</w:t>
      </w:r>
      <w:proofErr w:type="spellEnd"/>
    </w:p>
    <w:p w14:paraId="4787860A" w14:textId="77777777" w:rsidR="00CD27F2" w:rsidRPr="00731331" w:rsidRDefault="00812188">
      <w:pPr>
        <w:pStyle w:val="af6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โครงการระบบ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Internet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เพื่อพัฒนา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IOT Smart Farm“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โคก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หนอง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นา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เขาโล้น</w:t>
      </w:r>
      <w:r w:rsidRPr="00731331">
        <w:rPr>
          <w:rFonts w:ascii="TH SarabunIT๙" w:hAnsi="TH SarabunIT๙" w:cs="TH SarabunIT๙" w:hint="eastAsia"/>
          <w:sz w:val="32"/>
          <w:szCs w:val="32"/>
          <w:cs/>
        </w:rPr>
        <w:t>”</w:t>
      </w:r>
    </w:p>
    <w:p w14:paraId="352E1842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โครงการเตรียมการเตรียมความพร้อมและปฐมนิเทศผู้เรียนก่อนออกฝึกงาน</w:t>
      </w:r>
    </w:p>
    <w:p w14:paraId="446561A9" w14:textId="77777777" w:rsidR="00CD27F2" w:rsidRPr="00731331" w:rsidRDefault="00812188">
      <w:pPr>
        <w:spacing w:after="0" w:line="259" w:lineRule="auto"/>
        <w:ind w:firstLine="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วัตถุประสงค์เพื่อให้ผู้เรียนได้เตรียมความพร้อมในการปฏิบัติตนให้ถูกต้องตามข้อกำหนดของสถานประกอบการ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สามารถพัฒนาตนเองให้เหมาะสมกับงาน ตามความรู้ความสามารถ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โดยมีการให้ความรู้นักเรียน ผู้เรียนดังนี้ </w:t>
      </w:r>
    </w:p>
    <w:p w14:paraId="00606764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ความสำคัญและวัตถุประสงค์ของการฝึกงาน</w:t>
      </w:r>
    </w:p>
    <w:p w14:paraId="0D6B1663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การเตรียมความพร้อมก่อนการฝึกงาน </w:t>
      </w:r>
    </w:p>
    <w:p w14:paraId="60468A23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คำศัพท์ภาษาอังกฤษในการปฏิบัติงาน   </w:t>
      </w:r>
    </w:p>
    <w:p w14:paraId="0D2E5570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การพัฒนาบุคลิกภาพกับการทำงาน </w:t>
      </w:r>
    </w:p>
    <w:p w14:paraId="459064E1" w14:textId="77777777" w:rsidR="00CD27F2" w:rsidRPr="00731331" w:rsidRDefault="00812188">
      <w:pPr>
        <w:spacing w:after="0" w:line="259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ประสบการณ์ดีดี จากพี่สู่น้อง</w:t>
      </w:r>
    </w:p>
    <w:p w14:paraId="4F7AF89C" w14:textId="77777777" w:rsidR="00CD27F2" w:rsidRPr="00731331" w:rsidRDefault="00812188">
      <w:pPr>
        <w:spacing w:after="0"/>
        <w:ind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โครงการวันไหว้ครู ประจำปีการศึกษา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BA04F97" w14:textId="7BF9C730" w:rsidR="00CD27F2" w:rsidRPr="00731331" w:rsidRDefault="00812188" w:rsidP="0073133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หลักสูตรและงานกิจการผู้เรียนได้ดำเนินการโครงการวันไหว้ครู ทำบุญ อบรมสร้างวินัย                    ปลูกฝังคุณธรรม  จริยธรรม สร้างคุณลักษณะพึงประสงค์ของผู้เรียน  ประจำปีการศึกษา ๒๕๖</w:t>
      </w:r>
      <w:r w:rsidR="00814A57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กิจกรรมที่ ๑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ตามแผนปฏิบัติราชการประจำปีงบประมาณ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ในแผนงานพื้นฐานด้านการพัฒนาและเสริมสร้างศักยภาพ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lastRenderedPageBreak/>
        <w:t xml:space="preserve">ทรัพยากรมนุษย์ ผลผลิตที่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 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</w:rPr>
        <w:t>16,165.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บาท  </w:t>
      </w:r>
      <w:r w:rsidRPr="00731331">
        <w:rPr>
          <w:rFonts w:ascii="TH SarabunIT๙" w:hAnsi="TH SarabunIT๙" w:cs="TH SarabunIT๙"/>
          <w:sz w:val="32"/>
          <w:szCs w:val="32"/>
          <w:cs/>
        </w:rPr>
        <w:t>(-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หนึ่งหมื่นหกพันหนึ่งร้อยหกสิบห้าบาทถ้วน</w:t>
      </w:r>
      <w:r w:rsidRPr="00731331">
        <w:rPr>
          <w:rFonts w:ascii="TH SarabunIT๙" w:hAnsi="TH SarabunIT๙" w:cs="TH SarabunIT๙"/>
          <w:sz w:val="32"/>
          <w:szCs w:val="32"/>
          <w:cs/>
        </w:rPr>
        <w:t>-)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การจัดกิจกรรมโครงการไหว้ครูผู้สอน 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ในครั้งนี้ ได้ดำเนินการจัดกิจกรรมในวันที่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30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เดือน มิถุนายน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="00814A57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ณ  อาคารอเนกประสงค์ วิทยาลัยชุมชนพิจิตร หน่วยจัดการศึกษาทับ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ผู้เข้าร่วมกิจกรรมประกอบด้วย ผู้เรียนระดับประกาศนียบัตรวิชาชีพ จำนวน </w:t>
      </w:r>
      <w:r w:rsidRPr="00731331">
        <w:rPr>
          <w:rFonts w:ascii="TH SarabunIT๙" w:hAnsi="TH SarabunIT๙" w:cs="TH SarabunIT๙"/>
          <w:sz w:val="32"/>
          <w:szCs w:val="32"/>
        </w:rPr>
        <w:t>621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และผู้เรียนระดับประกาศนียบัตรวิชาชีพชั้นสูง จำนวน </w:t>
      </w:r>
      <w:r w:rsidRPr="00731331">
        <w:rPr>
          <w:rFonts w:ascii="TH SarabunIT๙" w:hAnsi="TH SarabunIT๙" w:cs="TH SarabunIT๙"/>
          <w:sz w:val="32"/>
          <w:szCs w:val="32"/>
        </w:rPr>
        <w:t>356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รวมผู้เข้าร่วมกิจกรรมทั้งสิ้น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ผลการประเมินโครงการหลังการดำเนินงานโดยรวมเฉลี่ยทุกด้านอยู่ในระดับ มาก โครงการนี้มีวัตถุประสงค์ดังต่อไปนี้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เพื่อให้ผู้เรียนได้ระลึกถึงพระคุณของคุณครูผู้สอนแสดงความเคารพ ความกตัญญูกตเวทีต่อครูผู้สอนผู้มีพระคุณ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ปรับพฤติกรรมปลูกฝังคุณธรรมจริยธรรมผู้เรียนเข้าใหม่โครงการนี้ได้บรรลุวัตถุประสงค์ทุกประการ ผู้เข้าร่วมโครงการส่วนใหญ่มีความพึงพอใจในการเข้าร่วมโครงการนี้ มีระดับความพึงพอใจอยู่ในระดับ มาก ซึ่งมีค่าเฉลี่ยเท่ากับ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4.38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87.</w:t>
      </w:r>
      <w:r w:rsidRPr="00731331">
        <w:rPr>
          <w:rFonts w:ascii="TH SarabunIT๙" w:hAnsi="TH SarabunIT๙" w:cs="TH SarabunIT๙"/>
          <w:sz w:val="32"/>
          <w:szCs w:val="32"/>
        </w:rPr>
        <w:t>45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ผลการประเมินความสำเร็จตามวัตถุประสงค์ของโครงการจากแบบประเมินโครงการมีผู้ตอบทั้งหมด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 ๑๐๐</w:t>
      </w:r>
    </w:p>
    <w:p w14:paraId="101A224F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ผู้ตอบแบบส</w:t>
      </w:r>
      <w:r w:rsidRPr="00731331">
        <w:rPr>
          <w:rFonts w:ascii="TH SarabunIT๙" w:eastAsia="TH SarabunPSK" w:hAnsi="TH SarabunIT๙" w:cs="TH SarabunIT๙"/>
          <w:spacing w:val="2"/>
          <w:sz w:val="32"/>
          <w:szCs w:val="32"/>
          <w:cs/>
          <w:lang w:val="th-TH"/>
        </w:rPr>
        <w:t>อ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บถามเป็น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(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  <w:lang w:val="th-TH"/>
        </w:rPr>
        <w:t>ปวช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.)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จำน</w:t>
      </w:r>
      <w:r w:rsidRPr="00731331">
        <w:rPr>
          <w:rFonts w:ascii="TH SarabunIT๙" w:eastAsia="TH SarabunPSK" w:hAnsi="TH SarabunIT๙" w:cs="TH SarabunIT๙"/>
          <w:spacing w:val="2"/>
          <w:sz w:val="32"/>
          <w:szCs w:val="32"/>
          <w:cs/>
          <w:lang w:val="th-TH"/>
        </w:rPr>
        <w:t>ว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621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eastAsia="TH SarabunPSK" w:hAnsi="TH SarabunIT๙" w:cs="TH SarabunIT๙"/>
          <w:spacing w:val="-3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คิดเป็นร้อยละ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63.56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เป็น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H SarabunPSK" w:hAnsi="TH SarabunIT๙" w:cs="TH SarabunIT๙"/>
          <w:spacing w:val="-10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-10"/>
          <w:sz w:val="32"/>
          <w:szCs w:val="32"/>
          <w:cs/>
          <w:lang w:val="th-TH"/>
        </w:rPr>
        <w:t>จำนวน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56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                       ร้อยละ  </w:t>
      </w:r>
      <w:r w:rsidRPr="00731331">
        <w:rPr>
          <w:rFonts w:ascii="TH SarabunIT๙" w:hAnsi="TH SarabunIT๙" w:cs="TH SarabunIT๙"/>
          <w:sz w:val="32"/>
          <w:szCs w:val="32"/>
        </w:rPr>
        <w:t>36.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</w:rPr>
        <w:t>44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1"/>
          <w:sz w:val="32"/>
          <w:szCs w:val="32"/>
          <w:cs/>
          <w:lang w:val="th-TH"/>
        </w:rPr>
        <w:t>ร</w:t>
      </w:r>
      <w:r w:rsidRPr="00731331">
        <w:rPr>
          <w:rFonts w:ascii="TH SarabunIT๙" w:eastAsia="TH SarabunPSK" w:hAnsi="TH SarabunIT๙" w:cs="TH SarabunIT๙"/>
          <w:spacing w:val="-1"/>
          <w:sz w:val="32"/>
          <w:szCs w:val="32"/>
          <w:cs/>
          <w:lang w:val="th-TH"/>
        </w:rPr>
        <w:t>ว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มทั้</w:t>
      </w:r>
      <w:r w:rsidRPr="00731331">
        <w:rPr>
          <w:rFonts w:ascii="TH SarabunIT๙" w:eastAsia="TH SarabunPSK" w:hAnsi="TH SarabunIT๙" w:cs="TH SarabunIT๙"/>
          <w:spacing w:val="-1"/>
          <w:sz w:val="32"/>
          <w:szCs w:val="32"/>
          <w:cs/>
          <w:lang w:val="th-TH"/>
        </w:rPr>
        <w:t>ง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สิ้น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</w:rPr>
        <w:t>977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eastAsia="TH SarabunPSK" w:hAnsi="TH SarabunIT๙" w:cs="TH SarabunIT๙"/>
          <w:spacing w:val="-3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คิดเป็นร้อยล</w:t>
      </w:r>
      <w:r w:rsidRPr="00731331">
        <w:rPr>
          <w:rFonts w:ascii="TH SarabunIT๙" w:eastAsia="TH SarabunPSK" w:hAnsi="TH SarabunIT๙" w:cs="TH SarabunIT๙"/>
          <w:spacing w:val="10"/>
          <w:sz w:val="32"/>
          <w:szCs w:val="32"/>
          <w:cs/>
          <w:lang w:val="th-TH"/>
        </w:rPr>
        <w:t xml:space="preserve">ะ </w:t>
      </w:r>
      <w:r w:rsidRPr="00731331">
        <w:rPr>
          <w:rFonts w:ascii="TH SarabunIT๙" w:eastAsia="TH SarabunPSK" w:hAnsi="TH SarabunIT๙" w:cs="TH SarabunIT๙"/>
          <w:spacing w:val="10"/>
          <w:sz w:val="32"/>
          <w:szCs w:val="32"/>
          <w:cs/>
        </w:rPr>
        <w:t>100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เป็นผู้เรียนผู้เรียนสาขางานการบัญชี จำนวน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>1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32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23.03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เป็นผู้เรียนผู้เรียนสาขางานคอมพิวเตอร์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225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23.03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เป็นผู้เรียนสาขางานยานยนต์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338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>3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4.60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และเป็นผู้เรียนหลักสูตรไฟฟ้ากำลัง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282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28.86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รวมทั้งสิ้น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977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 คิดเป็น   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>100</w:t>
      </w:r>
    </w:p>
    <w:p w14:paraId="55A2EAFE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18"/>
          <w:szCs w:val="18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z w:val="32"/>
          <w:szCs w:val="32"/>
        </w:rPr>
        <w:t>621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63.56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๑๐๐ 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</w:rPr>
        <w:t>4.23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84.88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ด้านเข้าร่วมกิจกรรมได้แสดงความเคารพนบนอบและระลึกถึงพระคุณของคุณครูผู้สอน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90.06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และมีความพึงพอใจด้านสถานที่จัดกิจกรรมมีความเหมาะสมเป็นอันดับน้อยที่สุด อยู่ในระดับ มาก 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4.05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81.13</w:t>
      </w:r>
    </w:p>
    <w:p w14:paraId="661DF840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z w:val="32"/>
          <w:szCs w:val="32"/>
        </w:rPr>
        <w:t>356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  ร้อยละ </w:t>
      </w:r>
      <w:r w:rsidRPr="00731331">
        <w:rPr>
          <w:rFonts w:ascii="TH SarabunIT๙" w:hAnsi="TH SarabunIT๙" w:cs="TH SarabunIT๙"/>
          <w:sz w:val="32"/>
          <w:szCs w:val="32"/>
        </w:rPr>
        <w:t>36.44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มีความพึงพอใจด้านรูปแบบการจัดมีความเหมาะสมกับกิจกรรมเป็นอันดับมากที่สุด อยู่ในระดับ มากที่สุด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93.46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และมีความพึงพอใจด้านสถานที่จัดกิจกรรมมีความเหมาะสมเป็นอันดับน้อยที่สุด อยู่ในระดับ มาก 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  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87.42</w:t>
      </w:r>
    </w:p>
    <w:p w14:paraId="26C99142" w14:textId="77777777" w:rsidR="00CD27F2" w:rsidRPr="00731331" w:rsidRDefault="00812188">
      <w:pPr>
        <w:spacing w:after="0"/>
        <w:ind w:firstLine="720"/>
        <w:rPr>
          <w:rFonts w:ascii="TH SarabunIT๙" w:eastAsia="SimSun" w:hAnsi="TH SarabunIT๙" w:cs="TH SarabunIT๙"/>
          <w:b/>
          <w:bCs/>
          <w:sz w:val="24"/>
          <w:szCs w:val="24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เสริมบุญ สร้างบารมี ถวายเทียนจำนำพรรษาประจำปีการศึกษา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๖</w:t>
      </w:r>
    </w:p>
    <w:p w14:paraId="1DD65AEF" w14:textId="29F463E0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หลักสูตรได้เข้าร่วมกิจกรรม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ในวันศุกร์ ที่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เดือน กรกฎาคม พ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 256</w:t>
      </w:r>
      <w:r w:rsidR="00814A57">
        <w:rPr>
          <w:rFonts w:ascii="TH SarabunIT๙" w:hAnsi="TH SarabunIT๙" w:cs="TH SarabunIT๙" w:hint="cs"/>
          <w:spacing w:val="-6"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ณ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วัดทับ</w:t>
      </w:r>
      <w:proofErr w:type="spellStart"/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สวนพระโพธิสัตว์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ผู้เรียนสาขางานคอมพิวเตอร์ธุรกิจ  วัดพระพุทธบาทเขาทราย  ผู้เรียนหลักสูตรไฟฟ้ากำลัง วัดมงคลทับ</w:t>
      </w:r>
      <w:proofErr w:type="spellStart"/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พระอารามหลวง  ผู้เรียนสาขางานยานยนต์ และ  วัดทรงธรรม  ผู้เรียนสาขางานการบัญชี ผู้เข้าร่วมกิจกรรมประกอบด้วย ผู้เรียนระดับประกาศนียบัตรวิชาชีพ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475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และผู้เรียนระดับประกาศนียบัตรวิชาชีพชั้นสูง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176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รวมผู้เข้าร่วมกิจกรรมทั้งสิ้น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ผลการประเมินโครงการหลังการดำเนินงานโดยรวมเฉลี่ยทุกด้านอยู่ในระดับ มาก โครงการนี้มีวัตถุประสงค์ดังต่อไปนี้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เพื่อเป็นการสืบสานประเพณีวัฒนธรรมทางด้านพระพุทธศาสนาในการหล่อเทียนพรรษาและถวายเทียนจำนำพรรษา  โครงการนี้ได้บรรลุวัตถุประสงค์ทุกประการ ผู้เข้าร่วมโครงการส่วนใหญ่มีความพึงพอใจในการเข้าร่วมโครงการนี้ มีระดับความพึงพอใจอยู่ในระดับ มาก ซึ่งมีค่าเฉลี่ยเท่ากับ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25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9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83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ผลการ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lastRenderedPageBreak/>
        <w:t xml:space="preserve">ประเมินความสำเร็จตามวัตถุประสงค์ของโครงการจากแบบประเมินโครงการมีผู้ตอบทั้งหมด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</w:t>
      </w:r>
    </w:p>
    <w:p w14:paraId="436B4104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ผู้ตอบแบบสอบถามเป็นผู้เรียนระดับประกาศนียบัตรวิชาชีพ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475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72.96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เป็นผู้เรียนระดับประกาศนียบัตรวิชาชีพชั้นสูง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176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 ร้อยละ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27.04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รวมทั้งสิ้น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เป็นผู้เรียนผู้เรียนสาขางานการบัญชี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102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15.67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เป็นผู้เรียนผู้เรียนสาขางานคอมพิวเตอร์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136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20.89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เป็นผู้เรียนสาขางานยานยนต์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219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33.64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และเป็นผู้เรียนหลักสูตรไฟฟ้ากำลัง 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194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คิดเป็นร้อยละ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29.80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รวมทั้งสิ้น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คิดเป็น   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100</w:t>
      </w:r>
    </w:p>
    <w:p w14:paraId="04AA0728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475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72.96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37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95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มีความพึงพอใจที่เข้าร่วมกิจกรรมได้สืบสานประเพณีวัฒนธรรมทางด้านพระพุทธศาสนาในการหล่อเทียนพรรษาและถวานเทียนจำนำพรรษา 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41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9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.7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และมีความพึงพอใจในภาพรวมของการเข้าร่วมกิจกรรมนี้เป็นอันดับน้อยที่สุด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33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90.15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</w:p>
    <w:p w14:paraId="09E12EB3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176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  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27.04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13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6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72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มีความพึงพอใจที่เข้าร่วมกิจกรรมได้สืบสานประเพณีวัฒนธรรมทางด้านพระพุทธศาสนาในการหล่อเทียนพรรษาและถวานเทียนจำนำพรรษา 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25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87.60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และมีความพึงพอใจในภาพรวมของการเข้าร่วมกิจกรรมนี้เป็นอันดับน้อยที่สุด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 xml:space="preserve">4.01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</w:rPr>
        <w:t>85.85</w:t>
      </w:r>
    </w:p>
    <w:p w14:paraId="1EC9401A" w14:textId="77777777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100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651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คน      คิดเป็นร้อยละ ๑๐๐  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4.25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89.83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ผู้เรียนมีความพึงพอใจที่เข้าร่วมกิจกรรมได้สืบสานประเพณีวัฒนธรรมทางด้านพระพุทธศาสนาในการหล่อเทียนพรรษาและถวานเทียนจำนำพรรษา 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4.33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91.67 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และมีความพึงพอใจในภาพรวมของการเข้าร่วมกิจกรรมนี้เป็นอันดับน้อยที่สุด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4.17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88.00   </w:t>
      </w:r>
    </w:p>
    <w:p w14:paraId="29ACEC54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5.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โครงการพัฒนาผู้เรียนเข้าสู่มาตรฐานวิชาชีพ</w:t>
      </w:r>
    </w:p>
    <w:p w14:paraId="69F325E9" w14:textId="77777777" w:rsidR="00CD27F2" w:rsidRPr="00731331" w:rsidRDefault="00812188">
      <w:pPr>
        <w:spacing w:after="0" w:line="259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ได้ดำเนินการจัดสอบมาตรฐานวิชาชีพตามคุณภาพของผู้สำเร็จการศึกษาระดับประกาศนียบัตรวิชาชีพประเภทวิชาช่างอุตสาหกรรม ด้านสมรรถนะวิชาชีพสาขาวิชาช่างไฟฟ้ากำลัง ประกอบด้วย</w:t>
      </w:r>
    </w:p>
    <w:p w14:paraId="30023BDB" w14:textId="77777777" w:rsidR="00CD27F2" w:rsidRPr="00731331" w:rsidRDefault="00812188">
      <w:pPr>
        <w:spacing w:after="0" w:line="259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วิเคราะห์ค่าพารามิเตอร์ทางไฟฟ้า อิเล็กทรอนิกส์  </w:t>
      </w:r>
    </w:p>
    <w:p w14:paraId="60BEFCB9" w14:textId="77777777" w:rsidR="00CD27F2" w:rsidRPr="00731331" w:rsidRDefault="00812188">
      <w:pPr>
        <w:spacing w:after="0" w:line="259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ออกแบบ เขียนแบบ และประมาณราคาไฟฟ้าด้วยคอมพิวเตอร์     </w:t>
      </w:r>
    </w:p>
    <w:p w14:paraId="19F23FF1" w14:textId="77777777" w:rsidR="00CD27F2" w:rsidRPr="00731331" w:rsidRDefault="00812188">
      <w:pPr>
        <w:spacing w:after="0" w:line="259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สมรรถนะงานที่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ออกแบบและติดตั้งไฟฟ้า</w:t>
      </w:r>
    </w:p>
    <w:p w14:paraId="7D8BC841" w14:textId="77777777" w:rsidR="00CD27F2" w:rsidRPr="00731331" w:rsidRDefault="00812188">
      <w:pPr>
        <w:spacing w:after="0" w:line="259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มีนักเรียนผู้เรียนเข้าทดสอบมาตรฐานวิชาชีพทั้งหมดจำนวน </w:t>
      </w:r>
      <w:r w:rsidRPr="00731331">
        <w:rPr>
          <w:rFonts w:ascii="TH SarabunIT๙" w:hAnsi="TH SarabunIT๙" w:cs="TH SarabunIT๙"/>
          <w:sz w:val="32"/>
          <w:szCs w:val="32"/>
        </w:rPr>
        <w:t xml:space="preserve">76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ผ่านเกณฑ์ ประเมินมาตรฐาน  </w:t>
      </w:r>
      <w:r w:rsidRPr="00731331">
        <w:rPr>
          <w:rFonts w:ascii="TH SarabunIT๙" w:hAnsi="TH SarabunIT๙" w:cs="TH SarabunIT๙"/>
          <w:sz w:val="32"/>
          <w:szCs w:val="32"/>
        </w:rPr>
        <w:t xml:space="preserve">76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100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8E5F4B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โครงการส่งเสริมประชา</w:t>
      </w:r>
      <w:proofErr w:type="spellStart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ธิป</w:t>
      </w:r>
      <w:proofErr w:type="spellEnd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ไตรผู้เรียน</w:t>
      </w:r>
    </w:p>
    <w:p w14:paraId="4EEABFD9" w14:textId="77777777" w:rsidR="00CD27F2" w:rsidRPr="00731331" w:rsidRDefault="00812188">
      <w:pPr>
        <w:spacing w:after="0" w:line="273" w:lineRule="auto"/>
        <w:ind w:left="100" w:right="4" w:firstLine="42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พบว่าผู้เรียนระดับประกาศนียบัตรวิชาชีพชั้นสูง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หลักสูตรไฟฟ้ากำลังจำนวน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76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7.77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ของผู้เรียนที่เข้าร่วมโครงการรวมทั้งสิ้น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977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ผลการประเมินโครงการหลังการดำเนินงานโดยมีค่าเฉลี่ยทุกข้อรายการเท่ากับ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4.18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ได้คุณภาพในระดับ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มาก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CECE90" w14:textId="77777777" w:rsidR="00CD27F2" w:rsidRPr="00731331" w:rsidRDefault="00812188">
      <w:pPr>
        <w:spacing w:after="0" w:line="273" w:lineRule="auto"/>
        <w:ind w:left="100" w:right="4" w:firstLine="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</w:rPr>
        <w:t>621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6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 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4.48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89.50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มีความพึงพอใจในด้านขั้นตอนการเลือกตั้งมีความสะดวก เป็นอันดับมาก ที่สุด อยู่ในระดับ มากที่สุด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91.00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 ในด้านผู้เรียนสามารถนำความรู้ไปปรับใช้ได้ในอนาคตเป็นอันดับน้อยที่สุด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88.64</w:t>
      </w:r>
    </w:p>
    <w:p w14:paraId="7ED71EE9" w14:textId="77777777" w:rsidR="00CD27F2" w:rsidRPr="00731331" w:rsidRDefault="00812188">
      <w:pPr>
        <w:spacing w:after="0" w:line="273" w:lineRule="auto"/>
        <w:ind w:left="100" w:right="4" w:firstLine="42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</w:rPr>
        <w:t>356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3</w:t>
      </w:r>
      <w:r w:rsidRPr="00731331">
        <w:rPr>
          <w:rFonts w:ascii="TH SarabunIT๙" w:hAnsi="TH SarabunIT๙" w:cs="TH SarabunIT๙"/>
          <w:sz w:val="32"/>
          <w:szCs w:val="32"/>
        </w:rPr>
        <w:t>6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44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 ๘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8.02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มีความพึงพอใจในด้านการประชาสัมพันธ์ ของการจัดกิจกรรมเป็นอันดับมากที่สุด อยู่ในระดับ มาก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88.56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และมีความพึงพอใจในด้านผู้เรียนสามารถนำความรู้ไปปรับใช้ได้ในอนาคตเป็นอันดับน้อยที่สุด อยู่ในระดับ มาก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87.26</w:t>
      </w:r>
    </w:p>
    <w:p w14:paraId="1DC9BE1E" w14:textId="77777777" w:rsidR="00CD27F2" w:rsidRPr="00731331" w:rsidRDefault="00812188">
      <w:pPr>
        <w:spacing w:after="0"/>
        <w:ind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โครงการกีฬาส่งเสริมสุขภาพ</w:t>
      </w:r>
    </w:p>
    <w:p w14:paraId="5F8F46E9" w14:textId="6D4EDB2A" w:rsidR="00CD27F2" w:rsidRPr="00731331" w:rsidRDefault="008121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9639"/>
          <w:tab w:val="left" w:pos="992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หลักสูตรและ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งานกิจการผู้เรียน ได้ดำเนินการจัดกิจกรรมที่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 xml:space="preserve">กีฬาสีภายใน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>“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ขุนไผ่เกมส์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”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ระดับ ปวช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ตามแผนปฏิบัติราชการประจำปีงบประมาณ </w:t>
      </w:r>
      <w:r w:rsidR="00814A57">
        <w:rPr>
          <w:rFonts w:ascii="TH SarabunIT๙" w:hAnsi="TH SarabunIT๙" w:cs="TH SarabunIT๙"/>
          <w:spacing w:val="-4"/>
          <w:sz w:val="32"/>
          <w:szCs w:val="32"/>
          <w:cs/>
        </w:rPr>
        <w:t>256</w:t>
      </w:r>
      <w:r w:rsidR="00814A57">
        <w:rPr>
          <w:rFonts w:ascii="TH SarabunIT๙" w:hAnsi="TH SarabunIT๙" w:cs="TH SarabunIT๙" w:hint="cs"/>
          <w:spacing w:val="-4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ในแผนงานยุทธศาสตร์สร้างความเสมอภาคทางการศึกษา จำนวน </w:t>
      </w:r>
      <w:r w:rsidRPr="00731331">
        <w:rPr>
          <w:rFonts w:ascii="TH SarabunIT๙" w:hAnsi="TH SarabunIT๙" w:cs="TH SarabunIT๙"/>
          <w:sz w:val="32"/>
          <w:szCs w:val="32"/>
        </w:rPr>
        <w:t>170,800.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บาท  </w:t>
      </w:r>
      <w:r w:rsidRPr="00731331">
        <w:rPr>
          <w:rFonts w:ascii="TH SarabunIT๙" w:hAnsi="TH SarabunIT๙" w:cs="TH SarabunIT๙"/>
          <w:sz w:val="32"/>
          <w:szCs w:val="32"/>
          <w:cs/>
        </w:rPr>
        <w:t>(-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หนึ่งแสนเจ็ดหมื่นแปดร้อยบาทถ้วน</w:t>
      </w:r>
      <w:r w:rsidRPr="00731331">
        <w:rPr>
          <w:rFonts w:ascii="TH SarabunIT๙" w:hAnsi="TH SarabunIT๙" w:cs="TH SarabunIT๙"/>
          <w:sz w:val="32"/>
          <w:szCs w:val="32"/>
          <w:cs/>
        </w:rPr>
        <w:t>-)</w:t>
      </w:r>
      <w:r w:rsidRPr="007313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การจัดกิจกรรมกิจกรรมที่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กีฬาสีภายใน </w:t>
      </w:r>
      <w:r w:rsidRPr="00731331">
        <w:rPr>
          <w:rFonts w:ascii="TH SarabunIT๙" w:hAnsi="TH SarabunIT๙" w:cs="TH SarabunIT๙"/>
          <w:sz w:val="32"/>
          <w:szCs w:val="32"/>
          <w:cs/>
        </w:rPr>
        <w:t>“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ขุนไผ่เกมส์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ระดับ 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ในครั้งนี้ ได้ดำเนินการจัดกิจกรรมในวันที่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</w:rPr>
        <w:t xml:space="preserve">– 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เดือน ธันวาคม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2565  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ณ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สนามกีฬาวิทยาลัยชุมชนพิจิตร หน่วยจัดการศึกษาทับ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ขุนไผ่ภูมิเขตร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ผู้เข้าร่วมกิจกรรมประกอบด้วย ผู้เรียนระดับประกาศนียบัตรวิชาชีพ จำนวน </w:t>
      </w:r>
      <w:r w:rsidRPr="00731331">
        <w:rPr>
          <w:rFonts w:ascii="TH SarabunIT๙" w:hAnsi="TH SarabunIT๙" w:cs="TH SarabunIT๙"/>
          <w:sz w:val="32"/>
          <w:szCs w:val="32"/>
        </w:rPr>
        <w:t>503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และผู้เรียนระดับประกาศนียบัตรวิชาชีพชั้นสูง จำนวน </w:t>
      </w:r>
      <w:r w:rsidRPr="00731331">
        <w:rPr>
          <w:rFonts w:ascii="TH SarabunIT๙" w:hAnsi="TH SarabunIT๙" w:cs="TH SarabunIT๙"/>
          <w:sz w:val="32"/>
          <w:szCs w:val="32"/>
        </w:rPr>
        <w:t>271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รวมผู้เข้าร่วมกิจกรรมทั้งสิ้น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774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 ผลการประเมินโครงการหลังการดำเนินงานโดยรวมเฉลี่ยทุกด้านอยู่ในระดับ มาก โครงการนี้มีวัตถุประสงค์ดังต่อไปนี้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เพื่อให้ผู้เรียนเป็นผู้มีคุณลักษณะอันพึงประสงค์ระดับคุณวุฒิอาชีวศึกษา ในด้านที่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ความสามัคคี ร่วมมือกันในการทำกิจกรรมด้วยความกลมเกลียวและปรองดอง รับฟังความคิดเห็นของผู้อื่น ปฏิบัติตนตามบทบาทผู้นำและผู้ตามที่ดี และในด้านที่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มีวินัย ปฏิบัติตนตามกฎระเบียบ กติกา มารยาทของสังคม และ ประพฤติตนตรงต่อเวลา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เพื่อให้ผู้เรียนเป็นผู้มีคุณลักษณะและทักษะการเรียนรู้ศตวรรษที่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ในด้าน ทักษะความสัมพันธ์ระหว่างบุคคลและความรับผิดชอบ สามารถทำงานเป็นกลุ่ม การแสดงถึงภาวะผู้นำ วางแผนและรับผิดชอบต่อตนเองและผู้อื่นโครงการนี้ได้บรรลุวัตถุประสงค์ทุกประการ ผู้เข้าร่วมโครงการส่วนใหญ่มีความพึงพอใจในการเข้าร่วมโครงการนี้ มีระดับความพึงพอใจอยู่ในระดับ มาก ซึ่งมีค่าเฉลี่ยเท่ากับ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46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z w:val="32"/>
          <w:szCs w:val="32"/>
        </w:rPr>
        <w:t>9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64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ผลการประเมินความสำเร็จตามวัตถุประสงค์ของโครงการจากแบบประเมินโครงการมีผู้ตอบทั้งหมด </w:t>
      </w:r>
      <w:r w:rsidRPr="00731331">
        <w:rPr>
          <w:rFonts w:ascii="TH SarabunIT๙" w:hAnsi="TH SarabunIT๙" w:cs="TH SarabunIT๙"/>
          <w:sz w:val="32"/>
          <w:szCs w:val="32"/>
        </w:rPr>
        <w:t>774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100</w:t>
      </w:r>
    </w:p>
    <w:p w14:paraId="16A03376" w14:textId="77777777" w:rsidR="00CD27F2" w:rsidRPr="00731331" w:rsidRDefault="00812188">
      <w:pPr>
        <w:spacing w:before="35" w:after="0"/>
        <w:ind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ผู้ตอบแบบส</w:t>
      </w:r>
      <w:r w:rsidRPr="00731331">
        <w:rPr>
          <w:rFonts w:ascii="TH SarabunIT๙" w:eastAsia="TH SarabunPSK" w:hAnsi="TH SarabunIT๙" w:cs="TH SarabunIT๙"/>
          <w:spacing w:val="2"/>
          <w:sz w:val="32"/>
          <w:szCs w:val="32"/>
          <w:cs/>
          <w:lang w:val="th-TH"/>
        </w:rPr>
        <w:t>อ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บถามเป็น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(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  <w:lang w:val="th-TH"/>
        </w:rPr>
        <w:t>ปวช</w:t>
      </w:r>
      <w:r w:rsidRPr="00731331">
        <w:rPr>
          <w:rFonts w:ascii="TH SarabunIT๙" w:eastAsia="TH SarabunPSK" w:hAnsi="TH SarabunIT๙" w:cs="TH SarabunIT๙"/>
          <w:spacing w:val="-2"/>
          <w:sz w:val="32"/>
          <w:szCs w:val="32"/>
          <w:cs/>
        </w:rPr>
        <w:t>.)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จำน</w:t>
      </w:r>
      <w:r w:rsidRPr="00731331">
        <w:rPr>
          <w:rFonts w:ascii="TH SarabunIT๙" w:eastAsia="TH SarabunPSK" w:hAnsi="TH SarabunIT๙" w:cs="TH SarabunIT๙"/>
          <w:spacing w:val="2"/>
          <w:sz w:val="32"/>
          <w:szCs w:val="32"/>
          <w:cs/>
          <w:lang w:val="th-TH"/>
        </w:rPr>
        <w:t>ว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น </w:t>
      </w:r>
      <w:r w:rsidRPr="00731331">
        <w:rPr>
          <w:rFonts w:ascii="TH SarabunIT๙" w:hAnsi="TH SarabunIT๙" w:cs="TH SarabunIT๙"/>
          <w:sz w:val="32"/>
          <w:szCs w:val="32"/>
        </w:rPr>
        <w:t>503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eastAsia="TH SarabunPSK" w:hAnsi="TH SarabunIT๙" w:cs="TH SarabunIT๙"/>
          <w:spacing w:val="-3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คิดเป็นร้อยละ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64.99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เป็น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.)</w:t>
      </w:r>
      <w:r w:rsidRPr="00731331">
        <w:rPr>
          <w:rFonts w:ascii="TH SarabunIT๙" w:eastAsia="TH SarabunPSK" w:hAnsi="TH SarabunIT๙" w:cs="TH SarabunIT๙"/>
          <w:spacing w:val="-10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-10"/>
          <w:sz w:val="32"/>
          <w:szCs w:val="32"/>
          <w:cs/>
          <w:lang w:val="th-TH"/>
        </w:rPr>
        <w:t>จำนวน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271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35</w:t>
      </w:r>
      <w:r w:rsidRPr="00731331">
        <w:rPr>
          <w:rFonts w:ascii="TH SarabunIT๙" w:hAnsi="TH SarabunIT๙" w:cs="TH SarabunIT๙"/>
          <w:sz w:val="32"/>
          <w:szCs w:val="32"/>
        </w:rPr>
        <w:t>.01</w:t>
      </w:r>
      <w:r w:rsidRPr="00731331">
        <w:rPr>
          <w:rFonts w:ascii="TH SarabunIT๙" w:eastAsia="TH SarabunPSK" w:hAnsi="TH SarabunIT๙" w:cs="TH SarabunIT๙"/>
          <w:spacing w:val="-12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1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pacing w:val="1"/>
          <w:sz w:val="32"/>
          <w:szCs w:val="32"/>
          <w:cs/>
          <w:lang w:val="th-TH"/>
        </w:rPr>
        <w:t>ร</w:t>
      </w:r>
      <w:r w:rsidRPr="00731331">
        <w:rPr>
          <w:rFonts w:ascii="TH SarabunIT๙" w:eastAsia="TH SarabunPSK" w:hAnsi="TH SarabunIT๙" w:cs="TH SarabunIT๙"/>
          <w:spacing w:val="-1"/>
          <w:sz w:val="32"/>
          <w:szCs w:val="32"/>
          <w:cs/>
          <w:lang w:val="th-TH"/>
        </w:rPr>
        <w:t>ว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มทั้</w:t>
      </w:r>
      <w:r w:rsidRPr="00731331">
        <w:rPr>
          <w:rFonts w:ascii="TH SarabunIT๙" w:eastAsia="TH SarabunPSK" w:hAnsi="TH SarabunIT๙" w:cs="TH SarabunIT๙"/>
          <w:spacing w:val="-1"/>
          <w:sz w:val="32"/>
          <w:szCs w:val="32"/>
          <w:cs/>
          <w:lang w:val="th-TH"/>
        </w:rPr>
        <w:t>ง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สิ้น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</w:rPr>
        <w:t>774</w:t>
      </w:r>
      <w:r w:rsidRPr="00731331">
        <w:rPr>
          <w:rFonts w:ascii="TH SarabunIT๙" w:eastAsia="TH SarabunPSK" w:hAnsi="TH SarabunIT๙" w:cs="TH SarabunIT๙"/>
          <w:spacing w:val="-7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eastAsia="TH SarabunPSK" w:hAnsi="TH SarabunIT๙" w:cs="TH SarabunIT๙"/>
          <w:spacing w:val="-3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>คิดเป็นร้อยล</w:t>
      </w:r>
      <w:r w:rsidRPr="00731331">
        <w:rPr>
          <w:rFonts w:ascii="TH SarabunIT๙" w:eastAsia="TH SarabunPSK" w:hAnsi="TH SarabunIT๙" w:cs="TH SarabunIT๙"/>
          <w:spacing w:val="10"/>
          <w:sz w:val="32"/>
          <w:szCs w:val="32"/>
          <w:cs/>
          <w:lang w:val="th-TH"/>
        </w:rPr>
        <w:t xml:space="preserve">ะ </w:t>
      </w:r>
      <w:r w:rsidRPr="00731331">
        <w:rPr>
          <w:rFonts w:ascii="TH SarabunIT๙" w:eastAsia="TH SarabunPSK" w:hAnsi="TH SarabunIT๙" w:cs="TH SarabunIT๙"/>
          <w:spacing w:val="10"/>
          <w:sz w:val="32"/>
          <w:szCs w:val="32"/>
          <w:cs/>
        </w:rPr>
        <w:t>100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เป็นผู้เรียนผู้เรียนสาขางานการบัญชี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97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12.53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เป็นผู้เรียนผู้เรียนสาขางานคอมพิวเตอร์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214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27.65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เป็นผู้เรียนสาขางานยานยนต์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222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28.68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และเป็นผู้เรียนหลักสูตรไฟฟ้ากำลัง จำนวน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241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 คิดเป็นร้อยละ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31.14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รวมทั้งสิ้น  </w:t>
      </w:r>
      <w:r w:rsidRPr="00731331">
        <w:rPr>
          <w:rFonts w:ascii="TH SarabunIT๙" w:eastAsia="TH SarabunPSK" w:hAnsi="TH SarabunIT๙" w:cs="TH SarabunIT๙"/>
          <w:sz w:val="32"/>
          <w:szCs w:val="32"/>
        </w:rPr>
        <w:t>774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  <w:lang w:val="th-TH"/>
        </w:rPr>
        <w:t xml:space="preserve">คน  คิดเป็น   ร้อยละ </w:t>
      </w:r>
      <w:r w:rsidRPr="00731331">
        <w:rPr>
          <w:rFonts w:ascii="TH SarabunIT๙" w:eastAsia="TH SarabunPSK" w:hAnsi="TH SarabunIT๙" w:cs="TH SarabunIT๙"/>
          <w:sz w:val="32"/>
          <w:szCs w:val="32"/>
          <w:cs/>
        </w:rPr>
        <w:t>100</w:t>
      </w:r>
    </w:p>
    <w:p w14:paraId="1AE2EF0A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 </w:t>
      </w:r>
      <w:r w:rsidRPr="00731331">
        <w:rPr>
          <w:rFonts w:ascii="TH SarabunIT๙" w:hAnsi="TH SarabunIT๙" w:cs="TH SarabunIT๙"/>
          <w:sz w:val="32"/>
          <w:szCs w:val="32"/>
        </w:rPr>
        <w:t>503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64.99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ของผู้เรียนที่เข้าร่วมโครงการทุกสาขางาน รวมทั้งสิ้น </w:t>
      </w:r>
      <w:r w:rsidRPr="00731331">
        <w:rPr>
          <w:rFonts w:ascii="TH SarabunIT๙" w:hAnsi="TH SarabunIT๙" w:cs="TH SarabunIT๙"/>
          <w:sz w:val="32"/>
          <w:szCs w:val="32"/>
        </w:rPr>
        <w:t>774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มีความพึงพอใจในการเข้าร่วมโครงการอยู่ในระดับ มาก มีค่าเฉลี่ยเท่ากับ </w:t>
      </w:r>
      <w:r w:rsidRPr="00731331">
        <w:rPr>
          <w:rFonts w:ascii="TH SarabunIT๙" w:hAnsi="TH SarabunIT๙" w:cs="TH SarabunIT๙"/>
          <w:sz w:val="32"/>
          <w:szCs w:val="32"/>
        </w:rPr>
        <w:t>4.44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89.45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ผู้เรียนระดับประกาศนียบัตรวิชาชีพ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มีความพึงพอใจ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ด้านความเหมาะสมของวันเวลา สถานที่เป็นอันดับ มากที่สุด </w:t>
      </w:r>
      <w:r w:rsidRPr="00731331">
        <w:rPr>
          <w:rFonts w:ascii="TH SarabunIT๙" w:hAnsi="TH SarabunIT๙" w:cs="TH SarabunIT๙"/>
          <w:sz w:val="32"/>
          <w:szCs w:val="32"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อยู่ในระดับ มากที่สุด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63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</w:rPr>
        <w:t>92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00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และมีความพึงพอใจมีรับฟังความคิดเห็นของผู้อื่นเป็นอันดับน้อยที่สุด อยู่ในระดับ มาก  มีค่าเฉลี่ย 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29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8</w:t>
      </w:r>
      <w:r w:rsidRPr="00731331">
        <w:rPr>
          <w:rFonts w:ascii="TH SarabunIT๙" w:hAnsi="TH SarabunIT๙" w:cs="TH SarabunIT๙"/>
          <w:sz w:val="32"/>
          <w:szCs w:val="32"/>
        </w:rPr>
        <w:t>8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09</w:t>
      </w:r>
    </w:p>
    <w:p w14:paraId="0EF91CD1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๘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กิจกรรมการศึกษาดูงานแหล่งเรียนรู้พัฒนาคุณภาพผู้เรียน เกี่ยวกับนวัตกรรมเครื่องยนต์</w:t>
      </w:r>
    </w:p>
    <w:p w14:paraId="05D32AA9" w14:textId="77777777" w:rsidR="00CD27F2" w:rsidRPr="00731331" w:rsidRDefault="00812188" w:rsidP="00731331">
      <w:pPr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  <w:r w:rsidRPr="00731331">
        <w:rPr>
          <w:rFonts w:ascii="TH SarabunIT๙" w:hAnsi="TH SarabunIT๙" w:cs="TH SarabunIT๙"/>
          <w:sz w:val="32"/>
          <w:szCs w:val="32"/>
          <w:cs/>
        </w:rPr>
        <w:t>,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หลักสูตรบัญชี</w:t>
      </w:r>
      <w:r w:rsidRPr="00731331">
        <w:rPr>
          <w:rFonts w:ascii="TH SarabunIT๙" w:hAnsi="TH SarabunIT๙" w:cs="TH SarabunIT๙"/>
          <w:sz w:val="32"/>
          <w:szCs w:val="32"/>
          <w:cs/>
        </w:rPr>
        <w:t>,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หลักสูตรยายนต์ และหลักสูตร คอมพิวเตอร์ธุรกิจ ได้เข้าศึกษาดูงานแหล่งเรียนรู้พัฒนาคุณภาพผู้เรียน เกี่ยวกับนวัตกรรมยานยนต์ ณ อิมแพ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็ค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เมืองทองธานี ในวันที่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พฤศจิกายน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โดยผู้เรียนหลักสูตรไฟฟ้ากำลังได้เข้าร่วมกิจกรรมจำนวน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คนจากจำนวนผู้เรียน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>92.87</w:t>
      </w:r>
    </w:p>
    <w:p w14:paraId="111859BB" w14:textId="77777777" w:rsidR="00CD27F2" w:rsidRPr="00731331" w:rsidRDefault="00812188" w:rsidP="00731331">
      <w:pPr>
        <w:spacing w:after="0" w:line="240" w:lineRule="auto"/>
        <w:ind w:right="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การติดตามและประเมินกระบวนการ</w:t>
      </w:r>
    </w:p>
    <w:p w14:paraId="6E372795" w14:textId="77777777" w:rsidR="00CD27F2" w:rsidRPr="00731331" w:rsidRDefault="00812188" w:rsidP="007313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จากผลการ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ดำเนินงาน หลักสูตรได้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ประเมิน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การดำเนินงานตาม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เป้าหมายและกลไกของการ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เตรียมความพร้อมผู้เรียน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ระบบดูปลการให้คำปรึก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ษษ</w:t>
      </w:r>
      <w:proofErr w:type="spellEnd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วิชาการและแนวแก่ผู้เรียน และการพัฒนา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ศักยภาพผู้เรียนและการเสริมสร้างทักษะการเรียนรู้ที่ทันสมัยในศตวรรษที่ </w:t>
      </w:r>
      <w:r w:rsidRPr="00731331">
        <w:rPr>
          <w:rFonts w:ascii="TH SarabunIT๙" w:hAnsi="TH SarabunIT๙" w:cs="TH SarabunIT๙"/>
          <w:sz w:val="32"/>
          <w:szCs w:val="32"/>
        </w:rPr>
        <w:t>21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ได้สำเร็จตาม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เป้าหมายที่วางไว้</w:t>
      </w:r>
    </w:p>
    <w:p w14:paraId="54F6785D" w14:textId="77777777" w:rsidR="00CD27F2" w:rsidRPr="00731331" w:rsidRDefault="00812188" w:rsidP="007313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3.1.1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รายงานความพึงพอใจของผู้เรียนที่มีต่อระบบอาจารย์ที่ปรึกษาและการบริการของหลักสูตร 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3.1.2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รายงานผลการจัดกิจกรรมพัฒนาผู้เรียน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3.1.3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รายงานผลการจัดโครงการนวัตกรรมและสิ่งประดิษฐ์คนรุ่นใหม่  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</w:p>
    <w:tbl>
      <w:tblPr>
        <w:tblStyle w:val="9"/>
        <w:tblW w:w="9072" w:type="dxa"/>
        <w:tblLook w:val="04A0" w:firstRow="1" w:lastRow="0" w:firstColumn="1" w:lastColumn="0" w:noHBand="0" w:noVBand="1"/>
      </w:tblPr>
      <w:tblGrid>
        <w:gridCol w:w="6907"/>
        <w:gridCol w:w="2165"/>
      </w:tblGrid>
      <w:tr w:rsidR="00731331" w:rsidRPr="00731FA5" w14:paraId="7CC63EFE" w14:textId="77777777" w:rsidTr="00731FA5">
        <w:tc>
          <w:tcPr>
            <w:tcW w:w="6907" w:type="dxa"/>
          </w:tcPr>
          <w:p w14:paraId="0E745DBB" w14:textId="77777777" w:rsidR="00CD27F2" w:rsidRPr="00731FA5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213C8F86" w14:textId="77777777" w:rsidR="00CD27F2" w:rsidRPr="00731FA5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องค์ประกอบที่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3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ผู้เรียน</w:t>
            </w:r>
          </w:p>
          <w:p w14:paraId="2B5AD130" w14:textId="77777777" w:rsidR="00CD27F2" w:rsidRPr="00731FA5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ตัวบ่งชี้ที่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.1 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การส่งเสริมและพัฒนาผู้เรียน</w:t>
            </w:r>
          </w:p>
          <w:p w14:paraId="5617D92E" w14:textId="77777777" w:rsidR="00CD27F2" w:rsidRPr="00731FA5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หลักสูตร 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มีการปรับปรุงผล การดำเนินการ และพิจารณา ว่าเกิดการพัฒนา</w:t>
            </w:r>
          </w:p>
        </w:tc>
        <w:tc>
          <w:tcPr>
            <w:tcW w:w="2165" w:type="dxa"/>
          </w:tcPr>
          <w:p w14:paraId="6BF3A32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.00</w:t>
            </w:r>
          </w:p>
        </w:tc>
      </w:tr>
    </w:tbl>
    <w:p w14:paraId="5C6B88FD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ผลที่เกิดกับผู้เรียน</w:t>
      </w:r>
    </w:p>
    <w:p w14:paraId="24732F59" w14:textId="1B886A3D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ตารางแสดงจำนวนผู้สำเร็จการศึกษาในปีการศึกษา</w:t>
      </w:r>
      <w:r w:rsidR="00A900D8">
        <w:rPr>
          <w:rFonts w:ascii="TH SarabunIT๙" w:hAnsi="TH SarabunIT๙" w:cs="TH SarabunIT๙" w:hint="cs"/>
          <w:b/>
          <w:bCs/>
          <w:sz w:val="32"/>
          <w:szCs w:val="32"/>
          <w:cs/>
        </w:rPr>
        <w:t>, 2564</w:t>
      </w:r>
      <w:r w:rsidR="0014271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14271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</w:t>
      </w:r>
      <w:r w:rsidR="0014271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A90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256๖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และ </w:t>
      </w:r>
      <w:r w:rsidR="00A900D8">
        <w:rPr>
          <w:rFonts w:ascii="TH SarabunIT๙" w:hAnsi="TH SarabunIT๙" w:cs="TH SarabunIT๙" w:hint="cs"/>
          <w:b/>
          <w:bCs/>
          <w:sz w:val="32"/>
          <w:szCs w:val="32"/>
          <w:cs/>
        </w:rPr>
        <w:t>256๗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388"/>
        <w:gridCol w:w="1418"/>
        <w:gridCol w:w="1559"/>
        <w:gridCol w:w="1757"/>
      </w:tblGrid>
      <w:tr w:rsidR="00731331" w:rsidRPr="00731FA5" w14:paraId="4F208808" w14:textId="77777777" w:rsidTr="00731FA5">
        <w:tc>
          <w:tcPr>
            <w:tcW w:w="1288" w:type="dxa"/>
            <w:vMerge w:val="restart"/>
          </w:tcPr>
          <w:p w14:paraId="71EC303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ปีการศึกษา</w:t>
            </w:r>
          </w:p>
        </w:tc>
        <w:tc>
          <w:tcPr>
            <w:tcW w:w="1288" w:type="dxa"/>
            <w:vMerge w:val="restart"/>
          </w:tcPr>
          <w:p w14:paraId="0D02816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รับเข้า</w:t>
            </w:r>
          </w:p>
        </w:tc>
        <w:tc>
          <w:tcPr>
            <w:tcW w:w="6122" w:type="dxa"/>
            <w:gridSpan w:val="4"/>
          </w:tcPr>
          <w:p w14:paraId="342A202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จำนวนผู้เรียนคงอยู่ในแต่ละปีการศึกษา</w:t>
            </w:r>
          </w:p>
        </w:tc>
      </w:tr>
      <w:tr w:rsidR="00A900D8" w:rsidRPr="00731FA5" w14:paraId="54E552EA" w14:textId="77777777" w:rsidTr="00731FA5">
        <w:tc>
          <w:tcPr>
            <w:tcW w:w="1288" w:type="dxa"/>
            <w:vMerge/>
          </w:tcPr>
          <w:p w14:paraId="2E0F6B28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208EA59D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14:paraId="56F4A160" w14:textId="26A67988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418" w:type="dxa"/>
          </w:tcPr>
          <w:p w14:paraId="01DFC867" w14:textId="096630A5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559" w:type="dxa"/>
          </w:tcPr>
          <w:p w14:paraId="0117D9CF" w14:textId="32E1CDB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1757" w:type="dxa"/>
          </w:tcPr>
          <w:p w14:paraId="0B0B8B22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</w:tr>
      <w:tr w:rsidR="00A900D8" w:rsidRPr="00731FA5" w14:paraId="76C73877" w14:textId="77777777" w:rsidTr="00731FA5">
        <w:tc>
          <w:tcPr>
            <w:tcW w:w="1288" w:type="dxa"/>
          </w:tcPr>
          <w:p w14:paraId="1AC4F48A" w14:textId="2E07ACA4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288" w:type="dxa"/>
          </w:tcPr>
          <w:p w14:paraId="10E61712" w14:textId="7F986D5C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63</w:t>
            </w:r>
          </w:p>
        </w:tc>
        <w:tc>
          <w:tcPr>
            <w:tcW w:w="1388" w:type="dxa"/>
          </w:tcPr>
          <w:p w14:paraId="060D80E3" w14:textId="2F924811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๕๑</w:t>
            </w:r>
          </w:p>
        </w:tc>
        <w:tc>
          <w:tcPr>
            <w:tcW w:w="1418" w:type="dxa"/>
          </w:tcPr>
          <w:p w14:paraId="4F1636E4" w14:textId="19E36E2C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44AC09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7" w:type="dxa"/>
          </w:tcPr>
          <w:p w14:paraId="3F889BA1" w14:textId="1E5076A4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๕๑</w:t>
            </w:r>
          </w:p>
        </w:tc>
      </w:tr>
      <w:tr w:rsidR="00A900D8" w:rsidRPr="00731FA5" w14:paraId="02E189E6" w14:textId="77777777" w:rsidTr="00731FA5">
        <w:tc>
          <w:tcPr>
            <w:tcW w:w="1288" w:type="dxa"/>
          </w:tcPr>
          <w:p w14:paraId="53CE2A49" w14:textId="223F078F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288" w:type="dxa"/>
          </w:tcPr>
          <w:p w14:paraId="27391281" w14:textId="1A1ECD69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53</w:t>
            </w:r>
          </w:p>
        </w:tc>
        <w:tc>
          <w:tcPr>
            <w:tcW w:w="1388" w:type="dxa"/>
          </w:tcPr>
          <w:p w14:paraId="16F11825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380A06" w14:textId="5B1CA6DB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</w:t>
            </w:r>
          </w:p>
        </w:tc>
        <w:tc>
          <w:tcPr>
            <w:tcW w:w="1559" w:type="dxa"/>
          </w:tcPr>
          <w:p w14:paraId="12E56611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7" w:type="dxa"/>
          </w:tcPr>
          <w:p w14:paraId="05896482" w14:textId="15A85247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</w:t>
            </w:r>
          </w:p>
        </w:tc>
      </w:tr>
      <w:tr w:rsidR="00A900D8" w:rsidRPr="00731FA5" w14:paraId="401F6811" w14:textId="77777777" w:rsidTr="00731FA5">
        <w:tc>
          <w:tcPr>
            <w:tcW w:w="1288" w:type="dxa"/>
          </w:tcPr>
          <w:p w14:paraId="2173F8A6" w14:textId="6F6CBEA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256๖</w:t>
            </w:r>
          </w:p>
        </w:tc>
        <w:tc>
          <w:tcPr>
            <w:tcW w:w="1288" w:type="dxa"/>
          </w:tcPr>
          <w:p w14:paraId="7916C5B4" w14:textId="58A3F7D4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388" w:type="dxa"/>
          </w:tcPr>
          <w:p w14:paraId="4649AB72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43190C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102492AA" w14:textId="632C596E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21</w:t>
            </w:r>
          </w:p>
        </w:tc>
        <w:tc>
          <w:tcPr>
            <w:tcW w:w="1757" w:type="dxa"/>
          </w:tcPr>
          <w:p w14:paraId="661B4B2A" w14:textId="3B91EE01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</w:t>
            </w:r>
          </w:p>
        </w:tc>
      </w:tr>
      <w:tr w:rsidR="00A900D8" w:rsidRPr="00731FA5" w14:paraId="1D2A636F" w14:textId="77777777" w:rsidTr="00731FA5">
        <w:tc>
          <w:tcPr>
            <w:tcW w:w="1288" w:type="dxa"/>
          </w:tcPr>
          <w:p w14:paraId="0FE83DE7" w14:textId="0FA80AC6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256๗</w:t>
            </w:r>
          </w:p>
        </w:tc>
        <w:tc>
          <w:tcPr>
            <w:tcW w:w="1288" w:type="dxa"/>
          </w:tcPr>
          <w:p w14:paraId="5B9B85B5" w14:textId="5ADD19C0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1388" w:type="dxa"/>
          </w:tcPr>
          <w:p w14:paraId="6227ACAA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17D631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880E6DF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7" w:type="dxa"/>
          </w:tcPr>
          <w:p w14:paraId="6425E761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900D8" w:rsidRPr="00731FA5" w14:paraId="42BDD609" w14:textId="77777777" w:rsidTr="00731FA5">
        <w:tc>
          <w:tcPr>
            <w:tcW w:w="1288" w:type="dxa"/>
          </w:tcPr>
          <w:p w14:paraId="7E356213" w14:textId="77777777" w:rsidR="00A900D8" w:rsidRPr="00731FA5" w:rsidRDefault="00A900D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1288" w:type="dxa"/>
          </w:tcPr>
          <w:p w14:paraId="6100816A" w14:textId="260EF75F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๑๖๓</w:t>
            </w:r>
          </w:p>
        </w:tc>
        <w:tc>
          <w:tcPr>
            <w:tcW w:w="1388" w:type="dxa"/>
          </w:tcPr>
          <w:p w14:paraId="02DD9CEF" w14:textId="3D7E9314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๕๑</w:t>
            </w:r>
          </w:p>
        </w:tc>
        <w:tc>
          <w:tcPr>
            <w:tcW w:w="1418" w:type="dxa"/>
          </w:tcPr>
          <w:p w14:paraId="0ADA3DCA" w14:textId="2D25121B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๔๐</w:t>
            </w:r>
          </w:p>
        </w:tc>
        <w:tc>
          <w:tcPr>
            <w:tcW w:w="1559" w:type="dxa"/>
          </w:tcPr>
          <w:p w14:paraId="7181345E" w14:textId="30DCE2C7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๒๑</w:t>
            </w:r>
          </w:p>
        </w:tc>
        <w:tc>
          <w:tcPr>
            <w:tcW w:w="1757" w:type="dxa"/>
          </w:tcPr>
          <w:p w14:paraId="04C2DDA6" w14:textId="6ABF6A88" w:rsidR="00A900D8" w:rsidRPr="00731FA5" w:rsidRDefault="001427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๑๑๒</w:t>
            </w:r>
          </w:p>
        </w:tc>
      </w:tr>
    </w:tbl>
    <w:p w14:paraId="07C901F9" w14:textId="77777777" w:rsidR="00CD27F2" w:rsidRDefault="0081218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หมายเหตุ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ข้อมูลเฉพาะหน่วยจัดการศึกษาทับ</w:t>
      </w:r>
      <w:proofErr w:type="spellStart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คล้อ</w:t>
      </w:r>
      <w:proofErr w:type="spellEnd"/>
    </w:p>
    <w:p w14:paraId="455D53BF" w14:textId="12F1575C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ตารางแสดงจำนวนผู้สำเร็จการศึกษาในปีการศึกษา </w:t>
      </w:r>
      <w:r w:rsidR="0014271C">
        <w:rPr>
          <w:rFonts w:ascii="TH SarabunIT๙" w:hAnsi="TH SarabunIT๙" w:cs="TH SarabunIT๙" w:hint="cs"/>
          <w:b/>
          <w:bCs/>
          <w:sz w:val="32"/>
          <w:szCs w:val="32"/>
          <w:cs/>
        </w:rPr>
        <w:t>256๗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530"/>
        <w:gridCol w:w="1559"/>
        <w:gridCol w:w="1418"/>
        <w:gridCol w:w="1615"/>
      </w:tblGrid>
      <w:tr w:rsidR="00731331" w:rsidRPr="00731FA5" w14:paraId="425C89E0" w14:textId="77777777" w:rsidTr="00731FA5">
        <w:tc>
          <w:tcPr>
            <w:tcW w:w="1288" w:type="dxa"/>
            <w:vMerge w:val="restart"/>
          </w:tcPr>
          <w:p w14:paraId="2862994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ปีการศึกษา</w:t>
            </w:r>
          </w:p>
        </w:tc>
        <w:tc>
          <w:tcPr>
            <w:tcW w:w="1288" w:type="dxa"/>
            <w:vMerge w:val="restart"/>
          </w:tcPr>
          <w:p w14:paraId="699E4EC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รับเข้า</w:t>
            </w:r>
          </w:p>
        </w:tc>
        <w:tc>
          <w:tcPr>
            <w:tcW w:w="6122" w:type="dxa"/>
            <w:gridSpan w:val="4"/>
          </w:tcPr>
          <w:p w14:paraId="7940B49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จำนวนผู้เรียนคงอยู่ในแต่ละปีการศึกษา</w:t>
            </w:r>
          </w:p>
        </w:tc>
      </w:tr>
      <w:tr w:rsidR="0005168A" w:rsidRPr="00731FA5" w14:paraId="191F906B" w14:textId="77777777" w:rsidTr="00731FA5">
        <w:tc>
          <w:tcPr>
            <w:tcW w:w="1288" w:type="dxa"/>
            <w:vMerge/>
          </w:tcPr>
          <w:p w14:paraId="732236CE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14:paraId="029D7447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197643" w14:textId="4CE33C01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</w:tcPr>
          <w:p w14:paraId="4EDABFEE" w14:textId="65677455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418" w:type="dxa"/>
          </w:tcPr>
          <w:p w14:paraId="3901F443" w14:textId="5BCAB8EF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1615" w:type="dxa"/>
          </w:tcPr>
          <w:p w14:paraId="1B049046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</w:tr>
      <w:tr w:rsidR="0005168A" w:rsidRPr="00731FA5" w14:paraId="7B205653" w14:textId="77777777" w:rsidTr="00731FA5">
        <w:tc>
          <w:tcPr>
            <w:tcW w:w="1288" w:type="dxa"/>
          </w:tcPr>
          <w:p w14:paraId="0908ACA6" w14:textId="0AB03093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288" w:type="dxa"/>
          </w:tcPr>
          <w:p w14:paraId="2CD41181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14:paraId="2E871C64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058FF2C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41420277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615" w:type="dxa"/>
          </w:tcPr>
          <w:p w14:paraId="1C657403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5168A" w:rsidRPr="00731FA5" w14:paraId="10FF3EA4" w14:textId="77777777" w:rsidTr="00731FA5">
        <w:tc>
          <w:tcPr>
            <w:tcW w:w="1288" w:type="dxa"/>
          </w:tcPr>
          <w:p w14:paraId="229CBA0C" w14:textId="7F030D1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288" w:type="dxa"/>
          </w:tcPr>
          <w:p w14:paraId="719A16A1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14:paraId="553C050C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A9A917F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6CCA3CF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615" w:type="dxa"/>
          </w:tcPr>
          <w:p w14:paraId="43B4FA9D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5168A" w:rsidRPr="00731FA5" w14:paraId="324FB18F" w14:textId="77777777" w:rsidTr="00731FA5">
        <w:tc>
          <w:tcPr>
            <w:tcW w:w="1288" w:type="dxa"/>
          </w:tcPr>
          <w:p w14:paraId="2B12D8BF" w14:textId="0714F952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256๖</w:t>
            </w:r>
          </w:p>
        </w:tc>
        <w:tc>
          <w:tcPr>
            <w:tcW w:w="1288" w:type="dxa"/>
          </w:tcPr>
          <w:p w14:paraId="0D11CF96" w14:textId="08DFE8F3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1530" w:type="dxa"/>
          </w:tcPr>
          <w:p w14:paraId="0AC90C82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DF196B0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82ED860" w14:textId="3DCF18D9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  <w:tc>
          <w:tcPr>
            <w:tcW w:w="1615" w:type="dxa"/>
          </w:tcPr>
          <w:p w14:paraId="582F86B5" w14:textId="3059D44C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</w:tr>
      <w:tr w:rsidR="0005168A" w:rsidRPr="00731FA5" w14:paraId="2247A580" w14:textId="77777777" w:rsidTr="00731FA5">
        <w:tc>
          <w:tcPr>
            <w:tcW w:w="1288" w:type="dxa"/>
          </w:tcPr>
          <w:p w14:paraId="365B92B1" w14:textId="5DA653AB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256๗</w:t>
            </w:r>
          </w:p>
        </w:tc>
        <w:tc>
          <w:tcPr>
            <w:tcW w:w="1288" w:type="dxa"/>
          </w:tcPr>
          <w:p w14:paraId="72175EAC" w14:textId="189B13ED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๓๕</w:t>
            </w:r>
          </w:p>
        </w:tc>
        <w:tc>
          <w:tcPr>
            <w:tcW w:w="1530" w:type="dxa"/>
          </w:tcPr>
          <w:p w14:paraId="305A2DF2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EA15F27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FCC2485" w14:textId="26685866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15" w:type="dxa"/>
          </w:tcPr>
          <w:p w14:paraId="35A1FBDA" w14:textId="4CF92535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5168A" w:rsidRPr="00731FA5" w14:paraId="34C5714F" w14:textId="77777777" w:rsidTr="00731FA5">
        <w:tc>
          <w:tcPr>
            <w:tcW w:w="1288" w:type="dxa"/>
          </w:tcPr>
          <w:p w14:paraId="31A4E808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1288" w:type="dxa"/>
          </w:tcPr>
          <w:p w14:paraId="1E664E27" w14:textId="501101A2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๕๓</w:t>
            </w:r>
          </w:p>
        </w:tc>
        <w:tc>
          <w:tcPr>
            <w:tcW w:w="1530" w:type="dxa"/>
          </w:tcPr>
          <w:p w14:paraId="4E0AB376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93897E" w14:textId="77777777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0E4F29" w14:textId="2398E63E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1615" w:type="dxa"/>
          </w:tcPr>
          <w:p w14:paraId="5DFFAE10" w14:textId="1C3C9AE1" w:rsidR="0005168A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๑๕</w:t>
            </w:r>
          </w:p>
        </w:tc>
      </w:tr>
    </w:tbl>
    <w:p w14:paraId="1598A0D8" w14:textId="77777777" w:rsidR="00CD27F2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หมายเหตุ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ข้อมูลเฉพาะหน่วยจัดการศึกษา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แม่ข่าย</w:t>
      </w:r>
    </w:p>
    <w:p w14:paraId="70B2F617" w14:textId="77777777" w:rsidR="0014271C" w:rsidRPr="00731331" w:rsidRDefault="001427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5F3A57" w14:textId="77777777" w:rsidR="00CD27F2" w:rsidRPr="00731331" w:rsidRDefault="008121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ตารางแสดง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ผลที่เกิดขึ้นกับผู้เรียนระดับ ปวส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หลักสูตรไฟฟ้ากำลัง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ในปีการศึกษา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2563, 2564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tbl>
      <w:tblPr>
        <w:tblStyle w:val="9"/>
        <w:tblW w:w="9351" w:type="dxa"/>
        <w:tblLayout w:type="fixed"/>
        <w:tblLook w:val="04A0" w:firstRow="1" w:lastRow="0" w:firstColumn="1" w:lastColumn="0" w:noHBand="0" w:noVBand="1"/>
      </w:tblPr>
      <w:tblGrid>
        <w:gridCol w:w="1269"/>
        <w:gridCol w:w="992"/>
        <w:gridCol w:w="851"/>
        <w:gridCol w:w="850"/>
        <w:gridCol w:w="855"/>
        <w:gridCol w:w="850"/>
        <w:gridCol w:w="1275"/>
        <w:gridCol w:w="1275"/>
        <w:gridCol w:w="1134"/>
      </w:tblGrid>
      <w:tr w:rsidR="00731331" w:rsidRPr="00731FA5" w14:paraId="005E6AED" w14:textId="77777777" w:rsidTr="00731FA5">
        <w:trPr>
          <w:trHeight w:val="519"/>
        </w:trPr>
        <w:tc>
          <w:tcPr>
            <w:tcW w:w="1269" w:type="dxa"/>
            <w:vMerge w:val="restart"/>
          </w:tcPr>
          <w:p w14:paraId="2F4DD41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ปีการศึกษา</w:t>
            </w:r>
          </w:p>
        </w:tc>
        <w:tc>
          <w:tcPr>
            <w:tcW w:w="992" w:type="dxa"/>
            <w:vMerge w:val="restart"/>
          </w:tcPr>
          <w:p w14:paraId="57CEC1A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</w:t>
            </w:r>
          </w:p>
          <w:p w14:paraId="31E75C0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รับเข้า</w:t>
            </w:r>
          </w:p>
          <w:p w14:paraId="13C2AC9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3406" w:type="dxa"/>
            <w:gridSpan w:val="4"/>
          </w:tcPr>
          <w:p w14:paraId="2E642F9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จำนวนสำเร็จการศึกษาตามหลักสูตร</w:t>
            </w:r>
          </w:p>
          <w:p w14:paraId="54819A2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275" w:type="dxa"/>
            <w:vMerge w:val="restart"/>
          </w:tcPr>
          <w:p w14:paraId="0B049BA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จำนวนที่ลาออกและคัดชื่อออกสะสมจนถึงสิ้นปีการศึกษา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2566</w:t>
            </w:r>
          </w:p>
          <w:p w14:paraId="4AD3E6F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275" w:type="dxa"/>
            <w:vMerge w:val="restart"/>
          </w:tcPr>
          <w:p w14:paraId="3E50DD1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อัตราการการคงอยู่ของ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นักศึกษา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F3E6DC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590674D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อัตรา</w:t>
            </w:r>
          </w:p>
          <w:p w14:paraId="67BE08A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การสำเร็จการศึกษา</w:t>
            </w:r>
          </w:p>
        </w:tc>
      </w:tr>
      <w:tr w:rsidR="00731331" w:rsidRPr="00731FA5" w14:paraId="6F8CA87B" w14:textId="77777777" w:rsidTr="00731FA5">
        <w:trPr>
          <w:trHeight w:val="750"/>
        </w:trPr>
        <w:tc>
          <w:tcPr>
            <w:tcW w:w="1269" w:type="dxa"/>
            <w:vMerge/>
          </w:tcPr>
          <w:p w14:paraId="4138B66D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14:paraId="37BB538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287F7746" w14:textId="383A3059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05168A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850" w:type="dxa"/>
          </w:tcPr>
          <w:p w14:paraId="3D0F7220" w14:textId="64C077AD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05168A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855" w:type="dxa"/>
          </w:tcPr>
          <w:p w14:paraId="149A0A39" w14:textId="4D0EEB8F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850" w:type="dxa"/>
          </w:tcPr>
          <w:p w14:paraId="7486E2F4" w14:textId="00C119FF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256๗</w:t>
            </w:r>
          </w:p>
        </w:tc>
        <w:tc>
          <w:tcPr>
            <w:tcW w:w="1275" w:type="dxa"/>
            <w:vMerge/>
          </w:tcPr>
          <w:p w14:paraId="75BD97F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14:paraId="057B92CF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14:paraId="70BBCBF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31331" w:rsidRPr="00731FA5" w14:paraId="1E6C9AA0" w14:textId="77777777" w:rsidTr="00731FA5">
        <w:tc>
          <w:tcPr>
            <w:tcW w:w="1269" w:type="dxa"/>
          </w:tcPr>
          <w:p w14:paraId="7F17D862" w14:textId="19311A91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992" w:type="dxa"/>
          </w:tcPr>
          <w:p w14:paraId="50D52A80" w14:textId="332161A7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๖๓</w:t>
            </w:r>
          </w:p>
        </w:tc>
        <w:tc>
          <w:tcPr>
            <w:tcW w:w="851" w:type="dxa"/>
          </w:tcPr>
          <w:p w14:paraId="1CCC56EE" w14:textId="5C64D439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662FA78C" w14:textId="4B10BE64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๕๑</w:t>
            </w:r>
          </w:p>
        </w:tc>
        <w:tc>
          <w:tcPr>
            <w:tcW w:w="855" w:type="dxa"/>
          </w:tcPr>
          <w:p w14:paraId="4D3BA3D0" w14:textId="3F888A1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08495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4CF356B7" w14:textId="0E4DA8BC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</w:t>
            </w:r>
          </w:p>
        </w:tc>
        <w:tc>
          <w:tcPr>
            <w:tcW w:w="1275" w:type="dxa"/>
          </w:tcPr>
          <w:p w14:paraId="2E5293D5" w14:textId="666E5DFE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๘๕</w:t>
            </w:r>
            <w:r w:rsidR="00812188"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๗๑</w:t>
            </w:r>
          </w:p>
        </w:tc>
        <w:tc>
          <w:tcPr>
            <w:tcW w:w="1134" w:type="dxa"/>
          </w:tcPr>
          <w:p w14:paraId="30FE14B1" w14:textId="6BDB5FC6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๘๐</w:t>
            </w:r>
            <w:r w:rsidR="00812188" w:rsidRPr="00731FA5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๙๕</w:t>
            </w:r>
          </w:p>
        </w:tc>
      </w:tr>
      <w:tr w:rsidR="00731331" w:rsidRPr="00731FA5" w14:paraId="35E7A1D3" w14:textId="77777777" w:rsidTr="00731FA5">
        <w:tc>
          <w:tcPr>
            <w:tcW w:w="1269" w:type="dxa"/>
          </w:tcPr>
          <w:p w14:paraId="4774BB2D" w14:textId="625FECF4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992" w:type="dxa"/>
          </w:tcPr>
          <w:p w14:paraId="643D7906" w14:textId="25801D9A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๕๓</w:t>
            </w:r>
          </w:p>
        </w:tc>
        <w:tc>
          <w:tcPr>
            <w:tcW w:w="851" w:type="dxa"/>
          </w:tcPr>
          <w:p w14:paraId="2558C68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9C5F43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14:paraId="1A372938" w14:textId="51038A27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</w:t>
            </w:r>
          </w:p>
        </w:tc>
        <w:tc>
          <w:tcPr>
            <w:tcW w:w="850" w:type="dxa"/>
          </w:tcPr>
          <w:p w14:paraId="5134FC25" w14:textId="411170BD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B9F71F" w14:textId="27107DBA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</w:t>
            </w:r>
          </w:p>
        </w:tc>
        <w:tc>
          <w:tcPr>
            <w:tcW w:w="1275" w:type="dxa"/>
          </w:tcPr>
          <w:p w14:paraId="114A5EB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80.95</w:t>
            </w:r>
          </w:p>
        </w:tc>
        <w:tc>
          <w:tcPr>
            <w:tcW w:w="1134" w:type="dxa"/>
          </w:tcPr>
          <w:p w14:paraId="6D2169E0" w14:textId="2863EF94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๗๕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๔๗</w:t>
            </w:r>
          </w:p>
        </w:tc>
      </w:tr>
      <w:tr w:rsidR="00731331" w:rsidRPr="00731FA5" w14:paraId="7C03F3DC" w14:textId="77777777" w:rsidTr="00731FA5">
        <w:tc>
          <w:tcPr>
            <w:tcW w:w="1269" w:type="dxa"/>
          </w:tcPr>
          <w:p w14:paraId="1237E16A" w14:textId="098AC546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256๖</w:t>
            </w:r>
          </w:p>
        </w:tc>
        <w:tc>
          <w:tcPr>
            <w:tcW w:w="992" w:type="dxa"/>
          </w:tcPr>
          <w:p w14:paraId="04CF571C" w14:textId="76F5D693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</w:t>
            </w:r>
          </w:p>
        </w:tc>
        <w:tc>
          <w:tcPr>
            <w:tcW w:w="851" w:type="dxa"/>
          </w:tcPr>
          <w:p w14:paraId="214D781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850" w:type="dxa"/>
          </w:tcPr>
          <w:p w14:paraId="340580B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855" w:type="dxa"/>
          </w:tcPr>
          <w:p w14:paraId="5227F5A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6208B7BA" w14:textId="5362310D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</w:t>
            </w:r>
          </w:p>
        </w:tc>
        <w:tc>
          <w:tcPr>
            <w:tcW w:w="1275" w:type="dxa"/>
          </w:tcPr>
          <w:p w14:paraId="037D3829" w14:textId="2AECCE7F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14:paraId="75E02B59" w14:textId="2A838379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๘๔.๖๒</w:t>
            </w:r>
          </w:p>
        </w:tc>
        <w:tc>
          <w:tcPr>
            <w:tcW w:w="1134" w:type="dxa"/>
          </w:tcPr>
          <w:p w14:paraId="33EBE6D9" w14:textId="5185DB88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๘๐.๗๗</w:t>
            </w:r>
          </w:p>
        </w:tc>
      </w:tr>
      <w:tr w:rsidR="00731331" w:rsidRPr="00731FA5" w14:paraId="5201CD91" w14:textId="77777777" w:rsidTr="00731FA5">
        <w:tc>
          <w:tcPr>
            <w:tcW w:w="1269" w:type="dxa"/>
          </w:tcPr>
          <w:p w14:paraId="3EAF47BE" w14:textId="56581A16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256๗</w:t>
            </w:r>
          </w:p>
        </w:tc>
        <w:tc>
          <w:tcPr>
            <w:tcW w:w="992" w:type="dxa"/>
          </w:tcPr>
          <w:p w14:paraId="65601192" w14:textId="4736968D" w:rsidR="00CD27F2" w:rsidRPr="00731FA5" w:rsidRDefault="000516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</w:t>
            </w:r>
          </w:p>
        </w:tc>
        <w:tc>
          <w:tcPr>
            <w:tcW w:w="851" w:type="dxa"/>
          </w:tcPr>
          <w:p w14:paraId="318F0E2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581F525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</w:tcPr>
          <w:p w14:paraId="44A617A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32E6A29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4F909F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70FF697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17F0C2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2A38239F" w14:textId="77777777" w:rsidR="00CD27F2" w:rsidRPr="00731331" w:rsidRDefault="0081218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หมายเหตุ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ข้อมูลเฉพาะหน่วยจัดการศึกษาทับ</w:t>
      </w:r>
      <w:proofErr w:type="spellStart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คล้อ</w:t>
      </w:r>
      <w:proofErr w:type="spellEnd"/>
    </w:p>
    <w:tbl>
      <w:tblPr>
        <w:tblStyle w:val="9"/>
        <w:tblW w:w="9351" w:type="dxa"/>
        <w:tblLayout w:type="fixed"/>
        <w:tblLook w:val="04A0" w:firstRow="1" w:lastRow="0" w:firstColumn="1" w:lastColumn="0" w:noHBand="0" w:noVBand="1"/>
      </w:tblPr>
      <w:tblGrid>
        <w:gridCol w:w="1269"/>
        <w:gridCol w:w="992"/>
        <w:gridCol w:w="851"/>
        <w:gridCol w:w="850"/>
        <w:gridCol w:w="855"/>
        <w:gridCol w:w="850"/>
        <w:gridCol w:w="1275"/>
        <w:gridCol w:w="1275"/>
        <w:gridCol w:w="1134"/>
      </w:tblGrid>
      <w:tr w:rsidR="00731331" w:rsidRPr="00731FA5" w14:paraId="6F47C41E" w14:textId="77777777" w:rsidTr="00731FA5">
        <w:trPr>
          <w:trHeight w:val="519"/>
        </w:trPr>
        <w:tc>
          <w:tcPr>
            <w:tcW w:w="1269" w:type="dxa"/>
            <w:vMerge w:val="restart"/>
          </w:tcPr>
          <w:p w14:paraId="1A71A34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ปีการศึกษา</w:t>
            </w:r>
          </w:p>
        </w:tc>
        <w:tc>
          <w:tcPr>
            <w:tcW w:w="992" w:type="dxa"/>
            <w:vMerge w:val="restart"/>
          </w:tcPr>
          <w:p w14:paraId="14910AF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</w:t>
            </w:r>
          </w:p>
          <w:p w14:paraId="1B5FA15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รับเข้า</w:t>
            </w:r>
          </w:p>
          <w:p w14:paraId="3EBC819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3406" w:type="dxa"/>
            <w:gridSpan w:val="4"/>
          </w:tcPr>
          <w:p w14:paraId="60C507B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จำนวนสำเร็จการศึกษาตามหลักสูตร</w:t>
            </w:r>
          </w:p>
          <w:p w14:paraId="01C5498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275" w:type="dxa"/>
            <w:vMerge w:val="restart"/>
          </w:tcPr>
          <w:p w14:paraId="08A372C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จำนวนที่ลาออกและคัดชื่อออกสะสมจนถึงสิ้นปีการศึกษา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2566</w:t>
            </w:r>
          </w:p>
          <w:p w14:paraId="0177EE6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275" w:type="dxa"/>
            <w:vMerge w:val="restart"/>
          </w:tcPr>
          <w:p w14:paraId="7100C9C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อัตราการการคงอยู่ของ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นักศึกษา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649E45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1BC99E4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อัตรา</w:t>
            </w:r>
          </w:p>
          <w:p w14:paraId="20C98D8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การสำเร็จการศึกษา</w:t>
            </w:r>
          </w:p>
        </w:tc>
      </w:tr>
      <w:tr w:rsidR="00731331" w:rsidRPr="00731FA5" w14:paraId="1E82663A" w14:textId="77777777" w:rsidTr="00731FA5">
        <w:trPr>
          <w:trHeight w:val="750"/>
        </w:trPr>
        <w:tc>
          <w:tcPr>
            <w:tcW w:w="1269" w:type="dxa"/>
            <w:vMerge/>
          </w:tcPr>
          <w:p w14:paraId="2F3B9CB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14:paraId="1CF744C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5516B0FB" w14:textId="185A312B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AB3CF4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850" w:type="dxa"/>
          </w:tcPr>
          <w:p w14:paraId="62905E7B" w14:textId="2DAF7A3B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AB3CF4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855" w:type="dxa"/>
          </w:tcPr>
          <w:p w14:paraId="57857198" w14:textId="3C4FB7CD" w:rsidR="00CD27F2" w:rsidRPr="00731FA5" w:rsidRDefault="00812188" w:rsidP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="00AB3CF4"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850" w:type="dxa"/>
          </w:tcPr>
          <w:p w14:paraId="3563B70D" w14:textId="37866790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256๗</w:t>
            </w:r>
          </w:p>
        </w:tc>
        <w:tc>
          <w:tcPr>
            <w:tcW w:w="1275" w:type="dxa"/>
            <w:vMerge/>
          </w:tcPr>
          <w:p w14:paraId="4D72379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14:paraId="31CBEC8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14:paraId="773DF23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731331" w:rsidRPr="00731FA5" w14:paraId="61DD2A0D" w14:textId="77777777" w:rsidTr="00731FA5">
        <w:tc>
          <w:tcPr>
            <w:tcW w:w="1269" w:type="dxa"/>
          </w:tcPr>
          <w:p w14:paraId="685637C5" w14:textId="5A8DD3EA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992" w:type="dxa"/>
          </w:tcPr>
          <w:p w14:paraId="4EA669D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1373EC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F71860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14:paraId="612EC96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AF1439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74BBDE0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6640FC3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618D62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731331" w:rsidRPr="00731FA5" w14:paraId="64976BFB" w14:textId="77777777" w:rsidTr="00731FA5">
        <w:tc>
          <w:tcPr>
            <w:tcW w:w="1269" w:type="dxa"/>
          </w:tcPr>
          <w:p w14:paraId="7CA32D47" w14:textId="7F0CEAA5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992" w:type="dxa"/>
          </w:tcPr>
          <w:p w14:paraId="1B0D06F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DD0E31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1A5778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14:paraId="33E80F8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8A957F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43A033A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73E9C1B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9B8761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731331" w:rsidRPr="00731FA5" w14:paraId="597C52BC" w14:textId="77777777" w:rsidTr="00731FA5">
        <w:tc>
          <w:tcPr>
            <w:tcW w:w="1269" w:type="dxa"/>
          </w:tcPr>
          <w:p w14:paraId="2016604A" w14:textId="706B4449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256๖</w:t>
            </w:r>
          </w:p>
        </w:tc>
        <w:tc>
          <w:tcPr>
            <w:tcW w:w="992" w:type="dxa"/>
          </w:tcPr>
          <w:p w14:paraId="1578C423" w14:textId="261E4544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14:paraId="5509309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C9A857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14:paraId="2F00352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603CEBE" w14:textId="6BDFF8C5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  <w:tc>
          <w:tcPr>
            <w:tcW w:w="1275" w:type="dxa"/>
          </w:tcPr>
          <w:p w14:paraId="4B1F23FE" w14:textId="2E74FB5F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14:paraId="04B4A05E" w14:textId="3F8D8DE3" w:rsidR="00CD27F2" w:rsidRPr="00731FA5" w:rsidRDefault="007940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๑๐๐</w:t>
            </w:r>
          </w:p>
        </w:tc>
        <w:tc>
          <w:tcPr>
            <w:tcW w:w="1134" w:type="dxa"/>
          </w:tcPr>
          <w:p w14:paraId="2078E881" w14:textId="1D5A76C2" w:rsidR="00CD27F2" w:rsidRPr="00731FA5" w:rsidRDefault="007940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๘๓.๓๓</w:t>
            </w:r>
          </w:p>
        </w:tc>
      </w:tr>
      <w:tr w:rsidR="00CD27F2" w:rsidRPr="00731FA5" w14:paraId="5BF5F3B7" w14:textId="77777777" w:rsidTr="00731FA5">
        <w:tc>
          <w:tcPr>
            <w:tcW w:w="1269" w:type="dxa"/>
          </w:tcPr>
          <w:p w14:paraId="117EE724" w14:textId="0E8A05A7" w:rsidR="00CD27F2" w:rsidRPr="00731FA5" w:rsidRDefault="00AB3C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256๗</w:t>
            </w:r>
          </w:p>
        </w:tc>
        <w:tc>
          <w:tcPr>
            <w:tcW w:w="992" w:type="dxa"/>
          </w:tcPr>
          <w:p w14:paraId="4C7618AF" w14:textId="10ABA0AC" w:rsidR="00CD27F2" w:rsidRPr="00731FA5" w:rsidRDefault="007940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๓๕</w:t>
            </w:r>
          </w:p>
        </w:tc>
        <w:tc>
          <w:tcPr>
            <w:tcW w:w="851" w:type="dxa"/>
          </w:tcPr>
          <w:p w14:paraId="699DCBC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659FD28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</w:tcPr>
          <w:p w14:paraId="3F5C968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14:paraId="5E0895A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A633B1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BDE6CAC" w14:textId="55DFE792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EFBC65F" w14:textId="0E07A209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318D50F3" w14:textId="49717D47" w:rsidR="0005168A" w:rsidRPr="0005168A" w:rsidRDefault="000516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168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0516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05168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ข้อมูลเฉพาะหน่วยจัดการศึกษาแม่ข่าย</w:t>
      </w:r>
    </w:p>
    <w:p w14:paraId="05939F15" w14:textId="77777777" w:rsidR="00CD27F2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อัตราการสำเร็จการศึกษาจากตารางคำนวณได้ จากสูตร</w:t>
      </w:r>
    </w:p>
    <w:p w14:paraId="233F9791" w14:textId="77777777" w:rsidR="007940D2" w:rsidRPr="00731331" w:rsidRDefault="007940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4A95D0" w14:textId="77777777" w:rsidR="00CD27F2" w:rsidRPr="00731331" w:rsidRDefault="00000000">
      <w:pPr>
        <w:tabs>
          <w:tab w:val="left" w:pos="550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iCs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IT๙" w:hAnsi="TH SarabunIT๙" w:cs="TH SarabunIT๙"/>
                  <w:b/>
                  <w:sz w:val="32"/>
                  <w:szCs w:val="32"/>
                  <w:cs/>
                  <w:lang w:val="th-TH"/>
                </w:rPr>
                <m:t>จำนวนผู้สำเร็จการศึกษาปี</m:t>
              </m:r>
            </m:num>
            <m:den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จำนวน</m:t>
              </m:r>
              <m:r>
                <m:rPr>
                  <m:nor/>
                </m:rPr>
                <w:rPr>
                  <w:rFonts w:ascii="Cambria Math" w:hAnsi="TH SarabunIT๙" w:cs="TH SarabunIT๙"/>
                  <w:sz w:val="32"/>
                  <w:szCs w:val="32"/>
                  <w:cs/>
                  <w:lang w:val="th-TH"/>
                </w:rPr>
                <m:t>ผู้เรียน</m:t>
              </m:r>
              <m:r>
                <m:rPr>
                  <m:nor/>
                </m:rPr>
                <w:rPr>
                  <w:rFonts w:ascii="TH SarabunIT๙" w:hAnsi="TH SarabunIT๙" w:cs="TH SarabunIT๙"/>
                  <w:sz w:val="32"/>
                  <w:szCs w:val="32"/>
                  <w:cs/>
                  <w:lang w:val="th-TH"/>
                </w:rPr>
                <m:t>ในปีที่รับเข้า</m:t>
              </m:r>
            </m:den>
          </m:f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</w:rPr>
            <m:t xml:space="preserve"> x</m:t>
          </m:r>
          <m:r>
            <m:rPr>
              <m:nor/>
            </m:rPr>
            <w:rPr>
              <w:rFonts w:ascii="TH SarabunIT๙" w:hAnsi="TH SarabunIT๙" w:cs="TH SarabunIT๙"/>
              <w:sz w:val="32"/>
              <w:szCs w:val="32"/>
              <w:cs/>
            </w:rPr>
            <m:t>100</m:t>
          </m:r>
        </m:oMath>
      </m:oMathPara>
    </w:p>
    <w:p w14:paraId="47621458" w14:textId="7C438624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</w:t>
      </w: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="007940D2">
        <w:rPr>
          <w:rFonts w:ascii="TH SarabunIT๙" w:hAnsi="TH SarabunIT๙" w:cs="TH SarabunIT๙"/>
          <w:i/>
          <w:sz w:val="32"/>
          <w:szCs w:val="32"/>
          <w:cs/>
        </w:rPr>
        <w:t>256</w:t>
      </w:r>
      <w:r w:rsidR="007940D2">
        <w:rPr>
          <w:rFonts w:ascii="TH SarabunIT๙" w:hAnsi="TH SarabunIT๙" w:cs="TH SarabunIT๙" w:hint="cs"/>
          <w:i/>
          <w:sz w:val="32"/>
          <w:szCs w:val="32"/>
          <w:cs/>
        </w:rPr>
        <w:t>๔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 w:hint="cs"/>
                <w:sz w:val="36"/>
                <w:szCs w:val="36"/>
                <w:cs/>
              </w:rPr>
              <m:t>๕๑</m:t>
            </m:r>
          </m:num>
          <m:den>
            <m:r>
              <m:rPr>
                <m:nor/>
              </m:rPr>
              <w:rPr>
                <w:rFonts w:ascii="TH SarabunIT๙" w:hAnsi="TH SarabunIT๙" w:cs="TH SarabunIT๙" w:hint="cs"/>
                <w:sz w:val="36"/>
                <w:szCs w:val="36"/>
                <w:cs/>
              </w:rPr>
              <m:t>๖๓</m:t>
            </m:r>
          </m:den>
        </m:f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 xml:space="preserve"> ×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100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=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 w:hint="cs"/>
            <w:sz w:val="36"/>
            <w:szCs w:val="36"/>
            <w:cs/>
          </w:rPr>
          <m:t>๘๐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>.</m:t>
        </m:r>
        <m:r>
          <m:rPr>
            <m:nor/>
          </m:rPr>
          <w:rPr>
            <w:rFonts w:ascii="TH SarabunIT๙" w:hAnsi="TH SarabunIT๙" w:cs="TH SarabunIT๙" w:hint="cs"/>
            <w:sz w:val="36"/>
            <w:szCs w:val="36"/>
            <w:cs/>
          </w:rPr>
          <m:t>๙๕</m:t>
        </m:r>
      </m:oMath>
    </w:p>
    <w:p w14:paraId="31CE0F19" w14:textId="68473CD7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</w:t>
      </w: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="007940D2">
        <w:rPr>
          <w:rFonts w:ascii="TH SarabunIT๙" w:hAnsi="TH SarabunIT๙" w:cs="TH SarabunIT๙"/>
          <w:i/>
          <w:sz w:val="32"/>
          <w:szCs w:val="32"/>
          <w:cs/>
        </w:rPr>
        <w:t>256</w:t>
      </w:r>
      <w:r w:rsidR="007940D2">
        <w:rPr>
          <w:rFonts w:ascii="TH SarabunIT๙" w:hAnsi="TH SarabunIT๙" w:cs="TH SarabunIT๙" w:hint="cs"/>
          <w:i/>
          <w:sz w:val="32"/>
          <w:szCs w:val="32"/>
          <w:cs/>
        </w:rPr>
        <w:t>๕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 w:hint="cs"/>
                <w:sz w:val="36"/>
                <w:szCs w:val="36"/>
                <w:cs/>
              </w:rPr>
              <m:t>๔๐</m:t>
            </m:r>
          </m:num>
          <m:den>
            <m:r>
              <m:rPr>
                <m:nor/>
              </m:rPr>
              <w:rPr>
                <w:rFonts w:ascii="TH SarabunIT๙" w:hAnsi="TH SarabunIT๙" w:cs="TH SarabunIT๙" w:hint="cs"/>
                <w:sz w:val="36"/>
                <w:szCs w:val="36"/>
                <w:cs/>
              </w:rPr>
              <m:t>๕๓</m:t>
            </m:r>
          </m:den>
        </m:f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 xml:space="preserve"> ×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100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=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</m:t>
        </m:r>
        <m:r>
          <m:rPr>
            <m:nor/>
          </m:rPr>
          <w:rPr>
            <w:rFonts w:ascii="TH SarabunIT๙" w:hAnsi="TH SarabunIT๙" w:cs="TH SarabunIT๙" w:hint="cs"/>
            <w:sz w:val="36"/>
            <w:szCs w:val="36"/>
            <w:cs/>
          </w:rPr>
          <m:t>๗๕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>.</m:t>
        </m:r>
        <m:r>
          <m:rPr>
            <m:nor/>
          </m:rPr>
          <w:rPr>
            <w:rFonts w:ascii="TH SarabunIT๙" w:hAnsi="TH SarabunIT๙" w:cs="TH SarabunIT๙" w:hint="cs"/>
            <w:sz w:val="36"/>
            <w:szCs w:val="36"/>
            <w:cs/>
          </w:rPr>
          <m:t>๔๗</m:t>
        </m:r>
      </m:oMath>
    </w:p>
    <w:p w14:paraId="4925F2BF" w14:textId="0E3C7A86" w:rsidR="00CD27F2" w:rsidRPr="00731331" w:rsidRDefault="00812188">
      <w:pPr>
        <w:spacing w:after="0"/>
        <w:rPr>
          <w:rFonts w:ascii="TH SarabunIT๙" w:hAnsi="TH SarabunIT๙" w:cs="TH SarabunIT๙"/>
          <w:i/>
          <w:sz w:val="32"/>
          <w:szCs w:val="32"/>
        </w:rPr>
      </w:pPr>
      <w:r w:rsidRPr="00731331">
        <w:rPr>
          <w:rFonts w:ascii="TH SarabunIT๙" w:hAnsi="TH SarabunIT๙" w:cs="TH SarabunIT๙"/>
          <w:i/>
          <w:sz w:val="32"/>
          <w:szCs w:val="32"/>
        </w:rPr>
        <w:t xml:space="preserve">                    </w:t>
      </w:r>
      <w:r w:rsidRPr="00731331">
        <w:rPr>
          <w:rFonts w:ascii="TH SarabunIT๙" w:hAnsi="TH SarabunIT๙" w:cs="TH SarabunIT๙"/>
          <w:i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="007940D2">
        <w:rPr>
          <w:rFonts w:ascii="TH SarabunIT๙" w:hAnsi="TH SarabunIT๙" w:cs="TH SarabunIT๙"/>
          <w:i/>
          <w:sz w:val="32"/>
          <w:szCs w:val="32"/>
          <w:cs/>
        </w:rPr>
        <w:t>256</w:t>
      </w:r>
      <w:r w:rsidR="007940D2">
        <w:rPr>
          <w:rFonts w:ascii="TH SarabunIT๙" w:hAnsi="TH SarabunIT๙" w:cs="TH SarabunIT๙" w:hint="cs"/>
          <w:i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i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IT๙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IT๙" w:hAnsi="TH SarabunIT๙" w:cs="TH SarabunIT๙" w:hint="cs"/>
                <w:sz w:val="36"/>
                <w:szCs w:val="36"/>
                <w:cs/>
              </w:rPr>
              <m:t>๓๖</m:t>
            </m:r>
          </m:num>
          <m:den>
            <m:r>
              <m:rPr>
                <m:nor/>
              </m:rPr>
              <w:rPr>
                <w:rFonts w:ascii="TH SarabunIT๙" w:hAnsi="TH SarabunIT๙" w:cs="TH SarabunIT๙" w:hint="cs"/>
                <w:sz w:val="36"/>
                <w:szCs w:val="36"/>
                <w:cs/>
              </w:rPr>
              <m:t>๔๔</m:t>
            </m:r>
          </m:den>
        </m:f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 xml:space="preserve"> ×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100 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</w:rPr>
          <m:t>=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 xml:space="preserve"> 8</m:t>
        </m:r>
        <m:r>
          <m:rPr>
            <m:nor/>
          </m:rPr>
          <w:rPr>
            <w:rFonts w:ascii="TH SarabunIT๙" w:hAnsi="TH SarabunIT๙" w:cs="TH SarabunIT๙" w:hint="cs"/>
            <w:sz w:val="36"/>
            <w:szCs w:val="36"/>
            <w:cs/>
          </w:rPr>
          <m:t>๑</m:t>
        </m:r>
        <m:r>
          <m:rPr>
            <m:nor/>
          </m:rPr>
          <w:rPr>
            <w:rFonts w:ascii="TH SarabunIT๙" w:hAnsi="TH SarabunIT๙" w:cs="TH SarabunIT๙"/>
            <w:sz w:val="36"/>
            <w:szCs w:val="36"/>
            <w:cs/>
          </w:rPr>
          <m:t>.</m:t>
        </m:r>
        <m:r>
          <m:rPr>
            <m:nor/>
          </m:rPr>
          <w:rPr>
            <w:rFonts w:ascii="TH SarabunIT๙" w:hAnsi="TH SarabunIT๙" w:cs="TH SarabunIT๙" w:hint="cs"/>
            <w:sz w:val="36"/>
            <w:szCs w:val="36"/>
            <w:cs/>
          </w:rPr>
          <m:t>๘๑</m:t>
        </m:r>
      </m:oMath>
    </w:p>
    <w:p w14:paraId="4FDE59DC" w14:textId="77777777" w:rsidR="00CD27F2" w:rsidRPr="00731331" w:rsidRDefault="00812188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202A29E9" w14:textId="77777777" w:rsidR="00CD27F2" w:rsidRPr="00731331" w:rsidRDefault="00812188">
      <w:pPr>
        <w:spacing w:after="0" w:line="259" w:lineRule="auto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ข้อมูลอัตราการคงอยู่</w:t>
      </w:r>
    </w:p>
    <w:p w14:paraId="0C969315" w14:textId="50592D5F" w:rsidR="00CD27F2" w:rsidRPr="00731331" w:rsidRDefault="00812188" w:rsidP="007940D2">
      <w:pPr>
        <w:pStyle w:val="af6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มีจำนวนผู้สำเร็จการศึกษาจำนวน 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="007940D2" w:rsidRPr="007940D2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="007940D2" w:rsidRPr="007940D2">
        <w:rPr>
          <w:rFonts w:ascii="TH SarabunIT๙" w:hAnsi="TH SarabunIT๙" w:cs="TH SarabunIT๙"/>
          <w:sz w:val="32"/>
          <w:szCs w:val="32"/>
          <w:cs/>
        </w:rPr>
        <w:t>.</w:t>
      </w:r>
      <w:r w:rsidR="007940D2" w:rsidRPr="007940D2">
        <w:rPr>
          <w:rFonts w:ascii="TH SarabunIT๙" w:hAnsi="TH SarabunIT๙" w:cs="TH SarabunIT๙" w:hint="cs"/>
          <w:sz w:val="32"/>
          <w:szCs w:val="32"/>
          <w:cs/>
        </w:rPr>
        <w:t>๙๕</w:t>
      </w:r>
      <w:r w:rsidR="007940D2" w:rsidRPr="007940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955264" w14:textId="7F3ADD67" w:rsidR="00CD27F2" w:rsidRPr="00731331" w:rsidRDefault="00812188" w:rsidP="007940D2">
      <w:pPr>
        <w:pStyle w:val="af6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๕๓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มีจำนวนผู้สำเร็จการศึกษาจำนวน 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="007940D2" w:rsidRPr="007940D2">
        <w:rPr>
          <w:rFonts w:ascii="TH SarabunIT๙" w:hAnsi="TH SarabunIT๙" w:cs="TH SarabunIT๙" w:hint="cs"/>
          <w:sz w:val="32"/>
          <w:szCs w:val="32"/>
          <w:cs/>
        </w:rPr>
        <w:t>๗๕</w:t>
      </w:r>
      <w:r w:rsidR="007940D2" w:rsidRPr="007940D2">
        <w:rPr>
          <w:rFonts w:ascii="TH SarabunIT๙" w:hAnsi="TH SarabunIT๙" w:cs="TH SarabunIT๙"/>
          <w:sz w:val="32"/>
          <w:szCs w:val="32"/>
          <w:cs/>
        </w:rPr>
        <w:t>.</w:t>
      </w:r>
      <w:r w:rsidR="007940D2" w:rsidRPr="007940D2">
        <w:rPr>
          <w:rFonts w:ascii="TH SarabunIT๙" w:hAnsi="TH SarabunIT๙" w:cs="TH SarabunIT๙" w:hint="cs"/>
          <w:sz w:val="32"/>
          <w:szCs w:val="32"/>
          <w:cs/>
        </w:rPr>
        <w:t>๔๗</w:t>
      </w:r>
      <w:r w:rsidR="007940D2" w:rsidRPr="007940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6867DEE" w14:textId="789E08D9" w:rsidR="00CD27F2" w:rsidRPr="00731331" w:rsidRDefault="00812188" w:rsidP="00C265E0">
      <w:pPr>
        <w:pStyle w:val="af6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รับผู้เรียน จำนวน 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มีจำนวนผู้สำเร็จการศึกษาจำนวน </w:t>
      </w:r>
      <w:r w:rsidR="007940D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265E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 คิดเป็นร้อยละ</w:t>
      </w:r>
      <w:r w:rsid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>8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>.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๘๑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"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99BE64" w14:textId="77777777" w:rsidR="00CD27F2" w:rsidRPr="00731331" w:rsidRDefault="00812188">
      <w:pPr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จะเห็นได้ว่าผู้เรียนมีอัตราการคงอยู่ตามหลักสูตรในอัตราที่เพิ่มขึ้นเป็นลำดับ </w:t>
      </w:r>
    </w:p>
    <w:p w14:paraId="552A059A" w14:textId="77777777" w:rsidR="00CD27F2" w:rsidRPr="00731331" w:rsidRDefault="00812188">
      <w:pPr>
        <w:spacing w:after="0" w:line="259" w:lineRule="auto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การสำเร็จการศึกษา</w:t>
      </w:r>
    </w:p>
    <w:p w14:paraId="4825C7C7" w14:textId="0AAB551C" w:rsidR="00CD27F2" w:rsidRPr="00731331" w:rsidRDefault="00812188">
      <w:pPr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265E0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>.1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ab/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รับผู้เรียน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มีจำนวนผู้สำเร็จการศึกษาจำนวน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๕๑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="00C265E0" w:rsidRPr="00C265E0">
        <w:rPr>
          <w:rFonts w:ascii="TH SarabunIT๙" w:hAnsi="TH SarabunIT๙" w:cs="TH SarabunIT๙"/>
          <w:sz w:val="32"/>
          <w:szCs w:val="32"/>
          <w:cs/>
        </w:rPr>
        <w:t>.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</w:rPr>
        <w:t>๙๕</w:t>
      </w:r>
    </w:p>
    <w:p w14:paraId="59C60606" w14:textId="36B5D952" w:rsidR="00C265E0" w:rsidRDefault="00812188">
      <w:pPr>
        <w:spacing w:after="0" w:line="259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2.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ปีการศึกษา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256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รับผู้เรียน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๕๓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มีจำนวนผู้สำเร็จการศึกษาจำนวน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๔๐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คิดเป็นร้อยละ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๗๕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๔๗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</w:t>
      </w:r>
    </w:p>
    <w:p w14:paraId="5C2142A7" w14:textId="30999A17" w:rsidR="00C265E0" w:rsidRDefault="00812188" w:rsidP="00C265E0">
      <w:pPr>
        <w:spacing w:after="0" w:line="259" w:lineRule="auto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2.3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ปีการศึกษา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256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รับผู้เรียน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๔๔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มีจำนวนผู้สำเร็จการศึกษาจำนวน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๓๖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คน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proofErr w:type="gramStart"/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คิดเป็นร้อยละ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8</w:t>
      </w:r>
      <w:proofErr w:type="gramEnd"/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๑</w:t>
      </w:r>
      <w:r w:rsidR="00C265E0" w:rsidRPr="00C265E0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 w:rsidR="00C265E0" w:rsidRPr="00C265E0">
        <w:rPr>
          <w:rFonts w:ascii="TH SarabunIT๙" w:hAnsi="TH SarabunIT๙" w:cs="TH SarabunIT๙" w:hint="cs"/>
          <w:sz w:val="32"/>
          <w:szCs w:val="32"/>
          <w:cs/>
          <w:lang w:val="th-TH"/>
        </w:rPr>
        <w:t>๘๑</w:t>
      </w:r>
    </w:p>
    <w:p w14:paraId="736795EE" w14:textId="5A7833B5" w:rsidR="00CD27F2" w:rsidRPr="00731331" w:rsidRDefault="00812188" w:rsidP="00C265E0">
      <w:pPr>
        <w:spacing w:after="0" w:line="259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จะเห็นได้ว่าผู้เรียนมีอัตราการสำเร็จการศึกษาตามหลักสูตรในปีการศึกษาในอัตราที่เพิ่มขึ้น ในปีการศึกษา </w:t>
      </w:r>
      <w:r w:rsidR="00C265E0">
        <w:rPr>
          <w:rFonts w:ascii="TH SarabunIT๙" w:hAnsi="TH SarabunIT๙" w:cs="TH SarabunIT๙"/>
          <w:sz w:val="32"/>
          <w:szCs w:val="32"/>
          <w:cs/>
        </w:rPr>
        <w:t>256</w:t>
      </w:r>
      <w:r w:rsidR="00C265E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มีอัตราการสำเร็จการศึกษาที่ลดลง แต่มีจำนวนผู้เรียนที่สำเร็จการศึกษาเพิ่มขึ้น เนื่องจากจำนวนผู้เรียนที่รับเข้าสูงกว่าทุกปีที่ผ่านมา โดยหลักสูตรได้มีการใช้ระบบอาจารย์ที่ปรึกษา การติดตามการออกกลางคัน การให้คำแนะนำเกี่ยวกับการศึกษา ปัญหาส่วนตัวและการให้ทุนการศึกษา เพื่อทำให้จำนวนผู้เรียนที่มีอัตราการจบการศึกษาเพิ่มขึ้น ในปีการศึกษาถัดไป</w:t>
      </w:r>
    </w:p>
    <w:p w14:paraId="67EFC3F2" w14:textId="77777777" w:rsidR="00CD27F2" w:rsidRPr="00731331" w:rsidRDefault="00812188">
      <w:pPr>
        <w:spacing w:after="0" w:line="259" w:lineRule="auto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มีการประเมินความพึงพอใจของผู้เรียนที่มีต่อกระบวนการส่งเสริมผู้เรียน ดังนี้</w:t>
      </w:r>
    </w:p>
    <w:p w14:paraId="743CF7BF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2.1)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การบริการด้านให้คำปรึกษาแก่ผู้เรียน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ระบบอาจารย์ที่ปรึกษา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 อาจารย์ที่ปรึกษาเอาใจใส่ผู้เรียนอย่างทั่วถึงและสม่ำเสมอ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4.79)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รองลงมา คือ มีช่องทางการติดต่อสื่อสารระหว่างอาจารย์ที่ปรึกษากับผู้เรียนในความดูแล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4.75),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อาจารย์ที่ปรึกษามีเวลาให้คำปรึกษาในการแก้ไขปัญหาต่าง ๆ พร้อมช่วยเหลือและให้คำแนะนำ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4.72),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ครูผู้สอน สามารถให้คำปรึกษาต่าง ๆ กับผู้เรียนได้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นอกเหนือ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ทดแทน จากอาจารย์ที่ปรึกษา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4.63),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หัวหน้าสาขางาน สามารถให้คำปรึกษาต่าง ๆ กับผู้เรียนได้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นอกเหนือ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ทดแทน อาจารย์ที่ปรึกษา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)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อาจารย์ที่ปรึกษามีเวลาให้ผู้เรียนได้พบทุกครั้งเมื่อมีการนัดหมาย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</w:rPr>
        <w:t>31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และผู้เรียนสามารถนำความรู้ ความเข้าใจที่ได้รับจากการให้คำปรึกษาไปใช้ประโยชน์ได้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4.54)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61F95C9C" w14:textId="77777777" w:rsidR="00CD27F2" w:rsidRPr="00731331" w:rsidRDefault="00812188">
      <w:pPr>
        <w:spacing w:after="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2.2)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การบริการเพื่อพัฒนาประสบการณ์ละความรู้ด้านต่าง ๆ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ในภาพรวมอยู่ในระดับมาก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4.42)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โดยรายการที่มีความพึงพอใจสูงสุด คือ ความหลากหลายของกิจกรรมที่หลักสูตร จัดให้กับผู้เรียน และส่งเสริมสนับสนุนผู้เรียนพัฒนาทักษะวิชาการและวิชาชีพ เช่น การทดสอบมาตรฐานฝีมือแรงงาน การแข่งขัน 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ประกวดด้านวิชาการและวิชาชีพ ทั้งภายในและภายนอกวิทยาลัยฯ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4.7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รองลงมาคือ มีโครงการ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กิจกรรมที่เสริมสร้างด้านคุณธรรม จริยธรรมของผู้เรียนอย่างเหมาะสม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>4.4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การประชาสัมพันธ์ในการเข้าถึงกิจกรรมด้านต่าง ๆ ที่หลักสูตรดำเนินการ และผู้เรียนมีส่วนร่วมในการจัดโครงการ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 เพื่อพัฒนาความรู้และประสบการณ์ทางวิชาการ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วิชาชีพ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4.39),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จากกิจกรรมต่างๆ ด้านวิชาการที่หลักสูตร จัดขึ้น ผู้เรียนสามารถ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นำความรู้ที่ได้รับไปใช้ประโยชน์ต่อได้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3),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มีโครงการ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กิจกรรมที่เสริมสร้างศักยภาพด้านวิชาการของผู้เรียนอย่างเหมาะสม และมีการประเมินคุณภาพของการดำเนินโครงการพัฒนา ประสบการณ์ทางวิชาชีพ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 จากกิจกรรมต่าง ๆ ด้านคุณธรรม จริยธรรม และด้าน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ศิลป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วัฒนธรรม ที่หลักสูตร จัดขึ้น ผู้เรียนได้ความรู้ ความเข้าใจ และเป็นประโยชน์ต่อตัวผู้เรียน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=4.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3662C130" w14:textId="77777777" w:rsidR="00CD27F2" w:rsidRPr="00731331" w:rsidRDefault="00812188">
      <w:pPr>
        <w:pStyle w:val="af6"/>
        <w:spacing w:after="0" w:line="259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จากระบบอาจารย์ที่ปรึกษาที่ดำเนินการ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9A133A" w14:textId="0280AC2F" w:rsidR="00CD27F2" w:rsidRPr="00731331" w:rsidRDefault="00812188">
      <w:pPr>
        <w:spacing w:after="0" w:line="259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ผู้เรียนที่ลาออกและคัดชื่อออกสะสมจนถึงสิ้นปีการศึกษามีแนวโน้มเพิ่มขึ้น เมื่อดูจำนวนที่ลาออกและคัดชื่อออกสะสม ในปีการศึกษา </w:t>
      </w:r>
      <w:r w:rsidR="00C265E0">
        <w:rPr>
          <w:rFonts w:ascii="TH SarabunIT๙" w:hAnsi="TH SarabunIT๙" w:cs="TH SarabunIT๙"/>
          <w:sz w:val="32"/>
          <w:szCs w:val="32"/>
          <w:cs/>
        </w:rPr>
        <w:t>256</w:t>
      </w:r>
      <w:r w:rsidR="00C265E0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C265E0">
        <w:rPr>
          <w:rFonts w:ascii="TH SarabunIT๙" w:hAnsi="TH SarabunIT๙" w:cs="TH SarabunIT๙"/>
          <w:sz w:val="32"/>
          <w:szCs w:val="32"/>
          <w:cs/>
        </w:rPr>
        <w:t>, 256</w:t>
      </w:r>
      <w:r w:rsidR="00C265E0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</w:t>
      </w:r>
      <w:r w:rsidR="00C265E0">
        <w:rPr>
          <w:rFonts w:ascii="TH SarabunIT๙" w:hAnsi="TH SarabunIT๙" w:cs="TH SarabunIT๙"/>
          <w:sz w:val="32"/>
          <w:szCs w:val="32"/>
          <w:cs/>
        </w:rPr>
        <w:t>256</w:t>
      </w:r>
      <w:r w:rsidR="00C265E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มีอัตราการคงอยู่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97.56, </w:t>
      </w:r>
      <w:r w:rsidRPr="00731331">
        <w:rPr>
          <w:rFonts w:ascii="TH SarabunIT๙" w:hAnsi="TH SarabunIT๙" w:cs="TH SarabunIT๙"/>
          <w:sz w:val="32"/>
          <w:szCs w:val="32"/>
        </w:rPr>
        <w:t>9</w:t>
      </w:r>
      <w:r w:rsidRPr="00731331">
        <w:rPr>
          <w:rFonts w:ascii="TH SarabunIT๙" w:hAnsi="TH SarabunIT๙" w:cs="TH SarabunIT๙"/>
          <w:sz w:val="32"/>
          <w:szCs w:val="32"/>
          <w:cs/>
        </w:rPr>
        <w:t>4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29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85.71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ตามลำดับ </w:t>
      </w:r>
    </w:p>
    <w:p w14:paraId="02E041CF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แต่พบว่าแนวโน้มจำนวนผู้จบการศึกษาของหลักสูตรมีแนวโม เพิ่มขึ้น </w:t>
      </w:r>
    </w:p>
    <w:p w14:paraId="70495C57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และพบว่าแนวโน้มความพึงพอใจที่ผู้เรียนมีต่อระบบการดำเนินการของหลักสูตร ในทุกด้านมี แนวโน้มเพิ่มขึ้น ดังนี้</w:t>
      </w:r>
    </w:p>
    <w:p w14:paraId="49687403" w14:textId="77777777" w:rsidR="00CD27F2" w:rsidRPr="00731331" w:rsidRDefault="00812188">
      <w:pPr>
        <w:spacing w:after="0" w:line="259" w:lineRule="auto"/>
        <w:ind w:left="-1134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3.1)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ความพึงพอใจของนักเรียน ผู้เรียน ที่มีต่อระบบอาจารย์ที่ปรึกษาและการบริการของหลักสูตร </w:t>
      </w:r>
    </w:p>
    <w:p w14:paraId="473771FA" w14:textId="77777777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4.38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4.20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 พบว่า มีแนวโน้ม เพิ่มขึ้น</w:t>
      </w:r>
    </w:p>
    <w:p w14:paraId="351C6A53" w14:textId="77777777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ความพึงพอใจของนักเรียน ผู้เรียนที่มีต่อระบบอาจารย์ที่ปรึกษา ของหลักสูตร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ประจำปีการศึกษา    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63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41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4.23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 พบว่า มีแนวโน้ม เพิ่มขึ้น</w:t>
      </w:r>
    </w:p>
    <w:p w14:paraId="1E27B836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3.3)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การบริการแหล่งข้อมูลข่าวสารที่เป็นประโยชน์แก่ผู้เรียน ต่อ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การบริการแหล่งข้อมูลข่าวสารที่เป็นประโยชน์แก่ผู้เรียน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ของหลักสูตรประจำปีการศึกษา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52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34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4.16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ตามลำดับ พบว่า มีแนวโน้ม เพิ่มขึ้น </w:t>
      </w:r>
    </w:p>
    <w:p w14:paraId="74D2C316" w14:textId="77777777" w:rsidR="00CD27F2" w:rsidRPr="00731331" w:rsidRDefault="00812188">
      <w:pPr>
        <w:spacing w:after="0" w:line="259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3.4)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การบริการเพื่อพัฒนาประสบการณ์และความรู้ด้านต่าง ๆ แก่ผู้เรียน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กิจกรรมพัฒนาผู้เรียน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4930A2B" w14:textId="77777777" w:rsidR="00CD27F2" w:rsidRPr="00731331" w:rsidRDefault="00812188">
      <w:pPr>
        <w:spacing w:after="0" w:line="259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ของหลักสูตรประจำปีการศึกษา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ระดับความพึงพอใจเฉลี่ยเท่ากับ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38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เฉลี่ยเท่ากับ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4.20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ตามลำดับ พบว่า มีแนวโน้ม เพิ่มขึ้น</w:t>
      </w:r>
    </w:p>
    <w:p w14:paraId="27F9F21C" w14:textId="77777777" w:rsidR="00CD27F2" w:rsidRPr="00731331" w:rsidRDefault="008121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3AC9D185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คำสั่งแต่งตั้งอาจารย์ที่ปรึกษาประจำปีการศึกษา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6B77C1BE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ข้อมูลประวัติผู้เรียน</w:t>
      </w:r>
    </w:p>
    <w:p w14:paraId="6C507B79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แบบบันทึกข้อความแจ้งการขาดเรียน</w:t>
      </w:r>
    </w:p>
    <w:p w14:paraId="669DCF0F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คู่มืออาจารย์ที่ปรึกษา</w:t>
      </w:r>
    </w:p>
    <w:p w14:paraId="4F1D6743" w14:textId="77777777" w:rsidR="00CD27F2" w:rsidRPr="00731331" w:rsidRDefault="00812188">
      <w:pPr>
        <w:spacing w:after="0" w:line="259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.6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รายงานความพึงพอใจของนักเรียน ผู้เรียน ที่มีต่อระบบอาจารย์ที่ปรึกษา และการบริการของหลักสูตร 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360F5600" w14:textId="77777777" w:rsidR="00CD27F2" w:rsidRPr="00731331" w:rsidRDefault="00812188">
      <w:pPr>
        <w:spacing w:after="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.7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ตารางสรุปข้อมูลอัตราการคงอยู่และการสำเร็จการศึกษาของผู้เรียนระดับ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</w:t>
      </w:r>
    </w:p>
    <w:p w14:paraId="0562FD9E" w14:textId="77777777" w:rsidR="00CD27F2" w:rsidRPr="00731331" w:rsidRDefault="0081218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.8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รายงานความพึงพอใจของนักเรียน ผู้เรียนที่มีต่อระบบอาจารย์ที่ปรึกษาและการบริการของหลักสูตร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41A8520B" w14:textId="77777777" w:rsidR="00CD27F2" w:rsidRPr="00731331" w:rsidRDefault="0081218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>.9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รายงานจำนวนผู้สำเร็จการศึกษา 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hAnsi="TH SarabunIT๙" w:cs="TH SarabunIT๙"/>
          <w:sz w:val="32"/>
          <w:szCs w:val="32"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  <w:r w:rsidRPr="00731331">
        <w:rPr>
          <w:rFonts w:ascii="TH SarabunIT๙" w:hAnsi="TH SarabunIT๙" w:cs="TH SarabunIT๙"/>
          <w:sz w:val="32"/>
          <w:szCs w:val="32"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716039F3" w14:textId="77777777" w:rsidR="00CD27F2" w:rsidRPr="00731331" w:rsidRDefault="00812188">
      <w:pPr>
        <w:ind w:firstLine="72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lastRenderedPageBreak/>
        <w:t>หลักสูตรได้พิจารณาผลการดำเนินงานด้านผลที่เกิด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เทียบกับเกณฑ์พบว่าหลักสูตร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การรายงานผล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การดำเนินงานครบทุกเรื่องตามคำอธิบาย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มีแนวโน้มผล การดำเนินงานที่ดี ขึ้นในบางเรื่องตามคำอธิบายในตัวบ่งชี้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เมื่อพิจารณาคะแนนตามเกณฑ์มีค่าเท่ากับ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3.0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0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205"/>
        <w:gridCol w:w="3037"/>
      </w:tblGrid>
      <w:tr w:rsidR="00CD27F2" w:rsidRPr="00731FA5" w14:paraId="7E7B8C02" w14:textId="77777777" w:rsidTr="00731FA5">
        <w:tc>
          <w:tcPr>
            <w:tcW w:w="6205" w:type="dxa"/>
          </w:tcPr>
          <w:p w14:paraId="139C03D6" w14:textId="77777777" w:rsidR="00CD27F2" w:rsidRPr="00731FA5" w:rsidRDefault="00812188">
            <w:pPr>
              <w:shd w:val="clear" w:color="auto" w:fill="F7CAAC" w:themeFill="accent2" w:themeFillTint="66"/>
              <w:spacing w:after="0" w:line="240" w:lineRule="auto"/>
              <w:ind w:hanging="11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634BD33A" w14:textId="77777777" w:rsidR="00CD27F2" w:rsidRPr="00731FA5" w:rsidRDefault="00812188">
            <w:pPr>
              <w:shd w:val="clear" w:color="auto" w:fill="F7CAAC" w:themeFill="accent2" w:themeFillTint="66"/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องค์ประกอบที่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3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ผู้เรียน</w:t>
            </w:r>
          </w:p>
          <w:p w14:paraId="6EF33188" w14:textId="77777777" w:rsidR="00CD27F2" w:rsidRPr="00731FA5" w:rsidRDefault="00812188">
            <w:pPr>
              <w:shd w:val="clear" w:color="auto" w:fill="F7CAAC" w:themeFill="accent2" w:themeFillTint="66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ตัวบ่งชี้ที่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.1 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ผลที่เกิดกับผู้เรียน</w:t>
            </w:r>
          </w:p>
          <w:p w14:paraId="02C029F8" w14:textId="77777777" w:rsidR="00CD27F2" w:rsidRPr="00731FA5" w:rsidRDefault="00812188">
            <w:pPr>
              <w:shd w:val="clear" w:color="auto" w:fill="F7CAAC" w:themeFill="accent2" w:themeFillTint="66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หลักสูตร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การรายงานผล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การดำเนินงานครบทุกเรื่องตามคำอธิบาย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และ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มีแนวโน้มผล การดำเนินงานที่ดี ขึ้นในบางเรื่อง</w:t>
            </w:r>
          </w:p>
        </w:tc>
        <w:tc>
          <w:tcPr>
            <w:tcW w:w="3037" w:type="dxa"/>
          </w:tcPr>
          <w:p w14:paraId="2116B07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3.0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</w:t>
            </w:r>
          </w:p>
        </w:tc>
      </w:tr>
    </w:tbl>
    <w:p w14:paraId="5F45BFD4" w14:textId="28A6E072" w:rsidR="00CD27F2" w:rsidRPr="00731331" w:rsidRDefault="00812188" w:rsidP="00731FA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FFAF10F" wp14:editId="64C7A6A7">
                <wp:simplePos x="0" y="0"/>
                <wp:positionH relativeFrom="margin">
                  <wp:posOffset>-23495</wp:posOffset>
                </wp:positionH>
                <wp:positionV relativeFrom="paragraph">
                  <wp:posOffset>29845</wp:posOffset>
                </wp:positionV>
                <wp:extent cx="3057525" cy="409575"/>
                <wp:effectExtent l="0" t="0" r="28575" b="28575"/>
                <wp:wrapNone/>
                <wp:docPr id="254" name="Rectangle: Rounded Corners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04F2A" w14:textId="77777777" w:rsidR="006D6165" w:rsidRDefault="006D61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องค์ประกอบที่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4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FAF10F" id="Rectangle: Rounded Corners 254" o:spid="_x0000_s1030" style="position:absolute;margin-left:-1.85pt;margin-top:2.35pt;width:240.75pt;height:32.25pt;z-index:251811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3A04F2A" w14:textId="77777777" w:rsidR="006D6165" w:rsidRDefault="006D61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องค์ประกอบที่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4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อาจารย์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DD0AC6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F310D7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การบริหารและพัฒนาอาจารย์</w:t>
      </w:r>
    </w:p>
    <w:p w14:paraId="72D9E9CF" w14:textId="77777777" w:rsidR="00CD27F2" w:rsidRPr="00731331" w:rsidRDefault="00812188">
      <w:pPr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sz w:val="32"/>
          <w:szCs w:val="32"/>
        </w:rPr>
        <w:t xml:space="preserve">4.1.1 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ระบบการรับและแต่งตั้งอาจารย์ประจำหลักสูตร</w:t>
      </w:r>
    </w:p>
    <w:p w14:paraId="2CEBA502" w14:textId="77777777" w:rsidR="00CD27F2" w:rsidRPr="00731331" w:rsidRDefault="00812188">
      <w:pPr>
        <w:spacing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  <w:lang w:val="th-TH"/>
        </w:rPr>
        <w:t>เป้าหมายการดำเนินงาน</w:t>
      </w:r>
    </w:p>
    <w:p w14:paraId="67260C79" w14:textId="77777777" w:rsidR="00CD27F2" w:rsidRPr="00731331" w:rsidRDefault="00812188">
      <w:pPr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ab/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หลักสูตรได้อาจารย์ประจำหลักสูตรที่มีความรู้ความสามารถตรงตามเกณฑ์ที่กำหนดและมีคุณวุฒิที่ตรงหรือเหมาะสมกับวิชาที่สอน</w:t>
      </w:r>
    </w:p>
    <w:p w14:paraId="39B97A7D" w14:textId="77777777" w:rsidR="00CD27F2" w:rsidRPr="00731331" w:rsidRDefault="00812188">
      <w:pPr>
        <w:spacing w:after="0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  <w:lang w:val="th-TH"/>
        </w:rPr>
        <w:t>ระบบและกลไกการรับและแต่งตั้งอาจารย์ประจำหลักสูตร</w:t>
      </w:r>
    </w:p>
    <w:p w14:paraId="1B9CE2E8" w14:textId="77777777" w:rsidR="00CD27F2" w:rsidRPr="00731331" w:rsidRDefault="0081218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1331"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 w:rsidRPr="00731331">
        <w:rPr>
          <w:rFonts w:ascii="TH SarabunPSK" w:hAnsi="TH SarabunPSK" w:cs="TH SarabunPSK"/>
          <w:sz w:val="32"/>
          <w:szCs w:val="32"/>
          <w:cs/>
          <w:lang w:val="th-TH"/>
        </w:rPr>
        <w:t>ารรับอาจารย์ผู้สอนนั้น ได้กำหนดขั้นตอนการรับสมัครอาจารย์ผู้สอนไว้และกำหนดให้</w:t>
      </w:r>
      <w:r w:rsidRPr="00731331">
        <w:rPr>
          <w:rFonts w:ascii="TH SarabunPSK" w:hAnsi="TH SarabunPSK" w:cs="TH SarabunPSK"/>
          <w:sz w:val="32"/>
          <w:szCs w:val="32"/>
        </w:rPr>
        <w:t xml:space="preserve"> </w:t>
      </w:r>
      <w:r w:rsidRPr="00731331">
        <w:rPr>
          <w:rFonts w:ascii="TH SarabunPSK" w:hAnsi="TH SarabunPSK" w:cs="TH SarabunPSK"/>
          <w:sz w:val="32"/>
          <w:szCs w:val="32"/>
          <w:cs/>
          <w:lang w:val="th-TH"/>
        </w:rPr>
        <w:t>หลักสูตรฯ ดำเนินการ โดยมีขั้นตอนดังต่อไปนี้</w:t>
      </w:r>
    </w:p>
    <w:p w14:paraId="6CB99B6C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หลักสูตรสำรวจพิจารณาจากความขาดแคลนบุคลากรของหลักสูตรที่เปิดสอน</w:t>
      </w:r>
    </w:p>
    <w:p w14:paraId="278C6078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หลักสูตรทำบันทึกนำเสนอขออัตรากำลังเสนอต่อผู้บริหาร</w:t>
      </w:r>
    </w:p>
    <w:p w14:paraId="4F5D942A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วิทยาลัยฯ พิจารณาความต้องการและความจำเป็น เพื่อพิจารณาอนุมัติ</w:t>
      </w:r>
    </w:p>
    <w:p w14:paraId="5409EE6A" w14:textId="77777777" w:rsidR="00CD27F2" w:rsidRPr="00731331" w:rsidRDefault="0081218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4.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เปิดรับสมัคร โดยดำเนินการอย่างเปิดเผย </w:t>
      </w:r>
    </w:p>
    <w:p w14:paraId="1C0C4C93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ดำเนินการสอบคัดเลือก </w:t>
      </w:r>
    </w:p>
    <w:p w14:paraId="1EE264BE" w14:textId="4A087AF1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6.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ประกาศผลการคัดเลือก ผู้ผ่านการคัดเลือกรายงานตัวที่งานบุคลากร</w:t>
      </w:r>
    </w:p>
    <w:p w14:paraId="6E3F8F7B" w14:textId="74A6621D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7.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หลักสูตรมอบหมายงาน</w:t>
      </w:r>
    </w:p>
    <w:p w14:paraId="1770664F" w14:textId="570043D4" w:rsidR="00CD27F2" w:rsidRPr="00731331" w:rsidRDefault="00731FA5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21056" behindDoc="1" locked="0" layoutInCell="1" allowOverlap="1" wp14:anchorId="5602DE54" wp14:editId="56E2FD53">
            <wp:simplePos x="0" y="0"/>
            <wp:positionH relativeFrom="margin">
              <wp:posOffset>105410</wp:posOffset>
            </wp:positionH>
            <wp:positionV relativeFrom="paragraph">
              <wp:posOffset>162560</wp:posOffset>
            </wp:positionV>
            <wp:extent cx="2184400" cy="2815590"/>
            <wp:effectExtent l="0" t="0" r="6350" b="3810"/>
            <wp:wrapTight wrapText="bothSides">
              <wp:wrapPolygon edited="0">
                <wp:start x="0" y="0"/>
                <wp:lineTo x="0" y="21483"/>
                <wp:lineTo x="21474" y="21483"/>
                <wp:lineTo x="21474" y="0"/>
                <wp:lineTo x="0" y="0"/>
              </wp:wrapPolygon>
            </wp:wrapTight>
            <wp:docPr id="22" name="Picture 22" descr="รูปภาพประกอบด้วย ข้อความ, แผนภาพ, ภาพหน้าจอ, พล็อต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รูปภาพประกอบด้วย ข้อความ, แผนภาพ, ภาพหน้าจอ, พล็อต&#10;&#10;คำอธิบายที่สร้างโดยอัตโนมัติ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5024" r="35687" b="601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815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88" w:rsidRPr="00731331">
        <w:rPr>
          <w:rFonts w:ascii="TH SarabunIT๙" w:eastAsia="Sarabun" w:hAnsi="TH SarabunIT๙" w:cs="TH SarabunIT๙"/>
          <w:sz w:val="32"/>
          <w:szCs w:val="32"/>
        </w:rPr>
        <w:tab/>
      </w:r>
      <w:r w:rsidR="00812188" w:rsidRPr="00731331">
        <w:rPr>
          <w:rFonts w:ascii="TH SarabunIT๙" w:eastAsia="Sarabun" w:hAnsi="TH SarabunIT๙" w:cs="TH SarabunIT๙"/>
          <w:sz w:val="32"/>
          <w:szCs w:val="32"/>
        </w:rPr>
        <w:tab/>
      </w:r>
    </w:p>
    <w:p w14:paraId="78E36BAB" w14:textId="77777777" w:rsidR="00CD27F2" w:rsidRPr="00731331" w:rsidRDefault="00812188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  <w:cs/>
        </w:rPr>
      </w:pPr>
      <w:r w:rsidRPr="00731331">
        <w:rPr>
          <w:rFonts w:ascii="TH SarabunIT๙" w:eastAsia="Sarabun" w:hAnsi="TH SarabunIT๙" w:cs="TH SarabunIT๙" w:hint="cs"/>
          <w:b/>
          <w:bCs/>
          <w:sz w:val="32"/>
          <w:szCs w:val="32"/>
          <w:u w:val="single"/>
          <w:cs/>
          <w:lang w:val="th-TH"/>
        </w:rPr>
        <w:t>ผลการดำเนินงานตามร</w:t>
      </w:r>
      <w:r w:rsidRPr="00731331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  <w:lang w:val="th-TH"/>
        </w:rPr>
        <w:t>ะบบและกลไก</w:t>
      </w:r>
    </w:p>
    <w:p w14:paraId="47A67129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เมื่อครูผู้สอนในหลักสูตรลาออก หรือเมื่อหลักสูตรสำรวจภาระการสอนของครูผู้สอนในหลักสูตรหากพบว่า ครูผู้สอนแต่ละท่านมีจำนวนชั่วโมงสอนเกินกว่า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30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ชั่วโมงต่อสัปดาห์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หลักสูตรฯ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สำรวจความต้องการและคุณสมบัติของอาจารย์ใหม่ โดยพิจารณาจากความขาดแคลน ความต้องการของหลักสูตรที่เปิดสอน สัดส่วนระหว่างอาจารย์กับนักศึกษา ตลอดจนความจำเป็นอื่น ๆ เพื่อเป็นข้อมูลในการดำเนินการขออัตรากำลังจากวิทยาลัยฯ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Plan)</w:t>
      </w:r>
    </w:p>
    <w:p w14:paraId="57501D6A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เมื่อทราบจำนวนความต้องการและคุณสมบัติของอาจารย์ใหม่แล้ว หลักสูตรฯ ดำเนินการจัดทำบันทึกข้อความขอเพิ่มอัตรากำลังเสนอต่อวิทยาลัยฯ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(Do)</w:t>
      </w:r>
    </w:p>
    <w:p w14:paraId="37855E73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1.3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วิทยาลัยฯ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พิจารณาความต้องการและความจำเป็น เพื่อพิจารณาอนุมัติ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(Do)</w:t>
      </w:r>
    </w:p>
    <w:p w14:paraId="12852DAF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1.4 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เมื่อได้รับอนุมัติอัตรากำลังแล้ว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งานทรัพยากรบุคคล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สำนักงานผู้อำนวยการ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จะดำเนินการประกาศรับสมัคร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และกำหนดวันรับสมัคร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วันสอบ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คุณสมบัติของผู้สมัคร และแต่งตั้งคณะกรรมการชุดต่าง ๆ ขึ้นมาดำเนินการ เพื่อรับสมัคร ออกข้อสอบ สอบสัมภาษณ์ กำหนดเกณฑ์การพิจารณาคัดเลือก เป็นต้น โดยมีขบวนการในการรับสมัคร ดังนี้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(Check)/ (Action)</w:t>
      </w:r>
    </w:p>
    <w:p w14:paraId="1A364621" w14:textId="77777777" w:rsidR="00CD27F2" w:rsidRPr="00731331" w:rsidRDefault="00812188">
      <w:pPr>
        <w:spacing w:after="0" w:line="240" w:lineRule="auto"/>
        <w:ind w:left="360"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เปิดรับสมัคร โดยดำเนินการอย่างเปิดเผย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F2D1244" w14:textId="77777777" w:rsidR="00CD27F2" w:rsidRPr="00731331" w:rsidRDefault="00812188">
      <w:pPr>
        <w:pStyle w:val="af6"/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ดำเนินการสอบคัดเลือก และพิจารณาคัดเลือกโดยพิจารณาจากผลการสอบข้อเขียน การสัมภาษณ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์</w:t>
      </w:r>
    </w:p>
    <w:p w14:paraId="6F228FF8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และทักษะความสามารถในการปฏิบัติตามเกณฑ์ที่กำหนดไว้ในประกาศการรับสมัคร จากนั้น งานทรัพยากรบุคคล สำนักงานผู้อำนวยการ สรุปผลการพิจารณาคัดเลือก เสนอต่อผู้บริหารเพื่อประกาศผลการคัดเลือก และกำหนดวันรายงานตัวทำสัญญา</w:t>
      </w:r>
    </w:p>
    <w:p w14:paraId="1BFA120F" w14:textId="77777777" w:rsidR="00CD27F2" w:rsidRPr="00731331" w:rsidRDefault="00812188">
      <w:pPr>
        <w:pStyle w:val="af6"/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อาจารย์ใหม่มารายงานตัว ที่งานทรัพยากรบุคคล ผู้อำนวยการ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แนะนำอาจารย์ใหม่ต่อหลักสูตรฯ  </w:t>
      </w:r>
    </w:p>
    <w:p w14:paraId="639391C1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เพื่อรับ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มอบหมายงาน</w:t>
      </w:r>
    </w:p>
    <w:p w14:paraId="2F4B7DD1" w14:textId="77777777" w:rsidR="00CD27F2" w:rsidRPr="00731331" w:rsidRDefault="00812188">
      <w:pPr>
        <w:spacing w:after="0" w:line="240" w:lineRule="auto"/>
        <w:ind w:firstLine="720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ทุกสิ้นปีการศึกษา จะดำเนินการสำรวจตามขั้นตอนที่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เพื่อนำข้อมูลไปทบทวนและปรับแผนและดำเนินการตามขั้นตอนต่าง ๆ ตามที่กล่าวมาแล้วข้างต้น</w:t>
      </w:r>
    </w:p>
    <w:p w14:paraId="7E26998F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การรับอาจารย์ประจำหลักสูตร หลักสูตรฯ จะดำเนินการเมื่อหลักสูตรมีจำนวนอาจารย์ประจำหลักสูตรไม่เพียงพอ จะดำเนินการจัดทำบันทึกข้อความขออัตรากำลัง เสนอต่อผู้อำนวยการวิทยาลัยฯ กำหนดคุณสมบัติทั้งทางด้านคุณวุฒิการศึกษา ความรู้ความสามารถ ประสบการณ์สอนที่จะต้องสอดคล้องกับความต้องการของหลักสูตรฯ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โดยจะต้องพิจารณาอาจารย์ประจำหลักสูตร จากคุณวุฒิการศึกษา ประสบการณ์สอน ฯลฯ ซึ่งในปีการศึกษา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ได้มีการรับอาจารย์ประจำหลักสูตรเพิ่มจำนวน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อัตรา เนื่องจากอัตรากำลังของอาจารย์ประจำหลักสูตรยังเพียงพอสำหรับการจัดการเรียนการสอน</w:t>
      </w:r>
    </w:p>
    <w:p w14:paraId="29DDEC9A" w14:textId="77777777" w:rsidR="00CD27F2" w:rsidRPr="00731331" w:rsidRDefault="00812188">
      <w:pPr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  <w:lang w:val="th-TH"/>
        </w:rPr>
        <w:t>การติดตามและประเมินกระบวนการ</w:t>
      </w:r>
    </w:p>
    <w:p w14:paraId="41CA87EB" w14:textId="77777777" w:rsidR="00CD27F2" w:rsidRPr="00731331" w:rsidRDefault="00812188">
      <w:pPr>
        <w:spacing w:after="0"/>
        <w:ind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sz w:val="32"/>
          <w:szCs w:val="32"/>
        </w:rPr>
        <w:tab/>
        <w:t xml:space="preserve">1.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การรับอาจารย์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ผู้สอน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จะดำเนินการเมื่อหลักสูตรมีจำนวนอาจารย์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ผู้สอน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ไม่เพียงพอ จะดำเนินการจัดทำบันทึกข้อความขออัตรากำลัง เสนอต่อผู้อำนวยการวิทยาลัยฯ กำหนดคุณสมบัติทั้งทางด้านคุณวุฒิการศึกษา ความรู้ความสามารถ </w:t>
      </w:r>
      <w:r w:rsidRPr="00731331">
        <w:rPr>
          <w:rFonts w:ascii="TH SarabunIT๙" w:eastAsia="Sarabun" w:hAnsi="TH SarabunIT๙" w:cs="TH SarabunIT๙" w:hint="cs"/>
          <w:sz w:val="32"/>
          <w:szCs w:val="32"/>
          <w:cs/>
          <w:lang w:val="th-TH"/>
        </w:rPr>
        <w:t>ประสบการณ์สอนที่จะต้องสอดคล้องกับความต้องการของหลักสูตรฯ โดยจะต้องพิจารณาอาจารย์ประจำหลักสูตร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จากคุณวุฒิการศึกษา ประสบการณ์สอน ฯลฯ ซึ่งในปีการศึกษา </w:t>
      </w:r>
      <w:r w:rsidRPr="00731331">
        <w:rPr>
          <w:rFonts w:ascii="TH SarabunIT๙" w:eastAsia="Sarabun" w:hAnsi="TH SarabunIT๙" w:cs="TH SarabunIT๙"/>
          <w:sz w:val="32"/>
          <w:szCs w:val="32"/>
        </w:rPr>
        <w:t>2565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 xml:space="preserve">หลักสูตรไม่มีการประกาศรับอาจารย์ผู้สอนเนื่องจากอาจารย์ผู้สอนมีเพียงพอสำหรับการจัดการเรียนการสอน </w:t>
      </w:r>
      <w:r w:rsidRPr="00731331">
        <w:rPr>
          <w:rFonts w:ascii="TH SarabunPSK" w:eastAsia="Sarabun" w:hAnsi="TH SarabunPSK" w:cs="TH SarabunPSK"/>
          <w:sz w:val="32"/>
          <w:szCs w:val="32"/>
          <w:cs/>
          <w:lang w:val="th-TH"/>
        </w:rPr>
        <w:t>หลักสูตรมีการประเมินกระบวนการรับและแต่งตั้งอาจารย์ประจำหลักสูตร ดังนี้ดำเนินการประเมินความพึงพอใจของอาจารย์ผู้สอนต่อการบริหารจัดการหลักสูตร</w:t>
      </w:r>
      <w:r w:rsidRPr="00731331">
        <w:rPr>
          <w:rFonts w:ascii="TH SarabunPSK" w:eastAsia="Sarabun" w:hAnsi="TH SarabunPSK" w:cs="TH SarabunPSK"/>
          <w:sz w:val="32"/>
          <w:szCs w:val="32"/>
        </w:rPr>
        <w:t>(</w:t>
      </w:r>
      <w:r w:rsidRPr="00731331">
        <w:rPr>
          <w:rFonts w:ascii="TH SarabunPSK" w:eastAsia="Sarabun" w:hAnsi="TH SarabunPSK" w:cs="TH SarabunPSK"/>
          <w:sz w:val="32"/>
          <w:szCs w:val="32"/>
          <w:cs/>
          <w:lang w:val="th-TH"/>
        </w:rPr>
        <w:t>ด้านการรับอาจารย์</w:t>
      </w:r>
      <w:r w:rsidRPr="00731331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731331">
        <w:rPr>
          <w:rFonts w:ascii="TH SarabunPSK" w:eastAsia="Sarabun" w:hAnsi="TH SarabunPSK" w:cs="TH SarabunPSK"/>
          <w:sz w:val="32"/>
          <w:szCs w:val="32"/>
          <w:cs/>
          <w:lang w:val="th-TH"/>
        </w:rPr>
        <w:t>โดยผลการประเมินในภาพรวม ดังนี้</w:t>
      </w:r>
    </w:p>
    <w:p w14:paraId="11CD1026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02F14A1D" w14:textId="0FD59E94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ในปีการศึกษา </w:t>
      </w:r>
      <w:r w:rsidR="00CE3D7E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CE3D7E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ภาคการศ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ึ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กษาที่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2/2565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หลักสูตรมีการรับอาจารย์ประจำหลักสูตรเพิ่ม จำนวน </w:t>
      </w:r>
      <w:r w:rsidR="00CE3D7E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อัตรา เนื่องจากอัตรากำลังของอาจารย์ประจำหลักสูตรมีจำนวนไม่เพียงพอต่อการจัดการเรียนการสอน ในตำแหน่งอาจารย์ผู้สอน </w:t>
      </w:r>
      <w:r w:rsidR="00CE3D7E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คน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ได้แก่</w:t>
      </w:r>
    </w:p>
    <w:p w14:paraId="7DB4F8DF" w14:textId="12B798B5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ตารางแสดงข้อมูลอาจารย์ประจำหลักสูตร รับเพิ่มในปีการศึกษา </w:t>
      </w:r>
      <w:r w:rsidR="00CE3D7E">
        <w:rPr>
          <w:rFonts w:ascii="TH SarabunIT๙" w:eastAsia="Times New Roman" w:hAnsi="TH SarabunIT๙" w:cs="TH SarabunIT๙" w:hint="cs"/>
          <w:sz w:val="32"/>
          <w:szCs w:val="32"/>
          <w:cs/>
        </w:rPr>
        <w:t>2/256๖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724"/>
        <w:gridCol w:w="1440"/>
        <w:gridCol w:w="1710"/>
        <w:gridCol w:w="1980"/>
        <w:gridCol w:w="1800"/>
        <w:gridCol w:w="1601"/>
      </w:tblGrid>
      <w:tr w:rsidR="00731331" w:rsidRPr="00731FA5" w14:paraId="523DCEC7" w14:textId="77777777" w:rsidTr="00731FA5">
        <w:tc>
          <w:tcPr>
            <w:tcW w:w="724" w:type="dxa"/>
          </w:tcPr>
          <w:p w14:paraId="22BC880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ลำดับที่</w:t>
            </w:r>
          </w:p>
        </w:tc>
        <w:tc>
          <w:tcPr>
            <w:tcW w:w="1440" w:type="dxa"/>
          </w:tcPr>
          <w:p w14:paraId="35BAB56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นามสกุล</w:t>
            </w:r>
          </w:p>
        </w:tc>
        <w:tc>
          <w:tcPr>
            <w:tcW w:w="1710" w:type="dxa"/>
          </w:tcPr>
          <w:p w14:paraId="56CD1F5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คุณวุฒิ</w:t>
            </w:r>
          </w:p>
        </w:tc>
        <w:tc>
          <w:tcPr>
            <w:tcW w:w="1980" w:type="dxa"/>
          </w:tcPr>
          <w:p w14:paraId="1638CD1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ประสบการณ์การสอน</w:t>
            </w:r>
          </w:p>
        </w:tc>
        <w:tc>
          <w:tcPr>
            <w:tcW w:w="1800" w:type="dxa"/>
          </w:tcPr>
          <w:p w14:paraId="1C20957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ประสบการณ์การทำงาน</w:t>
            </w:r>
          </w:p>
        </w:tc>
        <w:tc>
          <w:tcPr>
            <w:tcW w:w="1601" w:type="dxa"/>
          </w:tcPr>
          <w:p w14:paraId="2912D33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ขั้นตอนการรับ</w:t>
            </w:r>
          </w:p>
        </w:tc>
      </w:tr>
      <w:tr w:rsidR="00CD27F2" w:rsidRPr="00731FA5" w14:paraId="1D01AFAB" w14:textId="77777777" w:rsidTr="00731FA5">
        <w:tc>
          <w:tcPr>
            <w:tcW w:w="724" w:type="dxa"/>
          </w:tcPr>
          <w:p w14:paraId="67F8527A" w14:textId="77ED9C2B" w:rsidR="00CD27F2" w:rsidRPr="00731FA5" w:rsidRDefault="00CE3D7E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1440" w:type="dxa"/>
          </w:tcPr>
          <w:p w14:paraId="3C80F347" w14:textId="7DB47DF2" w:rsidR="00CD27F2" w:rsidRPr="00731FA5" w:rsidRDefault="00CE3D7E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 </w:t>
            </w:r>
          </w:p>
        </w:tc>
        <w:tc>
          <w:tcPr>
            <w:tcW w:w="1710" w:type="dxa"/>
          </w:tcPr>
          <w:p w14:paraId="3A01C648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ปริญญาตรี </w:t>
            </w:r>
          </w:p>
          <w:p w14:paraId="712089AD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lastRenderedPageBreak/>
              <w:t xml:space="preserve">ครุศาสตร์อุตสาหกรรมบัณฑิต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980" w:type="dxa"/>
          </w:tcPr>
          <w:p w14:paraId="084EA3A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lastRenderedPageBreak/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ประสบการสอน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อาจารย์ฝึกสอน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lastRenderedPageBreak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วิทยาลัยเทคนิค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พิจิตร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ปี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หลักสูตรไฟฟ้า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กำลัง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  <w:p w14:paraId="4BE9874D" w14:textId="77777777" w:rsidR="00CD27F2" w:rsidRPr="00731FA5" w:rsidRDefault="00CD27F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8F866F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601" w:type="dxa"/>
          </w:tcPr>
          <w:p w14:paraId="4C9220D0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ทดสอบ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ประมวล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lastRenderedPageBreak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ความรู้ทาง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ทฤษฎีไฟฟ้า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ทดสอบความ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สามารถใน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การสอนโดย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ผู้รับผิดชอบ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  <w:t xml:space="preserve">  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หลักสูตร</w:t>
            </w:r>
          </w:p>
        </w:tc>
      </w:tr>
    </w:tbl>
    <w:p w14:paraId="64BD005F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4.1.2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ระบบการบริหารอาจารย์</w:t>
      </w:r>
    </w:p>
    <w:p w14:paraId="41C420C4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เป้าหมาย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อาจารย์ผู้สอนมีคุณสมบัติทั้งเชิงปริมาณและเชิงคุณภาพที่เป็นไปตามเกณฑ์มาตรฐานหลักสูตรที่กำหนด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1.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อาจารย์ประจำหลักสูตรมีภาระงานเหมาะสม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2.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สวัสดิการของอาจารย์ประจำหลักสูตร</w:t>
      </w:r>
    </w:p>
    <w:p w14:paraId="1C29DA65" w14:textId="286A0E2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ระบบและกลไกการบริหารอาจารย์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1.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หลักสูตรกำหนดบทบาทหน้าที่และความรับผิดชอบ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และภาระงานสอน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ของอาจารย์ประจำหลักสูตร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Plan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2.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หลักสูตรดำเนินการแต่งตั้ง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และมอบหมาย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หน้าที่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ความรับผิดชอบ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ของอาจารย์ประจำหลักสูตรตามขอบเขตงาน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ในหลักสูตร และตามคำสั</w:t>
      </w:r>
      <w:r w:rsidR="00CE3D7E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่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งวิทยาลัยชุมชนพิจิตร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TOR)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DO)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3.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อาจารย์ประจำหลักสูตรปฏิบัติหน้าที่ตามคำสั่งแต่งตั้ง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อย่างเคร่งครัด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(DO)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4.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ประชุมประจำเดือนเพื่อ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สำรวจความพึงพอใจต่อการบริหารอาจารย์ การกำกับติดตาม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(CHECK)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5. 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ประเมินผลการปฏิบัติงานโดยคณะกรรมการประเมินผลการปฏิบัติงานและพิจารณาประกอบกับผลการประเมินจากผู้เรียน</w:t>
      </w:r>
    </w:p>
    <w:p w14:paraId="0CAC0A58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6.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หลักสูตรนำผลการดำเนินงานมาพัฒนาปรับปรุงกระบวนการบริหารอาจารย์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(ACTION)</w:t>
      </w:r>
    </w:p>
    <w:p w14:paraId="3F15878B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ผลการดำเนินงานตาม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ระบบและกลไกระบบการบริหารอาจารย์</w:t>
      </w:r>
    </w:p>
    <w:p w14:paraId="37FDB477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      1. 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หลักสูตรได้มีการกำหนดบทบาทหน้าที่และความรับผิดชอบของอาจารย์ประจำหลักสูตร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ไว้ดังนี้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1.1 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ภาระงานของอาจารย์ประจำหลักสูตร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1B011253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      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ข้าราชการ</w:t>
      </w:r>
    </w:p>
    <w:p w14:paraId="1328AC8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การบัญชี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ได้ดำเนินการกำหนดภาระงานของอาจารย์ประจำหลักสูตร โดยดำเนินการตามประกาศสถาบันวิทยาลัยชุมชน เรื่อง การกำหนดภาระงานของอาจารย์ผู้สอนประจำในสถาบัน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๒๕๕๙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วิทยาลัยชุมชนพิจิตรได้มีการกำหนดภาระงานของอาจารย์ประจำหลักสูตร ดังนี้</w:t>
      </w:r>
    </w:p>
    <w:p w14:paraId="1A6EAD1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ข้าราชการ</w:t>
      </w:r>
    </w:p>
    <w:p w14:paraId="22F388ED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ตารางแสดงภาระงานของข้าราชการ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835"/>
        <w:gridCol w:w="2201"/>
      </w:tblGrid>
      <w:tr w:rsidR="00731331" w:rsidRPr="00731FA5" w14:paraId="1FF70376" w14:textId="77777777" w:rsidTr="00731FA5">
        <w:tc>
          <w:tcPr>
            <w:tcW w:w="6835" w:type="dxa"/>
          </w:tcPr>
          <w:p w14:paraId="73D8B4B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ภาระงาน</w:t>
            </w:r>
          </w:p>
        </w:tc>
        <w:tc>
          <w:tcPr>
            <w:tcW w:w="0" w:type="auto"/>
          </w:tcPr>
          <w:p w14:paraId="5B99379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 ชม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ขั้นต่ำ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สัปดาห์</w:t>
            </w:r>
          </w:p>
        </w:tc>
      </w:tr>
      <w:tr w:rsidR="00731331" w:rsidRPr="00731FA5" w14:paraId="3BA757B6" w14:textId="77777777" w:rsidTr="00731FA5">
        <w:tc>
          <w:tcPr>
            <w:tcW w:w="6835" w:type="dxa"/>
          </w:tcPr>
          <w:p w14:paraId="624C8AA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งานสอน</w:t>
            </w:r>
          </w:p>
        </w:tc>
        <w:tc>
          <w:tcPr>
            <w:tcW w:w="0" w:type="auto"/>
          </w:tcPr>
          <w:p w14:paraId="2D6FF8C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</w:p>
        </w:tc>
      </w:tr>
      <w:tr w:rsidR="00731331" w:rsidRPr="00731FA5" w14:paraId="2D5B4ADD" w14:textId="77777777" w:rsidTr="00731FA5">
        <w:tc>
          <w:tcPr>
            <w:tcW w:w="6835" w:type="dxa"/>
          </w:tcPr>
          <w:p w14:paraId="1DDCB92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งานปฏิบัติงานจัดการศึกษาเพื่อพัฒนาท้องถิ่นและชุมชน</w:t>
            </w:r>
          </w:p>
        </w:tc>
        <w:tc>
          <w:tcPr>
            <w:tcW w:w="0" w:type="auto"/>
          </w:tcPr>
          <w:p w14:paraId="37B81DC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12</w:t>
            </w:r>
          </w:p>
        </w:tc>
      </w:tr>
      <w:tr w:rsidR="00731331" w:rsidRPr="00731FA5" w14:paraId="19F0B012" w14:textId="77777777" w:rsidTr="00731FA5">
        <w:tc>
          <w:tcPr>
            <w:tcW w:w="6835" w:type="dxa"/>
          </w:tcPr>
          <w:p w14:paraId="2253C58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งานศึกษาค้นคว้า วิจัยเพื่อชุมชน</w:t>
            </w:r>
          </w:p>
        </w:tc>
        <w:tc>
          <w:tcPr>
            <w:tcW w:w="0" w:type="auto"/>
          </w:tcPr>
          <w:p w14:paraId="02CD52D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</w:p>
        </w:tc>
      </w:tr>
      <w:tr w:rsidR="00CD27F2" w:rsidRPr="00731FA5" w14:paraId="5884FDA7" w14:textId="77777777" w:rsidTr="00731FA5">
        <w:tc>
          <w:tcPr>
            <w:tcW w:w="6835" w:type="dxa"/>
          </w:tcPr>
          <w:p w14:paraId="419F567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งานบริการในสถาบันวิทยาลัยชุมชน</w:t>
            </w:r>
          </w:p>
        </w:tc>
        <w:tc>
          <w:tcPr>
            <w:tcW w:w="0" w:type="auto"/>
          </w:tcPr>
          <w:p w14:paraId="18C4FF5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</w:tr>
    </w:tbl>
    <w:p w14:paraId="0103E755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พนักงานราชการ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อาจารย์ผู้สอน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0DCE5E6E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1)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ศึกษาวิเคราะห์ วิจัยงานการสอน แผนการเรียนการสอน การวัดและประเมินผลการเรียน</w:t>
      </w:r>
    </w:p>
    <w:p w14:paraId="41095E6E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ทำหน้าที่สอนในรายวิชาที่มีประสบการณ์และความเชี่ยวชาญ</w:t>
      </w:r>
    </w:p>
    <w:p w14:paraId="1F787758" w14:textId="77777777" w:rsidR="00CD27F2" w:rsidRPr="00731331" w:rsidRDefault="00812188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ช่วยเหลือและแก้ปัญหาด้านการเรียนของนักศึกษา</w:t>
      </w:r>
    </w:p>
    <w:p w14:paraId="6B8730CD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จัดทำแผนการสอนรายวิชา</w:t>
      </w:r>
    </w:p>
    <w:p w14:paraId="3C680D67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5)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จัดทำสื่อ เอกสารประกอบการเรียนการสอน ทำแบบประเมิน แบบทดสอบ</w:t>
      </w:r>
    </w:p>
    <w:p w14:paraId="7ED6F5A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6)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วัด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ประเมินผลการเรียนโดยวัดผลทั้งด้านความรู้ ทักษะและคุณลักษณะ</w:t>
      </w:r>
    </w:p>
    <w:p w14:paraId="179B8561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วางแผนการใช้วัสดุ อุปกรณ์ เพื่อการเรียนการสอน</w:t>
      </w:r>
    </w:p>
    <w:p w14:paraId="44588F36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8)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ปฏิบัติงานช่วยบริการหรืองานอำนวยการอื่น ๆ ที่เกี่ยวกับการสนับสนุนการเรียนการสอน</w:t>
      </w:r>
    </w:p>
    <w:p w14:paraId="147AF49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9)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ปฏิบัติหน้าที่อื่นที่เกี่ยวข้องหรือได้รับมอบหมาย</w:t>
      </w:r>
    </w:p>
    <w:p w14:paraId="4C05325F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อาจารย์ผู้สอน</w:t>
      </w:r>
    </w:p>
    <w:p w14:paraId="7E6A3C3A" w14:textId="77777777" w:rsidR="00CD27F2" w:rsidRPr="00731331" w:rsidRDefault="00812188">
      <w:pPr>
        <w:pStyle w:val="af6"/>
        <w:numPr>
          <w:ilvl w:val="0"/>
          <w:numId w:val="9"/>
        </w:num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สอนและอบรมนักเรียน นักศึกษา ตามหลักสูตร ปวช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และหลักสูตรฝึกอบรมในสาขาที่เกี่ยวข้อง ไม่น้อยกว่า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/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4C95757B" w14:textId="77777777" w:rsidR="00CD27F2" w:rsidRPr="00731331" w:rsidRDefault="00812188">
      <w:pPr>
        <w:pStyle w:val="af6"/>
        <w:numPr>
          <w:ilvl w:val="0"/>
          <w:numId w:val="9"/>
        </w:num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จัดทำและพัฒนาสื่อการเรียนการสอน แผนการสอนอย่างน้อย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รายวิชา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ภาคเรียน โครงการสอน บันทึกหลังการสอนและจัดทำข้อสอบทุกรายวิชาที่สอน</w:t>
      </w:r>
    </w:p>
    <w:p w14:paraId="1CC8C5A1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จัดทำเอกสารรายงานผลการเรียนทุกรายวิชา เมื่อสิ้นภาคเรียน</w:t>
      </w:r>
    </w:p>
    <w:p w14:paraId="5D527213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จัดทำผลงานทางวิชาการ จัดทำวิจัยในชั้นเรียน อย่างน้อยภาคเรียนละ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เรื่อง</w:t>
      </w:r>
    </w:p>
    <w:p w14:paraId="3EEF32C5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5)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ทำหน้าที่อาจารย์ที่ปรึกษา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 พร้อมจัดทำบันทึกรายงานการปฏิบัติหน้าที่ส่งทุกภาคเรียน</w:t>
      </w:r>
    </w:p>
    <w:p w14:paraId="797B90AC" w14:textId="77777777" w:rsidR="00CD27F2" w:rsidRPr="00731331" w:rsidRDefault="00812188">
      <w:pPr>
        <w:pStyle w:val="af6"/>
        <w:numPr>
          <w:ilvl w:val="0"/>
          <w:numId w:val="10"/>
        </w:num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หากปฏิบัติหน้าที่สอนน้อยกว่า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 ให้ปฏิบัติหน้าที่สนับสนุนงานจัดการเรียนการสอนตามสัดส่วนจำนวนชั่วโมงการปฏิบัติงานสอน และปฏิบัติงานตามพันธกิจของวิทยาลัยชุมชนพิจิตร</w:t>
      </w:r>
    </w:p>
    <w:p w14:paraId="1469FFE9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หลักสูตรกำหนดภาระงานสอนในการจัดการเรียนการสอน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เพื่อให้สอดคล้องกับการบริหารงาน ดังนี้</w:t>
      </w:r>
    </w:p>
    <w:p w14:paraId="418B5700" w14:textId="77777777" w:rsidR="00CD27F2" w:rsidRPr="00731331" w:rsidRDefault="0081218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ตารางภาระงานสอน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ภาคเรียนที่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1/2565</w:t>
      </w:r>
    </w:p>
    <w:tbl>
      <w:tblPr>
        <w:tblStyle w:val="9"/>
        <w:tblW w:w="9040" w:type="dxa"/>
        <w:tblInd w:w="535" w:type="dxa"/>
        <w:tblLook w:val="04A0" w:firstRow="1" w:lastRow="0" w:firstColumn="1" w:lastColumn="0" w:noHBand="0" w:noVBand="1"/>
      </w:tblPr>
      <w:tblGrid>
        <w:gridCol w:w="7555"/>
        <w:gridCol w:w="1485"/>
      </w:tblGrid>
      <w:tr w:rsidR="00731331" w:rsidRPr="00731FA5" w14:paraId="4C5E346A" w14:textId="77777777" w:rsidTr="00731FA5">
        <w:tc>
          <w:tcPr>
            <w:tcW w:w="7555" w:type="dxa"/>
          </w:tcPr>
          <w:p w14:paraId="19956E2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0" w:type="auto"/>
          </w:tcPr>
          <w:p w14:paraId="14B0594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ชม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สอน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สัปดาห์</w:t>
            </w:r>
          </w:p>
        </w:tc>
      </w:tr>
      <w:tr w:rsidR="00731331" w:rsidRPr="00731FA5" w14:paraId="241BC160" w14:textId="77777777" w:rsidTr="00731FA5">
        <w:tc>
          <w:tcPr>
            <w:tcW w:w="7555" w:type="dxa"/>
          </w:tcPr>
          <w:p w14:paraId="550D99C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 กลั่นหวาน</w:t>
            </w:r>
          </w:p>
        </w:tc>
        <w:tc>
          <w:tcPr>
            <w:tcW w:w="0" w:type="auto"/>
          </w:tcPr>
          <w:p w14:paraId="05D0536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24</w:t>
            </w:r>
          </w:p>
        </w:tc>
      </w:tr>
      <w:tr w:rsidR="00731331" w:rsidRPr="00731FA5" w14:paraId="4F11C3A2" w14:textId="77777777" w:rsidTr="00731FA5">
        <w:trPr>
          <w:trHeight w:val="336"/>
        </w:trPr>
        <w:tc>
          <w:tcPr>
            <w:tcW w:w="7555" w:type="dxa"/>
          </w:tcPr>
          <w:p w14:paraId="57D6537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นายเกียรติชัย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ธาราวิกรัยรัตน์</w:t>
            </w:r>
          </w:p>
        </w:tc>
        <w:tc>
          <w:tcPr>
            <w:tcW w:w="0" w:type="auto"/>
          </w:tcPr>
          <w:p w14:paraId="544DFDE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26</w:t>
            </w:r>
          </w:p>
        </w:tc>
      </w:tr>
      <w:tr w:rsidR="00731331" w:rsidRPr="00731FA5" w14:paraId="10E9B631" w14:textId="77777777" w:rsidTr="00731FA5">
        <w:tc>
          <w:tcPr>
            <w:tcW w:w="7555" w:type="dxa"/>
          </w:tcPr>
          <w:p w14:paraId="778AF35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นางสาวพิมล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กาญจนโพชน์</w:t>
            </w:r>
          </w:p>
        </w:tc>
        <w:tc>
          <w:tcPr>
            <w:tcW w:w="0" w:type="auto"/>
          </w:tcPr>
          <w:p w14:paraId="28A65A7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38</w:t>
            </w:r>
          </w:p>
        </w:tc>
      </w:tr>
      <w:tr w:rsidR="00731331" w:rsidRPr="00731FA5" w14:paraId="7B0C175E" w14:textId="77777777" w:rsidTr="00731FA5">
        <w:tc>
          <w:tcPr>
            <w:tcW w:w="7555" w:type="dxa"/>
          </w:tcPr>
          <w:p w14:paraId="70FF2E4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 สุริยา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    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ม้วนทอง</w:t>
            </w:r>
          </w:p>
        </w:tc>
        <w:tc>
          <w:tcPr>
            <w:tcW w:w="0" w:type="auto"/>
          </w:tcPr>
          <w:p w14:paraId="089FF1C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</w:t>
            </w:r>
          </w:p>
        </w:tc>
      </w:tr>
      <w:tr w:rsidR="00731331" w:rsidRPr="00731FA5" w14:paraId="673722AB" w14:textId="77777777" w:rsidTr="00731FA5">
        <w:tc>
          <w:tcPr>
            <w:tcW w:w="7555" w:type="dxa"/>
          </w:tcPr>
          <w:p w14:paraId="19E95F7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 ภิญโญ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    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ม่วงแก้ว</w:t>
            </w:r>
          </w:p>
        </w:tc>
        <w:tc>
          <w:tcPr>
            <w:tcW w:w="0" w:type="auto"/>
          </w:tcPr>
          <w:p w14:paraId="28FF5A4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28</w:t>
            </w:r>
          </w:p>
        </w:tc>
      </w:tr>
      <w:tr w:rsidR="00731331" w:rsidRPr="00731FA5" w14:paraId="176B86B0" w14:textId="77777777" w:rsidTr="00731FA5">
        <w:tc>
          <w:tcPr>
            <w:tcW w:w="7555" w:type="dxa"/>
          </w:tcPr>
          <w:p w14:paraId="4939E1E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 สรศักดิ์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  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ทิมทอง</w:t>
            </w:r>
          </w:p>
        </w:tc>
        <w:tc>
          <w:tcPr>
            <w:tcW w:w="0" w:type="auto"/>
          </w:tcPr>
          <w:p w14:paraId="4C9BFDF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6</w:t>
            </w:r>
          </w:p>
        </w:tc>
      </w:tr>
      <w:tr w:rsidR="00731331" w:rsidRPr="00731FA5" w14:paraId="410E7458" w14:textId="77777777" w:rsidTr="00731FA5">
        <w:tc>
          <w:tcPr>
            <w:tcW w:w="7555" w:type="dxa"/>
          </w:tcPr>
          <w:p w14:paraId="131AD51F" w14:textId="52DFB9FF" w:rsidR="00CD27F2" w:rsidRPr="00731FA5" w:rsidRDefault="00CE3D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</w:tc>
        <w:tc>
          <w:tcPr>
            <w:tcW w:w="0" w:type="auto"/>
          </w:tcPr>
          <w:p w14:paraId="076ECF2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26</w:t>
            </w:r>
          </w:p>
        </w:tc>
      </w:tr>
    </w:tbl>
    <w:p w14:paraId="629237FF" w14:textId="77777777" w:rsidR="00CD27F2" w:rsidRPr="00731331" w:rsidRDefault="0081218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ตารางภาระงานสอน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ภาคเรียนที่ 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/2565</w:t>
      </w:r>
    </w:p>
    <w:tbl>
      <w:tblPr>
        <w:tblStyle w:val="9"/>
        <w:tblW w:w="8865" w:type="dxa"/>
        <w:tblInd w:w="625" w:type="dxa"/>
        <w:tblLook w:val="04A0" w:firstRow="1" w:lastRow="0" w:firstColumn="1" w:lastColumn="0" w:noHBand="0" w:noVBand="1"/>
      </w:tblPr>
      <w:tblGrid>
        <w:gridCol w:w="7380"/>
        <w:gridCol w:w="1485"/>
      </w:tblGrid>
      <w:tr w:rsidR="00731331" w:rsidRPr="00731FA5" w14:paraId="2CF97439" w14:textId="77777777" w:rsidTr="00731FA5">
        <w:tc>
          <w:tcPr>
            <w:tcW w:w="7380" w:type="dxa"/>
          </w:tcPr>
          <w:p w14:paraId="1E7B1E4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0" w:type="auto"/>
          </w:tcPr>
          <w:p w14:paraId="7445988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ชม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สอน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สัปดาห์</w:t>
            </w:r>
          </w:p>
        </w:tc>
      </w:tr>
      <w:tr w:rsidR="00731331" w:rsidRPr="00731FA5" w14:paraId="34E2C69E" w14:textId="77777777" w:rsidTr="00731FA5">
        <w:tc>
          <w:tcPr>
            <w:tcW w:w="7380" w:type="dxa"/>
          </w:tcPr>
          <w:p w14:paraId="78EC67E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 กลั่นหวาน</w:t>
            </w:r>
          </w:p>
        </w:tc>
        <w:tc>
          <w:tcPr>
            <w:tcW w:w="0" w:type="auto"/>
          </w:tcPr>
          <w:p w14:paraId="2059ECE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40</w:t>
            </w:r>
          </w:p>
        </w:tc>
      </w:tr>
      <w:tr w:rsidR="00731331" w:rsidRPr="00731FA5" w14:paraId="1833DBE4" w14:textId="77777777" w:rsidTr="00731FA5">
        <w:tc>
          <w:tcPr>
            <w:tcW w:w="7380" w:type="dxa"/>
          </w:tcPr>
          <w:p w14:paraId="7AEA6DA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นายเกียรติชัย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ธาราวิกรัยรัตน์</w:t>
            </w:r>
          </w:p>
        </w:tc>
        <w:tc>
          <w:tcPr>
            <w:tcW w:w="0" w:type="auto"/>
          </w:tcPr>
          <w:p w14:paraId="0E7E23E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43</w:t>
            </w:r>
          </w:p>
        </w:tc>
      </w:tr>
      <w:tr w:rsidR="00731331" w:rsidRPr="00731FA5" w14:paraId="75ED3520" w14:textId="77777777" w:rsidTr="00731FA5">
        <w:tc>
          <w:tcPr>
            <w:tcW w:w="7380" w:type="dxa"/>
          </w:tcPr>
          <w:p w14:paraId="1887692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นางสาวพิมล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กาญจนโพชน์</w:t>
            </w:r>
          </w:p>
        </w:tc>
        <w:tc>
          <w:tcPr>
            <w:tcW w:w="0" w:type="auto"/>
          </w:tcPr>
          <w:p w14:paraId="1DDB022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35</w:t>
            </w:r>
          </w:p>
        </w:tc>
      </w:tr>
      <w:tr w:rsidR="00731331" w:rsidRPr="00731FA5" w14:paraId="120FEE3C" w14:textId="77777777" w:rsidTr="00731FA5">
        <w:tc>
          <w:tcPr>
            <w:tcW w:w="7380" w:type="dxa"/>
          </w:tcPr>
          <w:p w14:paraId="281C12F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 สุริยา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    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ม้วนทอง</w:t>
            </w:r>
          </w:p>
        </w:tc>
        <w:tc>
          <w:tcPr>
            <w:tcW w:w="0" w:type="auto"/>
          </w:tcPr>
          <w:p w14:paraId="5810A828" w14:textId="32FA0599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  <w:r w:rsidR="00CE3D7E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</w:tc>
      </w:tr>
      <w:tr w:rsidR="00731331" w:rsidRPr="00731FA5" w14:paraId="5C39CAF7" w14:textId="77777777" w:rsidTr="00731FA5">
        <w:tc>
          <w:tcPr>
            <w:tcW w:w="7380" w:type="dxa"/>
          </w:tcPr>
          <w:p w14:paraId="0833364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 กฤชเทพ   กรมตะเภา</w:t>
            </w:r>
          </w:p>
        </w:tc>
        <w:tc>
          <w:tcPr>
            <w:tcW w:w="0" w:type="auto"/>
          </w:tcPr>
          <w:p w14:paraId="2FB5603D" w14:textId="355A1E2F" w:rsidR="00CD27F2" w:rsidRPr="00731FA5" w:rsidRDefault="00CE3D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๓๑</w:t>
            </w:r>
          </w:p>
        </w:tc>
      </w:tr>
      <w:tr w:rsidR="00731331" w:rsidRPr="00731FA5" w14:paraId="0D06FE1A" w14:textId="77777777" w:rsidTr="00731FA5">
        <w:tc>
          <w:tcPr>
            <w:tcW w:w="7380" w:type="dxa"/>
          </w:tcPr>
          <w:p w14:paraId="302C588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 ภิญโญ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  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ม่วงแก้ว</w:t>
            </w:r>
          </w:p>
        </w:tc>
        <w:tc>
          <w:tcPr>
            <w:tcW w:w="0" w:type="auto"/>
          </w:tcPr>
          <w:p w14:paraId="304CCAA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</w:t>
            </w:r>
          </w:p>
        </w:tc>
      </w:tr>
      <w:tr w:rsidR="00731331" w:rsidRPr="00731FA5" w14:paraId="69430F03" w14:textId="77777777" w:rsidTr="00731FA5">
        <w:tc>
          <w:tcPr>
            <w:tcW w:w="7380" w:type="dxa"/>
          </w:tcPr>
          <w:p w14:paraId="604EDCF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 สรศักดิ์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  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ทิมทอง</w:t>
            </w:r>
          </w:p>
        </w:tc>
        <w:tc>
          <w:tcPr>
            <w:tcW w:w="0" w:type="auto"/>
          </w:tcPr>
          <w:p w14:paraId="4C8018C5" w14:textId="6438CCB8" w:rsidR="00CD27F2" w:rsidRPr="00731FA5" w:rsidRDefault="00CE3D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๓๐</w:t>
            </w:r>
          </w:p>
        </w:tc>
      </w:tr>
      <w:tr w:rsidR="00731331" w:rsidRPr="00731FA5" w14:paraId="081AD9ED" w14:textId="77777777" w:rsidTr="00731FA5">
        <w:tc>
          <w:tcPr>
            <w:tcW w:w="7380" w:type="dxa"/>
          </w:tcPr>
          <w:p w14:paraId="4CA3D0F0" w14:textId="5B1FC327" w:rsidR="00CD27F2" w:rsidRPr="00731FA5" w:rsidRDefault="00CE3D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</w:tc>
        <w:tc>
          <w:tcPr>
            <w:tcW w:w="0" w:type="auto"/>
          </w:tcPr>
          <w:p w14:paraId="439361C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31</w:t>
            </w:r>
          </w:p>
        </w:tc>
      </w:tr>
    </w:tbl>
    <w:p w14:paraId="35CE898D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br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หลักสูตรกำหนด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ภาระงานอื่นที่ได้รับมอบหมาย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ตามคำสั่งวิทยาลัยชุมชนพิจิตร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มีดังนี้</w:t>
      </w:r>
    </w:p>
    <w:p w14:paraId="4F7FB379" w14:textId="77777777" w:rsidR="00CD27F2" w:rsidRPr="00731331" w:rsidRDefault="00812188" w:rsidP="00C23E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1   </w:t>
      </w:r>
      <w:proofErr w:type="gramStart"/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นายณัฐพง</w:t>
      </w:r>
      <w:proofErr w:type="spellStart"/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ษ์</w:t>
      </w:r>
      <w:proofErr w:type="spellEnd"/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กลั่นหวาน</w:t>
      </w:r>
      <w:proofErr w:type="gramEnd"/>
    </w:p>
    <w:p w14:paraId="71150D35" w14:textId="77777777" w:rsidR="00CD27F2" w:rsidRPr="00731331" w:rsidRDefault="00812188">
      <w:pPr>
        <w:numPr>
          <w:ilvl w:val="0"/>
          <w:numId w:val="1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หัวหน้าสาขางานไฟฟ้ากำลัง</w:t>
      </w:r>
    </w:p>
    <w:p w14:paraId="4FA8ABCE" w14:textId="77777777" w:rsidR="00CD27F2" w:rsidRPr="00731331" w:rsidRDefault="00812188">
      <w:pPr>
        <w:numPr>
          <w:ilvl w:val="0"/>
          <w:numId w:val="1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lastRenderedPageBreak/>
        <w:t>เจ้าหน้าที่งานสหกิจ</w:t>
      </w:r>
    </w:p>
    <w:p w14:paraId="14D3D9ED" w14:textId="77777777" w:rsidR="00CD27F2" w:rsidRPr="00731331" w:rsidRDefault="00812188" w:rsidP="00C23E81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๒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นายเกียรติชัย ธาราวิกรัยรัตน์</w:t>
      </w:r>
    </w:p>
    <w:p w14:paraId="1E5C15A4" w14:textId="77777777" w:rsidR="00CD27F2" w:rsidRPr="00731331" w:rsidRDefault="00812188">
      <w:pPr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เจ้าหน้าที่งานอาคารสถานที่</w:t>
      </w:r>
    </w:p>
    <w:p w14:paraId="4DB7056D" w14:textId="77777777" w:rsidR="00CD27F2" w:rsidRPr="00731331" w:rsidRDefault="00812188">
      <w:pPr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อาจารย์ผู้สอนสาขางานไฟฟ้ากำลัง</w:t>
      </w:r>
    </w:p>
    <w:p w14:paraId="01580011" w14:textId="77777777" w:rsidR="00CD27F2" w:rsidRPr="00731331" w:rsidRDefault="00812188">
      <w:pPr>
        <w:numPr>
          <w:ilvl w:val="0"/>
          <w:numId w:val="1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เจ้าหน้าที่งานปกครอง</w:t>
      </w:r>
    </w:p>
    <w:p w14:paraId="28073B02" w14:textId="77777777" w:rsidR="00CD27F2" w:rsidRPr="00731331" w:rsidRDefault="00812188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นางสาวพิมล กาญจนโพชน์</w:t>
      </w:r>
    </w:p>
    <w:p w14:paraId="386F835C" w14:textId="77777777" w:rsidR="00CD27F2" w:rsidRPr="00731331" w:rsidRDefault="00812188">
      <w:pPr>
        <w:numPr>
          <w:ilvl w:val="0"/>
          <w:numId w:val="1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อาจารย์ผู้สอนสาขางานไฟฟ้ากำลัง</w:t>
      </w:r>
    </w:p>
    <w:p w14:paraId="290F3847" w14:textId="77777777" w:rsidR="00CD27F2" w:rsidRPr="00731331" w:rsidRDefault="00812188">
      <w:pPr>
        <w:pStyle w:val="af6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นายสุริยา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ม้วนทอง</w:t>
      </w:r>
    </w:p>
    <w:p w14:paraId="47EEC17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 </w:t>
      </w:r>
    </w:p>
    <w:p w14:paraId="2D813C50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หัวหน้าสาขาวิชารัฐประ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ศา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สนศาสตร์</w:t>
      </w:r>
    </w:p>
    <w:p w14:paraId="51F39E7B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หัวหน้าหลักสูตรไฟฟ้ากำลัง</w:t>
      </w:r>
    </w:p>
    <w:p w14:paraId="0A13B139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เจ้าหน้าที่งานหลักสูตรบริการวิชาการแก่ชุมชน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หลักสูตรฝึกอบรมพัฒนาอาชีพ</w:t>
      </w:r>
    </w:p>
    <w:p w14:paraId="308297B2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</w:t>
      </w:r>
    </w:p>
    <w:p w14:paraId="1D026627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4. 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นายสมพงษ์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บุญเกิด</w:t>
      </w:r>
      <w:proofErr w:type="gramEnd"/>
    </w:p>
    <w:p w14:paraId="00159B85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    </w:t>
      </w:r>
    </w:p>
    <w:p w14:paraId="57FBFD61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อาจารย์ผู้สอนหลักสูตรไฟฟ้ากำลัง</w:t>
      </w:r>
    </w:p>
    <w:p w14:paraId="793457B0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เจ้าหน้าที่งานอาคารสถานที่ ตรวจสอบระบบไฟฟ้าหน่วยจัดฯดูแลซ่อมบำรุงงานไฟฟ้าให้ใช้งานได้อย่าง มีประสิทธิภาพ ดูแลซ่อมอุปกรณ์ไฟฟ้าเครื่องมือช่างให้พร้อมใช้เสมอ</w:t>
      </w:r>
    </w:p>
    <w:p w14:paraId="68150687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เจ้าหน้าที่ประจำศูนย์ทดสอบมาตรฐานฝีมือแรงงานสาขาไฟฟ้ากำลังของหน่วยจัดฯ</w:t>
      </w:r>
    </w:p>
    <w:p w14:paraId="09A8522C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19650F65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นายภิญโญ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ม่วงแก้ว</w:t>
      </w:r>
      <w:proofErr w:type="gramEnd"/>
    </w:p>
    <w:p w14:paraId="550C4C03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</w:p>
    <w:p w14:paraId="53CD0361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7B07767A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เจ้าหน้าที่งานวิจัย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งานนวัตกรรมและสิ่งประดิษฐ์</w:t>
      </w:r>
    </w:p>
    <w:p w14:paraId="68592925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เจ้าหน้าที่งานโสตทัศนูปกรณ์</w:t>
      </w:r>
    </w:p>
    <w:p w14:paraId="3F8C4FFA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เจ้าหน้าที่งานสื่อนวัตกรรมและเทคโนโลยีการศึกษา</w:t>
      </w:r>
    </w:p>
    <w:p w14:paraId="04E4F401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เจ้าหน้าที่งานร้านค้าสวัสดิการโรงอาหาร</w:t>
      </w:r>
    </w:p>
    <w:p w14:paraId="5E717718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41F2BE6B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นายสุริยา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การรัตน์</w:t>
      </w:r>
      <w:proofErr w:type="gramEnd"/>
    </w:p>
    <w:p w14:paraId="187FDB87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</w:p>
    <w:p w14:paraId="7C15768C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5E71D504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เจ้าหน้าที่งานหลักสูตรบริการวิชาการแก่ชุมชน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หลักสูตรฝึกอบรมพัฒนาอาชีพ</w:t>
      </w:r>
    </w:p>
    <w:p w14:paraId="5005D38B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เจ้าหน้าที่งานกองทุนกู้ยืมเพื่อการศึกษา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กย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</w:p>
    <w:p w14:paraId="0A915437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045877DC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7.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นายสรศักดิ์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ทิมทอง</w:t>
      </w:r>
      <w:proofErr w:type="gramEnd"/>
    </w:p>
    <w:p w14:paraId="50FAD709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</w:p>
    <w:p w14:paraId="4218633D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3CA3F560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เจ้าหน้าที่งานกองทุนกู้ยืมเพื่อการศึกษา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กย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.)</w:t>
      </w:r>
    </w:p>
    <w:p w14:paraId="79093206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เจ้าหน้าที่งานสวัสดิการนักศึกษา</w:t>
      </w:r>
    </w:p>
    <w:p w14:paraId="70D0FB53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4)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5C7FB757" w14:textId="264146EB" w:rsidR="00CD27F2" w:rsidRPr="00731331" w:rsidRDefault="00CE3D7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="00812188"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12188"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2188"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นายก</w:t>
      </w:r>
      <w:proofErr w:type="spellStart"/>
      <w:r w:rsidR="00812188"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ฤช</w:t>
      </w:r>
      <w:proofErr w:type="spellEnd"/>
      <w:r w:rsidR="00812188"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เทพ  กรมตะเภา</w:t>
      </w:r>
    </w:p>
    <w:p w14:paraId="2AA97EBD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  </w:t>
      </w:r>
    </w:p>
    <w:p w14:paraId="436FF559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  <w:r w:rsidRPr="00731331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งานศูนย์ทดสอบมาตรฐานฝีมือแรงงานสาขาไฟฟ้า</w:t>
      </w:r>
    </w:p>
    <w:p w14:paraId="39242542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เจ้าหน้าที่งานโสตทัศนูปกรณ์</w:t>
      </w:r>
    </w:p>
    <w:p w14:paraId="3AB62B38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เจ้าหน้าที่งานจัดการความรู้</w:t>
      </w:r>
      <w:r w:rsidRPr="00731331">
        <w:rPr>
          <w:rFonts w:ascii="TH SarabunIT๙" w:eastAsia="Sarabun" w:hAnsi="TH SarabunIT๙" w:cs="TH SarabunIT๙"/>
          <w:sz w:val="32"/>
          <w:szCs w:val="32"/>
        </w:rPr>
        <w:t xml:space="preserve"> (KM)</w:t>
      </w:r>
    </w:p>
    <w:p w14:paraId="79A4DFCD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เจ้าหน้าที่งานพัฒนาสื่อนวัตกรรม</w:t>
      </w:r>
    </w:p>
    <w:p w14:paraId="452AC138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5)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เจ้าหน้าที่งานกิจการนักศึกษาและแนะแนว</w:t>
      </w:r>
    </w:p>
    <w:p w14:paraId="14436407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6)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เจ้าหน้าที่งานศิษย์เก่าสัมพันธ์</w:t>
      </w:r>
    </w:p>
    <w:p w14:paraId="78611C7C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7)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408EA6E0" w14:textId="6EB72877" w:rsidR="00CD27F2" w:rsidRPr="00731331" w:rsidRDefault="00CE3D7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="00812188"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12188"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E3D7E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นายวงศกร</w:t>
      </w:r>
      <w:r w:rsidRPr="00CE3D7E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proofErr w:type="spellStart"/>
      <w:r w:rsidRPr="00CE3D7E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กฤษนั</w:t>
      </w:r>
      <w:proofErr w:type="spellEnd"/>
      <w:r w:rsidRPr="00CE3D7E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นท</w:t>
      </w:r>
      <w:proofErr w:type="spellStart"/>
      <w:r w:rsidRPr="00CE3D7E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ร์</w:t>
      </w:r>
      <w:proofErr w:type="spellEnd"/>
    </w:p>
    <w:p w14:paraId="3BA4B385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ปฏิบัติหน้าที่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  </w:t>
      </w:r>
    </w:p>
    <w:p w14:paraId="3887CE7B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1)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อาจารย์ผู้สอนประจำหลักสูตรไฟฟ้ากำลัง</w:t>
      </w:r>
    </w:p>
    <w:p w14:paraId="4D09245E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2)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เจ้าหน้าที่งานหลักสูตรบริการ วิชาการแก่ชุมชน</w:t>
      </w:r>
      <w:r w:rsidRPr="00731331">
        <w:rPr>
          <w:rFonts w:ascii="TH SarabunIT๙" w:eastAsia="Sarabun" w:hAnsi="TH SarabunIT๙" w:cs="TH SarabunIT๙"/>
          <w:sz w:val="32"/>
          <w:szCs w:val="32"/>
        </w:rPr>
        <w:t>/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งานฝึกอบรมอาชีพ</w:t>
      </w:r>
    </w:p>
    <w:p w14:paraId="72C50243" w14:textId="77777777" w:rsidR="00CD27F2" w:rsidRPr="00731331" w:rsidRDefault="00812188">
      <w:pPr>
        <w:spacing w:after="0"/>
        <w:ind w:left="777" w:right="57" w:firstLine="663"/>
        <w:rPr>
          <w:rFonts w:ascii="TH SarabunIT๙" w:eastAsia="Sarabu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เจ้าหน้าที่งานโสตทัศนูปกรณ์หน่วยจัดฯ</w:t>
      </w:r>
    </w:p>
    <w:p w14:paraId="0AF4B58F" w14:textId="77777777" w:rsidR="00CD27F2" w:rsidRPr="00731331" w:rsidRDefault="0081218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 w:hint="cs"/>
          <w:sz w:val="32"/>
          <w:szCs w:val="32"/>
          <w:cs/>
        </w:rPr>
        <w:t xml:space="preserve">4) </w:t>
      </w:r>
      <w:r w:rsidRPr="00731331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งานอื่นที่ได้รับมอบหมาย</w:t>
      </w:r>
    </w:p>
    <w:p w14:paraId="68E5F41B" w14:textId="77777777" w:rsidR="00CD27F2" w:rsidRPr="00731331" w:rsidRDefault="00812188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มีการกำกับและติดตามการจัดทำแผนการสอน โครงการสอน บันทึกหลังการสอน โดยมีผลการดำเนินงานดังนี้</w:t>
      </w:r>
    </w:p>
    <w:p w14:paraId="58D2A2BF" w14:textId="3188DADB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ตาราง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กำกับและติดตามการจัดทำแผนการสอน โครงการสอน บันทึกหลังการสอน ภาคเรียนที่ </w:t>
      </w:r>
      <w:r w:rsidR="0009364C">
        <w:rPr>
          <w:rFonts w:ascii="TH SarabunIT๙" w:eastAsia="Times New Roman" w:hAnsi="TH SarabunIT๙" w:cs="TH SarabunIT๙"/>
          <w:sz w:val="32"/>
          <w:szCs w:val="32"/>
        </w:rPr>
        <w:t>1/256</w:t>
      </w:r>
      <w:r w:rsidR="0009364C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335"/>
        <w:gridCol w:w="3240"/>
        <w:gridCol w:w="1260"/>
        <w:gridCol w:w="1170"/>
        <w:gridCol w:w="1277"/>
      </w:tblGrid>
      <w:tr w:rsidR="00731331" w:rsidRPr="00731FA5" w14:paraId="1DD24DD6" w14:textId="77777777" w:rsidTr="00731FA5">
        <w:trPr>
          <w:trHeight w:val="144"/>
        </w:trPr>
        <w:tc>
          <w:tcPr>
            <w:tcW w:w="2335" w:type="dxa"/>
            <w:vMerge w:val="restart"/>
          </w:tcPr>
          <w:p w14:paraId="23BA6BA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   </w:t>
            </w:r>
          </w:p>
        </w:tc>
        <w:tc>
          <w:tcPr>
            <w:tcW w:w="3240" w:type="dxa"/>
            <w:vMerge w:val="restart"/>
          </w:tcPr>
          <w:p w14:paraId="41C0BF9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รายวิชา</w:t>
            </w:r>
          </w:p>
        </w:tc>
        <w:tc>
          <w:tcPr>
            <w:tcW w:w="3707" w:type="dxa"/>
            <w:gridSpan w:val="3"/>
          </w:tcPr>
          <w:p w14:paraId="1A828FC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การส่งเอกสาร</w:t>
            </w:r>
          </w:p>
        </w:tc>
      </w:tr>
      <w:tr w:rsidR="00731331" w:rsidRPr="00731FA5" w14:paraId="5467CAFB" w14:textId="77777777" w:rsidTr="00731FA5">
        <w:trPr>
          <w:trHeight w:val="686"/>
        </w:trPr>
        <w:tc>
          <w:tcPr>
            <w:tcW w:w="2335" w:type="dxa"/>
            <w:vMerge/>
          </w:tcPr>
          <w:p w14:paraId="2800D95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14:paraId="439ECD3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E32FB4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แผนการสอน</w:t>
            </w:r>
          </w:p>
        </w:tc>
        <w:tc>
          <w:tcPr>
            <w:tcW w:w="1170" w:type="dxa"/>
          </w:tcPr>
          <w:p w14:paraId="44DE1C1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โครงการสอน</w:t>
            </w:r>
          </w:p>
        </w:tc>
        <w:tc>
          <w:tcPr>
            <w:tcW w:w="1277" w:type="dxa"/>
          </w:tcPr>
          <w:p w14:paraId="17E8ADF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บันทึกหลังการสอน</w:t>
            </w:r>
          </w:p>
        </w:tc>
      </w:tr>
      <w:tr w:rsidR="00731331" w:rsidRPr="00731FA5" w14:paraId="2E10764C" w14:textId="77777777" w:rsidTr="00731FA5">
        <w:trPr>
          <w:trHeight w:val="269"/>
        </w:trPr>
        <w:tc>
          <w:tcPr>
            <w:tcW w:w="2335" w:type="dxa"/>
          </w:tcPr>
          <w:p w14:paraId="2CE2D3A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 กลั่นหวาน</w:t>
            </w:r>
          </w:p>
        </w:tc>
        <w:tc>
          <w:tcPr>
            <w:tcW w:w="3240" w:type="dxa"/>
          </w:tcPr>
          <w:p w14:paraId="14DD962A" w14:textId="3F5A7181" w:rsidR="00CD27F2" w:rsidRPr="00731FA5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="0009364C"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การติดตั้งไฟฟ้า๑</w:t>
            </w:r>
          </w:p>
        </w:tc>
        <w:tc>
          <w:tcPr>
            <w:tcW w:w="1260" w:type="dxa"/>
          </w:tcPr>
          <w:p w14:paraId="13D69876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2AA39A1F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615C5407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50AA6460" w14:textId="77777777" w:rsidTr="00731FA5">
        <w:trPr>
          <w:trHeight w:val="269"/>
        </w:trPr>
        <w:tc>
          <w:tcPr>
            <w:tcW w:w="2335" w:type="dxa"/>
          </w:tcPr>
          <w:p w14:paraId="48970EB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661C326F" w14:textId="13406CE1" w:rsidR="00CD27F2" w:rsidRPr="00731FA5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="0009364C"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การติดตั้งไฟฟ้า๒</w:t>
            </w:r>
          </w:p>
        </w:tc>
        <w:tc>
          <w:tcPr>
            <w:tcW w:w="1260" w:type="dxa"/>
          </w:tcPr>
          <w:p w14:paraId="62C7AFC1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21AE5A61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38CDF7DB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7F77A408" w14:textId="77777777" w:rsidTr="00731FA5">
        <w:trPr>
          <w:trHeight w:val="269"/>
        </w:trPr>
        <w:tc>
          <w:tcPr>
            <w:tcW w:w="2335" w:type="dxa"/>
          </w:tcPr>
          <w:p w14:paraId="33D98C3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3BE515EA" w14:textId="10A1C977" w:rsidR="00CD27F2" w:rsidRPr="00731FA5" w:rsidRDefault="00812188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="0009364C"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งานไฟฟ้ากำลัง๑</w:t>
            </w:r>
          </w:p>
        </w:tc>
        <w:tc>
          <w:tcPr>
            <w:tcW w:w="1260" w:type="dxa"/>
          </w:tcPr>
          <w:p w14:paraId="5E86761E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676E3B02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0ADA9AF7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23A609A4" w14:textId="77777777" w:rsidTr="00731FA5">
        <w:trPr>
          <w:trHeight w:val="269"/>
        </w:trPr>
        <w:tc>
          <w:tcPr>
            <w:tcW w:w="2335" w:type="dxa"/>
          </w:tcPr>
          <w:p w14:paraId="2501FB59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581445FE" w14:textId="5365E561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งานไฟฟ้ากำลัง๒</w:t>
            </w:r>
          </w:p>
        </w:tc>
        <w:tc>
          <w:tcPr>
            <w:tcW w:w="1260" w:type="dxa"/>
          </w:tcPr>
          <w:p w14:paraId="1CCE181D" w14:textId="42B46215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297FC729" w14:textId="1D239281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26083355" w14:textId="78B80E4A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5328328C" w14:textId="77777777" w:rsidTr="00731FA5">
        <w:trPr>
          <w:trHeight w:val="269"/>
        </w:trPr>
        <w:tc>
          <w:tcPr>
            <w:tcW w:w="2335" w:type="dxa"/>
          </w:tcPr>
          <w:p w14:paraId="461FD301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4DEEB1D7" w14:textId="652744D9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ฝึกงาน</w:t>
            </w:r>
          </w:p>
        </w:tc>
        <w:tc>
          <w:tcPr>
            <w:tcW w:w="1260" w:type="dxa"/>
          </w:tcPr>
          <w:p w14:paraId="59297532" w14:textId="48092C43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2681F52E" w14:textId="22F3D81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62A79C68" w14:textId="15CCB6AD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63A0F559" w14:textId="77777777" w:rsidTr="00731FA5">
        <w:trPr>
          <w:trHeight w:val="269"/>
        </w:trPr>
        <w:tc>
          <w:tcPr>
            <w:tcW w:w="2335" w:type="dxa"/>
          </w:tcPr>
          <w:p w14:paraId="0D9A79E9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7A439ECE" w14:textId="503FF6E4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กิจกรรมเสริมสร้างสุจริต</w:t>
            </w: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จิตอาสา</w:t>
            </w:r>
          </w:p>
        </w:tc>
        <w:tc>
          <w:tcPr>
            <w:tcW w:w="1260" w:type="dxa"/>
          </w:tcPr>
          <w:p w14:paraId="0F3049C3" w14:textId="6988DA58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4A8A7A4F" w14:textId="422D5775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3D82F294" w14:textId="6080F626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00C7B493" w14:textId="77777777" w:rsidTr="00731FA5">
        <w:trPr>
          <w:trHeight w:val="269"/>
        </w:trPr>
        <w:tc>
          <w:tcPr>
            <w:tcW w:w="2335" w:type="dxa"/>
          </w:tcPr>
          <w:p w14:paraId="3E6D181B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7A429A46" w14:textId="7917632D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</w:tc>
        <w:tc>
          <w:tcPr>
            <w:tcW w:w="1260" w:type="dxa"/>
          </w:tcPr>
          <w:p w14:paraId="68256C42" w14:textId="5930FAAF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70" w:type="dxa"/>
          </w:tcPr>
          <w:p w14:paraId="7EB7117D" w14:textId="266B4923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77" w:type="dxa"/>
          </w:tcPr>
          <w:p w14:paraId="5026EFBB" w14:textId="18923EEB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09364C" w:rsidRPr="00731FA5" w14:paraId="6A6CF999" w14:textId="77777777" w:rsidTr="00731FA5">
        <w:trPr>
          <w:trHeight w:val="269"/>
        </w:trPr>
        <w:tc>
          <w:tcPr>
            <w:tcW w:w="2335" w:type="dxa"/>
          </w:tcPr>
          <w:p w14:paraId="5801091E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3AC7B56A" w14:textId="77777777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</w:tcPr>
          <w:p w14:paraId="1A878478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BF1A4B7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048F85D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</w:tr>
      <w:tr w:rsidR="00731331" w:rsidRPr="00731FA5" w14:paraId="568FAB22" w14:textId="77777777" w:rsidTr="00731FA5">
        <w:trPr>
          <w:trHeight w:val="269"/>
        </w:trPr>
        <w:tc>
          <w:tcPr>
            <w:tcW w:w="2335" w:type="dxa"/>
          </w:tcPr>
          <w:p w14:paraId="2BDCD0D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นายเกียรติชัย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ธาราวิกรัยรัตน์</w:t>
            </w:r>
          </w:p>
        </w:tc>
        <w:tc>
          <w:tcPr>
            <w:tcW w:w="3240" w:type="dxa"/>
          </w:tcPr>
          <w:p w14:paraId="5144FE1B" w14:textId="666AA4C6" w:rsidR="00CD27F2" w:rsidRPr="00731FA5" w:rsidRDefault="0009364C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กฎหมายในงานอาชีพอุตสาหกรรมพลังงานไฟฟ้าและอิเล็กทรอนิกส์</w:t>
            </w:r>
          </w:p>
        </w:tc>
        <w:tc>
          <w:tcPr>
            <w:tcW w:w="1260" w:type="dxa"/>
          </w:tcPr>
          <w:p w14:paraId="5ED53383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34262366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3628CEBB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4F14E88F" w14:textId="77777777" w:rsidTr="00731FA5">
        <w:trPr>
          <w:trHeight w:val="269"/>
        </w:trPr>
        <w:tc>
          <w:tcPr>
            <w:tcW w:w="2335" w:type="dxa"/>
          </w:tcPr>
          <w:p w14:paraId="102EF7B5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40" w:type="dxa"/>
          </w:tcPr>
          <w:p w14:paraId="74E188AF" w14:textId="040CA1C0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เทคนิคและเครื่องมือกลพื้นฐานสำหรับงานไฟฟ้า</w:t>
            </w:r>
          </w:p>
        </w:tc>
        <w:tc>
          <w:tcPr>
            <w:tcW w:w="1260" w:type="dxa"/>
          </w:tcPr>
          <w:p w14:paraId="0B4588AE" w14:textId="0FD6E69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05992C4B" w14:textId="26E199E5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6044EBBF" w14:textId="37D9A92E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4D684691" w14:textId="77777777" w:rsidTr="00731FA5">
        <w:trPr>
          <w:trHeight w:val="269"/>
        </w:trPr>
        <w:tc>
          <w:tcPr>
            <w:tcW w:w="2335" w:type="dxa"/>
          </w:tcPr>
          <w:p w14:paraId="35A537C9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40" w:type="dxa"/>
          </w:tcPr>
          <w:p w14:paraId="1E59E8C6" w14:textId="72560B77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วงจรไฟฟ้า</w:t>
            </w:r>
          </w:p>
        </w:tc>
        <w:tc>
          <w:tcPr>
            <w:tcW w:w="1260" w:type="dxa"/>
          </w:tcPr>
          <w:p w14:paraId="7A43A3BB" w14:textId="4420ADEA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0FED38CB" w14:textId="34BCB5C3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1AA880F7" w14:textId="02AEB0B9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4677CB0D" w14:textId="77777777" w:rsidTr="00731FA5">
        <w:trPr>
          <w:trHeight w:val="269"/>
        </w:trPr>
        <w:tc>
          <w:tcPr>
            <w:tcW w:w="2335" w:type="dxa"/>
          </w:tcPr>
          <w:p w14:paraId="62025C15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40" w:type="dxa"/>
          </w:tcPr>
          <w:p w14:paraId="0F9388FE" w14:textId="3BAC40FE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การออกแบบระบบไฟฟ้า</w:t>
            </w:r>
          </w:p>
        </w:tc>
        <w:tc>
          <w:tcPr>
            <w:tcW w:w="1260" w:type="dxa"/>
          </w:tcPr>
          <w:p w14:paraId="29FB3950" w14:textId="02BE587E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25D27F04" w14:textId="5B557E7D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175F84D6" w14:textId="79E27265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726C9A61" w14:textId="77777777" w:rsidTr="00731FA5">
        <w:trPr>
          <w:trHeight w:val="269"/>
        </w:trPr>
        <w:tc>
          <w:tcPr>
            <w:tcW w:w="2335" w:type="dxa"/>
          </w:tcPr>
          <w:p w14:paraId="1EB093AF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40" w:type="dxa"/>
          </w:tcPr>
          <w:p w14:paraId="771E5073" w14:textId="06856688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</w:tc>
        <w:tc>
          <w:tcPr>
            <w:tcW w:w="1260" w:type="dxa"/>
          </w:tcPr>
          <w:p w14:paraId="61014E9A" w14:textId="7F4B81F3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0A31497C" w14:textId="0EC551D3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1FDCBDDD" w14:textId="42E0B995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07918003" w14:textId="77777777" w:rsidTr="00731FA5">
        <w:trPr>
          <w:trHeight w:val="269"/>
        </w:trPr>
        <w:tc>
          <w:tcPr>
            <w:tcW w:w="2335" w:type="dxa"/>
          </w:tcPr>
          <w:p w14:paraId="683A0A40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40" w:type="dxa"/>
          </w:tcPr>
          <w:p w14:paraId="15A81A5C" w14:textId="77777777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</w:tcPr>
          <w:p w14:paraId="6D07FE7B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6BAA453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13EF6DF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</w:tr>
      <w:tr w:rsidR="00731331" w:rsidRPr="00731FA5" w14:paraId="55E812A6" w14:textId="77777777" w:rsidTr="00731FA5">
        <w:trPr>
          <w:trHeight w:val="698"/>
        </w:trPr>
        <w:tc>
          <w:tcPr>
            <w:tcW w:w="2335" w:type="dxa"/>
          </w:tcPr>
          <w:p w14:paraId="60A510F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นางสาวพิมล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กาญจนโพชน์</w:t>
            </w:r>
          </w:p>
        </w:tc>
        <w:tc>
          <w:tcPr>
            <w:tcW w:w="3240" w:type="dxa"/>
          </w:tcPr>
          <w:p w14:paraId="3788B6DD" w14:textId="4E32466B" w:rsidR="00CD27F2" w:rsidRPr="00731FA5" w:rsidRDefault="0009364C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การเขียนแบบไฟฟ้าและประมาณราคา</w:t>
            </w:r>
          </w:p>
        </w:tc>
        <w:tc>
          <w:tcPr>
            <w:tcW w:w="1260" w:type="dxa"/>
          </w:tcPr>
          <w:p w14:paraId="12DBFBAD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1C52E8F4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33BF8899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4A032E7B" w14:textId="77777777" w:rsidTr="00731FA5">
        <w:trPr>
          <w:trHeight w:val="269"/>
        </w:trPr>
        <w:tc>
          <w:tcPr>
            <w:tcW w:w="2335" w:type="dxa"/>
          </w:tcPr>
          <w:p w14:paraId="4320459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40" w:type="dxa"/>
          </w:tcPr>
          <w:p w14:paraId="4819AEA8" w14:textId="3F95307D" w:rsidR="00CD27F2" w:rsidRPr="00731FA5" w:rsidRDefault="0009364C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เครื่องมือวัดไฟฟ้า</w:t>
            </w:r>
          </w:p>
        </w:tc>
        <w:tc>
          <w:tcPr>
            <w:tcW w:w="1260" w:type="dxa"/>
          </w:tcPr>
          <w:p w14:paraId="1C4E3ADA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00346C2E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7626CFEA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7F19D4A4" w14:textId="77777777" w:rsidTr="00731FA5">
        <w:trPr>
          <w:trHeight w:val="269"/>
        </w:trPr>
        <w:tc>
          <w:tcPr>
            <w:tcW w:w="2335" w:type="dxa"/>
          </w:tcPr>
          <w:p w14:paraId="5335F70A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40" w:type="dxa"/>
          </w:tcPr>
          <w:p w14:paraId="58530DCD" w14:textId="065793C5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ระบบในงานควบคุมอุตสาหกรรม</w:t>
            </w:r>
          </w:p>
        </w:tc>
        <w:tc>
          <w:tcPr>
            <w:tcW w:w="1260" w:type="dxa"/>
          </w:tcPr>
          <w:p w14:paraId="05456325" w14:textId="7EE5018B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51F9249C" w14:textId="52E17EF5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5DFE47EA" w14:textId="2FD05F3C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09364C" w:rsidRPr="00731FA5" w14:paraId="7FC47149" w14:textId="77777777" w:rsidTr="00731FA5">
        <w:trPr>
          <w:trHeight w:val="269"/>
        </w:trPr>
        <w:tc>
          <w:tcPr>
            <w:tcW w:w="2335" w:type="dxa"/>
          </w:tcPr>
          <w:p w14:paraId="1CFF825A" w14:textId="77777777" w:rsidR="0009364C" w:rsidRPr="00731FA5" w:rsidRDefault="00093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240" w:type="dxa"/>
          </w:tcPr>
          <w:p w14:paraId="11388A65" w14:textId="77777777" w:rsidR="0009364C" w:rsidRPr="00731FA5" w:rsidRDefault="0009364C">
            <w:pPr>
              <w:spacing w:after="0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</w:tcPr>
          <w:p w14:paraId="4121F40C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E9C4268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277" w:type="dxa"/>
          </w:tcPr>
          <w:p w14:paraId="5BAC65A6" w14:textId="77777777" w:rsidR="0009364C" w:rsidRPr="00731FA5" w:rsidRDefault="0009364C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</w:tr>
      <w:tr w:rsidR="00731331" w:rsidRPr="00731FA5" w14:paraId="2D3B156A" w14:textId="77777777" w:rsidTr="00731FA5">
        <w:trPr>
          <w:trHeight w:val="269"/>
        </w:trPr>
        <w:tc>
          <w:tcPr>
            <w:tcW w:w="2335" w:type="dxa"/>
          </w:tcPr>
          <w:p w14:paraId="771B114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นายสุริยา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ม้วนทอง</w:t>
            </w:r>
          </w:p>
        </w:tc>
        <w:tc>
          <w:tcPr>
            <w:tcW w:w="3240" w:type="dxa"/>
          </w:tcPr>
          <w:p w14:paraId="6471CC05" w14:textId="4FB15CF4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เครื่องวัดไฟฟ้า</w:t>
            </w:r>
          </w:p>
        </w:tc>
        <w:tc>
          <w:tcPr>
            <w:tcW w:w="1260" w:type="dxa"/>
          </w:tcPr>
          <w:p w14:paraId="7CACBABF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098536EA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5698567E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2CC1AE08" w14:textId="77777777" w:rsidTr="00731FA5">
        <w:trPr>
          <w:trHeight w:val="269"/>
        </w:trPr>
        <w:tc>
          <w:tcPr>
            <w:tcW w:w="2335" w:type="dxa"/>
          </w:tcPr>
          <w:p w14:paraId="4EB13DB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099E795" w14:textId="21017222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กฎหมายทั่วไป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เกีย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วก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ับ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1260" w:type="dxa"/>
          </w:tcPr>
          <w:p w14:paraId="2B55FEE5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1D2060C6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7E2D5924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10398B5F" w14:textId="77777777" w:rsidTr="00731FA5">
        <w:trPr>
          <w:trHeight w:val="279"/>
        </w:trPr>
        <w:tc>
          <w:tcPr>
            <w:tcW w:w="2335" w:type="dxa"/>
          </w:tcPr>
          <w:p w14:paraId="1D3E330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637C637" w14:textId="2188CA09" w:rsidR="00CD27F2" w:rsidRPr="00731FA5" w:rsidRDefault="00CD27F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4BC1ACC" w14:textId="621D851E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F5CF6D3" w14:textId="21AF6E0C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C75DA03" w14:textId="4F844DF4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77C5A928" w14:textId="77777777" w:rsidTr="00731FA5">
        <w:trPr>
          <w:trHeight w:val="269"/>
        </w:trPr>
        <w:tc>
          <w:tcPr>
            <w:tcW w:w="2335" w:type="dxa"/>
          </w:tcPr>
          <w:p w14:paraId="1C4673E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นายภิญโญ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ม่วงแก้ว</w:t>
            </w:r>
          </w:p>
        </w:tc>
        <w:tc>
          <w:tcPr>
            <w:tcW w:w="3240" w:type="dxa"/>
          </w:tcPr>
          <w:p w14:paraId="55DA24A3" w14:textId="4401276A" w:rsidR="00CD27F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1260" w:type="dxa"/>
          </w:tcPr>
          <w:p w14:paraId="2CBC5D61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515715BF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14EA337B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16729BEF" w14:textId="77777777" w:rsidTr="00731FA5">
        <w:trPr>
          <w:trHeight w:val="269"/>
        </w:trPr>
        <w:tc>
          <w:tcPr>
            <w:tcW w:w="2335" w:type="dxa"/>
          </w:tcPr>
          <w:p w14:paraId="74F75B9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080A337" w14:textId="10E2CE67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การเขียนแบบด้วยคอมพิวเตอร์</w:t>
            </w:r>
          </w:p>
        </w:tc>
        <w:tc>
          <w:tcPr>
            <w:tcW w:w="1260" w:type="dxa"/>
          </w:tcPr>
          <w:p w14:paraId="72025137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5DF29BD2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3F50B668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0C2A6A47" w14:textId="77777777" w:rsidTr="00731FA5">
        <w:trPr>
          <w:trHeight w:val="269"/>
        </w:trPr>
        <w:tc>
          <w:tcPr>
            <w:tcW w:w="2335" w:type="dxa"/>
          </w:tcPr>
          <w:p w14:paraId="45D4E5B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37E22D5" w14:textId="3262843D" w:rsidR="00CD27F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เชลล์แสงอาทิตย์และการประยุคใช้</w:t>
            </w:r>
          </w:p>
        </w:tc>
        <w:tc>
          <w:tcPr>
            <w:tcW w:w="1260" w:type="dxa"/>
          </w:tcPr>
          <w:p w14:paraId="690B0E6F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683595FC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6AC7C055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463BE2" w:rsidRPr="00731FA5" w14:paraId="51AF4E6B" w14:textId="77777777" w:rsidTr="00731FA5">
        <w:trPr>
          <w:trHeight w:val="269"/>
        </w:trPr>
        <w:tc>
          <w:tcPr>
            <w:tcW w:w="2335" w:type="dxa"/>
          </w:tcPr>
          <w:p w14:paraId="14F34EAC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51DE05E" w14:textId="77777777" w:rsidR="00463BE2" w:rsidRPr="00731FA5" w:rsidRDefault="00463BE2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3565B7" w14:textId="77777777" w:rsidR="00463BE2" w:rsidRPr="00731FA5" w:rsidRDefault="00463BE2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98C0913" w14:textId="77777777" w:rsidR="00463BE2" w:rsidRPr="00731FA5" w:rsidRDefault="00463BE2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C4517D0" w14:textId="77777777" w:rsidR="00463BE2" w:rsidRPr="00731FA5" w:rsidRDefault="00463BE2" w:rsidP="0009364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</w:tr>
      <w:tr w:rsidR="00731331" w:rsidRPr="00731FA5" w14:paraId="6C2AE886" w14:textId="77777777" w:rsidTr="00731FA5">
        <w:trPr>
          <w:trHeight w:val="269"/>
        </w:trPr>
        <w:tc>
          <w:tcPr>
            <w:tcW w:w="2335" w:type="dxa"/>
          </w:tcPr>
          <w:p w14:paraId="523BE0C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นายสรศักดิ์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ทิมทอง</w:t>
            </w:r>
          </w:p>
        </w:tc>
        <w:tc>
          <w:tcPr>
            <w:tcW w:w="3240" w:type="dxa"/>
          </w:tcPr>
          <w:p w14:paraId="5E2A70CE" w14:textId="4717944F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วงจรไฟฟ้า๑</w:t>
            </w:r>
          </w:p>
        </w:tc>
        <w:tc>
          <w:tcPr>
            <w:tcW w:w="1260" w:type="dxa"/>
          </w:tcPr>
          <w:p w14:paraId="1D36721E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4CC4B639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318F93EE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72D4A491" w14:textId="77777777" w:rsidTr="00731FA5">
        <w:trPr>
          <w:trHeight w:val="269"/>
        </w:trPr>
        <w:tc>
          <w:tcPr>
            <w:tcW w:w="2335" w:type="dxa"/>
          </w:tcPr>
          <w:p w14:paraId="45275F6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284D774" w14:textId="1FA4D967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</w:tc>
        <w:tc>
          <w:tcPr>
            <w:tcW w:w="1260" w:type="dxa"/>
          </w:tcPr>
          <w:p w14:paraId="0D4A447A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7531ACCC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0DBEFBF5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1571BADC" w14:textId="77777777" w:rsidTr="00731FA5">
        <w:trPr>
          <w:trHeight w:val="269"/>
        </w:trPr>
        <w:tc>
          <w:tcPr>
            <w:tcW w:w="2335" w:type="dxa"/>
          </w:tcPr>
          <w:p w14:paraId="62BA423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E8B156B" w14:textId="3F6736C2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กิจกรรมเสริมสร้างสุจริต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จิตอาสา</w:t>
            </w:r>
          </w:p>
        </w:tc>
        <w:tc>
          <w:tcPr>
            <w:tcW w:w="1260" w:type="dxa"/>
          </w:tcPr>
          <w:p w14:paraId="58C170C1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100F6F83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3B35AE6F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71E8A043" w14:textId="77777777" w:rsidTr="00731FA5">
        <w:trPr>
          <w:trHeight w:val="269"/>
        </w:trPr>
        <w:tc>
          <w:tcPr>
            <w:tcW w:w="2335" w:type="dxa"/>
          </w:tcPr>
          <w:p w14:paraId="471A37E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53E06D2B" w14:textId="6ABD4B27" w:rsidR="00CD27F2" w:rsidRPr="00731FA5" w:rsidRDefault="00CD27F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3C8DDF1" w14:textId="48045EFF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BF73FCB" w14:textId="75E75DBF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7570F09" w14:textId="75AC8140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6EBB74EE" w14:textId="77777777" w:rsidTr="00731FA5">
        <w:trPr>
          <w:trHeight w:val="269"/>
        </w:trPr>
        <w:tc>
          <w:tcPr>
            <w:tcW w:w="2335" w:type="dxa"/>
          </w:tcPr>
          <w:p w14:paraId="04591BEF" w14:textId="5CBF5422" w:rsidR="00CD27F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เทพ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กรมตะเภา</w:t>
            </w:r>
          </w:p>
        </w:tc>
        <w:tc>
          <w:tcPr>
            <w:tcW w:w="3240" w:type="dxa"/>
          </w:tcPr>
          <w:p w14:paraId="69916162" w14:textId="73B39740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กิจกรรมองค์การวิชาชีพ๓</w:t>
            </w:r>
          </w:p>
        </w:tc>
        <w:tc>
          <w:tcPr>
            <w:tcW w:w="1260" w:type="dxa"/>
          </w:tcPr>
          <w:p w14:paraId="0951EA56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269790C7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1F99EA3A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73027841" w14:textId="77777777" w:rsidTr="00731FA5">
        <w:trPr>
          <w:trHeight w:val="269"/>
        </w:trPr>
        <w:tc>
          <w:tcPr>
            <w:tcW w:w="2335" w:type="dxa"/>
          </w:tcPr>
          <w:p w14:paraId="2881C1B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14F0D7F5" w14:textId="4BE4A6EC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การเขียนแบบและประมาณราคาฟ้า</w:t>
            </w:r>
          </w:p>
        </w:tc>
        <w:tc>
          <w:tcPr>
            <w:tcW w:w="1260" w:type="dxa"/>
          </w:tcPr>
          <w:p w14:paraId="76998301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7A43B59F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129B8322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7D3A6EE7" w14:textId="77777777" w:rsidTr="00731FA5">
        <w:trPr>
          <w:trHeight w:val="269"/>
        </w:trPr>
        <w:tc>
          <w:tcPr>
            <w:tcW w:w="2335" w:type="dxa"/>
          </w:tcPr>
          <w:p w14:paraId="40CC4BB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7880F60E" w14:textId="5EEDC17A" w:rsidR="00CD27F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1260" w:type="dxa"/>
          </w:tcPr>
          <w:p w14:paraId="066C63BC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70" w:type="dxa"/>
          </w:tcPr>
          <w:p w14:paraId="073AE576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77" w:type="dxa"/>
          </w:tcPr>
          <w:p w14:paraId="7981A240" w14:textId="77777777" w:rsidR="00CD27F2" w:rsidRPr="00731FA5" w:rsidRDefault="00812188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CD27F2" w:rsidRPr="00731FA5" w14:paraId="3A3FF199" w14:textId="77777777" w:rsidTr="00731FA5">
        <w:trPr>
          <w:trHeight w:val="269"/>
        </w:trPr>
        <w:tc>
          <w:tcPr>
            <w:tcW w:w="2335" w:type="dxa"/>
          </w:tcPr>
          <w:p w14:paraId="45BD854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12AF149E" w14:textId="6224605A" w:rsidR="00CD27F2" w:rsidRPr="00731FA5" w:rsidRDefault="00CD27F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1B6B5BB" w14:textId="4214493A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966B9F3" w14:textId="675BA6A0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4F87226" w14:textId="28914047" w:rsidR="00CD27F2" w:rsidRPr="00731FA5" w:rsidRDefault="00CD27F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463BE2" w:rsidRPr="00731FA5" w14:paraId="660D134C" w14:textId="77777777" w:rsidTr="00731FA5">
        <w:trPr>
          <w:trHeight w:val="269"/>
        </w:trPr>
        <w:tc>
          <w:tcPr>
            <w:tcW w:w="2335" w:type="dxa"/>
          </w:tcPr>
          <w:p w14:paraId="632F5A4D" w14:textId="1B7777FC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</w:p>
        </w:tc>
        <w:tc>
          <w:tcPr>
            <w:tcW w:w="3240" w:type="dxa"/>
          </w:tcPr>
          <w:p w14:paraId="2AA82360" w14:textId="54AC1942" w:rsidR="00463BE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การติดตั้งไฟฟ้า๑</w:t>
            </w:r>
          </w:p>
        </w:tc>
        <w:tc>
          <w:tcPr>
            <w:tcW w:w="1260" w:type="dxa"/>
          </w:tcPr>
          <w:p w14:paraId="0F61E6D4" w14:textId="439991CB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70" w:type="dxa"/>
          </w:tcPr>
          <w:p w14:paraId="39E11B66" w14:textId="044B3A9D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77" w:type="dxa"/>
          </w:tcPr>
          <w:p w14:paraId="0BE4DD5E" w14:textId="64097927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463BE2" w:rsidRPr="00731FA5" w14:paraId="4688E592" w14:textId="77777777" w:rsidTr="00731FA5">
        <w:trPr>
          <w:trHeight w:val="269"/>
        </w:trPr>
        <w:tc>
          <w:tcPr>
            <w:tcW w:w="2335" w:type="dxa"/>
          </w:tcPr>
          <w:p w14:paraId="1EAA34A3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02B20585" w14:textId="3278BE16" w:rsidR="00463BE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การประมาณการระบบไฟฟ้า</w:t>
            </w:r>
          </w:p>
        </w:tc>
        <w:tc>
          <w:tcPr>
            <w:tcW w:w="1260" w:type="dxa"/>
          </w:tcPr>
          <w:p w14:paraId="028A6A8E" w14:textId="65B9AAE9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70" w:type="dxa"/>
          </w:tcPr>
          <w:p w14:paraId="132675A6" w14:textId="0DB14AFF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77" w:type="dxa"/>
          </w:tcPr>
          <w:p w14:paraId="457C2449" w14:textId="5FC2F494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463BE2" w:rsidRPr="00731FA5" w14:paraId="7C647734" w14:textId="77777777" w:rsidTr="00731FA5">
        <w:trPr>
          <w:trHeight w:val="269"/>
        </w:trPr>
        <w:tc>
          <w:tcPr>
            <w:tcW w:w="2335" w:type="dxa"/>
          </w:tcPr>
          <w:p w14:paraId="0CDBECA1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6C11A71D" w14:textId="211200FA" w:rsidR="00463BE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</w:tc>
        <w:tc>
          <w:tcPr>
            <w:tcW w:w="1260" w:type="dxa"/>
          </w:tcPr>
          <w:p w14:paraId="7C450070" w14:textId="6B76178C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70" w:type="dxa"/>
          </w:tcPr>
          <w:p w14:paraId="7E2EC118" w14:textId="3E6BFD74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77" w:type="dxa"/>
          </w:tcPr>
          <w:p w14:paraId="62B2B206" w14:textId="381F49D2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463BE2" w:rsidRPr="00731FA5" w14:paraId="23E43CA9" w14:textId="77777777" w:rsidTr="00731FA5">
        <w:trPr>
          <w:trHeight w:val="269"/>
        </w:trPr>
        <w:tc>
          <w:tcPr>
            <w:tcW w:w="2335" w:type="dxa"/>
          </w:tcPr>
          <w:p w14:paraId="353DFCBA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0" w:type="dxa"/>
          </w:tcPr>
          <w:p w14:paraId="261548B5" w14:textId="77777777" w:rsidR="00463BE2" w:rsidRPr="00731FA5" w:rsidRDefault="00463BE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9931921" w14:textId="77777777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B37C481" w14:textId="77777777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57A6792" w14:textId="77777777" w:rsidR="00463BE2" w:rsidRPr="00731FA5" w:rsidRDefault="00463BE2" w:rsidP="000936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14:paraId="06A7E655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ตาราง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กำกับและติดตามการจัดทำแผนการสอน โครงการสอน บันทึกหลังการสอน ภาคเรียนที่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/2565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405"/>
        <w:gridCol w:w="3444"/>
        <w:gridCol w:w="1229"/>
        <w:gridCol w:w="1152"/>
        <w:gridCol w:w="1225"/>
      </w:tblGrid>
      <w:tr w:rsidR="00731331" w:rsidRPr="00731FA5" w14:paraId="78036CE3" w14:textId="77777777" w:rsidTr="00731FA5">
        <w:trPr>
          <w:trHeight w:val="325"/>
        </w:trPr>
        <w:tc>
          <w:tcPr>
            <w:tcW w:w="0" w:type="auto"/>
            <w:vMerge w:val="restart"/>
          </w:tcPr>
          <w:p w14:paraId="723C04D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3444" w:type="dxa"/>
            <w:vMerge w:val="restart"/>
          </w:tcPr>
          <w:p w14:paraId="0393CF7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รายวิชา</w:t>
            </w:r>
          </w:p>
        </w:tc>
        <w:tc>
          <w:tcPr>
            <w:tcW w:w="3606" w:type="dxa"/>
            <w:gridSpan w:val="3"/>
          </w:tcPr>
          <w:p w14:paraId="588B6DE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การส่งเอกสาร</w:t>
            </w:r>
          </w:p>
        </w:tc>
      </w:tr>
      <w:tr w:rsidR="00731331" w:rsidRPr="00731FA5" w14:paraId="0AFB90C4" w14:textId="77777777" w:rsidTr="00731FA5">
        <w:trPr>
          <w:trHeight w:val="749"/>
        </w:trPr>
        <w:tc>
          <w:tcPr>
            <w:tcW w:w="0" w:type="auto"/>
            <w:vMerge/>
          </w:tcPr>
          <w:p w14:paraId="36752EF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14:paraId="4898506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29" w:type="dxa"/>
          </w:tcPr>
          <w:p w14:paraId="1650D3D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แผนการสอน</w:t>
            </w:r>
          </w:p>
        </w:tc>
        <w:tc>
          <w:tcPr>
            <w:tcW w:w="1152" w:type="dxa"/>
          </w:tcPr>
          <w:p w14:paraId="35DA90F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โครงการสอน</w:t>
            </w:r>
          </w:p>
        </w:tc>
        <w:tc>
          <w:tcPr>
            <w:tcW w:w="1225" w:type="dxa"/>
          </w:tcPr>
          <w:p w14:paraId="1CF8AC6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บันทึกหลังการสอน</w:t>
            </w:r>
          </w:p>
        </w:tc>
      </w:tr>
      <w:tr w:rsidR="00731331" w:rsidRPr="00731FA5" w14:paraId="670C1B95" w14:textId="77777777" w:rsidTr="00731FA5">
        <w:trPr>
          <w:trHeight w:val="325"/>
        </w:trPr>
        <w:tc>
          <w:tcPr>
            <w:tcW w:w="0" w:type="auto"/>
          </w:tcPr>
          <w:p w14:paraId="6FED676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 กลั่นหวาน</w:t>
            </w:r>
          </w:p>
        </w:tc>
        <w:tc>
          <w:tcPr>
            <w:tcW w:w="3444" w:type="dxa"/>
          </w:tcPr>
          <w:p w14:paraId="01A496BD" w14:textId="02E19100" w:rsidR="00CD27F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การเขียนแบบไฟฟ้าด้วยคอมพิวเตอร์</w:t>
            </w:r>
          </w:p>
        </w:tc>
        <w:tc>
          <w:tcPr>
            <w:tcW w:w="1229" w:type="dxa"/>
          </w:tcPr>
          <w:p w14:paraId="22378CAE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481CB5A5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10715665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63C13FBC" w14:textId="77777777" w:rsidTr="00731FA5">
        <w:trPr>
          <w:trHeight w:val="325"/>
        </w:trPr>
        <w:tc>
          <w:tcPr>
            <w:tcW w:w="0" w:type="auto"/>
          </w:tcPr>
          <w:p w14:paraId="568B1A7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318414D0" w14:textId="35EA04E5" w:rsidR="00CD27F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การควบคุมนิวเมติ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กส์</w:t>
            </w:r>
            <w:proofErr w:type="spellEnd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และไฮดรอ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ลิกส์</w:t>
            </w:r>
            <w:proofErr w:type="spellEnd"/>
          </w:p>
        </w:tc>
        <w:tc>
          <w:tcPr>
            <w:tcW w:w="1229" w:type="dxa"/>
          </w:tcPr>
          <w:p w14:paraId="331F3C84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50615C55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4220148D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463BE2" w:rsidRPr="00731FA5" w14:paraId="1AB8D9FD" w14:textId="77777777" w:rsidTr="00731FA5">
        <w:trPr>
          <w:trHeight w:val="325"/>
        </w:trPr>
        <w:tc>
          <w:tcPr>
            <w:tcW w:w="0" w:type="auto"/>
          </w:tcPr>
          <w:p w14:paraId="5986F139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28E0F020" w14:textId="1F4E00D4" w:rsidR="00463BE2" w:rsidRPr="00731FA5" w:rsidRDefault="00463BE2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เครื่องกลไฟฟ้า๑</w:t>
            </w:r>
          </w:p>
        </w:tc>
        <w:tc>
          <w:tcPr>
            <w:tcW w:w="1229" w:type="dxa"/>
          </w:tcPr>
          <w:p w14:paraId="5868BBFD" w14:textId="27AB4FA8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52" w:type="dxa"/>
          </w:tcPr>
          <w:p w14:paraId="4500B3E0" w14:textId="50FBDD02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25" w:type="dxa"/>
          </w:tcPr>
          <w:p w14:paraId="47015F7B" w14:textId="34F4BBAD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463BE2" w:rsidRPr="00731FA5" w14:paraId="3C7EA624" w14:textId="77777777" w:rsidTr="00731FA5">
        <w:trPr>
          <w:trHeight w:val="325"/>
        </w:trPr>
        <w:tc>
          <w:tcPr>
            <w:tcW w:w="0" w:type="auto"/>
          </w:tcPr>
          <w:p w14:paraId="408F6C64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593E1BFB" w14:textId="04C9ADCD" w:rsidR="00463BE2" w:rsidRPr="00731FA5" w:rsidRDefault="00463BE2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เครื่องกลไฟฟ้าและการควบคุม</w:t>
            </w:r>
          </w:p>
        </w:tc>
        <w:tc>
          <w:tcPr>
            <w:tcW w:w="1229" w:type="dxa"/>
          </w:tcPr>
          <w:p w14:paraId="3EC45C5A" w14:textId="35443F4C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52" w:type="dxa"/>
          </w:tcPr>
          <w:p w14:paraId="0E17BF51" w14:textId="4730F993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25" w:type="dxa"/>
          </w:tcPr>
          <w:p w14:paraId="40133901" w14:textId="33573768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463BE2" w:rsidRPr="00731FA5" w14:paraId="49934ABC" w14:textId="77777777" w:rsidTr="00731FA5">
        <w:trPr>
          <w:trHeight w:val="325"/>
        </w:trPr>
        <w:tc>
          <w:tcPr>
            <w:tcW w:w="0" w:type="auto"/>
          </w:tcPr>
          <w:p w14:paraId="79DF5789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082E1F3B" w14:textId="6F19D34C" w:rsidR="00463BE2" w:rsidRPr="00731FA5" w:rsidRDefault="00463BE2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โครงงาน</w:t>
            </w:r>
          </w:p>
        </w:tc>
        <w:tc>
          <w:tcPr>
            <w:tcW w:w="1229" w:type="dxa"/>
          </w:tcPr>
          <w:p w14:paraId="6C70C2AB" w14:textId="1E1B01D1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52" w:type="dxa"/>
          </w:tcPr>
          <w:p w14:paraId="3CE908B7" w14:textId="4ACA4B0F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25" w:type="dxa"/>
          </w:tcPr>
          <w:p w14:paraId="53003237" w14:textId="2F9ADC35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463BE2" w:rsidRPr="00731FA5" w14:paraId="417427E0" w14:textId="77777777" w:rsidTr="00731FA5">
        <w:trPr>
          <w:trHeight w:val="325"/>
        </w:trPr>
        <w:tc>
          <w:tcPr>
            <w:tcW w:w="0" w:type="auto"/>
          </w:tcPr>
          <w:p w14:paraId="32A6F792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4A747DBF" w14:textId="3C899D32" w:rsidR="00463BE2" w:rsidRPr="00731FA5" w:rsidRDefault="00463BE2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งานไฟฟ้ากำลัง๓</w:t>
            </w:r>
          </w:p>
        </w:tc>
        <w:tc>
          <w:tcPr>
            <w:tcW w:w="1229" w:type="dxa"/>
          </w:tcPr>
          <w:p w14:paraId="7208DCD4" w14:textId="7A535E64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52" w:type="dxa"/>
          </w:tcPr>
          <w:p w14:paraId="590CA60D" w14:textId="77F84B39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25" w:type="dxa"/>
          </w:tcPr>
          <w:p w14:paraId="554B366F" w14:textId="27DD8174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463BE2" w:rsidRPr="00731FA5" w14:paraId="24744AB0" w14:textId="77777777" w:rsidTr="00731FA5">
        <w:trPr>
          <w:trHeight w:val="325"/>
        </w:trPr>
        <w:tc>
          <w:tcPr>
            <w:tcW w:w="0" w:type="auto"/>
          </w:tcPr>
          <w:p w14:paraId="7113129C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03BDE5C8" w14:textId="59714D52" w:rsidR="00463BE2" w:rsidRPr="00731FA5" w:rsidRDefault="00463BE2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งานไฟฟ้ากำลัง๔</w:t>
            </w:r>
          </w:p>
        </w:tc>
        <w:tc>
          <w:tcPr>
            <w:tcW w:w="1229" w:type="dxa"/>
          </w:tcPr>
          <w:p w14:paraId="2724EDEB" w14:textId="37D11A9B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52" w:type="dxa"/>
          </w:tcPr>
          <w:p w14:paraId="4EC8160E" w14:textId="14C4572A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25" w:type="dxa"/>
          </w:tcPr>
          <w:p w14:paraId="6D02EE13" w14:textId="314F8E6B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463BE2" w:rsidRPr="00731FA5" w14:paraId="68F9D2A8" w14:textId="77777777" w:rsidTr="00731FA5">
        <w:trPr>
          <w:trHeight w:val="325"/>
        </w:trPr>
        <w:tc>
          <w:tcPr>
            <w:tcW w:w="0" w:type="auto"/>
          </w:tcPr>
          <w:p w14:paraId="1C61F81D" w14:textId="77777777" w:rsidR="00463BE2" w:rsidRPr="00731FA5" w:rsidRDefault="00463BE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75783085" w14:textId="57E92DA1" w:rsidR="00463BE2" w:rsidRPr="00731FA5" w:rsidRDefault="00AA344F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กิจกรรมองค์การวิชาชีพ๔</w:t>
            </w:r>
          </w:p>
        </w:tc>
        <w:tc>
          <w:tcPr>
            <w:tcW w:w="1229" w:type="dxa"/>
          </w:tcPr>
          <w:p w14:paraId="1EEA632B" w14:textId="3D4B0F17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52" w:type="dxa"/>
          </w:tcPr>
          <w:p w14:paraId="20EB1E0C" w14:textId="26136DBA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25" w:type="dxa"/>
          </w:tcPr>
          <w:p w14:paraId="76EC7963" w14:textId="23EA3192" w:rsidR="00463BE2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AA344F" w:rsidRPr="00731FA5" w14:paraId="5134C9DD" w14:textId="77777777" w:rsidTr="00731FA5">
        <w:trPr>
          <w:trHeight w:val="325"/>
        </w:trPr>
        <w:tc>
          <w:tcPr>
            <w:tcW w:w="0" w:type="auto"/>
          </w:tcPr>
          <w:p w14:paraId="55B758DC" w14:textId="77777777" w:rsidR="00AA344F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75D8D3B9" w14:textId="77777777" w:rsidR="00AA344F" w:rsidRPr="00731FA5" w:rsidRDefault="00AA344F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</w:p>
        </w:tc>
        <w:tc>
          <w:tcPr>
            <w:tcW w:w="1229" w:type="dxa"/>
          </w:tcPr>
          <w:p w14:paraId="1A3F5E50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152" w:type="dxa"/>
          </w:tcPr>
          <w:p w14:paraId="0C11F184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76B0F40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</w:tr>
      <w:tr w:rsidR="00731331" w:rsidRPr="00731FA5" w14:paraId="43F9F246" w14:textId="77777777" w:rsidTr="00731FA5">
        <w:trPr>
          <w:trHeight w:val="325"/>
        </w:trPr>
        <w:tc>
          <w:tcPr>
            <w:tcW w:w="0" w:type="auto"/>
          </w:tcPr>
          <w:p w14:paraId="07B6F95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นายเกียรติชัย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ธาราวิกรัยรัตน์</w:t>
            </w:r>
          </w:p>
        </w:tc>
        <w:tc>
          <w:tcPr>
            <w:tcW w:w="3444" w:type="dxa"/>
          </w:tcPr>
          <w:p w14:paraId="11879975" w14:textId="2818EFC3" w:rsidR="00CD27F2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การส่งและจ่ายไฟฟ้า</w:t>
            </w:r>
          </w:p>
        </w:tc>
        <w:tc>
          <w:tcPr>
            <w:tcW w:w="1229" w:type="dxa"/>
          </w:tcPr>
          <w:p w14:paraId="1A16C8BD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771FCD14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1A0B70FA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24062B0B" w14:textId="77777777" w:rsidTr="00731FA5">
        <w:trPr>
          <w:trHeight w:val="325"/>
        </w:trPr>
        <w:tc>
          <w:tcPr>
            <w:tcW w:w="0" w:type="auto"/>
          </w:tcPr>
          <w:p w14:paraId="66D03DE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5DE36B8E" w14:textId="315D0371" w:rsidR="00CD27F2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เครื่องทำความเย็นและปรับอากาศ</w:t>
            </w:r>
          </w:p>
        </w:tc>
        <w:tc>
          <w:tcPr>
            <w:tcW w:w="1229" w:type="dxa"/>
          </w:tcPr>
          <w:p w14:paraId="78A21FF7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7EB150D2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73767F7F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56309FEB" w14:textId="77777777" w:rsidTr="00731FA5">
        <w:trPr>
          <w:trHeight w:val="325"/>
        </w:trPr>
        <w:tc>
          <w:tcPr>
            <w:tcW w:w="0" w:type="auto"/>
          </w:tcPr>
          <w:p w14:paraId="1BADFAD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7C7E077D" w14:textId="6BFCBC95" w:rsidR="00CD27F2" w:rsidRPr="00731FA5" w:rsidRDefault="00AA344F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ระบบปรับอากาศในงานอุตสาหกรรม</w:t>
            </w:r>
          </w:p>
        </w:tc>
        <w:tc>
          <w:tcPr>
            <w:tcW w:w="1229" w:type="dxa"/>
          </w:tcPr>
          <w:p w14:paraId="09F23562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2BF6A487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3012A42A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AA344F" w:rsidRPr="00731FA5" w14:paraId="0871051A" w14:textId="77777777" w:rsidTr="00731FA5">
        <w:trPr>
          <w:trHeight w:val="325"/>
        </w:trPr>
        <w:tc>
          <w:tcPr>
            <w:tcW w:w="0" w:type="auto"/>
          </w:tcPr>
          <w:p w14:paraId="55D050B0" w14:textId="77777777" w:rsidR="00AA344F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33B44F3F" w14:textId="77777777" w:rsidR="00AA344F" w:rsidRPr="00731FA5" w:rsidRDefault="00AA344F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</w:p>
        </w:tc>
        <w:tc>
          <w:tcPr>
            <w:tcW w:w="1229" w:type="dxa"/>
          </w:tcPr>
          <w:p w14:paraId="2750FF87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152" w:type="dxa"/>
          </w:tcPr>
          <w:p w14:paraId="69679723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225" w:type="dxa"/>
          </w:tcPr>
          <w:p w14:paraId="461E034A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</w:tr>
      <w:tr w:rsidR="00731331" w:rsidRPr="00731FA5" w14:paraId="37BD17BC" w14:textId="77777777" w:rsidTr="00731FA5">
        <w:trPr>
          <w:trHeight w:val="325"/>
        </w:trPr>
        <w:tc>
          <w:tcPr>
            <w:tcW w:w="0" w:type="auto"/>
          </w:tcPr>
          <w:p w14:paraId="2273F13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นางสาวพิมล กาญจนโพชน์</w:t>
            </w:r>
          </w:p>
        </w:tc>
        <w:tc>
          <w:tcPr>
            <w:tcW w:w="3444" w:type="dxa"/>
          </w:tcPr>
          <w:p w14:paraId="54F95B3D" w14:textId="1AE22363" w:rsidR="00CD27F2" w:rsidRPr="00731FA5" w:rsidRDefault="00AA344F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การติดตั้งไฟฟ้าในและนอกอาคาร</w:t>
            </w:r>
          </w:p>
        </w:tc>
        <w:tc>
          <w:tcPr>
            <w:tcW w:w="1229" w:type="dxa"/>
          </w:tcPr>
          <w:p w14:paraId="7D2E1CF5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6D19CF1F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122BDCAA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13A4A339" w14:textId="77777777" w:rsidTr="00731FA5">
        <w:trPr>
          <w:trHeight w:val="325"/>
        </w:trPr>
        <w:tc>
          <w:tcPr>
            <w:tcW w:w="0" w:type="auto"/>
          </w:tcPr>
          <w:p w14:paraId="6C44670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1732632C" w14:textId="6A6DD926" w:rsidR="00CD27F2" w:rsidRPr="00731FA5" w:rsidRDefault="00AA344F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การประมาณการระบบไฟฟ้า</w:t>
            </w:r>
          </w:p>
        </w:tc>
        <w:tc>
          <w:tcPr>
            <w:tcW w:w="1229" w:type="dxa"/>
          </w:tcPr>
          <w:p w14:paraId="031355CC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17CF192D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7F059150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1D5A9D47" w14:textId="77777777" w:rsidTr="00731FA5">
        <w:trPr>
          <w:trHeight w:val="325"/>
        </w:trPr>
        <w:tc>
          <w:tcPr>
            <w:tcW w:w="0" w:type="auto"/>
          </w:tcPr>
          <w:p w14:paraId="2E16909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32B66E6A" w14:textId="33E7A110" w:rsidR="00CD27F2" w:rsidRPr="00731FA5" w:rsidRDefault="00AA344F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การส่องสว่าง</w:t>
            </w:r>
          </w:p>
        </w:tc>
        <w:tc>
          <w:tcPr>
            <w:tcW w:w="1229" w:type="dxa"/>
          </w:tcPr>
          <w:p w14:paraId="1BB6A5C3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4901E7BB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6923CC1E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AA344F" w:rsidRPr="00731FA5" w14:paraId="214B1987" w14:textId="77777777" w:rsidTr="00731FA5">
        <w:trPr>
          <w:trHeight w:val="325"/>
        </w:trPr>
        <w:tc>
          <w:tcPr>
            <w:tcW w:w="0" w:type="auto"/>
          </w:tcPr>
          <w:p w14:paraId="7702744F" w14:textId="77777777" w:rsidR="00AA344F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</w:p>
        </w:tc>
        <w:tc>
          <w:tcPr>
            <w:tcW w:w="3444" w:type="dxa"/>
          </w:tcPr>
          <w:p w14:paraId="3434F103" w14:textId="77777777" w:rsidR="00AA344F" w:rsidRPr="00731FA5" w:rsidRDefault="00AA344F">
            <w:pPr>
              <w:spacing w:after="0" w:line="240" w:lineRule="auto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</w:p>
        </w:tc>
        <w:tc>
          <w:tcPr>
            <w:tcW w:w="1229" w:type="dxa"/>
          </w:tcPr>
          <w:p w14:paraId="6E0ED2BC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152" w:type="dxa"/>
          </w:tcPr>
          <w:p w14:paraId="49B75D8C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225" w:type="dxa"/>
          </w:tcPr>
          <w:p w14:paraId="1A8CA964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</w:tr>
      <w:tr w:rsidR="00731331" w:rsidRPr="00731FA5" w14:paraId="734ED382" w14:textId="77777777" w:rsidTr="00731FA5">
        <w:trPr>
          <w:trHeight w:val="325"/>
        </w:trPr>
        <w:tc>
          <w:tcPr>
            <w:tcW w:w="0" w:type="auto"/>
          </w:tcPr>
          <w:p w14:paraId="3850625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นายสุริยา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ม้วนทอง</w:t>
            </w:r>
          </w:p>
        </w:tc>
        <w:tc>
          <w:tcPr>
            <w:tcW w:w="3444" w:type="dxa"/>
          </w:tcPr>
          <w:p w14:paraId="2031A8FE" w14:textId="33BC4EB2" w:rsidR="00CD27F2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เครื่องทำความเย็นและปรับอากาศ</w:t>
            </w:r>
          </w:p>
        </w:tc>
        <w:tc>
          <w:tcPr>
            <w:tcW w:w="1229" w:type="dxa"/>
          </w:tcPr>
          <w:p w14:paraId="2C2CCAB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4D69183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53D37C2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3AD3859B" w14:textId="77777777" w:rsidTr="00731FA5">
        <w:trPr>
          <w:trHeight w:val="325"/>
        </w:trPr>
        <w:tc>
          <w:tcPr>
            <w:tcW w:w="0" w:type="auto"/>
          </w:tcPr>
          <w:p w14:paraId="32151F4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F5DED23" w14:textId="686EFB5A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29" w:type="dxa"/>
          </w:tcPr>
          <w:p w14:paraId="015F4BB5" w14:textId="49088F51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52" w:type="dxa"/>
          </w:tcPr>
          <w:p w14:paraId="3FE81920" w14:textId="28E3DFAC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4618A735" w14:textId="5A23C25A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30FD26AA" w14:textId="77777777" w:rsidTr="00731FA5">
        <w:trPr>
          <w:trHeight w:val="325"/>
        </w:trPr>
        <w:tc>
          <w:tcPr>
            <w:tcW w:w="0" w:type="auto"/>
          </w:tcPr>
          <w:p w14:paraId="53994B9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นายภิญโญ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ม่วงแก้ว</w:t>
            </w:r>
          </w:p>
        </w:tc>
        <w:tc>
          <w:tcPr>
            <w:tcW w:w="3444" w:type="dxa"/>
          </w:tcPr>
          <w:p w14:paraId="3AF6B947" w14:textId="28066E9B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="00AA344F"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- </w:t>
            </w:r>
            <w:r w:rsidR="00AA344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งานนิวเมติ</w:t>
            </w:r>
            <w:proofErr w:type="spellStart"/>
            <w:r w:rsidR="00AA344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กส์</w:t>
            </w:r>
            <w:proofErr w:type="spellEnd"/>
            <w:r w:rsidR="00AA344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และไฮดรอ</w:t>
            </w:r>
            <w:proofErr w:type="spellStart"/>
            <w:r w:rsidR="00AA344F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ลิกส์</w:t>
            </w:r>
            <w:proofErr w:type="spellEnd"/>
          </w:p>
        </w:tc>
        <w:tc>
          <w:tcPr>
            <w:tcW w:w="1229" w:type="dxa"/>
          </w:tcPr>
          <w:p w14:paraId="262E9A3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64DEACA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4D938FB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1B8B664C" w14:textId="77777777" w:rsidTr="00731FA5">
        <w:trPr>
          <w:trHeight w:val="395"/>
        </w:trPr>
        <w:tc>
          <w:tcPr>
            <w:tcW w:w="0" w:type="auto"/>
          </w:tcPr>
          <w:p w14:paraId="7AC110A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5BA9197B" w14:textId="007BBDB3" w:rsidR="00CD27F2" w:rsidRPr="00731FA5" w:rsidRDefault="00AA344F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29" w:type="dxa"/>
          </w:tcPr>
          <w:p w14:paraId="014367B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11EE9DC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0A272A3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61D2023D" w14:textId="77777777" w:rsidTr="00731FA5">
        <w:trPr>
          <w:trHeight w:val="325"/>
        </w:trPr>
        <w:tc>
          <w:tcPr>
            <w:tcW w:w="0" w:type="auto"/>
          </w:tcPr>
          <w:p w14:paraId="39EA5DF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F22C1D0" w14:textId="4AF9BB50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29" w:type="dxa"/>
          </w:tcPr>
          <w:p w14:paraId="23722B8B" w14:textId="143B88BF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52" w:type="dxa"/>
          </w:tcPr>
          <w:p w14:paraId="6DFD4B62" w14:textId="7BCA2006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941F147" w14:textId="07705719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270FA0EB" w14:textId="77777777" w:rsidTr="00731FA5">
        <w:trPr>
          <w:trHeight w:val="325"/>
        </w:trPr>
        <w:tc>
          <w:tcPr>
            <w:tcW w:w="0" w:type="auto"/>
          </w:tcPr>
          <w:p w14:paraId="50ACC90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นายสรศักดิ์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ทิมทอง</w:t>
            </w:r>
          </w:p>
        </w:tc>
        <w:tc>
          <w:tcPr>
            <w:tcW w:w="3444" w:type="dxa"/>
          </w:tcPr>
          <w:p w14:paraId="0FA82C51" w14:textId="626E7DAA" w:rsidR="00CD27F2" w:rsidRPr="00731FA5" w:rsidRDefault="00AA344F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29" w:type="dxa"/>
          </w:tcPr>
          <w:p w14:paraId="41B8EA0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6DF7F1A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5BFD7F7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6D3DA68C" w14:textId="77777777" w:rsidTr="00731FA5">
        <w:trPr>
          <w:trHeight w:val="325"/>
        </w:trPr>
        <w:tc>
          <w:tcPr>
            <w:tcW w:w="0" w:type="auto"/>
          </w:tcPr>
          <w:p w14:paraId="1D9D230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30566EBC" w14:textId="22A003FC" w:rsidR="00CD27F2" w:rsidRPr="00731FA5" w:rsidRDefault="00AA344F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โครงงานด้านไฟฟ้า๑</w:t>
            </w:r>
          </w:p>
        </w:tc>
        <w:tc>
          <w:tcPr>
            <w:tcW w:w="1229" w:type="dxa"/>
          </w:tcPr>
          <w:p w14:paraId="7EE2E0E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60DC2B5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7977351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3087A380" w14:textId="77777777" w:rsidTr="00731FA5">
        <w:trPr>
          <w:trHeight w:val="325"/>
        </w:trPr>
        <w:tc>
          <w:tcPr>
            <w:tcW w:w="0" w:type="auto"/>
          </w:tcPr>
          <w:p w14:paraId="712B435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44" w:type="dxa"/>
          </w:tcPr>
          <w:p w14:paraId="23C44664" w14:textId="6D090EF6" w:rsidR="00CD27F2" w:rsidRPr="00731FA5" w:rsidRDefault="00AA344F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การเขียนโปรแกรมคอมพิวเตอร์ในงานควบคุมไฟฟ้า</w:t>
            </w:r>
          </w:p>
        </w:tc>
        <w:tc>
          <w:tcPr>
            <w:tcW w:w="1229" w:type="dxa"/>
          </w:tcPr>
          <w:p w14:paraId="3BCD2AB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48EBA34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12E32ED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42FF9F7F" w14:textId="77777777" w:rsidTr="00731FA5">
        <w:trPr>
          <w:trHeight w:val="325"/>
        </w:trPr>
        <w:tc>
          <w:tcPr>
            <w:tcW w:w="0" w:type="auto"/>
          </w:tcPr>
          <w:p w14:paraId="5E98395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0DCC8A0" w14:textId="71813B27" w:rsidR="00CD27F2" w:rsidRPr="00731FA5" w:rsidRDefault="00AA344F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การติดตั้งฟ้าในและนอกอาคาร</w:t>
            </w:r>
          </w:p>
        </w:tc>
        <w:tc>
          <w:tcPr>
            <w:tcW w:w="1229" w:type="dxa"/>
          </w:tcPr>
          <w:p w14:paraId="01096BE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617E601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4838B83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32E16E2D" w14:textId="77777777" w:rsidTr="00731FA5">
        <w:trPr>
          <w:trHeight w:val="325"/>
        </w:trPr>
        <w:tc>
          <w:tcPr>
            <w:tcW w:w="0" w:type="auto"/>
          </w:tcPr>
          <w:p w14:paraId="6396A79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444" w:type="dxa"/>
          </w:tcPr>
          <w:p w14:paraId="25A877F8" w14:textId="08AAEC71" w:rsidR="00CD27F2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การออกแบบระบบไฟฟ้า</w:t>
            </w:r>
          </w:p>
        </w:tc>
        <w:tc>
          <w:tcPr>
            <w:tcW w:w="1229" w:type="dxa"/>
          </w:tcPr>
          <w:p w14:paraId="4B0F215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1E7EBB9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7EEF06B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AA344F" w:rsidRPr="00731FA5" w14:paraId="28AE5098" w14:textId="77777777" w:rsidTr="00731FA5">
        <w:trPr>
          <w:trHeight w:val="325"/>
        </w:trPr>
        <w:tc>
          <w:tcPr>
            <w:tcW w:w="0" w:type="auto"/>
          </w:tcPr>
          <w:p w14:paraId="79B3C10B" w14:textId="77777777" w:rsidR="00AA344F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444" w:type="dxa"/>
          </w:tcPr>
          <w:p w14:paraId="0001C05B" w14:textId="1154C9B4" w:rsidR="00AA344F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กิจกรรมองค์การวิชาชีพ๑</w:t>
            </w:r>
          </w:p>
        </w:tc>
        <w:tc>
          <w:tcPr>
            <w:tcW w:w="1229" w:type="dxa"/>
          </w:tcPr>
          <w:p w14:paraId="5E3D1230" w14:textId="3FDA62C4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152" w:type="dxa"/>
          </w:tcPr>
          <w:p w14:paraId="67EF9EF1" w14:textId="4C1E6CA5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  <w:tc>
          <w:tcPr>
            <w:tcW w:w="1225" w:type="dxa"/>
          </w:tcPr>
          <w:p w14:paraId="6EB173A4" w14:textId="32A88DC6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 w:hint="cs"/>
                <w:sz w:val="28"/>
                <w:szCs w:val="28"/>
                <w:cs/>
              </w:rPr>
              <w:t>✓</w:t>
            </w:r>
          </w:p>
        </w:tc>
      </w:tr>
      <w:tr w:rsidR="00AA344F" w:rsidRPr="00731FA5" w14:paraId="54B2B305" w14:textId="77777777" w:rsidTr="00731FA5">
        <w:trPr>
          <w:trHeight w:val="325"/>
        </w:trPr>
        <w:tc>
          <w:tcPr>
            <w:tcW w:w="0" w:type="auto"/>
          </w:tcPr>
          <w:p w14:paraId="3DE493C1" w14:textId="77777777" w:rsidR="00AA344F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444" w:type="dxa"/>
          </w:tcPr>
          <w:p w14:paraId="05051A4D" w14:textId="77777777" w:rsidR="00AA344F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9" w:type="dxa"/>
          </w:tcPr>
          <w:p w14:paraId="2FCE9E84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152" w:type="dxa"/>
          </w:tcPr>
          <w:p w14:paraId="24A3FDAE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  <w:tc>
          <w:tcPr>
            <w:tcW w:w="1225" w:type="dxa"/>
          </w:tcPr>
          <w:p w14:paraId="4247B9E1" w14:textId="77777777" w:rsidR="00AA344F" w:rsidRPr="00731FA5" w:rsidRDefault="00AA344F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</w:tc>
      </w:tr>
      <w:tr w:rsidR="00731331" w:rsidRPr="00731FA5" w14:paraId="74B4BA7E" w14:textId="77777777" w:rsidTr="00731FA5">
        <w:trPr>
          <w:trHeight w:val="325"/>
        </w:trPr>
        <w:tc>
          <w:tcPr>
            <w:tcW w:w="0" w:type="auto"/>
          </w:tcPr>
          <w:p w14:paraId="0D4C8A25" w14:textId="3415EF79" w:rsidR="00CD27F2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เทพ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กรมตะเภา</w:t>
            </w:r>
          </w:p>
        </w:tc>
        <w:tc>
          <w:tcPr>
            <w:tcW w:w="3444" w:type="dxa"/>
          </w:tcPr>
          <w:p w14:paraId="4C5C6018" w14:textId="4E46049F" w:rsidR="00CD27F2" w:rsidRPr="00731FA5" w:rsidRDefault="00AA344F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การติดตั้งไฟฟ้า๒</w:t>
            </w:r>
          </w:p>
        </w:tc>
        <w:tc>
          <w:tcPr>
            <w:tcW w:w="1229" w:type="dxa"/>
          </w:tcPr>
          <w:p w14:paraId="0EDF4A7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2738979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411C45F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3E7D0079" w14:textId="77777777" w:rsidTr="00731FA5">
        <w:trPr>
          <w:trHeight w:val="325"/>
        </w:trPr>
        <w:tc>
          <w:tcPr>
            <w:tcW w:w="0" w:type="auto"/>
          </w:tcPr>
          <w:p w14:paraId="5463629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03CA2D93" w14:textId="05D5AB6F" w:rsidR="00CD27F2" w:rsidRPr="00731FA5" w:rsidRDefault="00AA344F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เครื่องกลไฟฟ้าและการควบคุม</w:t>
            </w:r>
          </w:p>
        </w:tc>
        <w:tc>
          <w:tcPr>
            <w:tcW w:w="1229" w:type="dxa"/>
          </w:tcPr>
          <w:p w14:paraId="7E43176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6EE58A5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76F8B67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078E8F29" w14:textId="77777777" w:rsidTr="00731FA5">
        <w:trPr>
          <w:trHeight w:val="325"/>
        </w:trPr>
        <w:tc>
          <w:tcPr>
            <w:tcW w:w="0" w:type="auto"/>
          </w:tcPr>
          <w:p w14:paraId="5C87E49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316EA1F1" w14:textId="65BB13B4" w:rsidR="00CD27F2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อุปกรณ์ป้องกันทางไฟฟ้า</w:t>
            </w:r>
          </w:p>
        </w:tc>
        <w:tc>
          <w:tcPr>
            <w:tcW w:w="1229" w:type="dxa"/>
          </w:tcPr>
          <w:p w14:paraId="7C4767B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5A6327D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28FCDBF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36D03684" w14:textId="77777777" w:rsidTr="00731FA5">
        <w:trPr>
          <w:trHeight w:val="325"/>
        </w:trPr>
        <w:tc>
          <w:tcPr>
            <w:tcW w:w="0" w:type="auto"/>
          </w:tcPr>
          <w:p w14:paraId="0316CCD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CBE4A99" w14:textId="0C9A0FD1" w:rsidR="00CD27F2" w:rsidRPr="00731FA5" w:rsidRDefault="00AA34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กิจกรรมองค์การวิชาชีพ๔</w:t>
            </w:r>
          </w:p>
        </w:tc>
        <w:tc>
          <w:tcPr>
            <w:tcW w:w="1229" w:type="dxa"/>
          </w:tcPr>
          <w:p w14:paraId="4B40A34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09C4C78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5D26DBE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7439938F" w14:textId="77777777" w:rsidTr="00731FA5">
        <w:trPr>
          <w:trHeight w:val="325"/>
        </w:trPr>
        <w:tc>
          <w:tcPr>
            <w:tcW w:w="0" w:type="auto"/>
          </w:tcPr>
          <w:p w14:paraId="6CC845D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5A2CF5F1" w14:textId="55A92852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29" w:type="dxa"/>
          </w:tcPr>
          <w:p w14:paraId="09E4037C" w14:textId="7313B239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52" w:type="dxa"/>
          </w:tcPr>
          <w:p w14:paraId="0B6652DD" w14:textId="54B306AB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6F859F34" w14:textId="0D5D708A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5E5B8387" w14:textId="77777777" w:rsidTr="00731FA5">
        <w:trPr>
          <w:trHeight w:val="325"/>
        </w:trPr>
        <w:tc>
          <w:tcPr>
            <w:tcW w:w="0" w:type="auto"/>
          </w:tcPr>
          <w:p w14:paraId="5FDED6F3" w14:textId="4732FFB5" w:rsidR="00CD27F2" w:rsidRPr="00731FA5" w:rsidRDefault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นายวงศกร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</w:tc>
        <w:tc>
          <w:tcPr>
            <w:tcW w:w="3444" w:type="dxa"/>
          </w:tcPr>
          <w:p w14:paraId="02E907D1" w14:textId="7B33D0E6" w:rsidR="00CD27F2" w:rsidRPr="00731FA5" w:rsidRDefault="00EB658B">
            <w:pPr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เครื่องมือวัดไฟฟ้า</w:t>
            </w:r>
          </w:p>
        </w:tc>
        <w:tc>
          <w:tcPr>
            <w:tcW w:w="1229" w:type="dxa"/>
          </w:tcPr>
          <w:p w14:paraId="40DD80B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0CA0CC2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0FC39C9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16126F01" w14:textId="77777777" w:rsidTr="00731FA5">
        <w:trPr>
          <w:trHeight w:val="325"/>
        </w:trPr>
        <w:tc>
          <w:tcPr>
            <w:tcW w:w="0" w:type="auto"/>
          </w:tcPr>
          <w:p w14:paraId="77D1CC1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468FD72A" w14:textId="7167BFCB" w:rsidR="00CD27F2" w:rsidRPr="00731FA5" w:rsidRDefault="00EB658B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29" w:type="dxa"/>
          </w:tcPr>
          <w:p w14:paraId="173E384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152" w:type="dxa"/>
          </w:tcPr>
          <w:p w14:paraId="4902DE3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1225" w:type="dxa"/>
          </w:tcPr>
          <w:p w14:paraId="0E1350E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</w:tc>
      </w:tr>
      <w:tr w:rsidR="00731331" w:rsidRPr="00731FA5" w14:paraId="511A6770" w14:textId="77777777" w:rsidTr="00731FA5">
        <w:trPr>
          <w:trHeight w:val="325"/>
        </w:trPr>
        <w:tc>
          <w:tcPr>
            <w:tcW w:w="0" w:type="auto"/>
          </w:tcPr>
          <w:p w14:paraId="5C3933B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98279E2" w14:textId="6570EB00" w:rsidR="00CD27F2" w:rsidRPr="00731FA5" w:rsidRDefault="00CD27F2">
            <w:pPr>
              <w:spacing w:after="0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9" w:type="dxa"/>
          </w:tcPr>
          <w:p w14:paraId="3D8A8AA0" w14:textId="1D1C658F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52" w:type="dxa"/>
          </w:tcPr>
          <w:p w14:paraId="06F4E675" w14:textId="0BECF916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C39D12B" w14:textId="3435B852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14:paraId="0DDA7036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4)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การกำกับ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ควบคุมกระบวนการจัดการเรียนการสอนและการประเมินนักศึกษา โดยมีการนิเทศ ติดตามให้คำแนะนำ กระบวนการจัดการเรียนการสอน และมีคณะกรรมการพิจารณาผลการเรียน ทำหน้าที่พิจารณา ความเหมาะสมในการประเมินผลการเรียนของอาจารย์ผู้สอนแต่ละรายวิช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า    </w:t>
      </w:r>
    </w:p>
    <w:p w14:paraId="100F8C2E" w14:textId="7D314EEB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5)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การประเมินการสอนของอาจารย์ ในปีการศึกษา </w:t>
      </w:r>
      <w:r w:rsidR="00EB658B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B658B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มีผลการประเมินอาจารย์ผู้สอนโดยนักศึกษา ดัง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ตาราง</w:t>
      </w:r>
    </w:p>
    <w:p w14:paraId="3F817BE8" w14:textId="73B65D4A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ตารางแสดงผล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การประเมินการสอนของอาจารย์ ในปีการศึกษา </w:t>
      </w:r>
      <w:r w:rsidR="00EB658B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B658B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มีผลการประเมินอาจารย์ผู้สอน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57B39C9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โดยนักศึก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ษา</w:t>
      </w:r>
    </w:p>
    <w:tbl>
      <w:tblPr>
        <w:tblStyle w:val="9"/>
        <w:tblW w:w="9460" w:type="dxa"/>
        <w:tblInd w:w="355" w:type="dxa"/>
        <w:tblLook w:val="04A0" w:firstRow="1" w:lastRow="0" w:firstColumn="1" w:lastColumn="0" w:noHBand="0" w:noVBand="1"/>
      </w:tblPr>
      <w:tblGrid>
        <w:gridCol w:w="2405"/>
        <w:gridCol w:w="6230"/>
        <w:gridCol w:w="825"/>
      </w:tblGrid>
      <w:tr w:rsidR="00731331" w:rsidRPr="00731FA5" w14:paraId="3027B0D8" w14:textId="77777777" w:rsidTr="00731FA5">
        <w:trPr>
          <w:trHeight w:val="548"/>
        </w:trPr>
        <w:tc>
          <w:tcPr>
            <w:tcW w:w="0" w:type="auto"/>
          </w:tcPr>
          <w:p w14:paraId="4364D14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อาจารย์ผู้สอน</w:t>
            </w:r>
          </w:p>
        </w:tc>
        <w:tc>
          <w:tcPr>
            <w:tcW w:w="6230" w:type="dxa"/>
          </w:tcPr>
          <w:p w14:paraId="0DBE456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ชื่อวิชา</w:t>
            </w:r>
          </w:p>
        </w:tc>
        <w:tc>
          <w:tcPr>
            <w:tcW w:w="0" w:type="auto"/>
          </w:tcPr>
          <w:p w14:paraId="577A20E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</w:t>
            </w:r>
          </w:p>
          <w:p w14:paraId="034CB0C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ประเมิน</w:t>
            </w:r>
          </w:p>
        </w:tc>
      </w:tr>
      <w:tr w:rsidR="00EB658B" w:rsidRPr="00731FA5" w14:paraId="1AA22E77" w14:textId="77777777" w:rsidTr="00731FA5">
        <w:trPr>
          <w:trHeight w:val="285"/>
        </w:trPr>
        <w:tc>
          <w:tcPr>
            <w:tcW w:w="0" w:type="auto"/>
          </w:tcPr>
          <w:p w14:paraId="7DB8186C" w14:textId="73C0C661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กลั่นหวาน</w:t>
            </w:r>
          </w:p>
        </w:tc>
        <w:tc>
          <w:tcPr>
            <w:tcW w:w="6230" w:type="dxa"/>
          </w:tcPr>
          <w:p w14:paraId="1A8DE2CB" w14:textId="017EE8C9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การติดตั้งไฟฟ้า๑</w:t>
            </w:r>
          </w:p>
        </w:tc>
        <w:tc>
          <w:tcPr>
            <w:tcW w:w="0" w:type="auto"/>
          </w:tcPr>
          <w:p w14:paraId="50424D74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4.68</w:t>
            </w:r>
          </w:p>
        </w:tc>
      </w:tr>
      <w:tr w:rsidR="00EB658B" w:rsidRPr="00731FA5" w14:paraId="06495B98" w14:textId="77777777" w:rsidTr="00731FA5">
        <w:trPr>
          <w:trHeight w:val="269"/>
        </w:trPr>
        <w:tc>
          <w:tcPr>
            <w:tcW w:w="0" w:type="auto"/>
          </w:tcPr>
          <w:p w14:paraId="5ADD3E1B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4A47875" w14:textId="488485CE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การติดตั้งไฟฟ้า๒</w:t>
            </w:r>
          </w:p>
        </w:tc>
        <w:tc>
          <w:tcPr>
            <w:tcW w:w="0" w:type="auto"/>
          </w:tcPr>
          <w:p w14:paraId="64AE1ADC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52</w:t>
            </w:r>
          </w:p>
        </w:tc>
      </w:tr>
      <w:tr w:rsidR="00EB658B" w:rsidRPr="00731FA5" w14:paraId="1A139D3E" w14:textId="77777777" w:rsidTr="00731FA5">
        <w:trPr>
          <w:trHeight w:val="269"/>
        </w:trPr>
        <w:tc>
          <w:tcPr>
            <w:tcW w:w="0" w:type="auto"/>
          </w:tcPr>
          <w:p w14:paraId="474B7863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35564136" w14:textId="77E98B4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งานไฟฟ้ากำลัง๑</w:t>
            </w:r>
          </w:p>
        </w:tc>
        <w:tc>
          <w:tcPr>
            <w:tcW w:w="0" w:type="auto"/>
          </w:tcPr>
          <w:p w14:paraId="491086E3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4.29</w:t>
            </w:r>
          </w:p>
        </w:tc>
      </w:tr>
      <w:tr w:rsidR="00EB658B" w:rsidRPr="00731FA5" w14:paraId="227E3DA5" w14:textId="77777777" w:rsidTr="00731FA5">
        <w:trPr>
          <w:trHeight w:val="269"/>
        </w:trPr>
        <w:tc>
          <w:tcPr>
            <w:tcW w:w="0" w:type="auto"/>
          </w:tcPr>
          <w:p w14:paraId="7D8400C7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4C1EC768" w14:textId="38B6C7E4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งานไฟฟ้ากำลัง๒</w:t>
            </w:r>
          </w:p>
        </w:tc>
        <w:tc>
          <w:tcPr>
            <w:tcW w:w="0" w:type="auto"/>
          </w:tcPr>
          <w:p w14:paraId="53D4B706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4.41</w:t>
            </w:r>
          </w:p>
        </w:tc>
      </w:tr>
      <w:tr w:rsidR="00EB658B" w:rsidRPr="00731FA5" w14:paraId="563EF2B2" w14:textId="77777777" w:rsidTr="00731FA5">
        <w:trPr>
          <w:trHeight w:val="269"/>
        </w:trPr>
        <w:tc>
          <w:tcPr>
            <w:tcW w:w="0" w:type="auto"/>
          </w:tcPr>
          <w:p w14:paraId="600F9BF6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1DF0EF9" w14:textId="635AB1AB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ฝึกงาน</w:t>
            </w:r>
          </w:p>
        </w:tc>
        <w:tc>
          <w:tcPr>
            <w:tcW w:w="0" w:type="auto"/>
          </w:tcPr>
          <w:p w14:paraId="754E41CB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4.29</w:t>
            </w:r>
          </w:p>
        </w:tc>
      </w:tr>
      <w:tr w:rsidR="00EB658B" w:rsidRPr="00731FA5" w14:paraId="1C4325E7" w14:textId="77777777" w:rsidTr="00731FA5">
        <w:trPr>
          <w:trHeight w:val="269"/>
        </w:trPr>
        <w:tc>
          <w:tcPr>
            <w:tcW w:w="0" w:type="auto"/>
          </w:tcPr>
          <w:p w14:paraId="47F16A82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138FE0E2" w14:textId="6DBB77FF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การเขียนแบบไฟฟ้าด้วยคอมพิวเตอร์</w:t>
            </w:r>
          </w:p>
        </w:tc>
        <w:tc>
          <w:tcPr>
            <w:tcW w:w="0" w:type="auto"/>
          </w:tcPr>
          <w:p w14:paraId="11B307E9" w14:textId="7ABB5C20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4.68</w:t>
            </w:r>
          </w:p>
        </w:tc>
      </w:tr>
      <w:tr w:rsidR="00EB658B" w:rsidRPr="00731FA5" w14:paraId="37102D24" w14:textId="77777777" w:rsidTr="00731FA5">
        <w:trPr>
          <w:trHeight w:val="269"/>
        </w:trPr>
        <w:tc>
          <w:tcPr>
            <w:tcW w:w="0" w:type="auto"/>
          </w:tcPr>
          <w:p w14:paraId="5711C17E" w14:textId="02700BFD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F38EFEA" w14:textId="4BF768EC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การควบคุมนิวเมติ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กส์</w:t>
            </w:r>
            <w:proofErr w:type="spellEnd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และไฮดรอ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ลิกส์</w:t>
            </w:r>
            <w:proofErr w:type="spellEnd"/>
          </w:p>
        </w:tc>
        <w:tc>
          <w:tcPr>
            <w:tcW w:w="0" w:type="auto"/>
          </w:tcPr>
          <w:p w14:paraId="2658C87D" w14:textId="00CA43AC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52</w:t>
            </w:r>
          </w:p>
        </w:tc>
      </w:tr>
      <w:tr w:rsidR="00EB658B" w:rsidRPr="00731FA5" w14:paraId="5426469E" w14:textId="77777777" w:rsidTr="00731FA5">
        <w:trPr>
          <w:trHeight w:val="269"/>
        </w:trPr>
        <w:tc>
          <w:tcPr>
            <w:tcW w:w="0" w:type="auto"/>
          </w:tcPr>
          <w:p w14:paraId="02A08DBB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469F5A1" w14:textId="6D81062A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เครื่องกลไฟฟ้า๑</w:t>
            </w:r>
          </w:p>
        </w:tc>
        <w:tc>
          <w:tcPr>
            <w:tcW w:w="0" w:type="auto"/>
          </w:tcPr>
          <w:p w14:paraId="50011242" w14:textId="6A92BD54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4.29</w:t>
            </w:r>
          </w:p>
        </w:tc>
      </w:tr>
      <w:tr w:rsidR="00EB658B" w:rsidRPr="00731FA5" w14:paraId="3DF265B1" w14:textId="77777777" w:rsidTr="00731FA5">
        <w:trPr>
          <w:trHeight w:val="269"/>
        </w:trPr>
        <w:tc>
          <w:tcPr>
            <w:tcW w:w="0" w:type="auto"/>
          </w:tcPr>
          <w:p w14:paraId="6F38F19B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699AC16" w14:textId="09D670B2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เครื่องกลไฟฟ้าและการควบคุม</w:t>
            </w:r>
          </w:p>
        </w:tc>
        <w:tc>
          <w:tcPr>
            <w:tcW w:w="0" w:type="auto"/>
          </w:tcPr>
          <w:p w14:paraId="006BADAD" w14:textId="1A7620ED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4.41</w:t>
            </w:r>
          </w:p>
        </w:tc>
      </w:tr>
      <w:tr w:rsidR="00EB658B" w:rsidRPr="00731FA5" w14:paraId="7D729F0D" w14:textId="77777777" w:rsidTr="00731FA5">
        <w:trPr>
          <w:trHeight w:val="269"/>
        </w:trPr>
        <w:tc>
          <w:tcPr>
            <w:tcW w:w="0" w:type="auto"/>
          </w:tcPr>
          <w:p w14:paraId="173418B6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44A4C227" w14:textId="02AE24D3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โครงงาน</w:t>
            </w:r>
          </w:p>
        </w:tc>
        <w:tc>
          <w:tcPr>
            <w:tcW w:w="0" w:type="auto"/>
          </w:tcPr>
          <w:p w14:paraId="7FB9294E" w14:textId="40D9E822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4.29</w:t>
            </w:r>
          </w:p>
        </w:tc>
      </w:tr>
      <w:tr w:rsidR="00EB658B" w:rsidRPr="00731FA5" w14:paraId="49F4CC85" w14:textId="77777777" w:rsidTr="00731FA5">
        <w:trPr>
          <w:trHeight w:val="269"/>
        </w:trPr>
        <w:tc>
          <w:tcPr>
            <w:tcW w:w="0" w:type="auto"/>
          </w:tcPr>
          <w:p w14:paraId="314CB088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61D2027" w14:textId="6DC7630E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งานไฟฟ้ากำลัง๓</w:t>
            </w:r>
          </w:p>
        </w:tc>
        <w:tc>
          <w:tcPr>
            <w:tcW w:w="0" w:type="auto"/>
          </w:tcPr>
          <w:p w14:paraId="066774B4" w14:textId="3E5D0E70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4.41</w:t>
            </w:r>
          </w:p>
        </w:tc>
      </w:tr>
      <w:tr w:rsidR="00EB658B" w:rsidRPr="00731FA5" w14:paraId="5B8B5A89" w14:textId="77777777" w:rsidTr="00731FA5">
        <w:trPr>
          <w:trHeight w:val="269"/>
        </w:trPr>
        <w:tc>
          <w:tcPr>
            <w:tcW w:w="0" w:type="auto"/>
          </w:tcPr>
          <w:p w14:paraId="4F56EDD2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4EE7385" w14:textId="152FF6F8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งานไฟฟ้ากำลัง๔</w:t>
            </w:r>
          </w:p>
        </w:tc>
        <w:tc>
          <w:tcPr>
            <w:tcW w:w="0" w:type="auto"/>
          </w:tcPr>
          <w:p w14:paraId="5AD2942D" w14:textId="12FFB6BB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4.29</w:t>
            </w:r>
          </w:p>
        </w:tc>
      </w:tr>
      <w:tr w:rsidR="00EB658B" w:rsidRPr="00731FA5" w14:paraId="7B5F5FC4" w14:textId="77777777" w:rsidTr="00731FA5">
        <w:trPr>
          <w:trHeight w:val="269"/>
        </w:trPr>
        <w:tc>
          <w:tcPr>
            <w:tcW w:w="0" w:type="auto"/>
          </w:tcPr>
          <w:p w14:paraId="0C1D31F5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71244F7" w14:textId="6C223B44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กิจกรรมองค์การวิชาชีพ๔</w:t>
            </w:r>
          </w:p>
        </w:tc>
        <w:tc>
          <w:tcPr>
            <w:tcW w:w="0" w:type="auto"/>
          </w:tcPr>
          <w:p w14:paraId="72ECA413" w14:textId="7711E7D1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4.68</w:t>
            </w:r>
          </w:p>
        </w:tc>
      </w:tr>
      <w:tr w:rsidR="00EB658B" w:rsidRPr="00731FA5" w14:paraId="4CBF3927" w14:textId="77777777" w:rsidTr="00731FA5">
        <w:trPr>
          <w:trHeight w:val="269"/>
        </w:trPr>
        <w:tc>
          <w:tcPr>
            <w:tcW w:w="0" w:type="auto"/>
          </w:tcPr>
          <w:p w14:paraId="14E9CD94" w14:textId="7E3C8E08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นายเกียรติชัย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ธาราวิกรัยรัตน์</w:t>
            </w:r>
          </w:p>
        </w:tc>
        <w:tc>
          <w:tcPr>
            <w:tcW w:w="6230" w:type="dxa"/>
          </w:tcPr>
          <w:p w14:paraId="6880657A" w14:textId="5E76BED4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กฎหมายในงานอาชีพอุตสาหกรรมพลังงานไฟฟ้าและอิเล็กทรอนิกส์</w:t>
            </w:r>
          </w:p>
        </w:tc>
        <w:tc>
          <w:tcPr>
            <w:tcW w:w="0" w:type="auto"/>
          </w:tcPr>
          <w:p w14:paraId="20C1FACC" w14:textId="54DC0B9D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4.88</w:t>
            </w:r>
          </w:p>
        </w:tc>
      </w:tr>
      <w:tr w:rsidR="00EB658B" w:rsidRPr="00731FA5" w14:paraId="120CCF79" w14:textId="77777777" w:rsidTr="00731FA5">
        <w:trPr>
          <w:trHeight w:val="269"/>
        </w:trPr>
        <w:tc>
          <w:tcPr>
            <w:tcW w:w="0" w:type="auto"/>
          </w:tcPr>
          <w:p w14:paraId="5F006D39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E6B1EAA" w14:textId="0C83B2CB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เทคนิคและเครื่องมือกลพื้นฐานสำหรับงานไฟฟ้า</w:t>
            </w:r>
          </w:p>
        </w:tc>
        <w:tc>
          <w:tcPr>
            <w:tcW w:w="0" w:type="auto"/>
          </w:tcPr>
          <w:p w14:paraId="5E843C5E" w14:textId="18B65743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4.54</w:t>
            </w:r>
          </w:p>
        </w:tc>
      </w:tr>
      <w:tr w:rsidR="00EB658B" w:rsidRPr="00731FA5" w14:paraId="6DD74F2F" w14:textId="77777777" w:rsidTr="00731FA5">
        <w:trPr>
          <w:trHeight w:val="269"/>
        </w:trPr>
        <w:tc>
          <w:tcPr>
            <w:tcW w:w="0" w:type="auto"/>
          </w:tcPr>
          <w:p w14:paraId="108008F6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1AE47B18" w14:textId="336EDF2D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วงจรไฟฟ้า</w:t>
            </w:r>
          </w:p>
        </w:tc>
        <w:tc>
          <w:tcPr>
            <w:tcW w:w="0" w:type="auto"/>
          </w:tcPr>
          <w:p w14:paraId="4A530443" w14:textId="263E54EC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4.54</w:t>
            </w:r>
          </w:p>
        </w:tc>
      </w:tr>
      <w:tr w:rsidR="00EB658B" w:rsidRPr="00731FA5" w14:paraId="4B0C916C" w14:textId="77777777" w:rsidTr="00731FA5">
        <w:trPr>
          <w:trHeight w:val="269"/>
        </w:trPr>
        <w:tc>
          <w:tcPr>
            <w:tcW w:w="0" w:type="auto"/>
          </w:tcPr>
          <w:p w14:paraId="5B6FF0AA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0709EB8" w14:textId="777DD19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การออกแบบระบบไฟฟ้า</w:t>
            </w:r>
          </w:p>
        </w:tc>
        <w:tc>
          <w:tcPr>
            <w:tcW w:w="0" w:type="auto"/>
          </w:tcPr>
          <w:p w14:paraId="2B85E771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4.88</w:t>
            </w:r>
          </w:p>
        </w:tc>
      </w:tr>
      <w:tr w:rsidR="00EB658B" w:rsidRPr="00731FA5" w14:paraId="6790EA19" w14:textId="77777777" w:rsidTr="00731FA5">
        <w:trPr>
          <w:trHeight w:val="269"/>
        </w:trPr>
        <w:tc>
          <w:tcPr>
            <w:tcW w:w="0" w:type="auto"/>
          </w:tcPr>
          <w:p w14:paraId="3C33BEFE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832D930" w14:textId="6273046C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</w:tc>
        <w:tc>
          <w:tcPr>
            <w:tcW w:w="0" w:type="auto"/>
          </w:tcPr>
          <w:p w14:paraId="41C2C1C8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4.54</w:t>
            </w:r>
          </w:p>
        </w:tc>
      </w:tr>
      <w:tr w:rsidR="00EB658B" w:rsidRPr="00731FA5" w14:paraId="38275BD1" w14:textId="77777777" w:rsidTr="00731FA5">
        <w:trPr>
          <w:trHeight w:val="269"/>
        </w:trPr>
        <w:tc>
          <w:tcPr>
            <w:tcW w:w="0" w:type="auto"/>
          </w:tcPr>
          <w:p w14:paraId="3D71B61F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4E649276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การเขียนแบบไฟฟ้าด้วยคอมพิวเตอร์</w:t>
            </w:r>
          </w:p>
        </w:tc>
        <w:tc>
          <w:tcPr>
            <w:tcW w:w="0" w:type="auto"/>
          </w:tcPr>
          <w:p w14:paraId="0353927C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4.54</w:t>
            </w:r>
          </w:p>
        </w:tc>
      </w:tr>
      <w:tr w:rsidR="00EB658B" w:rsidRPr="00731FA5" w14:paraId="62BBE649" w14:textId="77777777" w:rsidTr="00731FA5">
        <w:trPr>
          <w:trHeight w:val="269"/>
        </w:trPr>
        <w:tc>
          <w:tcPr>
            <w:tcW w:w="0" w:type="auto"/>
          </w:tcPr>
          <w:p w14:paraId="58FA2051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EB6A789" w14:textId="291C9F9D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การส่งและจ่ายไฟฟ้า</w:t>
            </w:r>
          </w:p>
        </w:tc>
        <w:tc>
          <w:tcPr>
            <w:tcW w:w="0" w:type="auto"/>
          </w:tcPr>
          <w:p w14:paraId="1045D9A9" w14:textId="43504A3A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4.54</w:t>
            </w:r>
          </w:p>
        </w:tc>
      </w:tr>
      <w:tr w:rsidR="00EB658B" w:rsidRPr="00731FA5" w14:paraId="3DDE790C" w14:textId="77777777" w:rsidTr="00731FA5">
        <w:trPr>
          <w:trHeight w:val="269"/>
        </w:trPr>
        <w:tc>
          <w:tcPr>
            <w:tcW w:w="0" w:type="auto"/>
          </w:tcPr>
          <w:p w14:paraId="5D7E59B5" w14:textId="78C655F5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34450C4" w14:textId="4A241616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เครื่องทำความเย็นและปรับอากาศ</w:t>
            </w:r>
          </w:p>
        </w:tc>
        <w:tc>
          <w:tcPr>
            <w:tcW w:w="0" w:type="auto"/>
          </w:tcPr>
          <w:p w14:paraId="7EDB4B23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4.72</w:t>
            </w:r>
          </w:p>
        </w:tc>
      </w:tr>
      <w:tr w:rsidR="00EB658B" w:rsidRPr="00731FA5" w14:paraId="3A4499FA" w14:textId="77777777" w:rsidTr="00731FA5">
        <w:trPr>
          <w:trHeight w:val="269"/>
        </w:trPr>
        <w:tc>
          <w:tcPr>
            <w:tcW w:w="0" w:type="auto"/>
          </w:tcPr>
          <w:p w14:paraId="1AD69A9A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35F5C63C" w14:textId="657031D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ระบบปรับอากาศในงานอุตสาหกรรม</w:t>
            </w:r>
          </w:p>
        </w:tc>
        <w:tc>
          <w:tcPr>
            <w:tcW w:w="0" w:type="auto"/>
          </w:tcPr>
          <w:p w14:paraId="30C2BFCB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4.44</w:t>
            </w:r>
          </w:p>
        </w:tc>
      </w:tr>
      <w:tr w:rsidR="00EB658B" w:rsidRPr="00731FA5" w14:paraId="3377FE06" w14:textId="77777777" w:rsidTr="00731FA5">
        <w:trPr>
          <w:trHeight w:val="269"/>
        </w:trPr>
        <w:tc>
          <w:tcPr>
            <w:tcW w:w="0" w:type="auto"/>
          </w:tcPr>
          <w:p w14:paraId="74D3CD61" w14:textId="0877089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นางสาวพิมล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กาญจนโพชน์</w:t>
            </w:r>
          </w:p>
        </w:tc>
        <w:tc>
          <w:tcPr>
            <w:tcW w:w="6230" w:type="dxa"/>
          </w:tcPr>
          <w:p w14:paraId="7C7AFFF7" w14:textId="2B364220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การเขียนแบบไฟฟ้าและประมาณราคา</w:t>
            </w:r>
          </w:p>
        </w:tc>
        <w:tc>
          <w:tcPr>
            <w:tcW w:w="0" w:type="auto"/>
          </w:tcPr>
          <w:p w14:paraId="15BA9F25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4.45</w:t>
            </w:r>
          </w:p>
        </w:tc>
      </w:tr>
      <w:tr w:rsidR="00EB658B" w:rsidRPr="00731FA5" w14:paraId="5047AD5D" w14:textId="77777777" w:rsidTr="00731FA5">
        <w:trPr>
          <w:trHeight w:val="269"/>
        </w:trPr>
        <w:tc>
          <w:tcPr>
            <w:tcW w:w="0" w:type="auto"/>
          </w:tcPr>
          <w:p w14:paraId="1D58ECC5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7800B11" w14:textId="5B937FEB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เครื่องมือวัดไฟฟ้า</w:t>
            </w:r>
          </w:p>
        </w:tc>
        <w:tc>
          <w:tcPr>
            <w:tcW w:w="0" w:type="auto"/>
          </w:tcPr>
          <w:p w14:paraId="063592A6" w14:textId="77777777" w:rsidR="00EB658B" w:rsidRPr="00731FA5" w:rsidRDefault="00EB658B" w:rsidP="00EB65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4.72</w:t>
            </w:r>
          </w:p>
        </w:tc>
      </w:tr>
      <w:tr w:rsidR="00EB658B" w:rsidRPr="00731FA5" w14:paraId="3AF693BB" w14:textId="77777777" w:rsidTr="00731FA5">
        <w:trPr>
          <w:trHeight w:val="269"/>
        </w:trPr>
        <w:tc>
          <w:tcPr>
            <w:tcW w:w="0" w:type="auto"/>
          </w:tcPr>
          <w:p w14:paraId="68D2B86D" w14:textId="77777777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6FA2029" w14:textId="449F4059" w:rsidR="00EB658B" w:rsidRPr="00731FA5" w:rsidRDefault="00EB658B" w:rsidP="00EB65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ระบบในงานควบคุมอุตสาหกรรม</w:t>
            </w:r>
          </w:p>
        </w:tc>
        <w:tc>
          <w:tcPr>
            <w:tcW w:w="0" w:type="auto"/>
          </w:tcPr>
          <w:p w14:paraId="74B0BAAE" w14:textId="5C32DBB6" w:rsidR="00EB658B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3984C55B" w14:textId="77777777" w:rsidTr="00731FA5">
        <w:trPr>
          <w:trHeight w:val="269"/>
        </w:trPr>
        <w:tc>
          <w:tcPr>
            <w:tcW w:w="0" w:type="auto"/>
          </w:tcPr>
          <w:p w14:paraId="208E43C7" w14:textId="675623EF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CCAF0C7" w14:textId="11D256C0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การติดตั้งไฟฟ้าในและนอกอาคาร</w:t>
            </w:r>
          </w:p>
        </w:tc>
        <w:tc>
          <w:tcPr>
            <w:tcW w:w="0" w:type="auto"/>
          </w:tcPr>
          <w:p w14:paraId="6083C0B5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4C0010B9" w14:textId="77777777" w:rsidTr="00731FA5">
        <w:trPr>
          <w:trHeight w:val="269"/>
        </w:trPr>
        <w:tc>
          <w:tcPr>
            <w:tcW w:w="0" w:type="auto"/>
          </w:tcPr>
          <w:p w14:paraId="35941996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DA66E0E" w14:textId="4D56C709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การประมาณการระบบไฟฟ้า</w:t>
            </w:r>
          </w:p>
        </w:tc>
        <w:tc>
          <w:tcPr>
            <w:tcW w:w="0" w:type="auto"/>
          </w:tcPr>
          <w:p w14:paraId="44D8CB67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75ECAB46" w14:textId="77777777" w:rsidTr="00731FA5">
        <w:trPr>
          <w:trHeight w:val="269"/>
        </w:trPr>
        <w:tc>
          <w:tcPr>
            <w:tcW w:w="0" w:type="auto"/>
          </w:tcPr>
          <w:p w14:paraId="398E6F09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8468057" w14:textId="151E8275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การส่องสว่าง</w:t>
            </w:r>
          </w:p>
        </w:tc>
        <w:tc>
          <w:tcPr>
            <w:tcW w:w="0" w:type="auto"/>
          </w:tcPr>
          <w:p w14:paraId="33B65BCE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357C02" w:rsidRPr="00731FA5" w14:paraId="4D417EFA" w14:textId="77777777" w:rsidTr="00731FA5">
        <w:trPr>
          <w:trHeight w:val="269"/>
        </w:trPr>
        <w:tc>
          <w:tcPr>
            <w:tcW w:w="0" w:type="auto"/>
          </w:tcPr>
          <w:p w14:paraId="13739A89" w14:textId="3E223018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นายสุริยา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ม้วนทอง</w:t>
            </w:r>
          </w:p>
        </w:tc>
        <w:tc>
          <w:tcPr>
            <w:tcW w:w="6230" w:type="dxa"/>
          </w:tcPr>
          <w:p w14:paraId="54FC4838" w14:textId="09BCE5A5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เครื่องวัดไฟฟ้า</w:t>
            </w:r>
          </w:p>
        </w:tc>
        <w:tc>
          <w:tcPr>
            <w:tcW w:w="0" w:type="auto"/>
          </w:tcPr>
          <w:p w14:paraId="6D6B6D00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2B6C2B48" w14:textId="77777777" w:rsidTr="00731FA5">
        <w:trPr>
          <w:trHeight w:val="269"/>
        </w:trPr>
        <w:tc>
          <w:tcPr>
            <w:tcW w:w="0" w:type="auto"/>
          </w:tcPr>
          <w:p w14:paraId="64B11EE6" w14:textId="700CE6D6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9FB54D6" w14:textId="2EC29C9F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กฎหมายทั่วไป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เกีย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วก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ับ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0" w:type="auto"/>
          </w:tcPr>
          <w:p w14:paraId="39F29C8A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4.20</w:t>
            </w:r>
          </w:p>
        </w:tc>
      </w:tr>
      <w:tr w:rsidR="00357C02" w:rsidRPr="00731FA5" w14:paraId="6F55351F" w14:textId="77777777" w:rsidTr="00731FA5">
        <w:trPr>
          <w:trHeight w:val="269"/>
        </w:trPr>
        <w:tc>
          <w:tcPr>
            <w:tcW w:w="0" w:type="auto"/>
          </w:tcPr>
          <w:p w14:paraId="6FC53821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C07350F" w14:textId="69E7F558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เครื่องทำความเย็นและปรับอากาศ</w:t>
            </w:r>
          </w:p>
        </w:tc>
        <w:tc>
          <w:tcPr>
            <w:tcW w:w="0" w:type="auto"/>
          </w:tcPr>
          <w:p w14:paraId="3B8B7005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357C02" w:rsidRPr="00731FA5" w14:paraId="067185E7" w14:textId="77777777" w:rsidTr="00731FA5">
        <w:trPr>
          <w:trHeight w:val="269"/>
        </w:trPr>
        <w:tc>
          <w:tcPr>
            <w:tcW w:w="0" w:type="auto"/>
          </w:tcPr>
          <w:p w14:paraId="32E3E724" w14:textId="009C8C98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นายภิญโญ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ม่วงแก้ว</w:t>
            </w:r>
          </w:p>
        </w:tc>
        <w:tc>
          <w:tcPr>
            <w:tcW w:w="6230" w:type="dxa"/>
          </w:tcPr>
          <w:p w14:paraId="6C2713BC" w14:textId="0A0B5D8C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0" w:type="auto"/>
          </w:tcPr>
          <w:p w14:paraId="322D1453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3.55</w:t>
            </w:r>
          </w:p>
        </w:tc>
      </w:tr>
      <w:tr w:rsidR="00357C02" w:rsidRPr="00731FA5" w14:paraId="560F9136" w14:textId="77777777" w:rsidTr="00731FA5">
        <w:trPr>
          <w:trHeight w:val="269"/>
        </w:trPr>
        <w:tc>
          <w:tcPr>
            <w:tcW w:w="0" w:type="auto"/>
          </w:tcPr>
          <w:p w14:paraId="4C2AA8E9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1B9EE31D" w14:textId="71108C8A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การเขียนแบบด้วยคอมพิวเตอร์</w:t>
            </w:r>
          </w:p>
        </w:tc>
        <w:tc>
          <w:tcPr>
            <w:tcW w:w="0" w:type="auto"/>
          </w:tcPr>
          <w:p w14:paraId="397B9BAA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5.00</w:t>
            </w:r>
          </w:p>
        </w:tc>
      </w:tr>
      <w:tr w:rsidR="00357C02" w:rsidRPr="00731FA5" w14:paraId="23606F01" w14:textId="77777777" w:rsidTr="00731FA5">
        <w:trPr>
          <w:trHeight w:val="269"/>
        </w:trPr>
        <w:tc>
          <w:tcPr>
            <w:tcW w:w="0" w:type="auto"/>
          </w:tcPr>
          <w:p w14:paraId="2E42B742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507D355E" w14:textId="22EC6B51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เชลล์แสงอาทิตย์และการประยุคใช้</w:t>
            </w:r>
          </w:p>
        </w:tc>
        <w:tc>
          <w:tcPr>
            <w:tcW w:w="0" w:type="auto"/>
          </w:tcPr>
          <w:p w14:paraId="6E75418B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4.48</w:t>
            </w:r>
          </w:p>
        </w:tc>
      </w:tr>
      <w:tr w:rsidR="00357C02" w:rsidRPr="00731FA5" w14:paraId="3C5E2DC1" w14:textId="77777777" w:rsidTr="00731FA5">
        <w:trPr>
          <w:trHeight w:val="269"/>
        </w:trPr>
        <w:tc>
          <w:tcPr>
            <w:tcW w:w="0" w:type="auto"/>
          </w:tcPr>
          <w:p w14:paraId="458F366E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230" w:type="dxa"/>
          </w:tcPr>
          <w:p w14:paraId="2227F53A" w14:textId="0C5D1428" w:rsidR="00357C02" w:rsidRPr="00731FA5" w:rsidRDefault="00357C02" w:rsidP="00357C02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-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งานนิวเมติ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กส์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และไฮดรอ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ลิกส์</w:t>
            </w:r>
            <w:proofErr w:type="spellEnd"/>
          </w:p>
        </w:tc>
        <w:tc>
          <w:tcPr>
            <w:tcW w:w="0" w:type="auto"/>
          </w:tcPr>
          <w:p w14:paraId="71F76EAF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4.57</w:t>
            </w:r>
          </w:p>
        </w:tc>
      </w:tr>
      <w:tr w:rsidR="00357C02" w:rsidRPr="00731FA5" w14:paraId="1FDBAA34" w14:textId="77777777" w:rsidTr="00731FA5">
        <w:trPr>
          <w:trHeight w:val="269"/>
        </w:trPr>
        <w:tc>
          <w:tcPr>
            <w:tcW w:w="0" w:type="auto"/>
          </w:tcPr>
          <w:p w14:paraId="040E1A76" w14:textId="59E95EBC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C19D013" w14:textId="69DAEC6A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</w:tcPr>
          <w:p w14:paraId="75502D02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4.53</w:t>
            </w:r>
          </w:p>
        </w:tc>
      </w:tr>
      <w:tr w:rsidR="00357C02" w:rsidRPr="00731FA5" w14:paraId="00F97C0B" w14:textId="77777777" w:rsidTr="00731FA5">
        <w:trPr>
          <w:trHeight w:val="269"/>
        </w:trPr>
        <w:tc>
          <w:tcPr>
            <w:tcW w:w="0" w:type="auto"/>
          </w:tcPr>
          <w:p w14:paraId="491D45C3" w14:textId="36DAD9B3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นายสรศักดิ์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ทิมทอง</w:t>
            </w:r>
          </w:p>
        </w:tc>
        <w:tc>
          <w:tcPr>
            <w:tcW w:w="6230" w:type="dxa"/>
          </w:tcPr>
          <w:p w14:paraId="030A1E83" w14:textId="0CCAE943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วงจรไฟฟ้า๑</w:t>
            </w:r>
          </w:p>
        </w:tc>
        <w:tc>
          <w:tcPr>
            <w:tcW w:w="0" w:type="auto"/>
          </w:tcPr>
          <w:p w14:paraId="364144CF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4.42</w:t>
            </w:r>
          </w:p>
        </w:tc>
      </w:tr>
      <w:tr w:rsidR="00357C02" w:rsidRPr="00731FA5" w14:paraId="2FDDD3C9" w14:textId="77777777" w:rsidTr="00731FA5">
        <w:trPr>
          <w:trHeight w:val="269"/>
        </w:trPr>
        <w:tc>
          <w:tcPr>
            <w:tcW w:w="0" w:type="auto"/>
          </w:tcPr>
          <w:p w14:paraId="7E185702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6CEDD98" w14:textId="5F63643D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</w:tc>
        <w:tc>
          <w:tcPr>
            <w:tcW w:w="0" w:type="auto"/>
          </w:tcPr>
          <w:p w14:paraId="4917C498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4.25</w:t>
            </w:r>
          </w:p>
        </w:tc>
      </w:tr>
      <w:tr w:rsidR="00357C02" w:rsidRPr="00731FA5" w14:paraId="15D9FBAD" w14:textId="77777777" w:rsidTr="00731FA5">
        <w:trPr>
          <w:trHeight w:val="269"/>
        </w:trPr>
        <w:tc>
          <w:tcPr>
            <w:tcW w:w="0" w:type="auto"/>
          </w:tcPr>
          <w:p w14:paraId="6C129451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1FD0E083" w14:textId="03095B25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กิจกรรมเสริมสร้างสุจริต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จิตอาสา</w:t>
            </w:r>
          </w:p>
        </w:tc>
        <w:tc>
          <w:tcPr>
            <w:tcW w:w="0" w:type="auto"/>
          </w:tcPr>
          <w:p w14:paraId="2B41C973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3.90</w:t>
            </w:r>
          </w:p>
        </w:tc>
      </w:tr>
      <w:tr w:rsidR="00357C02" w:rsidRPr="00731FA5" w14:paraId="795E284B" w14:textId="77777777" w:rsidTr="00731FA5">
        <w:trPr>
          <w:trHeight w:val="269"/>
        </w:trPr>
        <w:tc>
          <w:tcPr>
            <w:tcW w:w="0" w:type="auto"/>
          </w:tcPr>
          <w:p w14:paraId="6698C67B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E034417" w14:textId="5BE51B80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</w:tcPr>
          <w:p w14:paraId="2E57CCF2" w14:textId="77777777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4.62</w:t>
            </w:r>
          </w:p>
        </w:tc>
      </w:tr>
      <w:tr w:rsidR="00357C02" w:rsidRPr="00731FA5" w14:paraId="65FA8369" w14:textId="77777777" w:rsidTr="00731FA5">
        <w:trPr>
          <w:trHeight w:val="269"/>
        </w:trPr>
        <w:tc>
          <w:tcPr>
            <w:tcW w:w="0" w:type="auto"/>
          </w:tcPr>
          <w:p w14:paraId="45E64519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DF5B8D5" w14:textId="7F5CF408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โครงงานด้านไฟฟ้า๑</w:t>
            </w:r>
          </w:p>
        </w:tc>
        <w:tc>
          <w:tcPr>
            <w:tcW w:w="0" w:type="auto"/>
          </w:tcPr>
          <w:p w14:paraId="46C09AAC" w14:textId="6FEA7DD5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479DBF1B" w14:textId="77777777" w:rsidTr="00731FA5">
        <w:trPr>
          <w:trHeight w:val="269"/>
        </w:trPr>
        <w:tc>
          <w:tcPr>
            <w:tcW w:w="0" w:type="auto"/>
          </w:tcPr>
          <w:p w14:paraId="5690458F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7C966CC" w14:textId="2C0AE4BF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การเขียนโปรแกรมคอมพิวเตอร์ในงานควบคุมไฟฟ้า</w:t>
            </w:r>
          </w:p>
        </w:tc>
        <w:tc>
          <w:tcPr>
            <w:tcW w:w="0" w:type="auto"/>
          </w:tcPr>
          <w:p w14:paraId="047996E0" w14:textId="11EA4872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357C02" w:rsidRPr="00731FA5" w14:paraId="7E5C0839" w14:textId="77777777" w:rsidTr="00731FA5">
        <w:trPr>
          <w:trHeight w:val="269"/>
        </w:trPr>
        <w:tc>
          <w:tcPr>
            <w:tcW w:w="0" w:type="auto"/>
          </w:tcPr>
          <w:p w14:paraId="09B93D56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272CD82" w14:textId="38F64762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การติดตั้งฟ้าในและนอกอาคาร</w:t>
            </w:r>
          </w:p>
        </w:tc>
        <w:tc>
          <w:tcPr>
            <w:tcW w:w="0" w:type="auto"/>
          </w:tcPr>
          <w:p w14:paraId="2942AFB9" w14:textId="63E9FED3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764F5DA2" w14:textId="77777777" w:rsidTr="00731FA5">
        <w:trPr>
          <w:trHeight w:val="269"/>
        </w:trPr>
        <w:tc>
          <w:tcPr>
            <w:tcW w:w="0" w:type="auto"/>
          </w:tcPr>
          <w:p w14:paraId="2BB45F81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41C0A7D0" w14:textId="5B1D45D4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การออกแบบระบบไฟฟ้า</w:t>
            </w:r>
          </w:p>
        </w:tc>
        <w:tc>
          <w:tcPr>
            <w:tcW w:w="0" w:type="auto"/>
          </w:tcPr>
          <w:p w14:paraId="16F2A923" w14:textId="22E1D473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4.20</w:t>
            </w:r>
          </w:p>
        </w:tc>
      </w:tr>
      <w:tr w:rsidR="00357C02" w:rsidRPr="00731FA5" w14:paraId="331E8AD0" w14:textId="77777777" w:rsidTr="00731FA5">
        <w:trPr>
          <w:trHeight w:val="269"/>
        </w:trPr>
        <w:tc>
          <w:tcPr>
            <w:tcW w:w="0" w:type="auto"/>
          </w:tcPr>
          <w:p w14:paraId="73D78E6F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2F802353" w14:textId="0D0CBDF2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กิจกรรมองค์การวิชาชีพ๑</w:t>
            </w:r>
          </w:p>
        </w:tc>
        <w:tc>
          <w:tcPr>
            <w:tcW w:w="0" w:type="auto"/>
          </w:tcPr>
          <w:p w14:paraId="61D7E950" w14:textId="4C9FF38D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357C02" w:rsidRPr="00731FA5" w14:paraId="5F78D1B7" w14:textId="77777777" w:rsidTr="00731FA5">
        <w:trPr>
          <w:trHeight w:val="269"/>
        </w:trPr>
        <w:tc>
          <w:tcPr>
            <w:tcW w:w="0" w:type="auto"/>
          </w:tcPr>
          <w:p w14:paraId="35C024DB" w14:textId="3A44D1AF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นายก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ฤช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เทพ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กรมตะเภา</w:t>
            </w:r>
          </w:p>
        </w:tc>
        <w:tc>
          <w:tcPr>
            <w:tcW w:w="6230" w:type="dxa"/>
          </w:tcPr>
          <w:p w14:paraId="2752B07D" w14:textId="26CACD72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กิจกรรมองค์การวิชาชีพ๓</w:t>
            </w:r>
          </w:p>
        </w:tc>
        <w:tc>
          <w:tcPr>
            <w:tcW w:w="0" w:type="auto"/>
          </w:tcPr>
          <w:p w14:paraId="2A497777" w14:textId="53CF0936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357C02" w:rsidRPr="00731FA5" w14:paraId="49473A78" w14:textId="77777777" w:rsidTr="00731FA5">
        <w:trPr>
          <w:trHeight w:val="269"/>
        </w:trPr>
        <w:tc>
          <w:tcPr>
            <w:tcW w:w="0" w:type="auto"/>
          </w:tcPr>
          <w:p w14:paraId="3912503E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E9D308B" w14:textId="4D3851A0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การเขียนแบบและประมาณราคาฟ้า</w:t>
            </w:r>
          </w:p>
        </w:tc>
        <w:tc>
          <w:tcPr>
            <w:tcW w:w="0" w:type="auto"/>
          </w:tcPr>
          <w:p w14:paraId="3F5C0C0E" w14:textId="48A13C60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1EE76D87" w14:textId="77777777" w:rsidTr="00731FA5">
        <w:trPr>
          <w:trHeight w:val="269"/>
        </w:trPr>
        <w:tc>
          <w:tcPr>
            <w:tcW w:w="0" w:type="auto"/>
          </w:tcPr>
          <w:p w14:paraId="4C9AEF13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ED291CD" w14:textId="04A03E58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0" w:type="auto"/>
          </w:tcPr>
          <w:p w14:paraId="1F3066E0" w14:textId="6C960DF5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4.20</w:t>
            </w:r>
          </w:p>
        </w:tc>
      </w:tr>
      <w:tr w:rsidR="00357C02" w:rsidRPr="00731FA5" w14:paraId="34DEE46E" w14:textId="77777777" w:rsidTr="00731FA5">
        <w:trPr>
          <w:trHeight w:val="269"/>
        </w:trPr>
        <w:tc>
          <w:tcPr>
            <w:tcW w:w="0" w:type="auto"/>
          </w:tcPr>
          <w:p w14:paraId="44EC6B3D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3CDAEFCF" w14:textId="321C79BA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การติดตั้งไฟฟ้า๒</w:t>
            </w:r>
          </w:p>
        </w:tc>
        <w:tc>
          <w:tcPr>
            <w:tcW w:w="0" w:type="auto"/>
          </w:tcPr>
          <w:p w14:paraId="362E9A36" w14:textId="0C705CDE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4.62</w:t>
            </w:r>
          </w:p>
        </w:tc>
      </w:tr>
      <w:tr w:rsidR="00357C02" w:rsidRPr="00731FA5" w14:paraId="6F1B0416" w14:textId="77777777" w:rsidTr="00731FA5">
        <w:trPr>
          <w:trHeight w:val="269"/>
        </w:trPr>
        <w:tc>
          <w:tcPr>
            <w:tcW w:w="0" w:type="auto"/>
          </w:tcPr>
          <w:p w14:paraId="65EE2F7E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7DA0E550" w14:textId="0976B3A8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เครื่องกลไฟฟ้าและการควบคุม</w:t>
            </w:r>
          </w:p>
        </w:tc>
        <w:tc>
          <w:tcPr>
            <w:tcW w:w="0" w:type="auto"/>
          </w:tcPr>
          <w:p w14:paraId="208A2786" w14:textId="4DA76E2A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402AEB9E" w14:textId="77777777" w:rsidTr="00731FA5">
        <w:trPr>
          <w:trHeight w:val="269"/>
        </w:trPr>
        <w:tc>
          <w:tcPr>
            <w:tcW w:w="0" w:type="auto"/>
          </w:tcPr>
          <w:p w14:paraId="7A78B9F9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4837A93" w14:textId="29D6FAC4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อุปกรณ์ป้องกันทางไฟฟ้า</w:t>
            </w:r>
          </w:p>
        </w:tc>
        <w:tc>
          <w:tcPr>
            <w:tcW w:w="0" w:type="auto"/>
          </w:tcPr>
          <w:p w14:paraId="43020948" w14:textId="2B3A1FF8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357C02" w:rsidRPr="00731FA5" w14:paraId="367891CC" w14:textId="77777777" w:rsidTr="00731FA5">
        <w:trPr>
          <w:trHeight w:val="269"/>
        </w:trPr>
        <w:tc>
          <w:tcPr>
            <w:tcW w:w="0" w:type="auto"/>
          </w:tcPr>
          <w:p w14:paraId="499DEBC8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4A6B3A43" w14:textId="375EF6AA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กิจกรรมองค์การวิชาชีพ๔</w:t>
            </w:r>
          </w:p>
        </w:tc>
        <w:tc>
          <w:tcPr>
            <w:tcW w:w="0" w:type="auto"/>
          </w:tcPr>
          <w:p w14:paraId="0EA6F7AE" w14:textId="6FE93758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33F8DFB8" w14:textId="77777777" w:rsidTr="00731FA5">
        <w:trPr>
          <w:trHeight w:val="269"/>
        </w:trPr>
        <w:tc>
          <w:tcPr>
            <w:tcW w:w="0" w:type="auto"/>
          </w:tcPr>
          <w:p w14:paraId="4A7E12CE" w14:textId="1A6382BA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</w:p>
        </w:tc>
        <w:tc>
          <w:tcPr>
            <w:tcW w:w="6230" w:type="dxa"/>
          </w:tcPr>
          <w:p w14:paraId="61A43E8D" w14:textId="2822FCE8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การติดตั้งไฟฟ้า๑</w:t>
            </w:r>
          </w:p>
        </w:tc>
        <w:tc>
          <w:tcPr>
            <w:tcW w:w="0" w:type="auto"/>
          </w:tcPr>
          <w:p w14:paraId="75009FA1" w14:textId="4093253A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357C02" w:rsidRPr="00731FA5" w14:paraId="401432CB" w14:textId="77777777" w:rsidTr="00731FA5">
        <w:trPr>
          <w:trHeight w:val="269"/>
        </w:trPr>
        <w:tc>
          <w:tcPr>
            <w:tcW w:w="0" w:type="auto"/>
          </w:tcPr>
          <w:p w14:paraId="6DAB75F9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5D9D361" w14:textId="614D2386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การประมาณการระบบไฟฟ้า</w:t>
            </w:r>
          </w:p>
        </w:tc>
        <w:tc>
          <w:tcPr>
            <w:tcW w:w="0" w:type="auto"/>
          </w:tcPr>
          <w:p w14:paraId="708F2F3D" w14:textId="6807F6D0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357C02" w:rsidRPr="00731FA5" w14:paraId="57813B98" w14:textId="77777777" w:rsidTr="00731FA5">
        <w:trPr>
          <w:trHeight w:val="269"/>
        </w:trPr>
        <w:tc>
          <w:tcPr>
            <w:tcW w:w="0" w:type="auto"/>
          </w:tcPr>
          <w:p w14:paraId="61ED647E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B35324D" w14:textId="6758C450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</w:tc>
        <w:tc>
          <w:tcPr>
            <w:tcW w:w="0" w:type="auto"/>
          </w:tcPr>
          <w:p w14:paraId="72D7AFD4" w14:textId="1494741D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357C02" w:rsidRPr="00731FA5" w14:paraId="1DB6CDAA" w14:textId="77777777" w:rsidTr="00731FA5">
        <w:trPr>
          <w:trHeight w:val="269"/>
        </w:trPr>
        <w:tc>
          <w:tcPr>
            <w:tcW w:w="0" w:type="auto"/>
          </w:tcPr>
          <w:p w14:paraId="13D81F7F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53D067A" w14:textId="570207E9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เครื่องมือวัดไฟฟ้า</w:t>
            </w:r>
          </w:p>
        </w:tc>
        <w:tc>
          <w:tcPr>
            <w:tcW w:w="0" w:type="auto"/>
          </w:tcPr>
          <w:p w14:paraId="712E7120" w14:textId="1E373B41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4.20</w:t>
            </w:r>
          </w:p>
        </w:tc>
      </w:tr>
      <w:tr w:rsidR="00357C02" w:rsidRPr="00731FA5" w14:paraId="0353E635" w14:textId="77777777" w:rsidTr="00731FA5">
        <w:trPr>
          <w:trHeight w:val="269"/>
        </w:trPr>
        <w:tc>
          <w:tcPr>
            <w:tcW w:w="0" w:type="auto"/>
          </w:tcPr>
          <w:p w14:paraId="08FCC21C" w14:textId="77777777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230" w:type="dxa"/>
          </w:tcPr>
          <w:p w14:paraId="63AF6D5C" w14:textId="03F65170" w:rsidR="00357C02" w:rsidRPr="00731FA5" w:rsidRDefault="00357C02" w:rsidP="00357C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</w:tcPr>
          <w:p w14:paraId="5C033D4F" w14:textId="47E8E15D" w:rsidR="00357C02" w:rsidRPr="00731FA5" w:rsidRDefault="00357C02" w:rsidP="00357C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4.62</w:t>
            </w:r>
          </w:p>
        </w:tc>
      </w:tr>
    </w:tbl>
    <w:p w14:paraId="2C3CB0EB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   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ไฟฟ้ากำลังส่งเสริมให้อาจารย์ใช้รูปแบบการสอนโดยนำสื่อออนไลน์มาใช้ประกอบในการเรียนการสอนซึ่งนักเรียนนักศึกษาสามารถทบทวนความรู้ได้ตลอดเวลา สื่อประกอบการเรียนการสอน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Google Classroom</w:t>
      </w:r>
    </w:p>
    <w:p w14:paraId="2F5C01F6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      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หลักสูตรไฟฟ้ากำลัง มีการกำหนดภาระงานสอนในการจัดการเรียนการสอน ไม่ต่ำกว่าเกณฑ์ของวิทยาลัยฯ เพื่อใช้เป็นเกณฑ์การปฏิบัติงานตามภารกิจ ของวิทยาลัยฯ มีการประ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ชุมประจำเดือน โดยมีการ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ประเมินความพึงพอใจของอาจารย์ผู้สอนต่อการบริหารจัดการหลักสูตร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ด้านการบริหารอาจารย์ การกำกับ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ติดตาม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7C404FE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หลักสูตรมีความเห็นว่าจากผลการประเมินความพึงพอใจของอาจารย์ประจำหลักสูตร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จากการประชุม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ในด้านการบริหารอาจารย์ การกำกับ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ติดตาม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ประเมินผลและพัฒนากระบวนการเรียนการสอนของอาจารย์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หลักสูตรควรมีการประชุมการเลือกรายวิชาในการจัดตารางเรียนให้เสร็จก่อนเปิดภาคเรียน เพื่อให้อาจารย์ผู้สอนได้จัดทำแผนการสอน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โครงการสอน ให้ครบทุกรายวิชาก่อนเปิดภาคเรียน และควรมีการกำกับติดตามการจัดทำบันทึกหลังการสอนเป็นระยะ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3600812E" w14:textId="77777777" w:rsidR="00CD27F2" w:rsidRPr="00731331" w:rsidRDefault="00812188">
      <w:pPr>
        <w:spacing w:after="0" w:line="240" w:lineRule="auto"/>
        <w:ind w:firstLine="29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การสร้างขวัญกำลังใจของอาจารย์ประจำหลักสูตรในการทำงานหลักสูตรได้เล็งเห็นถึงความสำคัญในเรื่องนี้ หลักสูตรมีสวัสดิการให้กับอาจารย์ประจำหลักสูตรดังนี้</w:t>
      </w:r>
    </w:p>
    <w:p w14:paraId="4C6893C2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  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ด้านโอกาสการทำงานและความก้าวหน้า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    1)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หลักสูตรมีการประเมินการทำงานของอาจารย์ประจำหลักสูตรเพื่อเลื่อนขั้นเงินเดือน อย่างน้อยปีการศึกษาละ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ครั้ง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                 -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ข้าราชการมีการประเมิน ปีละ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ครั้ง เพื่อเลื่อนขั้นเงินเดือน</w:t>
      </w:r>
    </w:p>
    <w:p w14:paraId="62F94F58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  -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พนักงานราชการมีการประเมินปีละ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ครั้ง เพื่อเลื่อนค่าตอบแทน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ครั้ง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</w:t>
      </w:r>
    </w:p>
    <w:p w14:paraId="1165C2F4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   -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ลูกจ้างเหมาบริการ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อาจารย์ผู้สอน ประเมินปีละ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ครั้งเพื่อเพิ่มค่าตอบแทน</w:t>
      </w:r>
    </w:p>
    <w:p w14:paraId="07F4D845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2)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มีการเปิดสอบบรรจุ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เรียกใช้บัญชีแทนในตำแหน่งที่ว่าง</w:t>
      </w:r>
    </w:p>
    <w:p w14:paraId="5719896F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ด้านสวัสดิการ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1)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มีบ้านพักอาจารย์ผู้สอน อาจารย์ประจำหลักสูตรสำหรับบุคลากรที่มีภูมิลำเนาอยู่ต่างจังหวัด ต่างอำเภอ</w:t>
      </w:r>
    </w:p>
    <w:p w14:paraId="09BA5446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  <w:t xml:space="preserve">  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มีประกันอุบัติเหตุให้อาจารย์ประจำหลักสูตรทุกคน</w:t>
      </w:r>
    </w:p>
    <w:p w14:paraId="4C3FB8F3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  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มีวันหยุดให้อาจารย์ประจำหลักสูตรที่มีตำแหน่งอาจารย์ผู้สอน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ลูกจ้างเหมาบริการ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  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ละ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วัน โดยไม่นับว่าเป็นวันลา</w:t>
      </w:r>
    </w:p>
    <w:p w14:paraId="43A732F8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4)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มีการมอบของขวัญเนื่องในโอกาสวันพิเศษหรือวันสำคัญให้แก่บุคลากร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และร่วมรับประทานอาหารร่วมกัน</w:t>
      </w:r>
      <w:proofErr w:type="gramEnd"/>
    </w:p>
    <w:p w14:paraId="005B3521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5)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ในกรณีบุคคลในครอบครัวของบุคลากรเสียชีวิต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ทางหลักสูตรจะร่วมทำบุญ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ร่วมเคารพศพและฟังสวดพระอภิธรรม</w:t>
      </w:r>
    </w:p>
    <w:p w14:paraId="4611EF15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6)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มีการตัดชุดเสื้อกีฬา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เสื้อผ้าไทย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ให้บุคลากรทุกคน เพื่อสวมใส่ในวันที่กำหนด และสวมใส่ในการเข้าร่วมพิธีการต่าง ๆ</w:t>
      </w:r>
    </w:p>
    <w:p w14:paraId="390DC608" w14:textId="77777777" w:rsidR="00CD27F2" w:rsidRPr="00731331" w:rsidRDefault="00812188">
      <w:pPr>
        <w:spacing w:after="0" w:line="240" w:lineRule="auto"/>
        <w:ind w:firstLine="29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7)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มีอุปกรณ์สำนักงานคอมพิวเตอร์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spellStart"/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โน๊ต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บุ๊ค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ให้บุคลากรได้ยืมใช้ในการปฏิบัติงานต่าง ๆ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ด้านความปลอดภัย</w:t>
      </w:r>
    </w:p>
    <w:p w14:paraId="6072FB1E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มียามรักษาการณ์ตลอด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</w:p>
    <w:p w14:paraId="3618A26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มีกล้องวงจรปิดบันทึกการเข้าออกของบุคคลภายในและภายนอกตลอด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</w:p>
    <w:p w14:paraId="6A1B814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    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ด้านสิ่งจูงใจ</w:t>
      </w:r>
    </w:p>
    <w:p w14:paraId="3C3BEA58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1)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มีการส่งเสริมให้อาจารย์ในสาขาเข้าร่วมการอบรมเพื่อพัฒนาตนเองตามสายงาน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วิชาชีพ</w:t>
      </w:r>
    </w:p>
    <w:p w14:paraId="619A127A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2)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ส่งเสริมพัฒนาอาจารย์เพื่อเปิดโลกทัศน์เกี่ยวกับเทคโนโลยีสมัยใหม่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การศึกษาดูงาน</w:t>
      </w:r>
    </w:p>
    <w:p w14:paraId="6EC3AA5C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ระบบส่งเสริมและพัฒนาอาจารย์</w:t>
      </w:r>
    </w:p>
    <w:p w14:paraId="636B75AB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th-TH"/>
        </w:rPr>
        <w:t>เป้าหมาย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  :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เพื่อส่งเสริมและพัฒนาคุณภาพอาจารย์</w:t>
      </w:r>
    </w:p>
    <w:p w14:paraId="2C8E10D7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อาจารย์ประจำหลักสูตรได้รับการพัฒนาทางวิชาการและวิชาชีพอย่างสม่ำเสมอ</w:t>
      </w:r>
    </w:p>
    <w:p w14:paraId="6128DB46" w14:textId="77777777" w:rsidR="00CD27F2" w:rsidRPr="00731331" w:rsidRDefault="00812188">
      <w:pPr>
        <w:spacing w:after="0" w:line="240" w:lineRule="auto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ความพึงพอใจของอาจารย์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ประจํา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หลักสูตรที่มีต่อการบริหารอาจารย์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br/>
        <w:t xml:space="preserve">3.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สามารถนำความความรู้ที่ได้พัฒนา มาใช้ประโยชน์ในการจัดการเรียนการสอน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วิชาชีพ</w:t>
      </w:r>
    </w:p>
    <w:p w14:paraId="7770FE18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th-TH"/>
        </w:rPr>
        <w:t>ระบบและกลไกการ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val="th-TH"/>
        </w:rPr>
        <w:t>ส่งเสริมและพัฒนา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th-TH"/>
        </w:rPr>
        <w:t>อาจารย์</w:t>
      </w:r>
    </w:p>
    <w:p w14:paraId="44D0CD9D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หลักสูตรสนับสนุนและส่งเสริมให้อาจารย์ประจำหลักสูตรและอาจารย์ผู้สอนเข้าร่วมการอบรมหรือสัมมนาทางวิชาการ เพื่อพัฒนาตนเองด้านการปฏิบัติงานอย่างน้อยปีละ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ครั้ง</w:t>
      </w:r>
    </w:p>
    <w:p w14:paraId="196CD348" w14:textId="77777777" w:rsidR="00CD27F2" w:rsidRPr="00731331" w:rsidRDefault="00812188">
      <w:pPr>
        <w:spacing w:after="0" w:line="240" w:lineRule="auto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หลักสูตรสำรวจความต้องการของอาจารย์ประจำหลักสูตรในการพัฒนาทางด้านวิชาชีพและวิชาการ</w:t>
      </w:r>
    </w:p>
    <w:p w14:paraId="7EF2436D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โดยใช้แบบฟอร์ม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ID Plan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แผนพัฒนาตนเอง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F11975F" w14:textId="77777777" w:rsidR="00CD27F2" w:rsidRPr="00731331" w:rsidRDefault="00812188">
      <w:pPr>
        <w:spacing w:after="0" w:line="240" w:lineRule="auto"/>
        <w:ind w:left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นำข้อมูลความต้องการการ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พัฒนา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ฯ นำเสนอต่อสำนักวิชาการ และงานบุคลากร</w:t>
      </w:r>
    </w:p>
    <w:p w14:paraId="50E8EB35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หลักสูตรกำกับดูแลให้อาจารย์ประจำหลักสูตร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ดำเนินการตามแผนพัฒนาตนเอง</w:t>
      </w:r>
    </w:p>
    <w:p w14:paraId="129425FA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อาจารย์ประจำหลักสูตรรายงาน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ผล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การพัฒนาตนเองต่อวิทยาลัย</w:t>
      </w:r>
    </w:p>
    <w:p w14:paraId="58819381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>5. 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อาจารย์ประจำหลักสูตรที่พัฒนาตนเองตามแผนพะฒนาบุคลากร นำความรู้ที่ได้รับไปใช้ในการพัฒนาผู้เรียน และประเมินผลตามแบบฟอร์ม</w:t>
      </w:r>
    </w:p>
    <w:p w14:paraId="7E0491BA" w14:textId="77777777" w:rsidR="00CD27F2" w:rsidRPr="00731331" w:rsidRDefault="00812188">
      <w:pPr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นําผลการ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พัฒนาตนเองของบุคลากร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มาพัฒนาและปรับปรุง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แผนพัฒนาบุคลากร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ในปีถัดไป</w:t>
      </w:r>
    </w:p>
    <w:p w14:paraId="105792EC" w14:textId="77777777" w:rsidR="00CD27F2" w:rsidRPr="00731331" w:rsidRDefault="00812188">
      <w:pPr>
        <w:spacing w:after="0" w:line="240" w:lineRule="auto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ระบบการส่งเสริมและพัฒนาอาจารย์</w:t>
      </w:r>
    </w:p>
    <w:p w14:paraId="0AAC0F13" w14:textId="77777777" w:rsidR="00CD27F2" w:rsidRPr="00731331" w:rsidRDefault="00812188">
      <w:p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val="th-TH"/>
        </w:rPr>
        <w:t>ผลการดำเนินงานตาม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val="th-TH"/>
        </w:rPr>
        <w:t>ระบบและกลไก</w:t>
      </w:r>
    </w:p>
    <w:p w14:paraId="05CB0D3E" w14:textId="77777777" w:rsidR="00CD27F2" w:rsidRPr="00731331" w:rsidRDefault="00812188">
      <w:pPr>
        <w:pStyle w:val="af6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หลักสูตรได้ร่วมกับอาจารย์ประจำหลักสูตรสำรวจความต้องการในการที่จะพัฒนาทางด้านวิชาชีพและวิชาการ โดยในปีการศึกษา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อาจารย์ประจำหลักสูตรจัดทำเป็นแผนพัฒนาบุคลากรรายบุคคล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ID plan)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ในการพัฒนาทางด้านวิชาชีพและวิชาการ เพื่อเป็นการพัฒนาองค์ความรู้ที่ทันยุค ทันสมัย และเทคโนโลยีด้านต่าง ๆ ในรายวิชาต่างๆ ของหลักสูตร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06AA7728" w14:textId="53BC23FC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lastRenderedPageBreak/>
        <w:t>ตาราง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แผนการพัฒนาบุคลากร หลักสูตรไฟฟ้ากำลัง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ระยะ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357C02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357C0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– 256</w:t>
      </w:r>
      <w:r w:rsidR="00357C02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(Plan)</w:t>
      </w:r>
    </w:p>
    <w:tbl>
      <w:tblPr>
        <w:tblStyle w:val="9"/>
        <w:tblW w:w="9360" w:type="dxa"/>
        <w:tblLayout w:type="fixed"/>
        <w:tblLook w:val="04A0" w:firstRow="1" w:lastRow="0" w:firstColumn="1" w:lastColumn="0" w:noHBand="0" w:noVBand="1"/>
      </w:tblPr>
      <w:tblGrid>
        <w:gridCol w:w="1080"/>
        <w:gridCol w:w="2160"/>
        <w:gridCol w:w="630"/>
        <w:gridCol w:w="630"/>
        <w:gridCol w:w="630"/>
        <w:gridCol w:w="2383"/>
        <w:gridCol w:w="587"/>
        <w:gridCol w:w="630"/>
        <w:gridCol w:w="630"/>
      </w:tblGrid>
      <w:tr w:rsidR="00731331" w:rsidRPr="00731FA5" w14:paraId="7D0A4906" w14:textId="77777777" w:rsidTr="00731FA5">
        <w:trPr>
          <w:trHeight w:val="420"/>
        </w:trPr>
        <w:tc>
          <w:tcPr>
            <w:tcW w:w="1080" w:type="dxa"/>
            <w:vMerge w:val="restart"/>
            <w:noWrap/>
          </w:tcPr>
          <w:p w14:paraId="54A9F77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ชื่อ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–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4050" w:type="dxa"/>
            <w:gridSpan w:val="4"/>
            <w:noWrap/>
          </w:tcPr>
          <w:p w14:paraId="1788A54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การอบรมด้านวิชาชีพ</w:t>
            </w:r>
          </w:p>
        </w:tc>
        <w:tc>
          <w:tcPr>
            <w:tcW w:w="4230" w:type="dxa"/>
            <w:gridSpan w:val="4"/>
            <w:noWrap/>
          </w:tcPr>
          <w:p w14:paraId="703A062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การอบรมด้านวิชาการ</w:t>
            </w:r>
          </w:p>
        </w:tc>
      </w:tr>
      <w:tr w:rsidR="00731331" w:rsidRPr="00731FA5" w14:paraId="6F3AE894" w14:textId="77777777" w:rsidTr="00731FA5">
        <w:trPr>
          <w:trHeight w:val="420"/>
        </w:trPr>
        <w:tc>
          <w:tcPr>
            <w:tcW w:w="1080" w:type="dxa"/>
            <w:vMerge/>
          </w:tcPr>
          <w:p w14:paraId="0EA062F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noWrap/>
          </w:tcPr>
          <w:p w14:paraId="3A026ED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เรื่อง</w:t>
            </w:r>
          </w:p>
        </w:tc>
        <w:tc>
          <w:tcPr>
            <w:tcW w:w="1890" w:type="dxa"/>
            <w:gridSpan w:val="3"/>
            <w:noWrap/>
          </w:tcPr>
          <w:p w14:paraId="0A62C2F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ปีการศึกษา</w:t>
            </w:r>
          </w:p>
        </w:tc>
        <w:tc>
          <w:tcPr>
            <w:tcW w:w="2383" w:type="dxa"/>
            <w:vMerge w:val="restart"/>
            <w:noWrap/>
          </w:tcPr>
          <w:p w14:paraId="09DD37B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เรื่อง</w:t>
            </w:r>
          </w:p>
        </w:tc>
        <w:tc>
          <w:tcPr>
            <w:tcW w:w="1847" w:type="dxa"/>
            <w:gridSpan w:val="3"/>
            <w:noWrap/>
          </w:tcPr>
          <w:p w14:paraId="06AE7E9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ปีการศึกษา</w:t>
            </w:r>
          </w:p>
        </w:tc>
      </w:tr>
      <w:tr w:rsidR="00731331" w:rsidRPr="00731FA5" w14:paraId="022F0680" w14:textId="77777777" w:rsidTr="00731FA5">
        <w:trPr>
          <w:trHeight w:val="822"/>
        </w:trPr>
        <w:tc>
          <w:tcPr>
            <w:tcW w:w="1080" w:type="dxa"/>
            <w:vMerge/>
          </w:tcPr>
          <w:p w14:paraId="41F9566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1575535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noWrap/>
            <w:textDirection w:val="btLr"/>
          </w:tcPr>
          <w:p w14:paraId="510BE05D" w14:textId="3E772C2F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</w:t>
            </w:r>
            <w:r w:rsidR="00357C02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6๕</w:t>
            </w:r>
          </w:p>
        </w:tc>
        <w:tc>
          <w:tcPr>
            <w:tcW w:w="630" w:type="dxa"/>
            <w:noWrap/>
            <w:textDirection w:val="btLr"/>
          </w:tcPr>
          <w:p w14:paraId="4FAB37DC" w14:textId="437B01F0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357C02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  <w:noWrap/>
            <w:textDirection w:val="btLr"/>
          </w:tcPr>
          <w:p w14:paraId="768AD839" w14:textId="42B6FBFD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357C02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2383" w:type="dxa"/>
            <w:vMerge/>
          </w:tcPr>
          <w:p w14:paraId="4795F2B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87" w:type="dxa"/>
            <w:noWrap/>
            <w:textDirection w:val="btLr"/>
          </w:tcPr>
          <w:p w14:paraId="5E8D9253" w14:textId="188B8B1B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6B14BD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630" w:type="dxa"/>
            <w:noWrap/>
            <w:textDirection w:val="btLr"/>
          </w:tcPr>
          <w:p w14:paraId="7833624D" w14:textId="36149261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6B14BD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  <w:noWrap/>
            <w:textDirection w:val="btLr"/>
          </w:tcPr>
          <w:p w14:paraId="664F103E" w14:textId="7BE25188" w:rsidR="00CD27F2" w:rsidRPr="00731FA5" w:rsidRDefault="00812188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256</w:t>
            </w:r>
            <w:r w:rsidR="006B14BD" w:rsidRPr="00731FA5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๗</w:t>
            </w:r>
          </w:p>
        </w:tc>
      </w:tr>
      <w:tr w:rsidR="00731331" w:rsidRPr="00731FA5" w14:paraId="18C3C9A0" w14:textId="77777777" w:rsidTr="00731FA5">
        <w:trPr>
          <w:trHeight w:val="1880"/>
        </w:trPr>
        <w:tc>
          <w:tcPr>
            <w:tcW w:w="1080" w:type="dxa"/>
            <w:noWrap/>
          </w:tcPr>
          <w:p w14:paraId="6119062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นายสุริยา ม้วนทอง</w:t>
            </w:r>
          </w:p>
          <w:p w14:paraId="180E2C7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2CB917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699493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19AB6E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676748F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2160" w:type="dxa"/>
            <w:noWrap/>
          </w:tcPr>
          <w:p w14:paraId="0066A9B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เข้าศึกษาดูงานบริษัท เกษตรไทยฯเพื่อนำองค์ความรู้มาต่อยอดให้กับผู้เรียน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ยานยนต์สมัยใหม่</w:t>
            </w:r>
          </w:p>
          <w:p w14:paraId="7D89624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บริษัท เกษตรไทยฯ</w:t>
            </w:r>
          </w:p>
          <w:p w14:paraId="1A8B988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78685D5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  <w:p w14:paraId="56D0F58B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68BEEC" w14:textId="77777777" w:rsidR="00CD27F2" w:rsidRPr="00731FA5" w:rsidRDefault="00812188">
            <w:pPr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3.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การอบรมมาตรฐานช่างเดินสายไฟฟ้าในอาคารระดับ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  <w:p w14:paraId="32712D04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AD8BEA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30" w:type="dxa"/>
            <w:noWrap/>
          </w:tcPr>
          <w:p w14:paraId="28170275" w14:textId="77777777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>-</w:t>
            </w:r>
          </w:p>
          <w:p w14:paraId="15C60AAA" w14:textId="77777777" w:rsidR="00CD27F2" w:rsidRPr="00731FA5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6993CC29" w14:textId="77777777" w:rsidR="00CD27F2" w:rsidRPr="00731FA5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660C27C5" w14:textId="77777777" w:rsidR="00CD27F2" w:rsidRPr="00731FA5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7B5E9976" w14:textId="77777777" w:rsidR="00CD27F2" w:rsidRPr="00731FA5" w:rsidRDefault="00CD27F2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77324F7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01F24A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5CD085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45C58889" w14:textId="3FA8D5B5" w:rsidR="00CD27F2" w:rsidRPr="00731FA5" w:rsidRDefault="0081218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20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 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  <w:p w14:paraId="4613B993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7DC31304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3FBD7FC2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63DB0054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63A881F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  <w:noWrap/>
          </w:tcPr>
          <w:p w14:paraId="528EA65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59027A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64D250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89259B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1883844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1E3556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18-20</w:t>
            </w:r>
          </w:p>
          <w:p w14:paraId="295136C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2BB02825" w14:textId="0A5B53DB" w:rsidR="00CD27F2" w:rsidRPr="00731FA5" w:rsidRDefault="006B1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6๗</w:t>
            </w:r>
          </w:p>
          <w:p w14:paraId="2000ECD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E8A759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3" w:type="dxa"/>
            <w:noWrap/>
          </w:tcPr>
          <w:p w14:paraId="00CE871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0E203CC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05C8F24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0902FABA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ั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ดการศึกษา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ท่ี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นผลลพ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ัธก์า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รเรียนรู 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Outcome-Based Education)</w:t>
            </w:r>
          </w:p>
          <w:p w14:paraId="52596F7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วิทยากร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ั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กร์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รอดอาว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ุธ</w:t>
            </w:r>
          </w:p>
          <w:p w14:paraId="4C174CFD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34F1730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2DD5D930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7FF9C88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587" w:type="dxa"/>
            <w:noWrap/>
          </w:tcPr>
          <w:p w14:paraId="2C8E9E7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661F05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64EA49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20CB39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C52319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845859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E229E8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127EB5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37B799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2F35BD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D15ED8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D45A83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453067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02CF8A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84CC3B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3FD062B" w14:textId="09567EA2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3CE26C6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5664C0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0800F8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BE1479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  <w:noWrap/>
          </w:tcPr>
          <w:p w14:paraId="6C858FD3" w14:textId="61BDD5C5" w:rsidR="00CD27F2" w:rsidRPr="00731FA5" w:rsidRDefault="00812188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  <w:p w14:paraId="5AEB958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AD429E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858057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3D686D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  <w:noWrap/>
          </w:tcPr>
          <w:p w14:paraId="17FEB89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1FB9F2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D15FE3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FC5D29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32D434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A79B7E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A9107F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8EB498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11-12</w:t>
            </w:r>
          </w:p>
          <w:p w14:paraId="55717040" w14:textId="55683A88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มิ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.6๗</w:t>
            </w:r>
          </w:p>
          <w:p w14:paraId="7BEC32C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F64A28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2BB214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FF888A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C9EF25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4268CA2B" w14:textId="77777777" w:rsidTr="00731FA5">
        <w:trPr>
          <w:trHeight w:val="1996"/>
        </w:trPr>
        <w:tc>
          <w:tcPr>
            <w:tcW w:w="1080" w:type="dxa"/>
            <w:noWrap/>
          </w:tcPr>
          <w:p w14:paraId="2A1AC6A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นายภิญโญ ม่วงแก้ว</w:t>
            </w:r>
          </w:p>
        </w:tc>
        <w:tc>
          <w:tcPr>
            <w:tcW w:w="2160" w:type="dxa"/>
          </w:tcPr>
          <w:p w14:paraId="6044ECF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หลักสูตรการซ่อมและการเรียนรู่ รถมอเตอร์ไซด์ไฟฟ้าแบบมืออาชีพ</w:t>
            </w:r>
          </w:p>
          <w:p w14:paraId="4F43547C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วิทยาลัยชื่นชม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เทค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โน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โล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ยี่ ไทย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เย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อร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ฒัน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สระบุรี</w:t>
            </w:r>
          </w:p>
          <w:p w14:paraId="650CFEF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3E9D8B5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  <w:p w14:paraId="3CF6708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3.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อบรมการเขียนแบบสามมิติในงานติดตั้งระบบไฟฟ้า</w:t>
            </w:r>
          </w:p>
          <w:p w14:paraId="5546C2AE" w14:textId="77777777" w:rsidR="00CD27F2" w:rsidRPr="00731FA5" w:rsidRDefault="00812188">
            <w:pPr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4.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การอบรมมาตรฐานช่างเดินสายไฟฟ้าในอาคารระดับ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  <w:p w14:paraId="16A7616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E51991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B6B094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44FE7A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</w:tcPr>
          <w:p w14:paraId="287692A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</w:tcPr>
          <w:p w14:paraId="67E44E0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12-13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3C935CEE" w14:textId="13DABB89" w:rsidR="00CD27F2" w:rsidRPr="00731FA5" w:rsidRDefault="006B1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  <w:p w14:paraId="7C60FB3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F9338C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3DF5765E" w14:textId="4F4BE9D1" w:rsidR="00CD27F2" w:rsidRPr="00731FA5" w:rsidRDefault="006B1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</w:tc>
        <w:tc>
          <w:tcPr>
            <w:tcW w:w="630" w:type="dxa"/>
          </w:tcPr>
          <w:p w14:paraId="0CCAD2B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C024C6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F3B20A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A5FA65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27C457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482EB7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D90BF6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50C881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CCDF63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46B21E6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 xml:space="preserve"> ✓</w:t>
            </w:r>
          </w:p>
          <w:p w14:paraId="7D005BC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 xml:space="preserve"> ✓</w:t>
            </w:r>
          </w:p>
        </w:tc>
        <w:tc>
          <w:tcPr>
            <w:tcW w:w="2383" w:type="dxa"/>
          </w:tcPr>
          <w:p w14:paraId="11CED33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4689B5AE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2C0B9FBD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54FBF31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60A9CCF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6D28F32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</w:tc>
        <w:tc>
          <w:tcPr>
            <w:tcW w:w="587" w:type="dxa"/>
          </w:tcPr>
          <w:p w14:paraId="5703F2D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D87B7E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AA73A0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C69732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473BF3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77B7A3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70C9CFE" w14:textId="53E8409D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69EFB6A1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</w:tcPr>
          <w:p w14:paraId="2C3E3015" w14:textId="49F34E2E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</w:tcPr>
          <w:p w14:paraId="68C75730" w14:textId="77777777" w:rsidR="00CD27F2" w:rsidRPr="00731FA5" w:rsidRDefault="00CD27F2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290EA6F0" w14:textId="77777777" w:rsidTr="00731FA5">
        <w:trPr>
          <w:trHeight w:val="1790"/>
        </w:trPr>
        <w:tc>
          <w:tcPr>
            <w:tcW w:w="1080" w:type="dxa"/>
            <w:noWrap/>
          </w:tcPr>
          <w:p w14:paraId="410219B2" w14:textId="1593502C" w:rsidR="00CD27F2" w:rsidRPr="00731FA5" w:rsidRDefault="006B1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๓</w:t>
            </w:r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เทพ กรมตะเภา</w:t>
            </w:r>
          </w:p>
          <w:p w14:paraId="08A0A40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5C226C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545709B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  <w:p w14:paraId="2A1BC43D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</w:p>
          <w:p w14:paraId="0644121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7C7672C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671D997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7594BF4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สามารถ</w:t>
            </w:r>
          </w:p>
          <w:p w14:paraId="667B9D60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2F5152E7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5DE6386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640E315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ภาคปฏิบัติ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  <w:p w14:paraId="0F86B3DD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3DAEEB0B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7A7BE2F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7DBEA24C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5.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</w:t>
            </w:r>
          </w:p>
          <w:p w14:paraId="156540F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6879E0E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26B4E47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</w:tc>
        <w:tc>
          <w:tcPr>
            <w:tcW w:w="630" w:type="dxa"/>
            <w:noWrap/>
          </w:tcPr>
          <w:p w14:paraId="04AD831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0F8A1B3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4042C002" w14:textId="269A36E9" w:rsidR="00CD27F2" w:rsidRPr="00731FA5" w:rsidRDefault="006B1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  <w:p w14:paraId="5BCCDAF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CF88E64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67B84A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20-21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0B9D7502" w14:textId="1A38731E" w:rsidR="00CD27F2" w:rsidRPr="00731FA5" w:rsidRDefault="006B1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6๖</w:t>
            </w:r>
          </w:p>
          <w:p w14:paraId="329E7BE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50362C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DF0047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BE8233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39BFB08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1FA13A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1D1054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AC32D5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CAF01D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60E6D83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>66</w:t>
            </w:r>
          </w:p>
          <w:p w14:paraId="1301B5E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3AB7B43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4A4A33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B1641B5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FE3969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91516E4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91C025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28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6293AC4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</w:tc>
        <w:tc>
          <w:tcPr>
            <w:tcW w:w="630" w:type="dxa"/>
            <w:noWrap/>
          </w:tcPr>
          <w:p w14:paraId="56463C9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 </w:t>
            </w:r>
          </w:p>
          <w:p w14:paraId="5F8EA02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DA1EBD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7E0F5B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C3E3A7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A56367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874F68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A2398A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2A4FEB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ECB779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EB8751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56FCC0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CF384A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535FA8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2D8D56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3807BE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31E4DC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C9B65C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09C2E8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2B1DA7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C16F6E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809BBB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873ABE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897AFB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E3DBD4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192270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EF0FFA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E8C930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1F0E92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22C675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C84371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7431F3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5115D1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62C3827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49732E59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62C5E1AC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5C6F7F6A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3C77EFFB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603E4E4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514E727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3" w:type="dxa"/>
            <w:noWrap/>
          </w:tcPr>
          <w:p w14:paraId="498AAD5A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6829394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10871BA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2A3BCA3A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ั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ดการศึกษา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ท่ี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นผลลพ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ัธก์า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รเรียนรู 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Outcome-Based Education)</w:t>
            </w:r>
          </w:p>
          <w:p w14:paraId="52C9EBA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วิทยากร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ผศ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ั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กร์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รอดอาว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ุธ</w:t>
            </w:r>
          </w:p>
          <w:p w14:paraId="27619A8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66718CAC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lastRenderedPageBreak/>
              <w:t>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2D2E90B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6E722AA5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  <w:p w14:paraId="2CDAF34E" w14:textId="77777777" w:rsidR="00CD27F2" w:rsidRPr="00731FA5" w:rsidRDefault="00CD27F2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6B4B87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87" w:type="dxa"/>
            <w:noWrap/>
          </w:tcPr>
          <w:p w14:paraId="3E14E7B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lastRenderedPageBreak/>
              <w:t xml:space="preserve"> </w:t>
            </w:r>
          </w:p>
          <w:p w14:paraId="4309824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ED8169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2E68FA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222688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D1152A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C9D507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A25278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E69F2E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199779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78DC19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4494AC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AC6643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800A851" w14:textId="41145153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3C4606C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657E50C9" w14:textId="63756543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630" w:type="dxa"/>
            <w:noWrap/>
          </w:tcPr>
          <w:p w14:paraId="39EE291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00AAB9F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30ADCA9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641FF1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CE3DA7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C41569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1A3E66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11-12</w:t>
            </w:r>
          </w:p>
          <w:p w14:paraId="07CAC773" w14:textId="0C0E656B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มิ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.6๗</w:t>
            </w:r>
          </w:p>
          <w:p w14:paraId="09524BF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5380E4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288214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</w:t>
            </w:r>
          </w:p>
          <w:p w14:paraId="7B7094F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7C01EDE9" w14:textId="77777777" w:rsidTr="00731FA5">
        <w:trPr>
          <w:trHeight w:val="1700"/>
        </w:trPr>
        <w:tc>
          <w:tcPr>
            <w:tcW w:w="1080" w:type="dxa"/>
          </w:tcPr>
          <w:p w14:paraId="32270075" w14:textId="2FD75CBB" w:rsidR="00CD27F2" w:rsidRPr="00731FA5" w:rsidRDefault="006B1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๔</w:t>
            </w:r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นายสรศักดิ์ ทิมทอง</w:t>
            </w:r>
          </w:p>
        </w:tc>
        <w:tc>
          <w:tcPr>
            <w:tcW w:w="2160" w:type="dxa"/>
            <w:noWrap/>
          </w:tcPr>
          <w:p w14:paraId="1D4955F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การศึกษาดูงานแหล่งเรียนรู้พัฒนาคุณภาพผู้เรียน เกี่ยวกับนวัตกรรมเครื่องยนต์</w:t>
            </w:r>
          </w:p>
          <w:p w14:paraId="217450F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  <w:p w14:paraId="06537C0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</w:p>
          <w:p w14:paraId="4BC935DD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012430A9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646B80E9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0B3D495C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สามารถ</w:t>
            </w:r>
          </w:p>
          <w:p w14:paraId="4933FDC7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6A9B8D5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6C8A1879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08D9B9F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4.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หลักสูตรการ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เป็นผู้ประเมิน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มพระรำชบัญญัติส่งเสริมก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รพ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ัฒ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นำฝีมือแรงง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2)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2557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ภาคทฤษฎี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ภาคปฏิบัติ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  <w:p w14:paraId="23BF204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, </w:t>
            </w:r>
          </w:p>
          <w:p w14:paraId="76451EF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ขอนแก่น</w:t>
            </w:r>
          </w:p>
          <w:p w14:paraId="54C1391A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</w:t>
            </w:r>
          </w:p>
          <w:p w14:paraId="13B878C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แรงงาน</w:t>
            </w:r>
          </w:p>
          <w:p w14:paraId="26FE5E6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5.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</w:t>
            </w:r>
          </w:p>
          <w:p w14:paraId="077990A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5DAE553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04071770" w14:textId="77777777" w:rsidR="00CD27F2" w:rsidRPr="00731FA5" w:rsidRDefault="00812188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  <w:p w14:paraId="1F1AE6FA" w14:textId="77777777" w:rsidR="00CD27F2" w:rsidRPr="00731FA5" w:rsidRDefault="00812188">
            <w:pPr>
              <w:spacing w:after="0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7.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อบรมการเขียนโปร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แกรมอาดูโน่เบื้องต้น</w:t>
            </w:r>
          </w:p>
          <w:p w14:paraId="661BBCA4" w14:textId="77777777" w:rsidR="00CD27F2" w:rsidRPr="00731FA5" w:rsidRDefault="00812188">
            <w:pPr>
              <w:spacing w:after="0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8.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อบรมความปลอดภัยในการทำงานไฟฟ้า</w:t>
            </w:r>
          </w:p>
        </w:tc>
        <w:tc>
          <w:tcPr>
            <w:tcW w:w="630" w:type="dxa"/>
            <w:noWrap/>
          </w:tcPr>
          <w:p w14:paraId="5120C5C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71505A3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32A160D9" w14:textId="476434EB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๖</w:t>
            </w:r>
          </w:p>
          <w:p w14:paraId="740D244B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7364BA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902248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 xml:space="preserve">20-21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22414D5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3E405F04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689EB94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41F5F6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29C266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B79D61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C16412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CCEACD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FC8AF8F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103CE7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3A15DE4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66</w:t>
            </w:r>
          </w:p>
          <w:p w14:paraId="73FCA18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DCEB00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D440F0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7015D80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A6CEF2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01FD4E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036A58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B7964E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28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3B205CC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66</w:t>
            </w:r>
          </w:p>
        </w:tc>
        <w:tc>
          <w:tcPr>
            <w:tcW w:w="630" w:type="dxa"/>
            <w:noWrap/>
          </w:tcPr>
          <w:p w14:paraId="639482A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 </w:t>
            </w:r>
          </w:p>
          <w:p w14:paraId="53662A1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16ACA1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8D7C49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89DFF2C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052E97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7D25F3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C9B2ED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86124B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1C9A48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FB8D74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128C18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394102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23BD0E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BC915A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C4F811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117348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247FB1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E784A1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7C03F1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540EED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71731E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5FE3350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A771967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6164A8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036DDA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3E27F7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3403D9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2868E8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F16F3B6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E90741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6C1A00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0D25A71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88879DE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</w:p>
          <w:p w14:paraId="26B8294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0214EE9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81240F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6F5243D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42010A8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CFE009D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 </w:t>
            </w:r>
          </w:p>
          <w:p w14:paraId="776A4E84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 xml:space="preserve"> ✓</w:t>
            </w:r>
          </w:p>
          <w:p w14:paraId="445302BB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3F9CA59D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 xml:space="preserve"> ✓</w:t>
            </w:r>
          </w:p>
          <w:p w14:paraId="778A3E2A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0D7FD210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 xml:space="preserve"> ✓</w:t>
            </w:r>
          </w:p>
          <w:p w14:paraId="7BAA6C93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</w:p>
        </w:tc>
        <w:tc>
          <w:tcPr>
            <w:tcW w:w="2383" w:type="dxa"/>
            <w:noWrap/>
          </w:tcPr>
          <w:p w14:paraId="54144F84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  <w:p w14:paraId="2A3B6E92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450D94EE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lastRenderedPageBreak/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</w:p>
          <w:p w14:paraId="351749A6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3.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อบรมออนไลน์โครงการพัฒนาการสอนในยุคดิจิทัล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Digital People Transformation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สำหรับผู้สอนวิทยาลัยชุมชน ประจำปี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2564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หัวข้อ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เสน่ห์หน้าจอสอนให้เด็กติดตาม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ออนไลน์</w:t>
            </w:r>
          </w:p>
          <w:p w14:paraId="59714151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อวยชัย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จินวร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รณ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สุธ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นันท์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นี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เอเมล่า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อุบล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สุทธนะ</w:t>
            </w:r>
          </w:p>
          <w:p w14:paraId="68E39C5C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สถาบันวิทยาลัยชุมชน</w:t>
            </w:r>
          </w:p>
          <w:p w14:paraId="7EF270C0" w14:textId="77777777" w:rsidR="00CD27F2" w:rsidRPr="00731FA5" w:rsidRDefault="00CD27F2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35DC753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87" w:type="dxa"/>
            <w:noWrap/>
          </w:tcPr>
          <w:p w14:paraId="658924AE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lastRenderedPageBreak/>
              <w:t xml:space="preserve"> </w:t>
            </w:r>
          </w:p>
          <w:p w14:paraId="59510A6A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1509713B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2649AD6A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738E9232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theme="minorBidi"/>
                <w:sz w:val="28"/>
                <w:szCs w:val="28"/>
              </w:rPr>
            </w:pPr>
          </w:p>
          <w:p w14:paraId="3F8B8E70" w14:textId="665C9B55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 xml:space="preserve">23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26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 w:rsidR="006B14BD"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๕</w:t>
            </w:r>
          </w:p>
          <w:p w14:paraId="67E42558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</w:p>
          <w:p w14:paraId="367985D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30" w:type="dxa"/>
            <w:noWrap/>
          </w:tcPr>
          <w:p w14:paraId="6F0FB5DC" w14:textId="7693A8F2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="006B14BD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6(</w:t>
            </w:r>
          </w:p>
        </w:tc>
        <w:tc>
          <w:tcPr>
            <w:tcW w:w="630" w:type="dxa"/>
            <w:noWrap/>
          </w:tcPr>
          <w:p w14:paraId="48C09A5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FED677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71A685EF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C6D15E4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1FED8D3E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77504CF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theme="minorBidi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theme="minorBidi" w:hint="cs"/>
                <w:sz w:val="28"/>
                <w:szCs w:val="28"/>
                <w:cs/>
              </w:rPr>
              <w:t xml:space="preserve"> </w:t>
            </w:r>
          </w:p>
          <w:p w14:paraId="5EA506C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61B4CC1F" w14:textId="77777777" w:rsidTr="00731FA5">
        <w:trPr>
          <w:trHeight w:val="1250"/>
        </w:trPr>
        <w:tc>
          <w:tcPr>
            <w:tcW w:w="1080" w:type="dxa"/>
            <w:noWrap/>
          </w:tcPr>
          <w:p w14:paraId="3D710FF1" w14:textId="5D816088" w:rsidR="00CD27F2" w:rsidRPr="00731FA5" w:rsidRDefault="006B1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lastRenderedPageBreak/>
              <w:t>๕</w:t>
            </w:r>
            <w:r w:rsidR="00812188"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  <w:p w14:paraId="357D69A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noWrap/>
          </w:tcPr>
          <w:p w14:paraId="274A9CC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1.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746C92B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  <w:p w14:paraId="044496CD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59EBBF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 xml:space="preserve">การอบรมผู้ทดสอบฝีมือแรงงาน สาขาช่างไฟฟ้าภายในอาคาร ระดับ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1</w:t>
            </w:r>
          </w:p>
          <w:p w14:paraId="52B5DDD8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จัดโดย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รับรองความรู้ความสามารถ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กรมพัฒนาฝีมือแรงงาน</w:t>
            </w:r>
          </w:p>
          <w:p w14:paraId="260C910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การบำรุงรักษาเครื่องปรับอากาศ</w:t>
            </w:r>
          </w:p>
          <w:p w14:paraId="4B252A3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สถานที่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วิทยาลัยเทคนิคพิจิตร</w:t>
            </w:r>
          </w:p>
          <w:p w14:paraId="6BD143F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562844B9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61E154D5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1C80513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18-   </w:t>
            </w:r>
          </w:p>
          <w:p w14:paraId="01B94D2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20</w:t>
            </w:r>
          </w:p>
          <w:p w14:paraId="3CD2A42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ส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.</w:t>
            </w:r>
          </w:p>
          <w:p w14:paraId="77EFEF64" w14:textId="4117A292" w:rsidR="00CD27F2" w:rsidRPr="00731FA5" w:rsidRDefault="006B1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6๗</w:t>
            </w:r>
          </w:p>
          <w:p w14:paraId="4ABFB8E7" w14:textId="77777777" w:rsidR="00CD27F2" w:rsidRPr="00731FA5" w:rsidRDefault="00812188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38254D36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0A0FDB8D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1D6655EA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79FAB37E" w14:textId="77777777" w:rsidR="00CD27F2" w:rsidRPr="00731FA5" w:rsidRDefault="00CD27F2">
            <w:pPr>
              <w:spacing w:after="0" w:line="240" w:lineRule="auto"/>
              <w:rPr>
                <w:rFonts w:ascii="Segoe UI Symbol" w:eastAsia="Times New Roman" w:hAnsi="Segoe UI Symbol" w:cs="Segoe UI Symbol"/>
                <w:sz w:val="28"/>
                <w:szCs w:val="28"/>
              </w:rPr>
            </w:pPr>
          </w:p>
          <w:p w14:paraId="21C4DF8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</w:p>
          <w:p w14:paraId="18C060DD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14:paraId="2750CCD0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83" w:type="dxa"/>
            <w:noWrap/>
          </w:tcPr>
          <w:p w14:paraId="61CE08D3" w14:textId="77777777" w:rsidR="00CD27F2" w:rsidRPr="00731FA5" w:rsidRDefault="00812188">
            <w:pPr>
              <w:spacing w:after="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38356882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87" w:type="dxa"/>
            <w:noWrap/>
          </w:tcPr>
          <w:p w14:paraId="73F7259B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6B6A981A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30" w:type="dxa"/>
            <w:noWrap/>
          </w:tcPr>
          <w:p w14:paraId="735A13C1" w14:textId="77777777" w:rsidR="00CD27F2" w:rsidRPr="00731FA5" w:rsidRDefault="00CD27F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14:paraId="7007A896" w14:textId="01F74AEF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หลักสูตรได้มีการส่งเสริมและพัฒนาอาจารย์ในหลักสูตรเพื่อเพิ่มพูนความรู้และทักษะทางวิชา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ปีการศึกษา </w:t>
      </w:r>
      <w:r w:rsidR="006B14BD">
        <w:rPr>
          <w:rFonts w:ascii="TH SarabunIT๙" w:eastAsia="Times New Roman" w:hAnsi="TH SarabunIT๙" w:cs="TH SarabunIT๙" w:hint="cs"/>
          <w:sz w:val="32"/>
          <w:szCs w:val="32"/>
          <w:cs/>
        </w:rPr>
        <w:t>256๕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6B14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256๗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ตามรายละเอียด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(DO)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ดังต่อไปนี้</w:t>
      </w:r>
    </w:p>
    <w:tbl>
      <w:tblPr>
        <w:tblStyle w:val="TableGrid2"/>
        <w:tblW w:w="9535" w:type="dxa"/>
        <w:tblLayout w:type="fixed"/>
        <w:tblLook w:val="04A0" w:firstRow="1" w:lastRow="0" w:firstColumn="1" w:lastColumn="0" w:noHBand="0" w:noVBand="1"/>
      </w:tblPr>
      <w:tblGrid>
        <w:gridCol w:w="1980"/>
        <w:gridCol w:w="2065"/>
        <w:gridCol w:w="2070"/>
        <w:gridCol w:w="900"/>
        <w:gridCol w:w="2520"/>
      </w:tblGrid>
      <w:tr w:rsidR="00731331" w:rsidRPr="00731FA5" w14:paraId="323D6887" w14:textId="77777777" w:rsidTr="00731FA5">
        <w:trPr>
          <w:trHeight w:val="602"/>
        </w:trPr>
        <w:tc>
          <w:tcPr>
            <w:tcW w:w="1980" w:type="dxa"/>
          </w:tcPr>
          <w:p w14:paraId="70DB6ED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2065" w:type="dxa"/>
          </w:tcPr>
          <w:p w14:paraId="2D37FAC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เรื่องที่อบรม</w:t>
            </w:r>
          </w:p>
        </w:tc>
        <w:tc>
          <w:tcPr>
            <w:tcW w:w="2070" w:type="dxa"/>
          </w:tcPr>
          <w:p w14:paraId="579BB76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หน่วยงานที่จัดอบรม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วิทยากร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/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สถานที่อบรม</w:t>
            </w:r>
          </w:p>
        </w:tc>
        <w:tc>
          <w:tcPr>
            <w:tcW w:w="900" w:type="dxa"/>
          </w:tcPr>
          <w:p w14:paraId="0BD8870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วันเดือนปีอบรม</w:t>
            </w:r>
          </w:p>
        </w:tc>
        <w:tc>
          <w:tcPr>
            <w:tcW w:w="2520" w:type="dxa"/>
          </w:tcPr>
          <w:p w14:paraId="0CBFB989" w14:textId="77777777" w:rsidR="00CD27F2" w:rsidRPr="00731FA5" w:rsidRDefault="00812188">
            <w:pPr>
              <w:spacing w:after="0" w:line="240" w:lineRule="auto"/>
              <w:ind w:hanging="36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ประโยชน์</w:t>
            </w:r>
          </w:p>
        </w:tc>
      </w:tr>
      <w:tr w:rsidR="00731331" w:rsidRPr="00731FA5" w14:paraId="4E4F3516" w14:textId="77777777" w:rsidTr="00731FA5">
        <w:tc>
          <w:tcPr>
            <w:tcW w:w="1980" w:type="dxa"/>
          </w:tcPr>
          <w:p w14:paraId="78DFDFE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นายสุริยา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ม้วนทอง</w:t>
            </w:r>
          </w:p>
        </w:tc>
        <w:tc>
          <w:tcPr>
            <w:tcW w:w="2065" w:type="dxa"/>
          </w:tcPr>
          <w:p w14:paraId="3F9C969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การพัฒนาทักษะการจัดทำสื่อออนไลน์เพื่อชุมชน</w:t>
            </w:r>
          </w:p>
        </w:tc>
        <w:tc>
          <w:tcPr>
            <w:tcW w:w="2070" w:type="dxa"/>
          </w:tcPr>
          <w:p w14:paraId="754A601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หน่วยงาน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วิทยาลัยชุมชนพิจิตร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วิทยากร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กนกอร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รื่นฤทัย และนายชานนท์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 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ประทุมชื่น</w:t>
            </w:r>
          </w:p>
          <w:p w14:paraId="415563D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สถานที่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: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ห้องประชุมวิทยาลัยชุมชนพิจิตร</w:t>
            </w:r>
          </w:p>
        </w:tc>
        <w:tc>
          <w:tcPr>
            <w:tcW w:w="900" w:type="dxa"/>
          </w:tcPr>
          <w:p w14:paraId="03E50BE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10-11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65</w:t>
            </w:r>
          </w:p>
        </w:tc>
        <w:tc>
          <w:tcPr>
            <w:tcW w:w="2520" w:type="dxa"/>
          </w:tcPr>
          <w:p w14:paraId="05063EA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นำมาใช้ในการพัฒนาสื่อการสอนในรายวิชาที่รับผิดชอบ</w:t>
            </w:r>
          </w:p>
          <w:p w14:paraId="5B9DC30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นำมาใช้ถ่ายทอดให้อาจารย์ผู้สอนในหลักสูตร</w:t>
            </w:r>
          </w:p>
        </w:tc>
      </w:tr>
      <w:tr w:rsidR="00731331" w:rsidRPr="00731FA5" w14:paraId="0AF4CDDD" w14:textId="77777777" w:rsidTr="00731FA5">
        <w:tc>
          <w:tcPr>
            <w:tcW w:w="1980" w:type="dxa"/>
          </w:tcPr>
          <w:p w14:paraId="4FB4758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นายสุริยา ม้วนทอง</w:t>
            </w:r>
          </w:p>
        </w:tc>
        <w:tc>
          <w:tcPr>
            <w:tcW w:w="2065" w:type="dxa"/>
          </w:tcPr>
          <w:p w14:paraId="590D31B4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เข้าศึกษาดูงานบริษัท เกษตรไทยฯเพื่อนำองค์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lastRenderedPageBreak/>
              <w:t>ความรู้มาต่อยอดให้กับนักศึกษา</w:t>
            </w:r>
          </w:p>
        </w:tc>
        <w:tc>
          <w:tcPr>
            <w:tcW w:w="2070" w:type="dxa"/>
          </w:tcPr>
          <w:p w14:paraId="6A389DA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lastRenderedPageBreak/>
              <w:t>บริษัท เกษตรไทยฯ</w:t>
            </w:r>
          </w:p>
        </w:tc>
        <w:tc>
          <w:tcPr>
            <w:tcW w:w="900" w:type="dxa"/>
          </w:tcPr>
          <w:p w14:paraId="19060D8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20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 65</w:t>
            </w:r>
          </w:p>
        </w:tc>
        <w:tc>
          <w:tcPr>
            <w:tcW w:w="2520" w:type="dxa"/>
          </w:tcPr>
          <w:p w14:paraId="1840D9E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นำความรู้ที่ได้จากผู้ประกอบการเพื่อปรับการสอน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lastRenderedPageBreak/>
              <w:t>ของหลักสูตรให้ตรงกับความต้องการ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ของรายวิชาซ่อมบำรุงและวิชาฝึกงาน</w:t>
            </w:r>
          </w:p>
        </w:tc>
      </w:tr>
      <w:tr w:rsidR="00731331" w:rsidRPr="00731FA5" w14:paraId="19853111" w14:textId="77777777" w:rsidTr="00731FA5">
        <w:tc>
          <w:tcPr>
            <w:tcW w:w="1980" w:type="dxa"/>
          </w:tcPr>
          <w:p w14:paraId="6C8A415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lastRenderedPageBreak/>
              <w:t>นายภิญโญ ม่วงแก้ว</w:t>
            </w:r>
          </w:p>
        </w:tc>
        <w:tc>
          <w:tcPr>
            <w:tcW w:w="2065" w:type="dxa"/>
          </w:tcPr>
          <w:p w14:paraId="0EF8BCC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2070" w:type="dxa"/>
          </w:tcPr>
          <w:p w14:paraId="777018C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</w:tc>
        <w:tc>
          <w:tcPr>
            <w:tcW w:w="900" w:type="dxa"/>
          </w:tcPr>
          <w:p w14:paraId="22728FD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ย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65</w:t>
            </w:r>
          </w:p>
        </w:tc>
        <w:tc>
          <w:tcPr>
            <w:tcW w:w="2520" w:type="dxa"/>
          </w:tcPr>
          <w:p w14:paraId="2005CC8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นำความรู้ที่ได้มาปรับแนวการสอนในหลักสูตรให้สอดคล้องกับการเปลี่ย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แปลงทางด้านเทคโนโลยีไฟฟ้า ในภาคอุตสาหกรรมยานยนต์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เพื่อพัฒนารายวิชาโครงการ</w:t>
            </w:r>
          </w:p>
        </w:tc>
      </w:tr>
      <w:tr w:rsidR="00731331" w:rsidRPr="00731FA5" w14:paraId="57FD40BD" w14:textId="77777777" w:rsidTr="00731FA5">
        <w:tc>
          <w:tcPr>
            <w:tcW w:w="1980" w:type="dxa"/>
          </w:tcPr>
          <w:p w14:paraId="5A38660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เทพ กรมตะเภา</w:t>
            </w:r>
          </w:p>
        </w:tc>
        <w:tc>
          <w:tcPr>
            <w:tcW w:w="2065" w:type="dxa"/>
          </w:tcPr>
          <w:p w14:paraId="40AF415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กิจกรรมการศึกษาดูงานแหล่งเรียนรู้พัฒนาคุณภาพนักศึกษา เกี่ยวกับนวัตกรรมเครื่องยนต์</w:t>
            </w:r>
          </w:p>
        </w:tc>
        <w:tc>
          <w:tcPr>
            <w:tcW w:w="2070" w:type="dxa"/>
          </w:tcPr>
          <w:p w14:paraId="1E6A407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อิมแพ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็ค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เมืองทองธานี 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นนทบุรี</w:t>
            </w:r>
          </w:p>
        </w:tc>
        <w:tc>
          <w:tcPr>
            <w:tcW w:w="900" w:type="dxa"/>
          </w:tcPr>
          <w:p w14:paraId="6D37958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24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ย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65</w:t>
            </w:r>
          </w:p>
        </w:tc>
        <w:tc>
          <w:tcPr>
            <w:tcW w:w="2520" w:type="dxa"/>
          </w:tcPr>
          <w:p w14:paraId="087051C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นำความรู้ที่ได้มาปรับแนวการสอนในหลักสูตรให้สอดคล้องกับกา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เปลี่ย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แปลงทางด้านเทคโนโลยีไฟฟ้า ในภาคอุตสาหกรรมยานยนต์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เพื่อพัฒนารายวิชาโครงการ</w:t>
            </w:r>
          </w:p>
        </w:tc>
      </w:tr>
      <w:tr w:rsidR="00731331" w:rsidRPr="00731FA5" w14:paraId="2CDEDAAE" w14:textId="77777777" w:rsidTr="00731FA5">
        <w:tc>
          <w:tcPr>
            <w:tcW w:w="1980" w:type="dxa"/>
          </w:tcPr>
          <w:p w14:paraId="29A9748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เทพ กรมตะเภา</w:t>
            </w:r>
          </w:p>
        </w:tc>
        <w:tc>
          <w:tcPr>
            <w:tcW w:w="2065" w:type="dxa"/>
          </w:tcPr>
          <w:p w14:paraId="64E7CE5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2070" w:type="dxa"/>
          </w:tcPr>
          <w:p w14:paraId="2BE37FA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ออนไลน์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</w:p>
          <w:p w14:paraId="51A5DFC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พัฒนาฝีมือแรงงานภาค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8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จังหวัดขอนแก่น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900" w:type="dxa"/>
          </w:tcPr>
          <w:p w14:paraId="638767A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20-21</w:t>
            </w:r>
          </w:p>
          <w:p w14:paraId="5CA15E7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.66</w:t>
            </w:r>
          </w:p>
        </w:tc>
        <w:tc>
          <w:tcPr>
            <w:tcW w:w="2520" w:type="dxa"/>
          </w:tcPr>
          <w:p w14:paraId="35B2F14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731331" w:rsidRPr="00731FA5" w14:paraId="7EF4936D" w14:textId="77777777" w:rsidTr="00731FA5">
        <w:tc>
          <w:tcPr>
            <w:tcW w:w="1980" w:type="dxa"/>
          </w:tcPr>
          <w:p w14:paraId="7C780D4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เทพ กรมตะเภา</w:t>
            </w:r>
          </w:p>
        </w:tc>
        <w:tc>
          <w:tcPr>
            <w:tcW w:w="2065" w:type="dxa"/>
          </w:tcPr>
          <w:p w14:paraId="24A2C60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ภาคปฏิบัติ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</w:tcPr>
          <w:p w14:paraId="13947F1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/</w:t>
            </w:r>
          </w:p>
          <w:p w14:paraId="42DB9EA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พัฒนาฝีมือแรงงานภาค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8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จังหวัดขอนแก่น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900" w:type="dxa"/>
          </w:tcPr>
          <w:p w14:paraId="7E62EABF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 66</w:t>
            </w:r>
          </w:p>
        </w:tc>
        <w:tc>
          <w:tcPr>
            <w:tcW w:w="2520" w:type="dxa"/>
          </w:tcPr>
          <w:p w14:paraId="33D49F6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731331" w:rsidRPr="00731FA5" w14:paraId="159FE566" w14:textId="77777777" w:rsidTr="00731FA5">
        <w:tc>
          <w:tcPr>
            <w:tcW w:w="1980" w:type="dxa"/>
          </w:tcPr>
          <w:p w14:paraId="07C8A85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นายสรศักดิ์ ทิมทอง</w:t>
            </w:r>
          </w:p>
        </w:tc>
        <w:tc>
          <w:tcPr>
            <w:tcW w:w="2065" w:type="dxa"/>
          </w:tcPr>
          <w:p w14:paraId="37EF199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2070" w:type="dxa"/>
          </w:tcPr>
          <w:p w14:paraId="6AB5F66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ออนไลน์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</w:p>
          <w:p w14:paraId="61BB6007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พัฒนาฝีมือแรงงานภาค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8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จังหวัดขอนแก่น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900" w:type="dxa"/>
          </w:tcPr>
          <w:p w14:paraId="6C5FE1B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20-21</w:t>
            </w:r>
          </w:p>
          <w:p w14:paraId="3563A01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.66</w:t>
            </w:r>
          </w:p>
        </w:tc>
        <w:tc>
          <w:tcPr>
            <w:tcW w:w="2520" w:type="dxa"/>
          </w:tcPr>
          <w:p w14:paraId="4A00A3F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731331" w:rsidRPr="00731FA5" w14:paraId="114F8C18" w14:textId="77777777" w:rsidTr="00731FA5">
        <w:tc>
          <w:tcPr>
            <w:tcW w:w="1980" w:type="dxa"/>
          </w:tcPr>
          <w:p w14:paraId="32302E4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นายสรศักดิ์ ทิมทอง</w:t>
            </w:r>
          </w:p>
        </w:tc>
        <w:tc>
          <w:tcPr>
            <w:tcW w:w="2065" w:type="dxa"/>
          </w:tcPr>
          <w:p w14:paraId="7D6C4AC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ภาคปฏิบัติ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</w:tcPr>
          <w:p w14:paraId="3E7DD79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/</w:t>
            </w:r>
          </w:p>
          <w:p w14:paraId="7CC3815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พัฒนาฝีมือแรงงานภาค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8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จังหวัดขอนแก่น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900" w:type="dxa"/>
          </w:tcPr>
          <w:p w14:paraId="73467C49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 66</w:t>
            </w:r>
          </w:p>
        </w:tc>
        <w:tc>
          <w:tcPr>
            <w:tcW w:w="2520" w:type="dxa"/>
          </w:tcPr>
          <w:p w14:paraId="721B030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  <w:tr w:rsidR="00731331" w:rsidRPr="00731FA5" w14:paraId="2A983DBD" w14:textId="77777777" w:rsidTr="00731FA5">
        <w:tc>
          <w:tcPr>
            <w:tcW w:w="1980" w:type="dxa"/>
          </w:tcPr>
          <w:p w14:paraId="33BE2DE4" w14:textId="1DD7A9A5" w:rsidR="00CD27F2" w:rsidRPr="00731FA5" w:rsidRDefault="006B1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</w:tc>
        <w:tc>
          <w:tcPr>
            <w:tcW w:w="2065" w:type="dxa"/>
          </w:tcPr>
          <w:p w14:paraId="21F34E02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</w:p>
        </w:tc>
        <w:tc>
          <w:tcPr>
            <w:tcW w:w="2070" w:type="dxa"/>
          </w:tcPr>
          <w:p w14:paraId="0E0475D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ออนไลน์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:</w:t>
            </w:r>
          </w:p>
          <w:p w14:paraId="5C28E3F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พัฒนาฝีมือแรงงานภาค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8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จังหวัดขอนแก่น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900" w:type="dxa"/>
          </w:tcPr>
          <w:p w14:paraId="27BF2D9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20-21</w:t>
            </w:r>
          </w:p>
          <w:p w14:paraId="6C43C02E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.66</w:t>
            </w:r>
          </w:p>
        </w:tc>
        <w:tc>
          <w:tcPr>
            <w:tcW w:w="2520" w:type="dxa"/>
          </w:tcPr>
          <w:p w14:paraId="7E30A0D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เสริม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ศักยภาพรายวิชาติดตั้งไฟฟ้าในอาคาร</w:t>
            </w:r>
          </w:p>
        </w:tc>
      </w:tr>
      <w:tr w:rsidR="00CD27F2" w:rsidRPr="00731FA5" w14:paraId="26FA2FCA" w14:textId="77777777" w:rsidTr="00731FA5">
        <w:tc>
          <w:tcPr>
            <w:tcW w:w="1980" w:type="dxa"/>
          </w:tcPr>
          <w:p w14:paraId="2D855474" w14:textId="4943C7D6" w:rsidR="00CD27F2" w:rsidRPr="00731FA5" w:rsidRDefault="006B14B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lastRenderedPageBreak/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</w:tc>
        <w:tc>
          <w:tcPr>
            <w:tcW w:w="2065" w:type="dxa"/>
          </w:tcPr>
          <w:p w14:paraId="6F05A2F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สัมมนาสร้างการรับรู้เพื่อส่งเสริมแรงงานคุณภาพผ่านการรับรองความรู้ ความสามารถ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ภาคปฏิบัติ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070" w:type="dxa"/>
          </w:tcPr>
          <w:p w14:paraId="464A63E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โรงแรมเจริญธานี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/</w:t>
            </w:r>
          </w:p>
          <w:p w14:paraId="2EE7845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สนง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พัฒนาฝีมือแรงงานภาค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8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จังหวัดขอนแก่น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900" w:type="dxa"/>
          </w:tcPr>
          <w:p w14:paraId="02CCB4E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27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 66</w:t>
            </w:r>
          </w:p>
        </w:tc>
        <w:tc>
          <w:tcPr>
            <w:tcW w:w="2520" w:type="dxa"/>
          </w:tcPr>
          <w:p w14:paraId="0244DDB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เตรียมความพร้อมให้นักศึกษาเข้าสู่ระบบการประเมินมาตรฐานวิชาชีพช่างไฟฟ้าภายในอาคาร ระดับที่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1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เสริมศักยภาพรายวิชาติดตั้งไฟฟ้าในอาคาร</w:t>
            </w:r>
          </w:p>
        </w:tc>
      </w:tr>
    </w:tbl>
    <w:p w14:paraId="67082A59" w14:textId="77777777" w:rsidR="00CD27F2" w:rsidRPr="00731331" w:rsidRDefault="00CD27F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4D85F4" w14:textId="77777777" w:rsidR="00CD27F2" w:rsidRPr="00731331" w:rsidRDefault="0081218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หลักสูตรนำผลความต้องการพัฒนาของอาจารย์ในหลักสูตร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(ID Plan)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และบันทึกการเข้ารับการพัฒนาจากอาจารย์ผู้สอนประจำหลักสูตร มาจัดทำการวิเคราะห์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Check)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และปรับแผนการต้องการพัฒนาของอาจารย์ผู้สอนประจำหลักสูตร เพื่อนำไปพิจารณาความจำเป็นในการอบรมพัฒนาในปีถัดไป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Action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14:paraId="1C18B184" w14:textId="77777777" w:rsidR="00CD27F2" w:rsidRPr="00731331" w:rsidRDefault="008121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เอกสารหลักฐานประกอบ</w:t>
      </w:r>
    </w:p>
    <w:p w14:paraId="7A5EE08D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ระบบการรับอาจารย์ประจำหลักสูตร</w:t>
      </w:r>
    </w:p>
    <w:p w14:paraId="24D98BFE" w14:textId="52E89112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ตารางการจัดการเรียนการสอนภาคเรียนที่ ๑ ประจำปีการศึกษา ๒๕๖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48DC5209" w14:textId="3D1B42C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ตารางการจัดการเรียนการสอนภาคเรียนที่ ๒ ประจำปีการศึกษา ๒๕๖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4743F70A" w14:textId="7130C9AB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รายงานผลการประเมินความพึงพอใจของอาจารย์ผู้สอนต่อการบริหารจัดการหลักสูตร </w:t>
      </w:r>
      <w:proofErr w:type="gram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 xml:space="preserve"> 256</w:t>
      </w:r>
      <w:proofErr w:type="gramEnd"/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15691752" w14:textId="34056F79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ประกาศสถาบันวิทยาลัยชุมชน เรื่อง การกำหนดภาระงานของอาจารย์ผู้สอนประจำในสถาบัน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7BB072B6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4.6 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TOR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พนักงานราชการ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B2DACB9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4.7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TOR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พนักงานจ้างเหมาบริการ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อาจารย์ผู้สอน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24811BE" w14:textId="6B196556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4.8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ตารางการจัดการเรียนการสอนภาคเรียนที่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และภาคเรียนที่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01DD8C61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4.9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คำสั่งวิทยาลัยชุมชนพิจิตร ที่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029/2565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เรื่อง มอบหมายหน้าที่บุคลากร</w:t>
      </w:r>
    </w:p>
    <w:p w14:paraId="2B5F1D5C" w14:textId="30D2A6AD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4.10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แผนการสอน โครงการสอน บันทึกหลังการสอน ประจำปีการศึกษา 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7AF62E22" w14:textId="39925DFF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ผลการประเมินอาจารย์ผู้สอนรายวิชา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ปีการศึกษา 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5154CBC8" w14:textId="0591A331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4.12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รายงานผลการนิเทศ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ติดตาม การจัดการเรียนการสอน ประจำปีการศึกษา 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3D1A9431" w14:textId="6BC9C63C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4.13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คำสั่ง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วิทยาลัยชุมชนพิจิตร เรื่อง แต่งตั้งคณะกรรมการกลั่นกรองผลการเรียน ประจำปีการศึกษา 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3FB40227" w14:textId="5EA3E2BA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4.14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รายงานผลการประเมินความพึงพอใจของอาจารย์ผู้สอนต่อการบริหารจัดการหลักสูตร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ประจำปีการศึกษา 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77C370A6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>4.15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บันทึกรายงานการไปราชการ</w:t>
      </w:r>
      <w:proofErr w:type="gramEnd"/>
    </w:p>
    <w:p w14:paraId="1FC59262" w14:textId="7E10EC4C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4.16 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รายงานผลการประเมินความพึงพอใจของอาจารย์ผู้สอนต่อการบริหารจัดการหลักสูตร</w:t>
      </w:r>
      <w:proofErr w:type="gram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ประจำปีการศึกษา </w:t>
      </w:r>
      <w:r w:rsidR="006D6165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6D6165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</w:p>
    <w:p w14:paraId="798D79A9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หลักสูตรได้พิจารณาผลการดำเนินงานทั้งด้านระบบการรับและแต่งตั้งอาจารย์ประจำหลักสูตร และคณะกรรมการบริหารหลักสูตร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การรับอาจารย์ประจำหลักสูตร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ระบบบริหารอาจารย์ และระบบส่งเสริมและพัฒนาอาจารย์ เทียบกับเกณฑ์พบว่าหลักสูตรมีการดำเนินงานอย่างต่อเนื่องและมีผลปฏิบัติที่ดี ได้ผล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4+ </w:t>
      </w:r>
    </w:p>
    <w:p w14:paraId="43815436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เมื่อพิจารณาคะแนนตามเกณฑ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์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มีค่าเท่ากับ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.00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205"/>
        <w:gridCol w:w="2430"/>
      </w:tblGrid>
      <w:tr w:rsidR="00731331" w:rsidRPr="00731FA5" w14:paraId="08494CF2" w14:textId="77777777" w:rsidTr="00731FA5">
        <w:trPr>
          <w:trHeight w:val="376"/>
        </w:trPr>
        <w:tc>
          <w:tcPr>
            <w:tcW w:w="6205" w:type="dxa"/>
          </w:tcPr>
          <w:p w14:paraId="5388735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34BE5ECC" w14:textId="77777777" w:rsidR="00CD27F2" w:rsidRPr="00731FA5" w:rsidRDefault="00812188">
            <w:pPr>
              <w:spacing w:after="0"/>
              <w:ind w:right="57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องค์ประกอบที่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4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อาจารย์</w:t>
            </w:r>
          </w:p>
          <w:p w14:paraId="064791CD" w14:textId="77777777" w:rsidR="00CD27F2" w:rsidRPr="00731FA5" w:rsidRDefault="00812188">
            <w:pPr>
              <w:spacing w:after="0"/>
              <w:ind w:right="5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ตัวบ่งชี้ที่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.1 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การบริหารและพัฒนาอาจารย์ </w:t>
            </w:r>
          </w:p>
          <w:p w14:paraId="02B12936" w14:textId="77777777" w:rsidR="00CD27F2" w:rsidRPr="00731FA5" w:rsidRDefault="00812188">
            <w:pPr>
              <w:ind w:right="57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lastRenderedPageBreak/>
              <w:t>หลักสูตร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มีการดำเนินการ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อย่างต่อเนื่อง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และมผีลการ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ปฏิบัติที่ดี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ใน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การดำเนินงานทั้งด้านระบบการรับและแต่งตั้งอาจารย์ประจำหลักสูตร และคณะกรรมการบริหารหลักสูตร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การรับอาจารย์ประจำหลักสูตร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ระบบบริหารอาจารย์ และระบบส่งเสริมและพัฒนาอาจารย์</w:t>
            </w:r>
          </w:p>
        </w:tc>
        <w:tc>
          <w:tcPr>
            <w:tcW w:w="2430" w:type="dxa"/>
          </w:tcPr>
          <w:p w14:paraId="6186B7E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5.00</w:t>
            </w:r>
          </w:p>
        </w:tc>
      </w:tr>
    </w:tbl>
    <w:p w14:paraId="7F19A359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C352D" w14:textId="77777777" w:rsidR="00CD27F2" w:rsidRPr="00731331" w:rsidRDefault="00812188">
      <w:pPr>
        <w:tabs>
          <w:tab w:val="left" w:pos="28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9F4A62" wp14:editId="4AF55736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5874385" cy="409575"/>
                <wp:effectExtent l="0" t="0" r="12700" b="28575"/>
                <wp:wrapNone/>
                <wp:docPr id="255" name="Rectangle: Rounded Corners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08E1" w14:textId="77777777" w:rsidR="006D6165" w:rsidRDefault="006D61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องค์ประกอบที่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5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หลักสูตร การเรียนการสอน และการประเมินผู้เรียน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9F4A62" id="Rectangle: Rounded Corners 255" o:spid="_x0000_s1031" style="position:absolute;margin-left:-.05pt;margin-top:.8pt;width:462.55pt;height:32.2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92208E1" w14:textId="77777777" w:rsidR="006D6165" w:rsidRDefault="006D61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องค์ประกอบที่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5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หลักสูตร การเรียนการสอน และการประเมินผู้เรียน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C0D79D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1C7AD4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สาระของรายวิชาในหลักสูตร</w:t>
      </w:r>
    </w:p>
    <w:p w14:paraId="22A0D3DC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การออกแบบหลักสูตรและสาระรายวิชาในหลักสูตร</w:t>
      </w:r>
    </w:p>
    <w:p w14:paraId="0EEC6548" w14:textId="77777777" w:rsidR="00CD27F2" w:rsidRPr="00731331" w:rsidRDefault="00812188" w:rsidP="00C23E8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เนื่องจากยุทธศาสตร์ชาติ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ปี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พ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.2561-2580)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ที่มุ่งเน้นการพัฒนาบุคลากรให้มีความพร้อมตรงตามความต้องการของประเทศ ในการสร้างความสามารถในการแข่งขันของประเทศ การจัดการเรียนการสอน หลักสูตรประกาศนียบัตรวิชาชีพชั้นสูง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และหลักสูตรประกาศนียบัตรวิชาชีพ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ปวช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พบว่าสถานประกอบ การให้ข้อเสนอแนะในการพัฒนาผู้เรียนตามสมรรถนะวิชาชีพและนำข้อเสนอแนะดังกล่าวมาออกแบบสาระรายวิชาให้สอดคล้องกับความต้องการของสถานประกอบการ  หลักสูตรไฟฟ้ากำลัง วิทยาลัยชุมชนพิจิตร จึงได้กำหนดนโยบายด้านการจัดการเรียนการสอนให้มีความทันสมัยในเนื้อหารายวิชาของหลักสูตรให้สอดคล้องกับความต้องการของสังคมในปัจจุบัน ก้าวทันเทคโนโลยี ที่เน้นการพัฒนาทักษะด้านการวิจัย โครงการหรือโครงงาน ดังนั้นจึงมีการออกแบบหลักสูตรและสาระรายวิชาในหลักสูตรให้ตรงตามความต้องการของสถานประกอบการโดยมีกระบวนการดังนี้</w:t>
      </w:r>
    </w:p>
    <w:p w14:paraId="1DF64424" w14:textId="77777777" w:rsidR="00CD27F2" w:rsidRPr="00731331" w:rsidRDefault="008121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เป้าหมาย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14:paraId="0BA0C969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1.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หลักสูตรมีความทันสมัย มีความก้าวหน้า สามารถจัดการเรียนการสอนได้อย่างมีประสิทธิภาพ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ทั้งออนไลน์ และออฟไลน์    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2.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ผู้เรียนได้รับความรู้และประสบการณ์จากการปฏิบัติงานจริง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3.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ผู้เรียนได้รับความรู้ที่ทันสมัยจากการเปลี่ยนแปลง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เทค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โนโยลีขององค์ความรู้ตามศาสตร์ของหลักสูตร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4.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หลักสูตรออกแบบปรับปรุงสาระในรายวิชาและวิธีการสอนของครูผู้สอน เพื่อสนับสนุนให้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 ความรู้และประสบการณ์จากการปฏิบัติงานจริง  และมีความรู้ที่ทันสมัยจากการเปลี่ยนแปลง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  <w:t xml:space="preserve">               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เทค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โนโยลีผ่านระบบการพัฒนาและส่งเสริมอาจารย์ </w:t>
      </w:r>
    </w:p>
    <w:p w14:paraId="325B7AB1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5.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ความน่าเชื่อถือและเป็นที่ยอมรับของบุคคลภายนอกและองค์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ที่เกี่ยวข้อง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รวมถึงตอบสนองความ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ต้องการสถานประกอบการ</w:t>
      </w:r>
    </w:p>
    <w:p w14:paraId="7A7E9EF4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หลักสูตรได้นำยุทธศาสตร์ชาติ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ปี มากำหนดเป็นเป้าหมายการดำเนินการของหลักสูตร และเนื่องจากหลักสูตรเป็นศาสตร์ที่มีความเกี่ยวข้องกับการเปลี่ยนแปลงเทคโนโลยีในปัจจุบันเป็นอย่างมาก ได้แก่</w:t>
      </w:r>
    </w:p>
    <w:p w14:paraId="66A501DB" w14:textId="77777777" w:rsidR="00CD27F2" w:rsidRPr="00731331" w:rsidRDefault="00812188" w:rsidP="00C23E81">
      <w:pPr>
        <w:pStyle w:val="af6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เทคโนโลยีในการควบคุมอุปกรณ์ไฟฟ้า ที่เปลี่ยนแปลงจากการควบคุมแบบมีสายเป็นการควบคุมแบบไร้สายและผ่านระบบสื่อสารไวไฟ จนถึงการควบคุมอุปกรณ์ไฟฟ้าผ่านระบบอินเตอร์เน็ต</w:t>
      </w:r>
    </w:p>
    <w:p w14:paraId="63451B47" w14:textId="77777777" w:rsidR="00CD27F2" w:rsidRPr="00731331" w:rsidRDefault="00812188" w:rsidP="00C23E81">
      <w:pPr>
        <w:pStyle w:val="af6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เทคโนโลยีด้านพลังงานทดแทน โดยเฉพาะด้านโซล่าเซลล์ ที่มีการพัฒนาในทุกด้านของศาสตร์ด้านวิศวกรรม</w:t>
      </w:r>
    </w:p>
    <w:p w14:paraId="6D346222" w14:textId="77777777" w:rsidR="00CD27F2" w:rsidRPr="00731331" w:rsidRDefault="00812188" w:rsidP="00C23E81">
      <w:pPr>
        <w:pStyle w:val="af6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เทคโนโลยียานยนต์ไฟฟ้า ซึ่งมีการพัฒนาระบบการควบคุมมอเตอร์ไฟฟ้า และแหล่งจ่ายพลังงานไฟฟ้าในยานยนต์ไฟฟ้า</w:t>
      </w:r>
    </w:p>
    <w:p w14:paraId="0DA5AF69" w14:textId="77777777" w:rsidR="00CD27F2" w:rsidRPr="00731331" w:rsidRDefault="00812188" w:rsidP="00C23E81">
      <w:pPr>
        <w:pStyle w:val="af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โดยเทคโนโลยีทั้ง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ด้านนี้มีราคาถูกลงอย่างมาก หลักสูตรได้มีการปรับเนื้อหาสาระให้ผู้เรียน</w:t>
      </w:r>
    </w:p>
    <w:p w14:paraId="284708C4" w14:textId="77777777" w:rsidR="00CD27F2" w:rsidRDefault="00812188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>สามารถนำมาประยุกต์ใช้ ผ่านขบวนการเรียนรู้และสร้างประสบการณ์ ในหลายรายวิชาที่เกี่ยวของ เพื่อให้เกิดการนำไปใช้ประโยชน์ต่อชุมชน และสังคมต่อไป</w:t>
      </w:r>
    </w:p>
    <w:p w14:paraId="4A240670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สาระสำคัญของรายวิชาในหลักสูตร</w:t>
      </w:r>
    </w:p>
    <w:p w14:paraId="6317D924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1F82A4" wp14:editId="70E3A71D">
                <wp:simplePos x="0" y="0"/>
                <wp:positionH relativeFrom="column">
                  <wp:posOffset>531495</wp:posOffset>
                </wp:positionH>
                <wp:positionV relativeFrom="paragraph">
                  <wp:posOffset>208280</wp:posOffset>
                </wp:positionV>
                <wp:extent cx="3342005" cy="2380615"/>
                <wp:effectExtent l="0" t="0" r="10795" b="19685"/>
                <wp:wrapNone/>
                <wp:docPr id="236" name="สี่เหลี่ยมผืนผ้ามุมมน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2380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41.85pt;margin-top:16.4pt;height:187.45pt;width:263.15pt;z-index:-251640832;v-text-anchor:middle;mso-width-relative:page;mso-height-relative:page;" fillcolor="#FFFFFF [3201]" filled="t" stroked="t" coordsize="21600,21600" arcsize="0.166666666666667" o:gfxdata="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DoDN2NgAAAAJAQAADwAAAAAAAAABACAAAAAiAAAAZHJz&#10;L2Rvd25yZXYueG1sUEsBAhQAFAAAAAgAh07iQK3A8IuvAgAAOAUAAA4AAAAAAAAAAQAgAAAAJwEA&#10;AGRycy9lMm9Eb2MueG1sUEsFBgAAAAAGAAYAWQEAAEgGAAAAAA=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</w:p>
    <w:p w14:paraId="24F22DD8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F060F" wp14:editId="51E85779">
                <wp:simplePos x="0" y="0"/>
                <wp:positionH relativeFrom="column">
                  <wp:posOffset>882015</wp:posOffset>
                </wp:positionH>
                <wp:positionV relativeFrom="paragraph">
                  <wp:posOffset>43815</wp:posOffset>
                </wp:positionV>
                <wp:extent cx="2368550" cy="530225"/>
                <wp:effectExtent l="0" t="0" r="12700" b="22225"/>
                <wp:wrapNone/>
                <wp:docPr id="229" name="สี่เหลี่ยมผืนผ้า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3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5832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F060F" id="สี่เหลี่ยมผืนผ้า 229" o:spid="_x0000_s1032" style="position:absolute;left:0;text-align:left;margin-left:69.45pt;margin-top:3.45pt;width:186.5pt;height:4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" fillcolor="white [3201]" strokecolor="black [3200]" strokeweight="1pt">
                <v:textbox>
                  <w:txbxContent>
                    <w:p w14:paraId="1D725832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แต่งตั้งหัวหน้าสาขางาน ปฏิบัติหน้าที่เกี่ยวกับ         การบริหารงานหลักสูตร </w:t>
                      </w:r>
                    </w:p>
                  </w:txbxContent>
                </v:textbox>
              </v:rect>
            </w:pict>
          </mc:Fallback>
        </mc:AlternateContent>
      </w:r>
    </w:p>
    <w:p w14:paraId="79D5834B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ACD8F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70979E" wp14:editId="4F75805C">
                <wp:simplePos x="0" y="0"/>
                <wp:positionH relativeFrom="column">
                  <wp:posOffset>2066925</wp:posOffset>
                </wp:positionH>
                <wp:positionV relativeFrom="paragraph">
                  <wp:posOffset>46990</wp:posOffset>
                </wp:positionV>
                <wp:extent cx="0" cy="306705"/>
                <wp:effectExtent l="76200" t="0" r="57150" b="55880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5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46" o:spid="_x0000_s1026" o:spt="32" type="#_x0000_t32" style="position:absolute;left:0pt;margin-left:162.75pt;margin-top:3.7pt;height:24.15pt;width:0pt;z-index:251795456;mso-width-relative:page;mso-height-relative:page;" filled="f" stroked="t" coordsize="21600,21600" o:gfxdata="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NhKOtYAAAAIAQAADwAAAAAAAAABACAAAAAiAAAAZHJzL2Rvd25yZXYueG1sUEsBAhQAFAAA&#10;AAgAh07iQItFKVvxAQAA5wMAAA4AAAAAAAAAAQAgAAAAJQEAAGRycy9lMm9Eb2MueG1sUEsFBgAA&#10;AAAGAAYAWQEAAIg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124C9D6D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A1BD7" wp14:editId="099AFFD2">
                <wp:simplePos x="0" y="0"/>
                <wp:positionH relativeFrom="column">
                  <wp:posOffset>879475</wp:posOffset>
                </wp:positionH>
                <wp:positionV relativeFrom="paragraph">
                  <wp:posOffset>109855</wp:posOffset>
                </wp:positionV>
                <wp:extent cx="2368550" cy="365760"/>
                <wp:effectExtent l="0" t="0" r="12700" b="15240"/>
                <wp:wrapNone/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5DF7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ประชุมชี้แจงการนำหลักสูตรไปใช้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A1BD7" id="สี่เหลี่ยมผืนผ้า 233" o:spid="_x0000_s1033" style="position:absolute;left:0;text-align:left;margin-left:69.25pt;margin-top:8.65pt;width:186.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" fillcolor="white [3201]" strokecolor="black [3200]" strokeweight="1pt">
                <v:textbox>
                  <w:txbxContent>
                    <w:p w14:paraId="23915DF7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ประชุมชี้แจงการนำหลักสูตรไปใช้</w:t>
                      </w:r>
                    </w:p>
                  </w:txbxContent>
                </v:textbox>
              </v:rect>
            </w:pict>
          </mc:Fallback>
        </mc:AlternateContent>
      </w:r>
    </w:p>
    <w:p w14:paraId="20401419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54C04E" wp14:editId="40623FD6">
                <wp:simplePos x="0" y="0"/>
                <wp:positionH relativeFrom="column">
                  <wp:posOffset>2065020</wp:posOffset>
                </wp:positionH>
                <wp:positionV relativeFrom="paragraph">
                  <wp:posOffset>194310</wp:posOffset>
                </wp:positionV>
                <wp:extent cx="10160" cy="370840"/>
                <wp:effectExtent l="76200" t="0" r="66675" b="4826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64" cy="370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48" o:spid="_x0000_s1026" o:spt="32" type="#_x0000_t32" style="position:absolute;left:0pt;flip:x;margin-left:162.6pt;margin-top:15.3pt;height:29.2pt;width:0.8pt;z-index:251796480;mso-width-relative:page;mso-height-relative:page;" filled="f" stroked="t" coordsize="21600,21600" o:gfxdata="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uelS7XAAAACQEAAA8AAAAAAAAAAQAgAAAAIgAAAGRycy9kb3ducmV2&#10;LnhtbFBLAQIUABQAAAAIAIdO4kCi4fLp/QEAAPUDAAAOAAAAAAAAAAEAIAAAACYBAABkcnMvZTJv&#10;RG9jLnhtbFBLBQYAAAAABgAGAFkBAACV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554FD115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4EFD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7C3DF" wp14:editId="3A61EE4C">
                <wp:simplePos x="0" y="0"/>
                <wp:positionH relativeFrom="column">
                  <wp:posOffset>4116705</wp:posOffset>
                </wp:positionH>
                <wp:positionV relativeFrom="paragraph">
                  <wp:posOffset>62230</wp:posOffset>
                </wp:positionV>
                <wp:extent cx="1377950" cy="546100"/>
                <wp:effectExtent l="0" t="0" r="12700" b="25400"/>
                <wp:wrapNone/>
                <wp:docPr id="250" name="สี่เหลี่ยมผืนผ้า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462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9EF12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/ </w:t>
                            </w:r>
                          </w:p>
                          <w:p w14:paraId="437535A5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7C3DF" id="สี่เหลี่ยมผืนผ้า 250" o:spid="_x0000_s1034" style="position:absolute;left:0;text-align:left;margin-left:324.15pt;margin-top:4.9pt;width:108.5pt;height:4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" fillcolor="white [3201]" strokecolor="#0070c0" strokeweight="1pt">
                <v:stroke dashstyle="dash"/>
                <v:textbox>
                  <w:txbxContent>
                    <w:p w14:paraId="0399EF12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/ </w:t>
                      </w:r>
                    </w:p>
                    <w:p w14:paraId="437535A5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F9A7F" wp14:editId="3DD6DF84">
                <wp:simplePos x="0" y="0"/>
                <wp:positionH relativeFrom="column">
                  <wp:posOffset>868680</wp:posOffset>
                </wp:positionH>
                <wp:positionV relativeFrom="paragraph">
                  <wp:posOffset>31750</wp:posOffset>
                </wp:positionV>
                <wp:extent cx="2368550" cy="572135"/>
                <wp:effectExtent l="0" t="0" r="12700" b="18415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72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1A7F0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จัดทำแผนการจัดการเรียนการสอนตลอดหลักสูตร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F9A7F" id="สี่เหลี่ยมผืนผ้า 238" o:spid="_x0000_s1035" style="position:absolute;left:0;text-align:left;margin-left:68.4pt;margin-top:2.5pt;width:186.5pt;height:4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" fillcolor="white [3201]" strokecolor="black [3200]" strokeweight="1pt">
                <v:textbox>
                  <w:txbxContent>
                    <w:p w14:paraId="1391A7F0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จัดทำแผนการจัดการเรียนการสอนตลอดหลักสูตร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2841E373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499B93" wp14:editId="5DE24153">
                <wp:simplePos x="0" y="0"/>
                <wp:positionH relativeFrom="column">
                  <wp:posOffset>3244850</wp:posOffset>
                </wp:positionH>
                <wp:positionV relativeFrom="paragraph">
                  <wp:posOffset>28575</wp:posOffset>
                </wp:positionV>
                <wp:extent cx="875030" cy="17145"/>
                <wp:effectExtent l="0" t="57150" r="20955" b="97155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82" cy="17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53" o:spid="_x0000_s1026" o:spt="32" type="#_x0000_t32" style="position:absolute;left:0pt;margin-left:255.5pt;margin-top:2.25pt;height:1.35pt;width:68.9pt;z-index:251799552;mso-width-relative:page;mso-height-relative:page;" filled="f" stroked="t" coordsize="21600,21600" o:gfxdata="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qzo31wAAAAcBAAAPAAAAAAAAAAEAIAAAACIAAABkcnMvZG93bnJldi54bWxQSwEC&#10;FAAUAAAACACHTuJAXpHIQ/UBAADrAwAADgAAAAAAAAABACAAAAAmAQAAZHJzL2Uyb0RvYy54bWxQ&#10;SwUGAAAAAAYABgBZAQAAjQUA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2BF6C40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F0EEC9" wp14:editId="7505627E">
                <wp:simplePos x="0" y="0"/>
                <wp:positionH relativeFrom="column">
                  <wp:posOffset>2084070</wp:posOffset>
                </wp:positionH>
                <wp:positionV relativeFrom="paragraph">
                  <wp:posOffset>66040</wp:posOffset>
                </wp:positionV>
                <wp:extent cx="0" cy="457200"/>
                <wp:effectExtent l="76200" t="0" r="57150" b="57150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51" o:spid="_x0000_s1026" o:spt="32" type="#_x0000_t32" style="position:absolute;left:0pt;margin-left:164.1pt;margin-top:5.2pt;height:36pt;width:0pt;z-index:251797504;mso-width-relative:page;mso-height-relative:page;" filled="f" stroked="t" coordsize="21600,21600" o:gfxdata="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PhaGNcAAAAJAQAADwAAAAAAAAABACAAAAAiAAAAZHJzL2Rvd25yZXYueG1sUEsBAhQAFAAA&#10;AAgAh07iQDdtax7wAQAA5wMAAA4AAAAAAAAAAQAgAAAAJgEAAGRycy9lMm9Eb2MueG1sUEsFBgAA&#10;AAAGAAYAWQEAAIg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4A892F1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A074EE" wp14:editId="28B2C3BA">
                <wp:simplePos x="0" y="0"/>
                <wp:positionH relativeFrom="column">
                  <wp:posOffset>455295</wp:posOffset>
                </wp:positionH>
                <wp:positionV relativeFrom="paragraph">
                  <wp:posOffset>24765</wp:posOffset>
                </wp:positionV>
                <wp:extent cx="1609725" cy="871220"/>
                <wp:effectExtent l="419100" t="76200" r="0" b="24130"/>
                <wp:wrapNone/>
                <wp:docPr id="252" name="Connector: Elbow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905" cy="871268"/>
                        </a:xfrm>
                        <a:prstGeom prst="bentConnector3">
                          <a:avLst>
                            <a:gd name="adj1" fmla="val -255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onnector: Elbow 252" o:spid="_x0000_s1026" o:spt="34" type="#_x0000_t34" style="position:absolute;left:0pt;flip:y;margin-left:35.85pt;margin-top:1.95pt;height:68.6pt;width:126.75pt;z-index:251798528;mso-width-relative:page;mso-height-relative:page;" filled="f" stroked="t" coordsize="21600,21600" o:gfxdata="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EOxUtkAAAAIAQAADwAAAAAA&#10;AAABACAAAAAiAAAAZHJzL2Rvd25yZXYueG1sUEsBAhQAFAAAAAgAh07iQEvTis8SAgAAGQQAAA4A&#10;AAAAAAAAAQAgAAAAKAEAAGRycy9lMm9Eb2MueG1sUEsFBgAAAAAGAAYAWQEAAKwFAAAAAA==&#10;" adj="-5521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5219EA2A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B744F" wp14:editId="6B79EE50">
                <wp:simplePos x="0" y="0"/>
                <wp:positionH relativeFrom="column">
                  <wp:posOffset>460375</wp:posOffset>
                </wp:positionH>
                <wp:positionV relativeFrom="paragraph">
                  <wp:posOffset>30480</wp:posOffset>
                </wp:positionV>
                <wp:extent cx="3275330" cy="1162685"/>
                <wp:effectExtent l="19050" t="19050" r="39370" b="38100"/>
                <wp:wrapNone/>
                <wp:docPr id="273" name="ข้าวหลามตัด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330" cy="1162544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2B25D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เสนออนุกรรมการวิชาการ และสภาวิทยาลัยฯ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B744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73" o:spid="_x0000_s1036" type="#_x0000_t4" style="position:absolute;left:0;text-align:left;margin-left:36.25pt;margin-top:2.4pt;width:257.9pt;height:9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" fillcolor="white [3201]" strokecolor="black [3200]" strokeweight="1pt">
                <v:textbox>
                  <w:txbxContent>
                    <w:p w14:paraId="3532B25D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เสนออนุกรรมการวิชาการ และสภาวิทยาลัยฯ 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FB85764" wp14:editId="1DFD7990">
                <wp:simplePos x="0" y="0"/>
                <wp:positionH relativeFrom="column">
                  <wp:posOffset>433070</wp:posOffset>
                </wp:positionH>
                <wp:positionV relativeFrom="paragraph">
                  <wp:posOffset>8890</wp:posOffset>
                </wp:positionV>
                <wp:extent cx="3360420" cy="1208405"/>
                <wp:effectExtent l="0" t="0" r="11430" b="10795"/>
                <wp:wrapNone/>
                <wp:docPr id="299" name="สี่เหลี่ยมผืนผ้ามุมมน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2084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4.1pt;margin-top:0.7pt;height:95.15pt;width:264.6pt;z-index:-251638784;v-text-anchor:middle;mso-width-relative:page;mso-height-relative:page;" fillcolor="#FFFFFF [3201]" filled="t" stroked="t" coordsize="21600,21600" arcsize="0.166666666666667" o:gfxdata="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AOitvXAAAACAEAAA8AAAAAAAAAAQAgAAAAIgAAAGRycy9kb3du&#10;cmV2LnhtbFBLAQIUABQAAAAIAIdO4kCc8BMDqwIAADgFAAAOAAAAAAAAAAEAIAAAACYBAABkcnMv&#10;ZTJvRG9jLnhtbFBLBQYAAAAABgAGAFkBAABDBgAAAAA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</w:p>
    <w:p w14:paraId="47392A1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D41D0" wp14:editId="03427A65">
                <wp:simplePos x="0" y="0"/>
                <wp:positionH relativeFrom="column">
                  <wp:posOffset>4151630</wp:posOffset>
                </wp:positionH>
                <wp:positionV relativeFrom="paragraph">
                  <wp:posOffset>229235</wp:posOffset>
                </wp:positionV>
                <wp:extent cx="1353185" cy="302260"/>
                <wp:effectExtent l="0" t="0" r="18415" b="21590"/>
                <wp:wrapNone/>
                <wp:docPr id="300" name="สี่เหลี่ยมผืนผ้า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80F1E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คณะกรรมการฯ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D41D0" id="สี่เหลี่ยมผืนผ้า 300" o:spid="_x0000_s1037" style="position:absolute;left:0;text-align:left;margin-left:326.9pt;margin-top:18.05pt;width:106.55pt;height:2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" fillcolor="white [3201]" strokecolor="#0070c0" strokeweight="1pt">
                <v:stroke dashstyle="dash"/>
                <v:textbox>
                  <w:txbxContent>
                    <w:p w14:paraId="6B780F1E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คณะกรรมการฯ</w:t>
                      </w:r>
                    </w:p>
                  </w:txbxContent>
                </v:textbox>
              </v:rect>
            </w:pict>
          </mc:Fallback>
        </mc:AlternateContent>
      </w:r>
    </w:p>
    <w:p w14:paraId="77105A91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5E2027" wp14:editId="3E043922">
                <wp:simplePos x="0" y="0"/>
                <wp:positionH relativeFrom="column">
                  <wp:posOffset>3735705</wp:posOffset>
                </wp:positionH>
                <wp:positionV relativeFrom="paragraph">
                  <wp:posOffset>169545</wp:posOffset>
                </wp:positionV>
                <wp:extent cx="410845" cy="0"/>
                <wp:effectExtent l="0" t="76200" r="27940" b="9525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57" o:spid="_x0000_s1026" o:spt="32" type="#_x0000_t32" style="position:absolute;left:0pt;margin-left:294.15pt;margin-top:13.35pt;height:0pt;width:32.35pt;z-index:251800576;mso-width-relative:page;mso-height-relative:page;" filled="f" stroked="t" coordsize="21600,21600" o:gfxdata="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8WDddgAAAAJAQAADwAAAAAAAAABACAAAAAiAAAAZHJzL2Rvd25yZXYueG1sUEsBAhQA&#10;FAAAAAgAh07iQG+KT4ryAQAA5wMAAA4AAAAAAAAAAQAgAAAAJwEAAGRycy9lMm9Eb2MueG1sUEsF&#10;BgAAAAAGAAYAWQEAAIs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496F5EF1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10AA56" wp14:editId="71638F0A">
                <wp:simplePos x="0" y="0"/>
                <wp:positionH relativeFrom="column">
                  <wp:posOffset>387350</wp:posOffset>
                </wp:positionH>
                <wp:positionV relativeFrom="paragraph">
                  <wp:posOffset>33020</wp:posOffset>
                </wp:positionV>
                <wp:extent cx="514350" cy="298450"/>
                <wp:effectExtent l="0" t="0" r="0" b="0"/>
                <wp:wrapSquare wrapText="bothSides"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BD3C144" w14:textId="77777777" w:rsidR="006D6165" w:rsidRDefault="006D616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0AA5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8" type="#_x0000_t202" style="position:absolute;left:0;text-align:left;margin-left:30.5pt;margin-top:2.6pt;width:40.5pt;height:23.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" stroked="f">
                <v:fill opacity="0"/>
                <v:textbox>
                  <w:txbxContent>
                    <w:p w14:paraId="3BD3C144" w14:textId="77777777" w:rsidR="006D6165" w:rsidRDefault="006D616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A1D8A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C16BE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735EC2" wp14:editId="4C06F026">
                <wp:simplePos x="0" y="0"/>
                <wp:positionH relativeFrom="column">
                  <wp:posOffset>2113280</wp:posOffset>
                </wp:positionH>
                <wp:positionV relativeFrom="paragraph">
                  <wp:posOffset>1270</wp:posOffset>
                </wp:positionV>
                <wp:extent cx="0" cy="260350"/>
                <wp:effectExtent l="95250" t="0" r="57150" b="63500"/>
                <wp:wrapNone/>
                <wp:docPr id="258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89" o:spid="_x0000_s1026" o:spt="32" type="#_x0000_t32" style="position:absolute;left:0pt;margin-left:166.4pt;margin-top:0.1pt;height:20.5pt;width:0pt;z-index:251801600;mso-width-relative:page;mso-height-relative:page;" filled="f" stroked="t" coordsize="21600,21600" o:gfxdata="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pY8GzTAAAABwEAAA8AAAAAAAAAAQAgAAAAIgAAAGRycy9kb3ducmV2Lnht&#10;bFBLAQIUABQAAAAIAIdO4kDnGSFWNwIAAEUEAAAOAAAAAAAAAAEAIAAAACI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37BA12" wp14:editId="11EA1D55">
                <wp:simplePos x="0" y="0"/>
                <wp:positionH relativeFrom="column">
                  <wp:posOffset>2134235</wp:posOffset>
                </wp:positionH>
                <wp:positionV relativeFrom="paragraph">
                  <wp:posOffset>83185</wp:posOffset>
                </wp:positionV>
                <wp:extent cx="514350" cy="298450"/>
                <wp:effectExtent l="0" t="0" r="0" b="0"/>
                <wp:wrapSquare wrapText="bothSides"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AA7DD96" w14:textId="77777777" w:rsidR="006D6165" w:rsidRDefault="006D616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7BA12" id="_x0000_s1039" type="#_x0000_t202" style="position:absolute;left:0;text-align:left;margin-left:168.05pt;margin-top:6.55pt;width:40.5pt;height:23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" stroked="f">
                <v:fill opacity="0"/>
                <v:textbox>
                  <w:txbxContent>
                    <w:p w14:paraId="2AA7DD96" w14:textId="77777777" w:rsidR="006D6165" w:rsidRDefault="006D616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D7402B8" wp14:editId="46993991">
                <wp:simplePos x="0" y="0"/>
                <wp:positionH relativeFrom="column">
                  <wp:posOffset>419100</wp:posOffset>
                </wp:positionH>
                <wp:positionV relativeFrom="paragraph">
                  <wp:posOffset>142875</wp:posOffset>
                </wp:positionV>
                <wp:extent cx="3360420" cy="741680"/>
                <wp:effectExtent l="0" t="0" r="11430" b="20320"/>
                <wp:wrapNone/>
                <wp:docPr id="305" name="สี่เหลี่ยมผืนผ้ามุมมน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74187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3pt;margin-top:11.25pt;height:58.4pt;width:264.6pt;z-index:-251636736;v-text-anchor:middle;mso-width-relative:page;mso-height-relative:page;" fillcolor="#FFFFFF [3201]" filled="t" stroked="t" coordsize="21600,21600" arcsize="0.166666666666667" o:gfxdata="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L37JrtgAAAAJAQAADwAAAAAAAAABACAAAAAiAAAAZHJzL2Rv&#10;d25yZXYueG1sUEsBAhQAFAAAAAgAh07iQORlio+sAgAANwUAAA4AAAAAAAAAAQAgAAAAJwEAAGRy&#10;cy9lMm9Eb2MueG1sUEsFBgAAAAAGAAYAWQEAAEUGAAAAAA=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</w:p>
    <w:p w14:paraId="24B1482C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238A7" wp14:editId="2A845BBA">
                <wp:simplePos x="0" y="0"/>
                <wp:positionH relativeFrom="column">
                  <wp:posOffset>924560</wp:posOffset>
                </wp:positionH>
                <wp:positionV relativeFrom="paragraph">
                  <wp:posOffset>53340</wp:posOffset>
                </wp:positionV>
                <wp:extent cx="2368550" cy="356235"/>
                <wp:effectExtent l="0" t="0" r="12700" b="24765"/>
                <wp:wrapNone/>
                <wp:docPr id="283" name="สี่เหลี่ยมผืนผ้า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785DB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จัดทำแผนการจัดการเรียนรู้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238A7" id="สี่เหลี่ยมผืนผ้า 283" o:spid="_x0000_s1040" style="position:absolute;left:0;text-align:left;margin-left:72.8pt;margin-top:4.2pt;width:186.5pt;height:2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" fillcolor="white [3201]" strokecolor="black [3200]" strokeweight="1pt">
                <v:textbox>
                  <w:txbxContent>
                    <w:p w14:paraId="005785DB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จัดทำแผนการจัดการเรียนรู้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402A8EF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FA831" wp14:editId="7DA42D6C">
                <wp:simplePos x="0" y="0"/>
                <wp:positionH relativeFrom="column">
                  <wp:posOffset>2115185</wp:posOffset>
                </wp:positionH>
                <wp:positionV relativeFrom="paragraph">
                  <wp:posOffset>167640</wp:posOffset>
                </wp:positionV>
                <wp:extent cx="0" cy="260350"/>
                <wp:effectExtent l="95250" t="0" r="57150" b="6350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89" o:spid="_x0000_s1026" o:spt="32" type="#_x0000_t32" style="position:absolute;left:0pt;margin-left:166.55pt;margin-top:13.2pt;height:20.5pt;width:0pt;z-index:251667456;mso-width-relative:page;mso-height-relative:page;" filled="f" stroked="t" coordsize="21600,21600" o:gfxdata="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9ZoeS1gAAAAkBAAAPAAAAAAAAAAEAIAAAACIAAABkcnMvZG93bnJldi54&#10;bWxQSwECFAAUAAAACACHTuJAnbUckj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BBB3814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F8F55" wp14:editId="38DA7689">
                <wp:simplePos x="0" y="0"/>
                <wp:positionH relativeFrom="column">
                  <wp:posOffset>935355</wp:posOffset>
                </wp:positionH>
                <wp:positionV relativeFrom="paragraph">
                  <wp:posOffset>209550</wp:posOffset>
                </wp:positionV>
                <wp:extent cx="2368550" cy="365760"/>
                <wp:effectExtent l="0" t="0" r="12700" b="1524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D8DAC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ดำเนินการจัดการเรียนการสอน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F8F55" id="สี่เหลี่ยมผืนผ้า 290" o:spid="_x0000_s1041" style="position:absolute;left:0;text-align:left;margin-left:73.65pt;margin-top:16.5pt;width:186.5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" fillcolor="white [3201]" strokecolor="black [3200]" strokeweight="1pt">
                <v:textbox>
                  <w:txbxContent>
                    <w:p w14:paraId="560D8DAC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ดำเนินการจัดการเรียนการสอน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18632066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24AA0" wp14:editId="62F5A255">
                <wp:simplePos x="0" y="0"/>
                <wp:positionH relativeFrom="column">
                  <wp:posOffset>3804920</wp:posOffset>
                </wp:positionH>
                <wp:positionV relativeFrom="paragraph">
                  <wp:posOffset>5715</wp:posOffset>
                </wp:positionV>
                <wp:extent cx="1353185" cy="302260"/>
                <wp:effectExtent l="0" t="0" r="18415" b="21590"/>
                <wp:wrapNone/>
                <wp:docPr id="306" name="สี่เหลี่ยมผืนผ้า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05F5B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24AA0" id="สี่เหลี่ยมผืนผ้า 306" o:spid="_x0000_s1042" style="position:absolute;left:0;text-align:left;margin-left:299.6pt;margin-top:.45pt;width:106.55pt;height:2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" fillcolor="white [3201]" strokecolor="#0070c0" strokeweight="1pt">
                <v:stroke dashstyle="dash"/>
                <v:textbox>
                  <w:txbxContent>
                    <w:p w14:paraId="77E05F5B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1784A" wp14:editId="2A506775">
                <wp:simplePos x="0" y="0"/>
                <wp:positionH relativeFrom="column">
                  <wp:posOffset>3303270</wp:posOffset>
                </wp:positionH>
                <wp:positionV relativeFrom="paragraph">
                  <wp:posOffset>164465</wp:posOffset>
                </wp:positionV>
                <wp:extent cx="474980" cy="5715"/>
                <wp:effectExtent l="0" t="76200" r="1270" b="108585"/>
                <wp:wrapNone/>
                <wp:docPr id="307" name="ลูกศรเชื่อมต่อแบบตรง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07" o:spid="_x0000_s1026" o:spt="32" type="#_x0000_t32" style="position:absolute;left:0pt;margin-left:260.1pt;margin-top:12.95pt;height:0.45pt;width:37.4pt;z-index:251681792;mso-width-relative:page;mso-height-relative:page;" filled="f" stroked="t" coordsize="21600,21600" o:gfxdata="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qAfk/ZAAAACQEAAA8AAAAAAAAAAQAgAAAAIgAA&#10;AGRycy9kb3ducmV2LnhtbFBLAQIUABQAAAAIAIdO4kBXTMoHQAIAAEgEAAAOAAAAAAAAAAEAIAAA&#10;ACgBAABkcnMvZTJvRG9jLnhtbFBLBQYAAAAABgAGAFkBAADaBQAAAAA=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DDEA752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DAC4C" wp14:editId="60E7D3AC">
                <wp:simplePos x="0" y="0"/>
                <wp:positionH relativeFrom="column">
                  <wp:posOffset>2089785</wp:posOffset>
                </wp:positionH>
                <wp:positionV relativeFrom="paragraph">
                  <wp:posOffset>151765</wp:posOffset>
                </wp:positionV>
                <wp:extent cx="0" cy="260350"/>
                <wp:effectExtent l="95250" t="0" r="57150" b="63500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91" o:spid="_x0000_s1026" o:spt="32" type="#_x0000_t32" style="position:absolute;left:0pt;margin-left:164.55pt;margin-top:11.95pt;height:20.5pt;width:0pt;z-index:251669504;mso-width-relative:page;mso-height-relative:page;" filled="f" stroked="t" coordsize="21600,21600" o:gfxdata="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fkJer1gAAAAkBAAAPAAAAAAAAAAEAIAAAACIAAABkcnMvZG93bnJldi54&#10;bWxQSwECFAAUAAAACACHTuJAv3nw4D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1C5CC74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05530" wp14:editId="5FC0D4E6">
                <wp:simplePos x="0" y="0"/>
                <wp:positionH relativeFrom="column">
                  <wp:posOffset>915670</wp:posOffset>
                </wp:positionH>
                <wp:positionV relativeFrom="paragraph">
                  <wp:posOffset>169545</wp:posOffset>
                </wp:positionV>
                <wp:extent cx="2368550" cy="365760"/>
                <wp:effectExtent l="0" t="0" r="12700" b="1524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6A4EB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ประเมินผลการจัดการเรียนการสอน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05530" id="สี่เหลี่ยมผืนผ้า 292" o:spid="_x0000_s1043" style="position:absolute;left:0;text-align:left;margin-left:72.1pt;margin-top:13.35pt;width:186.5pt;height:2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" fillcolor="white [3201]" strokecolor="black [3200]" strokeweight="1pt">
                <v:textbox>
                  <w:txbxContent>
                    <w:p w14:paraId="0EB6A4EB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ประเมินผลการจัดการเรียนการสอน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2C416BE9" w14:textId="77777777" w:rsidR="00CD27F2" w:rsidRPr="00731331" w:rsidRDefault="00CD27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D5A774" w14:textId="77777777" w:rsidR="00CD27F2" w:rsidRPr="00731331" w:rsidRDefault="0081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B459D2" wp14:editId="38E66DBC">
                <wp:simplePos x="0" y="0"/>
                <wp:positionH relativeFrom="column">
                  <wp:posOffset>358140</wp:posOffset>
                </wp:positionH>
                <wp:positionV relativeFrom="paragraph">
                  <wp:posOffset>191135</wp:posOffset>
                </wp:positionV>
                <wp:extent cx="3360420" cy="758190"/>
                <wp:effectExtent l="0" t="0" r="11430" b="22860"/>
                <wp:wrapNone/>
                <wp:docPr id="308" name="สี่เหลี่ยมผืนผ้ามุมมน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7584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28.2pt;margin-top:15.05pt;height:59.7pt;width:264.6pt;z-index:-251633664;v-text-anchor:middle;mso-width-relative:page;mso-height-relative:page;" fillcolor="#FFFFFF [3201]" filled="t" stroked="t" coordsize="21600,21600" arcsize="0.166666666666667" o:gfxdata="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Nfyv9jYAAAACQEAAA8AAAAAAAAAAQAgAAAAIgAAAGRycy9kb3du&#10;cmV2LnhtbFBLAQIUABQAAAAIAIdO4kC8RH9AqgIAADcFAAAOAAAAAAAAAAEAIAAAACcBAABkcnMv&#10;ZTJvRG9jLnhtbFBLBQYAAAAABgAGAFkBAABDBgAAAAA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C91B8" wp14:editId="2C3F4A8A">
                <wp:simplePos x="0" y="0"/>
                <wp:positionH relativeFrom="column">
                  <wp:posOffset>2107565</wp:posOffset>
                </wp:positionH>
                <wp:positionV relativeFrom="paragraph">
                  <wp:posOffset>85090</wp:posOffset>
                </wp:positionV>
                <wp:extent cx="0" cy="260350"/>
                <wp:effectExtent l="95250" t="0" r="57150" b="63500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93" o:spid="_x0000_s1026" o:spt="32" type="#_x0000_t32" style="position:absolute;left:0pt;margin-left:165.95pt;margin-top:6.7pt;height:20.5pt;width:0pt;z-index:251671552;mso-width-relative:page;mso-height-relative:page;" filled="f" stroked="t" coordsize="21600,21600" o:gfxdata="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rV/8y1QAAAAkBAAAPAAAAAAAAAAEAIAAAACIAAABkcnMvZG93bnJldi54&#10;bWxQSwECFAAUAAAACACHTuJAq6F6xDYCAABFBAAADgAAAAAAAAABACAAAAAk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385F6DD" w14:textId="77777777" w:rsidR="00CD27F2" w:rsidRPr="00731331" w:rsidRDefault="008121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B4C01" wp14:editId="193F7ADD">
                <wp:simplePos x="0" y="0"/>
                <wp:positionH relativeFrom="column">
                  <wp:posOffset>3819525</wp:posOffset>
                </wp:positionH>
                <wp:positionV relativeFrom="paragraph">
                  <wp:posOffset>224155</wp:posOffset>
                </wp:positionV>
                <wp:extent cx="1353185" cy="302260"/>
                <wp:effectExtent l="0" t="0" r="18415" b="21590"/>
                <wp:wrapNone/>
                <wp:docPr id="309" name="สี่เหลี่ยมผืนผ้า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02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424C8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B4C01" id="สี่เหลี่ยมผืนผ้า 309" o:spid="_x0000_s1044" style="position:absolute;left:0;text-align:left;margin-left:300.75pt;margin-top:17.65pt;width:106.55pt;height:2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" fillcolor="white [3201]" strokecolor="#0070c0" strokeweight="1pt">
                <v:stroke dashstyle="dash"/>
                <v:textbox>
                  <w:txbxContent>
                    <w:p w14:paraId="581424C8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9221D" wp14:editId="7D7E845A">
                <wp:simplePos x="0" y="0"/>
                <wp:positionH relativeFrom="column">
                  <wp:posOffset>3315970</wp:posOffset>
                </wp:positionH>
                <wp:positionV relativeFrom="paragraph">
                  <wp:posOffset>382905</wp:posOffset>
                </wp:positionV>
                <wp:extent cx="474980" cy="5715"/>
                <wp:effectExtent l="0" t="76200" r="1270" b="108585"/>
                <wp:wrapNone/>
                <wp:docPr id="310" name="ลูกศรเชื่อมต่อแบบ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57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10" o:spid="_x0000_s1026" o:spt="32" type="#_x0000_t32" style="position:absolute;left:0pt;margin-left:261.1pt;margin-top:30.15pt;height:0.45pt;width:37.4pt;z-index:251684864;mso-width-relative:page;mso-height-relative:page;" filled="f" stroked="t" coordsize="21600,21600" o:gfxdata="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LN8Nq2gAAAAkBAAAPAAAAAAAAAAEAIAAAACIA&#10;AABkcnMvZG93bnJldi54bWxQSwECFAAUAAAACACHTuJA7DOBdUACAABIBAAADgAAAAAAAAABACAA&#10;AAApAQAAZHJzL2Uyb0RvYy54bWxQSwUGAAAAAAYABgBZAQAA2wUAAAAA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87E62" wp14:editId="50056206">
                <wp:simplePos x="0" y="0"/>
                <wp:positionH relativeFrom="column">
                  <wp:posOffset>936625</wp:posOffset>
                </wp:positionH>
                <wp:positionV relativeFrom="paragraph">
                  <wp:posOffset>119380</wp:posOffset>
                </wp:positionV>
                <wp:extent cx="2368550" cy="524510"/>
                <wp:effectExtent l="0" t="0" r="12700" b="27940"/>
                <wp:wrapNone/>
                <wp:docPr id="294" name="สี่เหลี่ยมผืนผ้า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530DD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รวบรวมข้อมูล วิเคราะห์และจัดทำรายงานผลการดำเนินงานของหลักสูตร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87E62" id="สี่เหลี่ยมผืนผ้า 294" o:spid="_x0000_s1045" style="position:absolute;left:0;text-align:left;margin-left:73.75pt;margin-top:9.4pt;width:186.5pt;height:4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" fillcolor="white [3201]" strokecolor="black [3200]" strokeweight="1pt">
                <v:textbox>
                  <w:txbxContent>
                    <w:p w14:paraId="367530DD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รวบรวมข้อมูล วิเคราะห์และจัดทำรายงานผลการดำเนินงานของหลักสูตร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755C616F" w14:textId="77777777" w:rsidR="00CD27F2" w:rsidRPr="00731331" w:rsidRDefault="008121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E53B9" wp14:editId="642ECE5A">
                <wp:simplePos x="0" y="0"/>
                <wp:positionH relativeFrom="column">
                  <wp:posOffset>2106930</wp:posOffset>
                </wp:positionH>
                <wp:positionV relativeFrom="paragraph">
                  <wp:posOffset>264795</wp:posOffset>
                </wp:positionV>
                <wp:extent cx="0" cy="260350"/>
                <wp:effectExtent l="95250" t="0" r="57150" b="63500"/>
                <wp:wrapNone/>
                <wp:docPr id="295" name="ลูกศรเชื่อมต่อแบบ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95" o:spid="_x0000_s1026" o:spt="32" type="#_x0000_t32" style="position:absolute;left:0pt;margin-left:165.9pt;margin-top:20.85pt;height:20.5pt;width:0pt;z-index:251673600;mso-width-relative:page;mso-height-relative:page;" filled="f" stroked="t" coordsize="21600,21600" o:gfxdata="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7K2kdYAAAAJAQAADwAAAAAAAAABACAAAAAiAAAAZHJzL2Rvd25yZXYu&#10;eG1sUEsBAhQAFAAAAAgAh07iQJfJ5ak2AgAARQQAAA4AAAAAAAAAAQAgAAAAJQEAAGRycy9lMm9E&#10;b2MueG1sUEsFBgAAAAAGAAYAWQEAAM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412E7EA" w14:textId="77777777" w:rsidR="00CD27F2" w:rsidRPr="00731331" w:rsidRDefault="008121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AF2D22" wp14:editId="45635468">
                <wp:simplePos x="0" y="0"/>
                <wp:positionH relativeFrom="column">
                  <wp:posOffset>934085</wp:posOffset>
                </wp:positionH>
                <wp:positionV relativeFrom="paragraph">
                  <wp:posOffset>133350</wp:posOffset>
                </wp:positionV>
                <wp:extent cx="2368550" cy="500380"/>
                <wp:effectExtent l="0" t="0" r="12700" b="13970"/>
                <wp:wrapNone/>
                <wp:docPr id="296" name="สี่เหลี่ยมผืนผ้า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305E3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นำผลไปปรับปรุงการจัดการเรียนการสอน</w:t>
                            </w:r>
                          </w:p>
                          <w:p w14:paraId="7D75B18C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F2D22" id="สี่เหลี่ยมผืนผ้า 296" o:spid="_x0000_s1046" style="position:absolute;left:0;text-align:left;margin-left:73.55pt;margin-top:10.5pt;width:186.5pt;height:3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" fillcolor="white [3201]" strokecolor="black [3200]" strokeweight="1pt">
                <v:textbox>
                  <w:txbxContent>
                    <w:p w14:paraId="613305E3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นำผลไปปรับปรุงการจัดการเรียนการสอน</w:t>
                      </w:r>
                    </w:p>
                    <w:p w14:paraId="7D75B18C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ในภาคเรียนถัดไป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1458014F" w14:textId="77777777" w:rsidR="00CD27F2" w:rsidRPr="00731331" w:rsidRDefault="00CD27F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36EC93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491E71B5" w14:textId="77777777" w:rsidR="00CD27F2" w:rsidRPr="00731331" w:rsidRDefault="00812188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หลักสูตรได้เกณฑ์มาตรฐานหลักสูตรประกาศนียบัตรวิชาชีพ ตามที่สำนักงานคณะกรรมการการอาชีวศึกษา ได้ดำเนินการปรับปรุงหลักสูตรประกาศนียบัตรวิชาชีพชั้นสูง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โดยทำการ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 xml:space="preserve">เปรียบเทียบสาระรายวิชากับหลักสูตรประกาศนียบัตรวิชาชีพชั้นสูง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2557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ตามรายละเอียดต่างๆ ดังนี้</w:t>
      </w:r>
    </w:p>
    <w:p w14:paraId="2FFD1056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เปรียบเทียบหลักสูตรประกาศนียบัตรวิชาชีพชั้นสูง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กับ 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  <w:cs/>
        </w:rPr>
        <w:t>2557</w:t>
      </w:r>
    </w:p>
    <w:tbl>
      <w:tblPr>
        <w:tblStyle w:val="21"/>
        <w:tblW w:w="9377" w:type="dxa"/>
        <w:tblLayout w:type="fixed"/>
        <w:tblLook w:val="04A0" w:firstRow="1" w:lastRow="0" w:firstColumn="1" w:lastColumn="0" w:noHBand="0" w:noVBand="1"/>
      </w:tblPr>
      <w:tblGrid>
        <w:gridCol w:w="5125"/>
        <w:gridCol w:w="4252"/>
      </w:tblGrid>
      <w:tr w:rsidR="00731331" w:rsidRPr="00731FA5" w14:paraId="2F4DD6EE" w14:textId="77777777" w:rsidTr="00731FA5">
        <w:trPr>
          <w:trHeight w:val="291"/>
        </w:trPr>
        <w:tc>
          <w:tcPr>
            <w:tcW w:w="5125" w:type="dxa"/>
          </w:tcPr>
          <w:p w14:paraId="1A68761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ปวส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25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4252" w:type="dxa"/>
          </w:tcPr>
          <w:p w14:paraId="3486B80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ปวส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 2565</w:t>
            </w:r>
          </w:p>
        </w:tc>
      </w:tr>
      <w:tr w:rsidR="00731331" w:rsidRPr="00731FA5" w14:paraId="7E65C12A" w14:textId="77777777" w:rsidTr="00731FA5">
        <w:trPr>
          <w:trHeight w:val="291"/>
        </w:trPr>
        <w:tc>
          <w:tcPr>
            <w:tcW w:w="5125" w:type="dxa"/>
          </w:tcPr>
          <w:p w14:paraId="583B36C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หลักการ</w:t>
            </w:r>
          </w:p>
        </w:tc>
        <w:tc>
          <w:tcPr>
            <w:tcW w:w="4252" w:type="dxa"/>
          </w:tcPr>
          <w:p w14:paraId="72B0A98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หลักการ</w:t>
            </w:r>
          </w:p>
        </w:tc>
      </w:tr>
      <w:tr w:rsidR="00731331" w:rsidRPr="00731FA5" w14:paraId="66D975B3" w14:textId="77777777" w:rsidTr="00731FA5">
        <w:trPr>
          <w:trHeight w:val="291"/>
        </w:trPr>
        <w:tc>
          <w:tcPr>
            <w:tcW w:w="5125" w:type="dxa"/>
          </w:tcPr>
          <w:p w14:paraId="20B06FF5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มุ่งผลิตและพัฒนาแรงงาน ระดับผู้ชำนาญการเฉพาะสาขาอาชีพ สอดคล้องกับตลาดแรงงาน สภาพเศรษฐกิจ สังคม วัฒนธรรม เทคโนโลยี และสิ่งแวดล้อม โดยมีความความสอดคล้องกับแผนพัฒนาเศรษฐกิจและสังคมแห่งชาติ ฉบับที่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11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พ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2555 – 2559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และแผนการศึกษาแห่งชาติ ระบบการเรียนเปิดโอกาสให้ผู้เรียนสามารถเทียบโอนผลการเรียนรู้</w:t>
            </w:r>
          </w:p>
          <w:p w14:paraId="2BC3BBA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มุ่งเน้นให้ผู้เรียนมีสมรรถนะในการประกอบอาชีพ มีความรู้เต็มภูมิ ปฏิบัติได้จริงและเข้าใจชีวิต รวมทั้งมีความยึดหยุ่น โดยเปิดโอกาสให้สถานศึกษาสามารถปรับให้สอดคล้องกับยุทธศาสตร์ของภูมิภาคและความต้องการของตลาดแรงงาน</w:t>
            </w:r>
          </w:p>
        </w:tc>
        <w:tc>
          <w:tcPr>
            <w:tcW w:w="4252" w:type="dxa"/>
          </w:tcPr>
          <w:p w14:paraId="0F03EC7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เป็นหลักสูตรระดับประกาศนียบัตรวิชาชีพชั้นสูง เพื่อพัฒนาระดับเทคนิค ให้มีสมรรถนะ มีคุณธรรมจริยธรรมและจรรยาบรรณวิชาชีพ สามารถประกอบอาชีพได้ตรงตามความต้องการของ ตลาดแรงงานและการประกอบอาชีพอิสระสอดคล้องกับแผน พัฒนาเศรษฐกิจและสังคมแห่งชาติและ แผนการศึกษาแห่งชาติเป็นไปตามกรอบ คุณวุฒิแห่งชาติ มาตรฐานการศึกษาของชาติและกรอบคุณวุฒิ อาชีวศึกษาแห่งชาติ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493341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หลักสูตรที่เปิดโอกาสให้เลือกเรียนได้อย่างกว้างขวางเน้นสมรรถนะเฉพาะด้านด้วยการปฏิบัติจริงสามารถเลือกวิธีการเรียนตามศักยภาพและโอกาสของผู้เรียนเปิดโอกาสให้ผู้เรียนสามารถเทียบโอนผลการเรียนสะสมผลการเรียนเทียบโอนความรู้และประสบการณ์จากแหล่งวิทยาการสถานประกอบการและสถานประกอบการอาชีพอิสระ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3E41822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3.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หลักสูตรที่มุ่งเน้นให้ผู้สำเร็จการศึกษามีสมรรถนะในการประกอบอาชีพมีความรู้เต็มภูมิปฏิบัติได้จริงมีความเป็นผู้นำและสามารถทำงานเป็นหมู่คณะได้ดี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722A4C4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หลักสูตรที่สนับสนุนการประสานความร่วมมือในการจัดการศึกษาร่วมกันระหว่างหน่วยงานและองค์กรที่เกี่ยวข้องทั้งภาครัฐและเอกช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BBC6E1F" w14:textId="77777777" w:rsidR="00CD27F2" w:rsidRPr="00731FA5" w:rsidRDefault="00812188" w:rsidP="00C23E8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5.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ป็นหลักสูตรที่เปิดโอกาสให้สถานศึกษาสถานประกอบการชุมชนและท้องถิ่นมีส่วนร่วมในการพัฒนาหลักสูตรให้ตรงตามความต้องการและสอดคล้องกับสภาพยุทธศาสตร์ของภูมิภาคเพื่อเพิ่มขีดความสามารถในการแข่งขันของประเท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731331" w:rsidRPr="00731FA5" w14:paraId="12B956BC" w14:textId="77777777" w:rsidTr="00731FA5">
        <w:trPr>
          <w:trHeight w:val="291"/>
        </w:trPr>
        <w:tc>
          <w:tcPr>
            <w:tcW w:w="5125" w:type="dxa"/>
          </w:tcPr>
          <w:p w14:paraId="3F85371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จุดหมาย</w:t>
            </w:r>
          </w:p>
        </w:tc>
        <w:tc>
          <w:tcPr>
            <w:tcW w:w="4252" w:type="dxa"/>
          </w:tcPr>
          <w:p w14:paraId="749EFF6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จุดหมาย</w:t>
            </w:r>
          </w:p>
        </w:tc>
      </w:tr>
      <w:tr w:rsidR="00731331" w:rsidRPr="00731FA5" w14:paraId="3CB416DA" w14:textId="77777777" w:rsidTr="00731FA5">
        <w:trPr>
          <w:trHeight w:val="291"/>
        </w:trPr>
        <w:tc>
          <w:tcPr>
            <w:tcW w:w="5125" w:type="dxa"/>
          </w:tcPr>
          <w:p w14:paraId="6B4119E0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เน้นคุณภาพผู้เรียนให้มีพฤติกรรมที่ดีงาม ต่อ ต้านความรุนแรงและสารเสพติด ดำรงไว้ซึ่งการปกครองระบอบประชาธิปไตยอันมีพระมหากษัตริย์ทรงเป็นประมุข มีจิตสำนึกด้านปรัชชาเศรษฐกิจพอเพียง การรู้จักใช้อและอนุรักษ์ทรัพยากรธรรมชาติ และการสร้างสิ่งแวด ล้อมที่ดี</w:t>
            </w:r>
          </w:p>
        </w:tc>
        <w:tc>
          <w:tcPr>
            <w:tcW w:w="4252" w:type="dxa"/>
          </w:tcPr>
          <w:p w14:paraId="3B8A8D5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มีความรู้ทางทฤษฎีและเทคนิคเชิงลึกภายใต้ขอบเขตของงานอาชีพมีทักษะด้านเทคโนโลยีสารสนเทศและการสื่อสารเพื่อใช้ในการดำรงชีวิตและงานอาชีพสามารถศึกษาค้นคว้าเพิ่มเติมหรือศึกษาต่อในระดับที่สูงขึ้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D5C992B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มีทักษะและสมรรถนะในงานอาชีพตามมาตรฐานวิชาชีพสามารถบูรณาการความรู้และทักษะจากศาสตร์ต่างๆประยุกต์ใช้ในงานอาชีพสอดคล้องกับการเปลี่ยนแปลงทางเทคโนโลยี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746CF5A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 xml:space="preserve">3.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มีปัญญามีความคิดสร้างสรรค์มีความสามารถในการคิดวิเคราะห์วางแผนบริหารจัดการตัดสินใจแก้ปัญหาประสานงานและประเมินผลการปฏิบัติงานอาชีพมีทักษะการเรียนรู้แสวงหาความรู้และแนวทางใหม่ๆมาพัฒนาตนเองและประยุกต์ใช้ในการสร้างงานให้สอดคล้องกับวิชาชีพและการพัฒนางานอาชีพอย่างต่อเนื่อง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3195BF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มีเจตคติที่ดีต่ออาชีพมีความมั่นใจและภาคภูมิใจในงานอาชีพพนักงานและหน่วยงานสามารถทำงานเป็นหมู่คณะได้ดีมีความภาคภูมิใจในตนเองต่อการเรียนวิชาชี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4EE8F6A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5.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มีสุขภาพที่ดีมีคุณธรรมจริยธรรมซื่อสัตย์มีวินัยมีสุขภาพสมบูรณ์แข็งแรงทั้งร่างกายและจิตใจสมกับการปฏิบัติงานในอาชีพนั้นๆ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A4B5728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6.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เป็นผู้มีพฤติกรรมทางสังคมที่ดีงามต่อต้านความรุนแรงและสารเสพติดทั้งในการทำงานการอยู่ร่วมกันมีความรับผิดชอบต่อครอบครัวองค์กรท้องถิ่นและประเทศชาติอุทิศตนเพื่อสังคมเข้าใจและเห็นคุณค่าของ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ศิลป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วัฒนธรรมไทยภูมิปัญญาท้องถิ่นตระหนักในปัญหาและความสำคัญของสิ่งแวดล้อม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75B885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7.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ตระหนักและมีส่วนร่วมในการพัฒนาและแก้ไขปัญหาเศรษฐกิจของประเทศโดยเป็นกำลังสำคัญในด้านการผลิตและให้บริกา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D8AB0F9" w14:textId="77777777" w:rsidR="00CD27F2" w:rsidRPr="00731FA5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8.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เห็นคุณค่าและดำรงไว้ซึ่งสถาบันชาติศาสนาและพระมหากษัตริย์ปฏิบัติตนในฐานะพลเมืองดีตามระบอบประชาธิปไตยอันมีพระมหากษัตริย์ทรงเป็นประมุข</w:t>
            </w:r>
          </w:p>
        </w:tc>
      </w:tr>
      <w:tr w:rsidR="00731331" w:rsidRPr="00731FA5" w14:paraId="5F2AB5C1" w14:textId="77777777" w:rsidTr="00731FA5">
        <w:trPr>
          <w:trHeight w:val="291"/>
        </w:trPr>
        <w:tc>
          <w:tcPr>
            <w:tcW w:w="5125" w:type="dxa"/>
          </w:tcPr>
          <w:p w14:paraId="63DD6D3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3.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เกณฑ์การใช้หลักสูตร</w:t>
            </w:r>
          </w:p>
        </w:tc>
        <w:tc>
          <w:tcPr>
            <w:tcW w:w="4252" w:type="dxa"/>
          </w:tcPr>
          <w:p w14:paraId="40B4479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3.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เกณฑ์การใช้หลักสูตร</w:t>
            </w:r>
          </w:p>
        </w:tc>
      </w:tr>
      <w:tr w:rsidR="00731331" w:rsidRPr="00731FA5" w14:paraId="39F5CD43" w14:textId="77777777" w:rsidTr="00731FA5">
        <w:trPr>
          <w:trHeight w:val="291"/>
        </w:trPr>
        <w:tc>
          <w:tcPr>
            <w:tcW w:w="5125" w:type="dxa"/>
          </w:tcPr>
          <w:p w14:paraId="048BA7C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ปรับและเพิ่มเนื้อหาสาระในส่วนที่เกี่ยวข้องดังนี้</w:t>
            </w:r>
          </w:p>
          <w:p w14:paraId="7CB017AA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การเรียนการสอน</w:t>
            </w:r>
          </w:p>
          <w:p w14:paraId="0A88D291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การจัดการศึกษาและเวลาเรียน</w:t>
            </w:r>
          </w:p>
          <w:p w14:paraId="3E02B741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093D0365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โครงสร้าง</w:t>
            </w:r>
          </w:p>
          <w:p w14:paraId="04B7F7D0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การฝึกประสบการณ์วิชาชีพ</w:t>
            </w:r>
          </w:p>
          <w:p w14:paraId="20AA89EE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โครงการพัฒนาทักษะวิชาชีพ</w:t>
            </w:r>
          </w:p>
          <w:p w14:paraId="497A3F1C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การศึกษาระบบทวิภาคี</w:t>
            </w:r>
          </w:p>
          <w:p w14:paraId="71D3F23B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การเข้าเรียน</w:t>
            </w:r>
          </w:p>
          <w:p w14:paraId="6B00B233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การประเมินผลการเรียน</w:t>
            </w:r>
          </w:p>
          <w:p w14:paraId="14C1369B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กิจกรรมเสริมหลักสูตรการสำเร็จการศึกษาตามหลักสูตร</w:t>
            </w:r>
          </w:p>
          <w:p w14:paraId="53589753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การพัฒนารายวิชาในหลักสูตร</w:t>
            </w:r>
          </w:p>
          <w:p w14:paraId="08B21BC7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การปรับปรุงแก้ไข พัฒนารายวิชา กลุ่มวิชาและการอนุมัติหลักสูตร</w:t>
            </w:r>
          </w:p>
          <w:p w14:paraId="33E065DA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การประกันคุณภาพหลักสูตร</w:t>
            </w:r>
          </w:p>
        </w:tc>
        <w:tc>
          <w:tcPr>
            <w:tcW w:w="4252" w:type="dxa"/>
          </w:tcPr>
          <w:p w14:paraId="42B03DC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1.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การเรียนการสอน</w:t>
            </w:r>
          </w:p>
          <w:p w14:paraId="7E3DDB9E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1.1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เรียนการสอนตามหลักสูตรนี้ผู้เรียนสามารถลงทะเบียนเรียนได้ทุกวิธีเรียนที่กำหนดและนำผลการเรียนแต่ละวิธีมาประเมินผลร่วมกันได้สามารถขอเทียบโอนผลการเรียนและขอเทียบโอนความรู้และประสบการณ์ได้</w:t>
            </w:r>
          </w:p>
          <w:p w14:paraId="261F39AE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1.2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จัดการเรียนการสอนเน้นการปฏิบัติจริงสามารถจัดการเรียนการสอนได้หลากหลายรูปแบบเพื่อให้ผู้เรียนมีความรู้ความเข้าใจในหลักการวิธีการและการดำเนินงานมีทักษะการปฏิบัติงานตามแบบแผนและปรับตัวได้ภายใต้ความเปลี่ยนแปลงสามารถบูรณาการและประยุกต์ใช้ความรู้และทักษะทางวิชาการที่สัมพันธ์กับวิชาชีพเทคโนโลยีสารสนเทศและการสื่อสารในการตัดสินใจวางแผนแก้ปัญหาบริหารจัดการประสานงานและประเมินผลการดำเนินงานได้อย่างเหมาะสมมีส่วนร่วมในการวางแผนและพัฒนาและเริ่มสิ่งใหม่มีความ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lastRenderedPageBreak/>
              <w:t>รับผิดชอบต่อตนเองผู้อื่นและหมู่คณะรวมทั้งมีคุณธรรมจริยธรรมจรรยาบรรณวิชาชีพเจตคติและกิจนิสัยที่เหมาะสมในการทำงาน</w:t>
            </w:r>
          </w:p>
          <w:p w14:paraId="16F496A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จัดการศึกษาและเวลาเรียน</w:t>
            </w:r>
          </w:p>
          <w:p w14:paraId="4044B20D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2.1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การจัดการศึกษาในระบบปกติสำหรับผู้เข้าเรียนที่สำเร็จการศึกษาระดับประกาศนียบัตรวิชาชีพ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ปวช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หรือเทียบเท่าในประเภทวิชาและสาขาวิชาตามที่หลักสูตรกำหนดใช้ระยะเวลา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ปี ปีการศึกษาส่วนผู้เข้าเรียนที่สำเร็จการศึกษาระดับมัธยมศึกษาตอนปลายหรือเทียบเท่าและผู้เข้าเรียนที่สำเร็จการศึกษาระดับประกาศนียบัตรวิชาชีพ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</w:t>
            </w:r>
            <w:proofErr w:type="spellStart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ปวช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)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หรือเทียบเท่าตามประเภทวิชาและสาขาวิชาที่กำหนดในระยะเวลาไม่น้อยกว่า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ปีการศึกษาและเป็นไปตามเงื่อนไขที่หลักสูตรกำหนด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66F82B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2.2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การจัดเวลาเรียนให้ดำเนินการดังนี้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EF5EF0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2.2.1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ในปีการศึกษา หนึ่งๆ ให้แบ่งภาคเรียนออกเป็น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ภาคเรียนปกติระบบทวิภาคภาคเรียนละ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18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สัปดาห์รวมเวลาการวัดผลโดยมีเวลาเรียนและจำนวนหน่วยกิต ตามที่กำหนดและสถานศึกษาอาชีวศึกษาหรือสถาบันอาจเปิดสอนภาคเรียนฤดูร้อนได้อีกตามที่เห็นสมควร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BDFF63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2.2.2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การเรียนในระดับชั้นเรียนในสถานศึกษาอาชีวศึกษาหรือสถาบันเปิดทำการสอนไม่น้อยกว่าสัปดาห์ละ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5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วันวันละไม่เกิน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7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ชั่วโมงโดยกำหนดให้จัดการเรียนการสอนคาบละ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60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นาที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731331" w:rsidRPr="00731FA5" w14:paraId="38FC3555" w14:textId="77777777" w:rsidTr="00731FA5">
        <w:trPr>
          <w:trHeight w:val="291"/>
        </w:trPr>
        <w:tc>
          <w:tcPr>
            <w:tcW w:w="5125" w:type="dxa"/>
          </w:tcPr>
          <w:p w14:paraId="25D0540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จุดประสงค์สาขาวิชา</w:t>
            </w:r>
          </w:p>
        </w:tc>
        <w:tc>
          <w:tcPr>
            <w:tcW w:w="4252" w:type="dxa"/>
          </w:tcPr>
          <w:p w14:paraId="4434CF2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4.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จุดประสงค์สาขาวิชา</w:t>
            </w:r>
          </w:p>
        </w:tc>
      </w:tr>
      <w:tr w:rsidR="00731331" w:rsidRPr="00731FA5" w14:paraId="325AFE2F" w14:textId="77777777" w:rsidTr="00731FA5">
        <w:trPr>
          <w:trHeight w:val="291"/>
        </w:trPr>
        <w:tc>
          <w:tcPr>
            <w:tcW w:w="5125" w:type="dxa"/>
          </w:tcPr>
          <w:p w14:paraId="3E96C4C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ประกอบด้วยสิ่งที่ต้องการพัฒนาผู้เรียนในสาขาวิชานั้น ทั้ง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ด้าน โดยด้านเจตคติเน้นเพิ่มเติมเกี่ยวกับความคิดริเริ่มสร้างสรรค์ ซื่อสัตย์สุจริต มีระเบียบวินัย มีความรับผิดชอบต่อสังคม สิ่งแวดล้อม ต่อต้านความรุนแรงและสารเสพติด</w:t>
            </w:r>
          </w:p>
        </w:tc>
        <w:tc>
          <w:tcPr>
            <w:tcW w:w="4252" w:type="dxa"/>
          </w:tcPr>
          <w:p w14:paraId="3907403C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สามารถประยุกต์ใช้ความรู้และทักษะด้านภาษาและการสื่อสารทักษะการคิดและการแก้ปัญหาและทักษะทางสังคมและการดำรงชีวิตในการพัฒนาตนเองและวิชาชี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66381E0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มีความเข้าใจและสามารถประยุกต์ใช้หลักการบริหารและจัดการวิชาชีพการใช้เทคโนโลยีสารสนเทศและหลักการของงานอาชีพที่สำคัญเกี่ยวข้องกับการพัฒนาวิชาชีพช่างไฟฟ้าให้ทันต่อการเปลี่ยนแปลงและความก้าวหน้าของเศรษฐกิจสังคมและเทคโนโลยี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11E3EEE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เพื่อให้มีความเข้าใจในหลักการและกระบวนการทำงานในกลุ่มงานพื้นฐานด้านไฟฟ้า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70509B8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สามารถประยุกต์ใช้ความรู้และเทคโนโลยีด้านไฟฟ้าในการพัฒนาตนเองและวิชาชีพ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F6CAB0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5.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สามารถปฏิบัติงานวิเคราะห์แก้ปัญหาสร้างสรรค์และนำเทคโนโลยีมาใช้ในการพัฒนางานออกแบบวิเคราะห์แก้ปัญหาในการติดตั้งควบคุมระบบไฟฟ้าเครื่องทำความเย็นและปรับอากาศปฏิบัติงานติดตั้งซ่อมบำรุงทดสอบควบคุมระบบไฟฟ้าเครื่องทำความเย็นและปรับอากา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66E9B23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lastRenderedPageBreak/>
              <w:t>6.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สามารถปฏิบัติงานด้านเทคนิคในสถานประกอบการและประกอบอาชีพอิสระรวมทั้งการใช้ความรู้และทักษะเป็นพื้นฐานในการศึกษาต่อในระดับสูงขึ้นไป</w:t>
            </w:r>
          </w:p>
          <w:p w14:paraId="2E66A1D4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7.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เพื่อให้มีเจตคติที่ดีต่องานอาชีพมีความคิดริเริ่มสร้างสรรค์ซื่อสัตย์สุจริตมีระเบียบวินัยเป็นผู้มีความรับผิดชอบต่อสังคมสิ่งแวดล้อมต่อต้านความรุนแรงและสารเสพติด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 </w:t>
            </w:r>
          </w:p>
        </w:tc>
      </w:tr>
      <w:tr w:rsidR="00731331" w:rsidRPr="00731FA5" w14:paraId="1F2CCE96" w14:textId="77777777" w:rsidTr="00731FA5">
        <w:trPr>
          <w:trHeight w:val="291"/>
        </w:trPr>
        <w:tc>
          <w:tcPr>
            <w:tcW w:w="5125" w:type="dxa"/>
          </w:tcPr>
          <w:p w14:paraId="67D62571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5.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มาตรฐานวิชาชีพ</w:t>
            </w:r>
          </w:p>
        </w:tc>
        <w:tc>
          <w:tcPr>
            <w:tcW w:w="4252" w:type="dxa"/>
          </w:tcPr>
          <w:p w14:paraId="1D674E1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5.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มาตรฐานวิชาชีพ</w:t>
            </w:r>
          </w:p>
        </w:tc>
      </w:tr>
      <w:tr w:rsidR="00731331" w:rsidRPr="00731FA5" w14:paraId="4793FACD" w14:textId="77777777" w:rsidTr="00731FA5">
        <w:trPr>
          <w:trHeight w:val="291"/>
        </w:trPr>
        <w:tc>
          <w:tcPr>
            <w:tcW w:w="5125" w:type="dxa"/>
          </w:tcPr>
          <w:p w14:paraId="14FE035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เพื่อให้สอดรับกับคุณภาพของผู้สำเร็จการศึกษาตามกรอบมาตรฐานคุณวุฒิอาชีวศึกษาแห่งชาติ ต้องครอบคลุมอย่างน้อย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ด้าน ได้แก่ ด้านคุณลักษณะที่พึงประสงค์ ด้านสมรรถนะหลักและสมรรถนะทั่วไป และด้านสมรรถนะวิชาชีพ</w:t>
            </w:r>
          </w:p>
        </w:tc>
        <w:tc>
          <w:tcPr>
            <w:tcW w:w="4252" w:type="dxa"/>
          </w:tcPr>
          <w:p w14:paraId="6FD413CC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เพื่อให้สอดรับกับคุณภาพของผู้สำเร็จการศึกษาตามกรอบมาตรฐานคุณวุฒิ อาชีวศึกษาแห่งชาติ ต้องครอบคลุมอย่างน้อย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ด้าน ได้แก่ </w:t>
            </w:r>
          </w:p>
          <w:p w14:paraId="3608737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1.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คุณธรรมจริยธรรมและคุณลักษณะที่พึงประสงค์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  <w:p w14:paraId="7D428DE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1.1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คุณธรรมจริยธรรมและจรรยาบรรณวิชาชีพ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7D4A791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1.2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ด้านคุณลักษณะที่พึงประสงค์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2D14143D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2.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ด้านสมรรถนะแกนกลาง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  <w:p w14:paraId="76593A81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2.1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ด้านความรู้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826589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2.2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ด้านทักษะ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522201F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2.3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ด้านความสามารถในการประยุกต์ใช้และความรับผิดชอบ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  <w:p w14:paraId="7DB1F110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3.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ด้านสมรรถนะวิชาชีพ</w:t>
            </w: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  <w:p w14:paraId="2E79E395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3.1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ด้านความรู้</w:t>
            </w:r>
          </w:p>
          <w:p w14:paraId="151C8CD8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3.2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ด้านทักษะ</w:t>
            </w:r>
          </w:p>
          <w:p w14:paraId="0353F96A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3.3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ด้านความสามารถในการประยุกต์ใช้และความรับผิดชอบ</w:t>
            </w:r>
          </w:p>
        </w:tc>
      </w:tr>
      <w:tr w:rsidR="00731331" w:rsidRPr="00731FA5" w14:paraId="7D691F05" w14:textId="77777777" w:rsidTr="00731FA5">
        <w:trPr>
          <w:trHeight w:val="291"/>
        </w:trPr>
        <w:tc>
          <w:tcPr>
            <w:tcW w:w="5125" w:type="dxa"/>
          </w:tcPr>
          <w:p w14:paraId="1309532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6.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โครงสร้างหลักสูตร</w:t>
            </w:r>
          </w:p>
        </w:tc>
        <w:tc>
          <w:tcPr>
            <w:tcW w:w="4252" w:type="dxa"/>
          </w:tcPr>
          <w:p w14:paraId="67C7F75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6.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โครงสร้างหลักสูตร</w:t>
            </w:r>
          </w:p>
        </w:tc>
      </w:tr>
      <w:tr w:rsidR="00731331" w:rsidRPr="00731FA5" w14:paraId="1F070018" w14:textId="77777777" w:rsidTr="00731FA5">
        <w:trPr>
          <w:trHeight w:val="291"/>
        </w:trPr>
        <w:tc>
          <w:tcPr>
            <w:tcW w:w="5125" w:type="dxa"/>
          </w:tcPr>
          <w:p w14:paraId="44D7EF2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หน่วยกิตรวมไม่น้อยกว่า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85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และไม่เกิน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90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 ดังโครงสร้างต่อไปนี้</w:t>
            </w:r>
          </w:p>
          <w:p w14:paraId="2AFEEAE9" w14:textId="77777777" w:rsidR="00CD27F2" w:rsidRPr="00731FA5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หมวดวิชาทักษะชีวิต   ไม่น้อยกว่า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21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1086BF85" w14:textId="77777777" w:rsidR="00CD27F2" w:rsidRPr="00731FA5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หมวดวิชาทักษะวิชาชีพ ไม่น้อยกว่า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56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1C6E00C0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กลุ่มทักษะวิชาชีพพื้นฐาน</w:t>
            </w:r>
          </w:p>
          <w:p w14:paraId="431F7867" w14:textId="77777777" w:rsidR="00CD27F2" w:rsidRPr="00731FA5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กลุ่มทักษะวิชาชีพเฉพาะ</w:t>
            </w:r>
          </w:p>
          <w:p w14:paraId="295AD92B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กลุ่มทักษะวิชาชีพเลือก</w:t>
            </w:r>
          </w:p>
          <w:p w14:paraId="1D4A009E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ฝึกประสบการณ์ทักษะวิชาชีพ</w:t>
            </w:r>
          </w:p>
          <w:p w14:paraId="3B067781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โครงการพัฒนาทักษะวิชาชีพ</w:t>
            </w:r>
          </w:p>
          <w:p w14:paraId="02235BFF" w14:textId="77777777" w:rsidR="00CD27F2" w:rsidRPr="00731FA5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หมวดวิชาเลือกเสรี  ไม่น้อยกว่า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6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218CE7BB" w14:textId="77777777" w:rsidR="00CD27F2" w:rsidRPr="00731FA5" w:rsidRDefault="00812188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กิจกรรมเสริมหลักสูตร</w:t>
            </w:r>
          </w:p>
        </w:tc>
        <w:tc>
          <w:tcPr>
            <w:tcW w:w="4252" w:type="dxa"/>
          </w:tcPr>
          <w:p w14:paraId="35A2BD3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หน่วยกิตรวมไม่น้อยกว่า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และไม่เกิน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90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 ดังโครงสร้างต่อไปนี้</w:t>
            </w:r>
          </w:p>
          <w:p w14:paraId="3F41AE03" w14:textId="77777777" w:rsidR="00CD27F2" w:rsidRPr="00731FA5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หมวดวิชาทักษะชีวิต   ไม่น้อยกว่า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21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55BD8A6C" w14:textId="77777777" w:rsidR="00CD27F2" w:rsidRPr="00731FA5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หมวดวิชาทักษะวิชาชีพ ไม่น้อยกว่า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56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63742933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กลุ่มทักษะวิชาชีพพื้นฐาน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15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7A5D6CCE" w14:textId="77777777" w:rsidR="00CD27F2" w:rsidRPr="00731FA5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กลุ่มทักษะวิชาชีพเฉพาะ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21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6D240E86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กลุ่มทักษะวิชาชีพเลือก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ไม่น้อยกว่า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1B4E15E8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ฝึกประสบการณ์ทักษะวิชาชีพ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4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1DAB1610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โครงการพัฒนาทักษะวิชาชีพ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 4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477A20CE" w14:textId="77777777" w:rsidR="00CD27F2" w:rsidRPr="00731FA5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proofErr w:type="gram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หมวดวิชาเลือกเสรี  ไม่น้อยกว่า</w:t>
            </w:r>
            <w:proofErr w:type="gram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6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หน่วยกิต</w:t>
            </w:r>
          </w:p>
          <w:p w14:paraId="33495322" w14:textId="77777777" w:rsidR="00CD27F2" w:rsidRPr="00731FA5" w:rsidRDefault="0081218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กิจกรรมเสริมหลักสูตร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proofErr w:type="gram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ชม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ต่อสัปดาห์</w:t>
            </w:r>
            <w:proofErr w:type="gramEnd"/>
          </w:p>
        </w:tc>
      </w:tr>
      <w:tr w:rsidR="00731331" w:rsidRPr="00731FA5" w14:paraId="3B850DA2" w14:textId="77777777" w:rsidTr="00731FA5">
        <w:trPr>
          <w:trHeight w:val="291"/>
        </w:trPr>
        <w:tc>
          <w:tcPr>
            <w:tcW w:w="5125" w:type="dxa"/>
          </w:tcPr>
          <w:p w14:paraId="6A9B49CB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7.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รายละเอียดของรายวิชา</w:t>
            </w:r>
          </w:p>
        </w:tc>
        <w:tc>
          <w:tcPr>
            <w:tcW w:w="4252" w:type="dxa"/>
          </w:tcPr>
          <w:p w14:paraId="626AEFF9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7.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รายละเอียดของรายวิชา</w:t>
            </w:r>
          </w:p>
        </w:tc>
      </w:tr>
      <w:tr w:rsidR="00731331" w:rsidRPr="00731FA5" w14:paraId="704A85C8" w14:textId="77777777" w:rsidTr="00731FA5">
        <w:trPr>
          <w:trHeight w:val="291"/>
        </w:trPr>
        <w:tc>
          <w:tcPr>
            <w:tcW w:w="5125" w:type="dxa"/>
          </w:tcPr>
          <w:p w14:paraId="7A68C21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ประกอบด้วย</w:t>
            </w:r>
          </w:p>
          <w:p w14:paraId="1FEAB5B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รหัสวิชา ชื่อวิชา จำนวนชั่วโมงเรียนทฤษฎีต่อหนึ่งสัปดาห์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–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จำนวนชั่วโมงเรียนปฏิบัติต่อหนึ่งสัปดาห์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–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จำนวนหน่วยกิต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0A49DA5E" w14:textId="77777777" w:rsidR="00CD27F2" w:rsidRPr="00731FA5" w:rsidRDefault="00812188">
            <w:pPr>
              <w:spacing w:after="0" w:line="240" w:lineRule="auto"/>
              <w:ind w:left="64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วิชาบังคับก่อน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ถ้ามี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4E4AF40E" w14:textId="77777777" w:rsidR="00CD27F2" w:rsidRPr="00731FA5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จุดประสงค์รายวิชา</w:t>
            </w:r>
          </w:p>
          <w:p w14:paraId="2C81A7DC" w14:textId="77777777" w:rsidR="00CD27F2" w:rsidRPr="00731FA5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สมรรถนะรายวิชา</w:t>
            </w:r>
          </w:p>
          <w:p w14:paraId="0511768C" w14:textId="77777777" w:rsidR="00CD27F2" w:rsidRPr="00731FA5" w:rsidRDefault="0081218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คำอธิบายรายวิชา</w:t>
            </w:r>
          </w:p>
        </w:tc>
        <w:tc>
          <w:tcPr>
            <w:tcW w:w="4252" w:type="dxa"/>
          </w:tcPr>
          <w:p w14:paraId="09FD8140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lastRenderedPageBreak/>
              <w:t>ประกอบด้วย</w:t>
            </w:r>
          </w:p>
          <w:p w14:paraId="5D54240E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lastRenderedPageBreak/>
              <w:t xml:space="preserve">รหัสวิชา ชื่อวิชา จำนวนชั่วโมงเรียนทฤษฎีต่อหนึ่งสัปดาห์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–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จำนวนชั่วโมงเรียนปฏิบัติต่อหนึ่งสัปดาห์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–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จำนวนหน่วยกิต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7FF8029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วิชาบังคับก่อน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ถ้ามี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887CB45" w14:textId="77777777" w:rsidR="00CD27F2" w:rsidRPr="00731FA5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จุดประสงค์รายวิชา</w:t>
            </w:r>
          </w:p>
          <w:p w14:paraId="3C8DF84C" w14:textId="77777777" w:rsidR="00CD27F2" w:rsidRPr="00731FA5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สมรรถนะรายวิชา</w:t>
            </w:r>
          </w:p>
          <w:p w14:paraId="2D7B5A78" w14:textId="77777777" w:rsidR="00CD27F2" w:rsidRPr="00731FA5" w:rsidRDefault="0081218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คำอธิบายรายวิชา</w:t>
            </w:r>
          </w:p>
        </w:tc>
      </w:tr>
      <w:tr w:rsidR="00731331" w:rsidRPr="00731FA5" w14:paraId="4D5EB462" w14:textId="77777777" w:rsidTr="00731FA5">
        <w:trPr>
          <w:trHeight w:val="291"/>
        </w:trPr>
        <w:tc>
          <w:tcPr>
            <w:tcW w:w="5125" w:type="dxa"/>
          </w:tcPr>
          <w:p w14:paraId="75FB41D7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8.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การเพิ่มรายวิชา</w:t>
            </w:r>
          </w:p>
        </w:tc>
        <w:tc>
          <w:tcPr>
            <w:tcW w:w="4252" w:type="dxa"/>
          </w:tcPr>
          <w:p w14:paraId="4319BC6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8.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การเพิ่มรายวิชา</w:t>
            </w:r>
          </w:p>
        </w:tc>
      </w:tr>
      <w:tr w:rsidR="00731331" w:rsidRPr="00731FA5" w14:paraId="71533EE3" w14:textId="77777777" w:rsidTr="00731FA5">
        <w:trPr>
          <w:trHeight w:val="291"/>
        </w:trPr>
        <w:tc>
          <w:tcPr>
            <w:tcW w:w="5125" w:type="dxa"/>
          </w:tcPr>
          <w:p w14:paraId="453AE712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สถานศึกษาสามารถพัฒนารายวิชาในหมดวิชาทักษะชีวิต หมวดวิชาทักษะวิชาชีพ และหมวดวิชาเลือกเสรี 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  <w:tc>
          <w:tcPr>
            <w:tcW w:w="4252" w:type="dxa"/>
          </w:tcPr>
          <w:p w14:paraId="7FBF84B6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สถานศึกษาสามารถพัฒนารายวิชาในหมดวิชาทักษะชีวิต หมวดวิชาทักษะวิชาชีพ และหมวดวิชาเลือกเสรี เพื่อเพิ่มเติมได้ตามความต้องการของสถานศึกษา สถานประกอบการหรือตามยุทธศาสตร์ของภูมิภาคเพื่อเพิ่มขีดความสามารถในการแข่งขันของประเทศ โดยใช้รหัสวิชาตามที่กำหนดไว้</w:t>
            </w:r>
          </w:p>
        </w:tc>
      </w:tr>
      <w:tr w:rsidR="00731331" w:rsidRPr="00731FA5" w14:paraId="45256B71" w14:textId="77777777" w:rsidTr="00731FA5">
        <w:trPr>
          <w:trHeight w:val="291"/>
        </w:trPr>
        <w:tc>
          <w:tcPr>
            <w:tcW w:w="5125" w:type="dxa"/>
          </w:tcPr>
          <w:p w14:paraId="21A08593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9.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อัตราส่วนของเวลาการเรียนรู้</w:t>
            </w:r>
          </w:p>
        </w:tc>
        <w:tc>
          <w:tcPr>
            <w:tcW w:w="4252" w:type="dxa"/>
          </w:tcPr>
          <w:p w14:paraId="26311CAA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9.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อัตราส่วนของเวลาการเรียนรู้</w:t>
            </w:r>
          </w:p>
        </w:tc>
      </w:tr>
      <w:tr w:rsidR="00731331" w:rsidRPr="00731FA5" w14:paraId="5B82FB0B" w14:textId="77777777" w:rsidTr="00731FA5">
        <w:trPr>
          <w:trHeight w:val="291"/>
        </w:trPr>
        <w:tc>
          <w:tcPr>
            <w:tcW w:w="5125" w:type="dxa"/>
          </w:tcPr>
          <w:p w14:paraId="4797A50B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ต่อ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ในหมวดวิชาทักษะวิชาชีพ</w:t>
            </w:r>
          </w:p>
        </w:tc>
        <w:tc>
          <w:tcPr>
            <w:tcW w:w="4252" w:type="dxa"/>
          </w:tcPr>
          <w:p w14:paraId="1FA36C6B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การจัดการเรียนรู้เน้นภาคทฤษฎีต่อภาคปฏิบัติประมาณ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ต่อ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ในหมวดวิชาทักษะวิชาชีพ</w:t>
            </w:r>
          </w:p>
        </w:tc>
      </w:tr>
      <w:tr w:rsidR="00731331" w:rsidRPr="00731FA5" w14:paraId="45D7E4A3" w14:textId="77777777" w:rsidTr="00731FA5">
        <w:trPr>
          <w:trHeight w:val="413"/>
        </w:trPr>
        <w:tc>
          <w:tcPr>
            <w:tcW w:w="5125" w:type="dxa"/>
          </w:tcPr>
          <w:p w14:paraId="4AE5BB5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10.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การสำเร็จการศึกษา</w:t>
            </w:r>
          </w:p>
        </w:tc>
        <w:tc>
          <w:tcPr>
            <w:tcW w:w="4252" w:type="dxa"/>
          </w:tcPr>
          <w:p w14:paraId="6A5123D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10.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การสำเร็จการศึกษา</w:t>
            </w:r>
          </w:p>
        </w:tc>
      </w:tr>
      <w:tr w:rsidR="00CD27F2" w:rsidRPr="00731FA5" w14:paraId="420654F0" w14:textId="77777777" w:rsidTr="00731FA5">
        <w:trPr>
          <w:trHeight w:val="291"/>
        </w:trPr>
        <w:tc>
          <w:tcPr>
            <w:tcW w:w="5125" w:type="dxa"/>
          </w:tcPr>
          <w:p w14:paraId="066B27A5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2.00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จากระดับ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4.00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  <w:p w14:paraId="57DCA408" w14:textId="77777777" w:rsidR="00CD27F2" w:rsidRPr="00731FA5" w:rsidRDefault="00CD27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252" w:type="dxa"/>
          </w:tcPr>
          <w:p w14:paraId="468D9E7F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ได้หน่วยกิตสะสมครบถ้วนตามโครงสร้างหลักสูตรได้คะแนนเฉลี่ยสะสมไม่ต่ำกว่า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2.00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จากระดับ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4.00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ผ่านเกณฑ์การประเมินมาตรฐานวิชาชีพ เข้าร่วมกิจกรรมเสริมหลักสูตรและประเมินผ่าน</w:t>
            </w:r>
          </w:p>
        </w:tc>
      </w:tr>
    </w:tbl>
    <w:p w14:paraId="07F55D1F" w14:textId="77777777" w:rsidR="00CD27F2" w:rsidRPr="00731331" w:rsidRDefault="00812188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2.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ผู้อำนวยการวิทยาลัยชุมชนพิจิตรได้ทำการแต่งตั้งผู้รับผิดชอบหลักสูตร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หัวหน้าสาขางาน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เพื่อทำหน้าที่บริหารหลักสูตรโดยผู้รับผิดชอบหลักสูตรไฟฟ้ากำลัง     คือ นาย สุริยา  ม้วนทอง       หัวหน้าหลักสูตรไฟฟ้ากำลัง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ทับ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เป็นผู้ทำหน้าที่บริหารงานของหลักสูตร </w:t>
      </w:r>
    </w:p>
    <w:p w14:paraId="6B02313F" w14:textId="77777777" w:rsidR="00CD27F2" w:rsidRDefault="008121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หลักสูตรไฟฟ้ากำลังได้มีกำหนดการจัดประชุมหลักสูตรอย่างน้อย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ครั้งในหนึ่งเทอม โดยในปีการศึกษา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หลักสูตรจัดประชุม อาจารย์ประจำหลักสูตร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วัน เดือน ปี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เพื่อสร้างความเข้าใจในเรื่องหลักเกณฑ์ มาตรฐานของหลักสูตรและรวมกันจัดทำแผนตลอดหลักสูตรเพื่อนำเสนอ อนุกรรมการวิชาการ  สภาวิทยาลัยชุมชนพิจิตร  และสถาบันวิทยาลัยชุมชนเพื่อให้ความเห็นชอบ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เมื่อสภาวิชาการอนุมัติ แผนการเรียนตลอดหลักสูตร  ทางหลักสูตรไฟฟ้ากำลัง ก็ได้ทำการมอบหมายรายวิชาให้ครูผู้สอน เพื่อจะได้จัดทำแผนการเรียนรู้  โครงการสอนและ จัดทำตารางการเรียนการสอน ในภาคเรียนปีการศึกษา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6D124622" w14:textId="77777777" w:rsidR="00CD27F2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ตารางรายวิชาหลักสูตรไฟฟ้ากำลัง ระดับ ประกาศนียบัตรวิชาชีพชั้นสูง</w:t>
      </w:r>
    </w:p>
    <w:tbl>
      <w:tblPr>
        <w:tblStyle w:val="TableGrid2"/>
        <w:tblW w:w="10165" w:type="dxa"/>
        <w:tblLayout w:type="fixed"/>
        <w:tblLook w:val="04A0" w:firstRow="1" w:lastRow="0" w:firstColumn="1" w:lastColumn="0" w:noHBand="0" w:noVBand="1"/>
      </w:tblPr>
      <w:tblGrid>
        <w:gridCol w:w="421"/>
        <w:gridCol w:w="1824"/>
        <w:gridCol w:w="1080"/>
        <w:gridCol w:w="1800"/>
        <w:gridCol w:w="2610"/>
        <w:gridCol w:w="2430"/>
      </w:tblGrid>
      <w:tr w:rsidR="006D6165" w:rsidRPr="00731FA5" w14:paraId="7A893AC7" w14:textId="77777777" w:rsidTr="00731FA5">
        <w:trPr>
          <w:trHeight w:val="279"/>
        </w:trPr>
        <w:tc>
          <w:tcPr>
            <w:tcW w:w="421" w:type="dxa"/>
            <w:vMerge w:val="restart"/>
          </w:tcPr>
          <w:p w14:paraId="4208B61F" w14:textId="77777777" w:rsidR="006D6165" w:rsidRPr="00731FA5" w:rsidRDefault="006D6165" w:rsidP="006D6165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</w:tcPr>
          <w:p w14:paraId="633F8A97" w14:textId="77777777" w:rsidR="006D6165" w:rsidRPr="00731FA5" w:rsidRDefault="006D6165" w:rsidP="006D6165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080" w:type="dxa"/>
            <w:vMerge w:val="restart"/>
          </w:tcPr>
          <w:p w14:paraId="17B4C010" w14:textId="77777777" w:rsidR="006D6165" w:rsidRPr="00731FA5" w:rsidRDefault="006D6165" w:rsidP="006D6165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1800" w:type="dxa"/>
            <w:vMerge w:val="restart"/>
          </w:tcPr>
          <w:p w14:paraId="0C38ED4C" w14:textId="77777777" w:rsidR="006D6165" w:rsidRPr="00731FA5" w:rsidRDefault="006D6165" w:rsidP="006D6165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วุฒิการศึกษา</w:t>
            </w:r>
          </w:p>
        </w:tc>
        <w:tc>
          <w:tcPr>
            <w:tcW w:w="5040" w:type="dxa"/>
            <w:gridSpan w:val="2"/>
          </w:tcPr>
          <w:p w14:paraId="7EF43B05" w14:textId="77777777" w:rsidR="006D6165" w:rsidRPr="00731FA5" w:rsidRDefault="006D6165" w:rsidP="006D6165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รายวิชาที่สอน</w:t>
            </w:r>
          </w:p>
        </w:tc>
      </w:tr>
      <w:tr w:rsidR="006D6165" w:rsidRPr="00731FA5" w14:paraId="63D7BB04" w14:textId="77777777" w:rsidTr="00731FA5">
        <w:trPr>
          <w:trHeight w:val="86"/>
        </w:trPr>
        <w:tc>
          <w:tcPr>
            <w:tcW w:w="421" w:type="dxa"/>
            <w:vMerge/>
          </w:tcPr>
          <w:p w14:paraId="7DA0F02E" w14:textId="77777777" w:rsidR="006D6165" w:rsidRPr="00731FA5" w:rsidRDefault="006D6165" w:rsidP="006D6165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14:paraId="222B19B6" w14:textId="77777777" w:rsidR="006D6165" w:rsidRPr="00731FA5" w:rsidRDefault="006D6165" w:rsidP="006D6165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6A861E7A" w14:textId="77777777" w:rsidR="006D6165" w:rsidRPr="00731FA5" w:rsidRDefault="006D6165" w:rsidP="006D6165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14:paraId="364C1379" w14:textId="77777777" w:rsidR="006D6165" w:rsidRPr="00731FA5" w:rsidRDefault="006D6165" w:rsidP="006D6165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14:paraId="1F93EB0A" w14:textId="77777777" w:rsidR="006D6165" w:rsidRPr="00731FA5" w:rsidRDefault="006D6165" w:rsidP="006D6165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ภาคเรียนที่ 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1/2566</w:t>
            </w:r>
          </w:p>
        </w:tc>
        <w:tc>
          <w:tcPr>
            <w:tcW w:w="2430" w:type="dxa"/>
          </w:tcPr>
          <w:p w14:paraId="08ACAF8F" w14:textId="77777777" w:rsidR="006D6165" w:rsidRPr="00731FA5" w:rsidRDefault="006D6165" w:rsidP="006D6165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ภาคเรียนที่ 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2/2566</w:t>
            </w:r>
          </w:p>
        </w:tc>
      </w:tr>
      <w:tr w:rsidR="006D6165" w:rsidRPr="00731FA5" w14:paraId="5CBD5A5F" w14:textId="77777777" w:rsidTr="00731FA5">
        <w:trPr>
          <w:trHeight w:val="1324"/>
        </w:trPr>
        <w:tc>
          <w:tcPr>
            <w:tcW w:w="421" w:type="dxa"/>
          </w:tcPr>
          <w:p w14:paraId="662E7FE3" w14:textId="77777777" w:rsidR="006D6165" w:rsidRPr="00731FA5" w:rsidRDefault="006D6165" w:rsidP="006D6165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14:paraId="20ED15D6" w14:textId="77777777" w:rsidR="006D6165" w:rsidRPr="00731FA5" w:rsidRDefault="006D6165" w:rsidP="006D6165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  กลั่นหวาน</w:t>
            </w:r>
          </w:p>
        </w:tc>
        <w:tc>
          <w:tcPr>
            <w:tcW w:w="1080" w:type="dxa"/>
          </w:tcPr>
          <w:p w14:paraId="426B7B9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30707F29" w14:textId="77777777" w:rsidR="006D6165" w:rsidRPr="00731FA5" w:rsidRDefault="006D6165" w:rsidP="006D6165">
            <w:pPr>
              <w:spacing w:after="0"/>
              <w:ind w:left="-8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วท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การผลิต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6CB09AE" w14:textId="77777777" w:rsidR="006D6165" w:rsidRPr="00731FA5" w:rsidRDefault="006D6165" w:rsidP="006D6165">
            <w:pPr>
              <w:spacing w:after="0" w:line="240" w:lineRule="auto"/>
              <w:ind w:left="-80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2610" w:type="dxa"/>
          </w:tcPr>
          <w:p w14:paraId="163F447C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การติดตั้งไฟฟ้า๑</w:t>
            </w:r>
          </w:p>
          <w:p w14:paraId="14330E95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การติดตั้งไฟฟ้า๒</w:t>
            </w:r>
          </w:p>
          <w:p w14:paraId="05C33330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งานไฟฟ้ากำลัง๑</w:t>
            </w:r>
          </w:p>
          <w:p w14:paraId="2C8F6FBC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  <w:cs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งานไฟฟ้ากำลัง๒</w:t>
            </w:r>
          </w:p>
          <w:p w14:paraId="15BE5B16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ฝึกงาน</w:t>
            </w:r>
          </w:p>
          <w:p w14:paraId="42B92206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กิจกรรมเสริมสร้างสุจริต จิตอาสา</w:t>
            </w:r>
          </w:p>
          <w:p w14:paraId="535B218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</w:tc>
        <w:tc>
          <w:tcPr>
            <w:tcW w:w="2430" w:type="dxa"/>
          </w:tcPr>
          <w:p w14:paraId="6A21768E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การเขียนแบบไฟฟ้าด้วยคอมพิวเตอร์</w:t>
            </w:r>
          </w:p>
          <w:p w14:paraId="20CE08DE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การควบคุมนิวเมติ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กส์</w:t>
            </w:r>
            <w:proofErr w:type="spellEnd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และไฮดรอ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ลิกส์</w:t>
            </w:r>
            <w:proofErr w:type="spellEnd"/>
          </w:p>
          <w:p w14:paraId="1B36F9FA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กิจกรรมองค์การวิชาชีพ๔</w:t>
            </w:r>
          </w:p>
          <w:p w14:paraId="2720B0AE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เครื่องกลไฟฟ้า๑</w:t>
            </w:r>
          </w:p>
          <w:p w14:paraId="2C26DA47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lastRenderedPageBreak/>
              <w:t>เครื่องกลไฟฟ้าและการควบคุม</w:t>
            </w:r>
          </w:p>
          <w:p w14:paraId="6990B22D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โครงงาน</w:t>
            </w:r>
          </w:p>
          <w:p w14:paraId="6F106720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งานไฟฟ้ากำลัง๓</w:t>
            </w:r>
          </w:p>
          <w:p w14:paraId="63511D5A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งานไฟฟ้ากำลัง๔</w:t>
            </w:r>
          </w:p>
          <w:p w14:paraId="39DFE0BC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</w:tc>
      </w:tr>
      <w:tr w:rsidR="006D6165" w:rsidRPr="00731FA5" w14:paraId="5AEB43C2" w14:textId="77777777" w:rsidTr="00731FA5">
        <w:trPr>
          <w:trHeight w:val="1324"/>
        </w:trPr>
        <w:tc>
          <w:tcPr>
            <w:tcW w:w="421" w:type="dxa"/>
          </w:tcPr>
          <w:p w14:paraId="6740D2B0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lastRenderedPageBreak/>
              <w:t>2</w:t>
            </w:r>
          </w:p>
        </w:tc>
        <w:tc>
          <w:tcPr>
            <w:tcW w:w="1824" w:type="dxa"/>
          </w:tcPr>
          <w:p w14:paraId="3CDFA485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1080" w:type="dxa"/>
          </w:tcPr>
          <w:p w14:paraId="6AB76272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1848B158" w14:textId="77777777" w:rsidR="006D6165" w:rsidRPr="00731FA5" w:rsidRDefault="006D6165" w:rsidP="006D6165">
            <w:pPr>
              <w:spacing w:after="0" w:line="240" w:lineRule="auto"/>
              <w:ind w:left="-80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บ</w:t>
            </w:r>
            <w:proofErr w:type="spellEnd"/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610" w:type="dxa"/>
          </w:tcPr>
          <w:p w14:paraId="37C82F19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  <w:p w14:paraId="15C3996B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กฎหมายในงานอาชีพอุตสาหกรรมพลังงานไฟฟ้าและอิเล็กทรอนิกส์</w:t>
            </w:r>
          </w:p>
          <w:p w14:paraId="0BE14E5A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เทคนิคและเครื่องมือกลพื้นฐานสำหรับงานไฟฟ้า</w:t>
            </w:r>
          </w:p>
          <w:p w14:paraId="5D879A2D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วงจรไฟฟ้า</w:t>
            </w:r>
          </w:p>
          <w:p w14:paraId="36329521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การออกแบบระบบไฟฟ้า</w:t>
            </w:r>
          </w:p>
        </w:tc>
        <w:tc>
          <w:tcPr>
            <w:tcW w:w="2430" w:type="dxa"/>
          </w:tcPr>
          <w:p w14:paraId="4D8FD23A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การส่งและจ่ายไฟฟ้า</w:t>
            </w:r>
          </w:p>
          <w:p w14:paraId="2180E09A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เครื่องทำความเย็นและปรับอากาศ</w:t>
            </w:r>
          </w:p>
          <w:p w14:paraId="68352C24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ระบบปรับอากาศในงานอุตสาหกรรม</w:t>
            </w:r>
          </w:p>
        </w:tc>
      </w:tr>
      <w:tr w:rsidR="006D6165" w:rsidRPr="00731FA5" w14:paraId="31BC52D5" w14:textId="77777777" w:rsidTr="00731FA5">
        <w:trPr>
          <w:trHeight w:val="1324"/>
        </w:trPr>
        <w:tc>
          <w:tcPr>
            <w:tcW w:w="421" w:type="dxa"/>
          </w:tcPr>
          <w:p w14:paraId="0E934BC9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14:paraId="43CF1D7C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นางสาวพิมล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กาญจนโพชน์</w:t>
            </w:r>
          </w:p>
        </w:tc>
        <w:tc>
          <w:tcPr>
            <w:tcW w:w="1080" w:type="dxa"/>
          </w:tcPr>
          <w:p w14:paraId="7BAAF21D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ครู</w:t>
            </w:r>
          </w:p>
        </w:tc>
        <w:tc>
          <w:tcPr>
            <w:tcW w:w="1800" w:type="dxa"/>
          </w:tcPr>
          <w:p w14:paraId="68173B18" w14:textId="77777777" w:rsidR="006D6165" w:rsidRPr="00731FA5" w:rsidRDefault="006D6165" w:rsidP="006D6165">
            <w:pPr>
              <w:spacing w:after="0" w:line="240" w:lineRule="auto"/>
              <w:ind w:left="-80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val="th-TH"/>
              </w:rPr>
              <w:t>วศ</w:t>
            </w:r>
            <w:proofErr w:type="spellEnd"/>
            <w:r w:rsidRPr="00731FA5">
              <w:rPr>
                <w:rFonts w:ascii="TH SarabunIT๙" w:eastAsia="SimS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val="th-TH"/>
              </w:rPr>
              <w:t>วิศวกรรมศาสตร์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val="th-TH"/>
              </w:rPr>
              <w:t>ไฟฟ้าเครื่องกลการผลิต</w:t>
            </w:r>
          </w:p>
        </w:tc>
        <w:tc>
          <w:tcPr>
            <w:tcW w:w="2610" w:type="dxa"/>
          </w:tcPr>
          <w:p w14:paraId="5E42EB99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การเขียนแบบไฟฟ้าและประมาณราคา</w:t>
            </w:r>
          </w:p>
          <w:p w14:paraId="48552B4B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เครื่องมือวัดไฟฟ้า</w:t>
            </w:r>
          </w:p>
          <w:p w14:paraId="066AA681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ระบบในงานควบคุมอุตสาหกรรม</w:t>
            </w:r>
          </w:p>
          <w:p w14:paraId="44825690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</w:tc>
        <w:tc>
          <w:tcPr>
            <w:tcW w:w="2430" w:type="dxa"/>
          </w:tcPr>
          <w:p w14:paraId="573FB8E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การติดตั้งไฟฟ้าในและนอกอาคาร</w:t>
            </w:r>
          </w:p>
          <w:p w14:paraId="42A4CFDB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การประมาณการระบบไฟฟ้า</w:t>
            </w:r>
          </w:p>
          <w:p w14:paraId="47C6D3E8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TH Sarabun PSK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การส่องสว่าง</w:t>
            </w:r>
          </w:p>
        </w:tc>
      </w:tr>
      <w:tr w:rsidR="006D6165" w:rsidRPr="00731FA5" w14:paraId="3194B1AD" w14:textId="77777777" w:rsidTr="00731FA5">
        <w:trPr>
          <w:trHeight w:val="1324"/>
        </w:trPr>
        <w:tc>
          <w:tcPr>
            <w:tcW w:w="421" w:type="dxa"/>
          </w:tcPr>
          <w:p w14:paraId="20C29045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824" w:type="dxa"/>
          </w:tcPr>
          <w:p w14:paraId="63256734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นายสุริยา  ม้วนทอง</w:t>
            </w:r>
          </w:p>
        </w:tc>
        <w:tc>
          <w:tcPr>
            <w:tcW w:w="1080" w:type="dxa"/>
          </w:tcPr>
          <w:p w14:paraId="2CF52250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800" w:type="dxa"/>
          </w:tcPr>
          <w:p w14:paraId="53322A88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วท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</w:p>
          <w:p w14:paraId="46968A95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รป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รัฐประ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ศา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สนศาสตร์</w:t>
            </w:r>
          </w:p>
        </w:tc>
        <w:tc>
          <w:tcPr>
            <w:tcW w:w="2610" w:type="dxa"/>
          </w:tcPr>
          <w:p w14:paraId="184F548B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เครื่องวัดไฟฟ้า</w:t>
            </w:r>
          </w:p>
          <w:p w14:paraId="366B06E1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กฎหมายทั่วไป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เกีย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วก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ับ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งานอาชีพ</w:t>
            </w:r>
          </w:p>
        </w:tc>
        <w:tc>
          <w:tcPr>
            <w:tcW w:w="2430" w:type="dxa"/>
          </w:tcPr>
          <w:p w14:paraId="42F3A9EC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เครื่องทำความเย็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นและปรับอากาศ</w:t>
            </w:r>
          </w:p>
          <w:p w14:paraId="18CAA7D1" w14:textId="77777777" w:rsidR="006D6165" w:rsidRPr="00731FA5" w:rsidRDefault="006D6165" w:rsidP="006D6165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6D6165" w:rsidRPr="00731FA5" w14:paraId="7DB45B72" w14:textId="77777777" w:rsidTr="00731FA5">
        <w:trPr>
          <w:trHeight w:val="1258"/>
        </w:trPr>
        <w:tc>
          <w:tcPr>
            <w:tcW w:w="421" w:type="dxa"/>
          </w:tcPr>
          <w:p w14:paraId="30710EE4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24" w:type="dxa"/>
          </w:tcPr>
          <w:p w14:paraId="7C5520E2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นายภิญโญ  ม่วงแก้ว</w:t>
            </w:r>
          </w:p>
        </w:tc>
        <w:tc>
          <w:tcPr>
            <w:tcW w:w="1080" w:type="dxa"/>
          </w:tcPr>
          <w:p w14:paraId="68DB790F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46C0112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610" w:type="dxa"/>
          </w:tcPr>
          <w:p w14:paraId="515E39A4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  <w:p w14:paraId="26D61ED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การเขียนแบบด้วยคอมพิวเตอร์</w:t>
            </w:r>
          </w:p>
          <w:p w14:paraId="7F693ABF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เชลล์แสงอาทิตย์และการประยุคใช้</w:t>
            </w:r>
          </w:p>
          <w:p w14:paraId="02FFB72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</w:tcPr>
          <w:p w14:paraId="27217609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งานนิวเมติ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กส์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และไฮดรอ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ลิกส์</w:t>
            </w:r>
            <w:proofErr w:type="spellEnd"/>
          </w:p>
          <w:p w14:paraId="49B9F337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โครงการ</w:t>
            </w:r>
          </w:p>
        </w:tc>
      </w:tr>
      <w:tr w:rsidR="006D6165" w:rsidRPr="00731FA5" w14:paraId="2D375078" w14:textId="77777777" w:rsidTr="00731FA5">
        <w:trPr>
          <w:trHeight w:val="1670"/>
        </w:trPr>
        <w:tc>
          <w:tcPr>
            <w:tcW w:w="421" w:type="dxa"/>
          </w:tcPr>
          <w:p w14:paraId="0B2515C9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24" w:type="dxa"/>
          </w:tcPr>
          <w:p w14:paraId="28C16CC1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นายสรศักดิ์  ทิมทอง</w:t>
            </w:r>
          </w:p>
        </w:tc>
        <w:tc>
          <w:tcPr>
            <w:tcW w:w="1080" w:type="dxa"/>
          </w:tcPr>
          <w:p w14:paraId="1F75EC7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09FCC46F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</w:p>
        </w:tc>
        <w:tc>
          <w:tcPr>
            <w:tcW w:w="2610" w:type="dxa"/>
          </w:tcPr>
          <w:p w14:paraId="410882D5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วงจรไฟฟ้า๑</w:t>
            </w:r>
          </w:p>
          <w:p w14:paraId="7E8FFB2B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  <w:p w14:paraId="74A39FFF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กิจกรรมเสริมสร้างสุจริต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จิตอาสา</w:t>
            </w:r>
          </w:p>
        </w:tc>
        <w:tc>
          <w:tcPr>
            <w:tcW w:w="2430" w:type="dxa"/>
          </w:tcPr>
          <w:p w14:paraId="443DF1BF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  <w:p w14:paraId="17700CD2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โครงงานด้านไฟฟ้า๑</w:t>
            </w:r>
          </w:p>
          <w:p w14:paraId="40A8A55D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การเขียนโปรแกรมคอมพิวเตอร์ในงานควบคุมไฟฟ้า</w:t>
            </w:r>
          </w:p>
          <w:p w14:paraId="20DCA8CB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การติดตั้งฟ้าในและนอกอาคาร</w:t>
            </w:r>
          </w:p>
          <w:p w14:paraId="4C443C9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การออกแบบระบบไฟฟ้า</w:t>
            </w:r>
          </w:p>
          <w:p w14:paraId="70D4C285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กิจกรรมองค์การวิชาชีพ๑</w:t>
            </w:r>
          </w:p>
        </w:tc>
      </w:tr>
      <w:tr w:rsidR="006D6165" w:rsidRPr="00731FA5" w14:paraId="7EE64D7A" w14:textId="77777777" w:rsidTr="00731FA5">
        <w:trPr>
          <w:trHeight w:val="1313"/>
        </w:trPr>
        <w:tc>
          <w:tcPr>
            <w:tcW w:w="421" w:type="dxa"/>
          </w:tcPr>
          <w:p w14:paraId="3E16D1A7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lastRenderedPageBreak/>
              <w:t>๗</w:t>
            </w:r>
          </w:p>
        </w:tc>
        <w:tc>
          <w:tcPr>
            <w:tcW w:w="1824" w:type="dxa"/>
          </w:tcPr>
          <w:p w14:paraId="0C75C724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เทพ กรมตะเภา</w:t>
            </w:r>
          </w:p>
        </w:tc>
        <w:tc>
          <w:tcPr>
            <w:tcW w:w="1080" w:type="dxa"/>
          </w:tcPr>
          <w:p w14:paraId="1D6570E5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57A8B93D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บธ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การจัดการทั่วไป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อส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ระบบวัดคุม</w:t>
            </w:r>
          </w:p>
        </w:tc>
        <w:tc>
          <w:tcPr>
            <w:tcW w:w="2610" w:type="dxa"/>
          </w:tcPr>
          <w:p w14:paraId="7ED72DE7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  <w:p w14:paraId="2008E178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การเขียนแบบและประมาณราคาฟ้า</w:t>
            </w:r>
          </w:p>
          <w:p w14:paraId="0FBE7776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2430" w:type="dxa"/>
          </w:tcPr>
          <w:p w14:paraId="18F9AC8E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การติดตั้งไฟฟ้า๒</w:t>
            </w:r>
          </w:p>
          <w:p w14:paraId="3D5D906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กิจกรรมองค์การวิชาชีพ๔</w:t>
            </w:r>
          </w:p>
          <w:p w14:paraId="497906C6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เครื่องกลไฟฟ้าและการควบคุม</w:t>
            </w:r>
          </w:p>
          <w:p w14:paraId="4305A77B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อุปกรณ์ป้องกันทางไฟฟ้า</w:t>
            </w:r>
          </w:p>
          <w:p w14:paraId="4AF6F373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</w:tr>
      <w:tr w:rsidR="006D6165" w:rsidRPr="00731FA5" w14:paraId="17F82641" w14:textId="77777777" w:rsidTr="00731FA5">
        <w:trPr>
          <w:trHeight w:val="260"/>
        </w:trPr>
        <w:tc>
          <w:tcPr>
            <w:tcW w:w="421" w:type="dxa"/>
          </w:tcPr>
          <w:p w14:paraId="64374531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824" w:type="dxa"/>
          </w:tcPr>
          <w:p w14:paraId="37665D04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นายวงศกร 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</w:tc>
        <w:tc>
          <w:tcPr>
            <w:tcW w:w="1080" w:type="dxa"/>
          </w:tcPr>
          <w:p w14:paraId="6D0B31BA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800" w:type="dxa"/>
          </w:tcPr>
          <w:p w14:paraId="617F8D27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บ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วิศวกรรมไฟฟ้า</w:t>
            </w:r>
          </w:p>
        </w:tc>
        <w:tc>
          <w:tcPr>
            <w:tcW w:w="2610" w:type="dxa"/>
          </w:tcPr>
          <w:p w14:paraId="7556F040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การติดตั้งไฟฟ้า๑</w:t>
            </w:r>
          </w:p>
          <w:p w14:paraId="234BB459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การประมาณการระบบไฟฟ้า</w:t>
            </w:r>
          </w:p>
          <w:p w14:paraId="2A527FCB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  <w:p w14:paraId="39FD50D5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30" w:type="dxa"/>
          </w:tcPr>
          <w:p w14:paraId="4612DD29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เครื่องมือวัดไฟฟ้า</w:t>
            </w:r>
          </w:p>
          <w:p w14:paraId="5CBB494E" w14:textId="77777777" w:rsidR="006D6165" w:rsidRPr="00731FA5" w:rsidRDefault="006D6165" w:rsidP="006D6165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</w:tr>
    </w:tbl>
    <w:p w14:paraId="5D9649A4" w14:textId="77777777" w:rsidR="00CD27F2" w:rsidRPr="00731331" w:rsidRDefault="00812188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ดำเนินการจัดการเรียนการสอนตามแผนการเรียนรู้ตามโครงการสอนที่ได้กำหนดไว้โดยขั้นแรกจะต้องมีการทำความเข้าใจกับผู้เรียนถึงเรื่องหลักเกณฑ์ในรายวิชาที่เรียน เช่น  หน่วยการเรียน การเข้าเรียน การขาดเรียน การเรียน การส่งงาน การเก็บคะแนนในรายวิชาที่เรียนและการประเมินครูผู้สอนในรายวิชานั้น เมื่อทำการเรียนการสอนเสร็จในแต่ละครั้งครูผู้สอนจะมีการบันทึกหลังสอนถึงเหตุการณ์ที่เกิดขึ้นในขณะที่สอนเพื่อที่จะได้นำข้อมูลปรับปรุงการจัดการเรียนการสอนในครั้งต่อไป เมื่อผู้เรียนเรียนครบตามหน่วยแผนการเรียนรู้แล้ว ครูผู้สอนจะทำการทดสอบผู้เรียนที่เรียนในรายวิชานั้นๆแล้วนำค่าคะแนนที่ได้มาประเมินผลการเรียนแล้วกรอกลงในระบบบริการผู้เรียนด้านงานทะเบียนและวัดผล หลักสูตรนำข้อมูลผลการเรียนของแต่ละรายวิชาในตารางจัดการเรียนการสอนมาตรวจสอบความถูกต้องและนำส่งงานวัดผลและประเมินผลการเรียนต่อไป</w:t>
      </w:r>
    </w:p>
    <w:p w14:paraId="6993F76F" w14:textId="77777777" w:rsidR="00CD27F2" w:rsidRDefault="00812188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ครูผู้สอนแต่ละรายวิชาเข้าไปดูในระบบบริการผู้เรียนด้านงานทะเบียนและวัดผล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ในส่วนของข้อมูลเรื่องของการประเมินครูผู้สอน โดยในส่วนของหลักสูตรไฟฟ้ากำลังผู้เรียนได้ประเมินการจัดการเรียนการสอนของครูผู้สอนในรายวิชาในหลักสูตรอยู่ในเกณฑ์ดี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5"/>
        <w:gridCol w:w="6140"/>
        <w:gridCol w:w="825"/>
      </w:tblGrid>
      <w:tr w:rsidR="006D6165" w:rsidRPr="00731FA5" w14:paraId="093262FE" w14:textId="77777777" w:rsidTr="00731FA5">
        <w:trPr>
          <w:trHeight w:val="548"/>
        </w:trPr>
        <w:tc>
          <w:tcPr>
            <w:tcW w:w="0" w:type="auto"/>
          </w:tcPr>
          <w:p w14:paraId="320D4766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อาจารย์ผู้สอน</w:t>
            </w:r>
          </w:p>
        </w:tc>
        <w:tc>
          <w:tcPr>
            <w:tcW w:w="6140" w:type="dxa"/>
          </w:tcPr>
          <w:p w14:paraId="4278EBA5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ชื่อวิชา</w:t>
            </w:r>
          </w:p>
        </w:tc>
        <w:tc>
          <w:tcPr>
            <w:tcW w:w="0" w:type="auto"/>
          </w:tcPr>
          <w:p w14:paraId="33F4FFBE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</w:t>
            </w:r>
          </w:p>
          <w:p w14:paraId="5903FDF4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ประเมิน</w:t>
            </w:r>
          </w:p>
        </w:tc>
      </w:tr>
      <w:tr w:rsidR="006D6165" w:rsidRPr="00731FA5" w14:paraId="72EF187F" w14:textId="77777777" w:rsidTr="00731FA5">
        <w:trPr>
          <w:trHeight w:val="285"/>
        </w:trPr>
        <w:tc>
          <w:tcPr>
            <w:tcW w:w="0" w:type="auto"/>
          </w:tcPr>
          <w:p w14:paraId="6D0C6C95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กลั่นหวาน</w:t>
            </w:r>
          </w:p>
        </w:tc>
        <w:tc>
          <w:tcPr>
            <w:tcW w:w="6140" w:type="dxa"/>
          </w:tcPr>
          <w:p w14:paraId="10AE86D2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การติดตั้งไฟฟ้า๑</w:t>
            </w:r>
          </w:p>
        </w:tc>
        <w:tc>
          <w:tcPr>
            <w:tcW w:w="0" w:type="auto"/>
          </w:tcPr>
          <w:p w14:paraId="1276CEFA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4.68</w:t>
            </w:r>
          </w:p>
        </w:tc>
      </w:tr>
      <w:tr w:rsidR="006D6165" w:rsidRPr="00731FA5" w14:paraId="394846D2" w14:textId="77777777" w:rsidTr="00731FA5">
        <w:trPr>
          <w:trHeight w:val="269"/>
        </w:trPr>
        <w:tc>
          <w:tcPr>
            <w:tcW w:w="0" w:type="auto"/>
          </w:tcPr>
          <w:p w14:paraId="598BAB82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5E3F7F4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การติดตั้งไฟฟ้า๒</w:t>
            </w:r>
          </w:p>
        </w:tc>
        <w:tc>
          <w:tcPr>
            <w:tcW w:w="0" w:type="auto"/>
          </w:tcPr>
          <w:p w14:paraId="4503AE73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52</w:t>
            </w:r>
          </w:p>
        </w:tc>
      </w:tr>
      <w:tr w:rsidR="006D6165" w:rsidRPr="00731FA5" w14:paraId="6550C513" w14:textId="77777777" w:rsidTr="00731FA5">
        <w:trPr>
          <w:trHeight w:val="269"/>
        </w:trPr>
        <w:tc>
          <w:tcPr>
            <w:tcW w:w="0" w:type="auto"/>
          </w:tcPr>
          <w:p w14:paraId="24D1C659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1EB318E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งานไฟฟ้ากำลัง๑</w:t>
            </w:r>
          </w:p>
        </w:tc>
        <w:tc>
          <w:tcPr>
            <w:tcW w:w="0" w:type="auto"/>
          </w:tcPr>
          <w:p w14:paraId="57D018B5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4.29</w:t>
            </w:r>
          </w:p>
        </w:tc>
      </w:tr>
      <w:tr w:rsidR="006D6165" w:rsidRPr="00731FA5" w14:paraId="49042FBB" w14:textId="77777777" w:rsidTr="00731FA5">
        <w:trPr>
          <w:trHeight w:val="269"/>
        </w:trPr>
        <w:tc>
          <w:tcPr>
            <w:tcW w:w="0" w:type="auto"/>
          </w:tcPr>
          <w:p w14:paraId="66A54444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D38C0C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งานไฟฟ้ากำลัง๒</w:t>
            </w:r>
          </w:p>
        </w:tc>
        <w:tc>
          <w:tcPr>
            <w:tcW w:w="0" w:type="auto"/>
          </w:tcPr>
          <w:p w14:paraId="3548E84A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4.41</w:t>
            </w:r>
          </w:p>
        </w:tc>
      </w:tr>
      <w:tr w:rsidR="006D6165" w:rsidRPr="00731FA5" w14:paraId="1FD41875" w14:textId="77777777" w:rsidTr="00731FA5">
        <w:trPr>
          <w:trHeight w:val="269"/>
        </w:trPr>
        <w:tc>
          <w:tcPr>
            <w:tcW w:w="0" w:type="auto"/>
          </w:tcPr>
          <w:p w14:paraId="40A7F266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060B0841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ฝึกงาน</w:t>
            </w:r>
          </w:p>
        </w:tc>
        <w:tc>
          <w:tcPr>
            <w:tcW w:w="0" w:type="auto"/>
          </w:tcPr>
          <w:p w14:paraId="704846E1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4.29</w:t>
            </w:r>
          </w:p>
        </w:tc>
      </w:tr>
      <w:tr w:rsidR="006D6165" w:rsidRPr="00731FA5" w14:paraId="20A02150" w14:textId="77777777" w:rsidTr="00731FA5">
        <w:trPr>
          <w:trHeight w:val="269"/>
        </w:trPr>
        <w:tc>
          <w:tcPr>
            <w:tcW w:w="0" w:type="auto"/>
          </w:tcPr>
          <w:p w14:paraId="26BAF794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DB8AFA5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การเขียนแบบไฟฟ้าด้วยคอมพิวเตอร์</w:t>
            </w:r>
          </w:p>
        </w:tc>
        <w:tc>
          <w:tcPr>
            <w:tcW w:w="0" w:type="auto"/>
          </w:tcPr>
          <w:p w14:paraId="613746B3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4.68</w:t>
            </w:r>
          </w:p>
        </w:tc>
      </w:tr>
      <w:tr w:rsidR="006D6165" w:rsidRPr="00731FA5" w14:paraId="02A1E9AD" w14:textId="77777777" w:rsidTr="00731FA5">
        <w:trPr>
          <w:trHeight w:val="269"/>
        </w:trPr>
        <w:tc>
          <w:tcPr>
            <w:tcW w:w="0" w:type="auto"/>
          </w:tcPr>
          <w:p w14:paraId="3A2ABD3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14A91DC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การควบคุมนิวเมติ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กส์</w:t>
            </w:r>
            <w:proofErr w:type="spellEnd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และไฮดรอ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ลิกส์</w:t>
            </w:r>
            <w:proofErr w:type="spellEnd"/>
          </w:p>
        </w:tc>
        <w:tc>
          <w:tcPr>
            <w:tcW w:w="0" w:type="auto"/>
          </w:tcPr>
          <w:p w14:paraId="36E82360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52</w:t>
            </w:r>
          </w:p>
        </w:tc>
      </w:tr>
      <w:tr w:rsidR="006D6165" w:rsidRPr="00731FA5" w14:paraId="753CA4F3" w14:textId="77777777" w:rsidTr="00731FA5">
        <w:trPr>
          <w:trHeight w:val="269"/>
        </w:trPr>
        <w:tc>
          <w:tcPr>
            <w:tcW w:w="0" w:type="auto"/>
          </w:tcPr>
          <w:p w14:paraId="188E567C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27989536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เครื่องกลไฟฟ้า๑</w:t>
            </w:r>
          </w:p>
        </w:tc>
        <w:tc>
          <w:tcPr>
            <w:tcW w:w="0" w:type="auto"/>
          </w:tcPr>
          <w:p w14:paraId="23A11202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4.29</w:t>
            </w:r>
          </w:p>
        </w:tc>
      </w:tr>
      <w:tr w:rsidR="006D6165" w:rsidRPr="00731FA5" w14:paraId="1F6ECFED" w14:textId="77777777" w:rsidTr="00731FA5">
        <w:trPr>
          <w:trHeight w:val="269"/>
        </w:trPr>
        <w:tc>
          <w:tcPr>
            <w:tcW w:w="0" w:type="auto"/>
          </w:tcPr>
          <w:p w14:paraId="3290F065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7D631EBD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เครื่องกลไฟฟ้าและการควบคุม</w:t>
            </w:r>
          </w:p>
        </w:tc>
        <w:tc>
          <w:tcPr>
            <w:tcW w:w="0" w:type="auto"/>
          </w:tcPr>
          <w:p w14:paraId="5E9F46DF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4.41</w:t>
            </w:r>
          </w:p>
        </w:tc>
      </w:tr>
      <w:tr w:rsidR="006D6165" w:rsidRPr="00731FA5" w14:paraId="17B353B8" w14:textId="77777777" w:rsidTr="00731FA5">
        <w:trPr>
          <w:trHeight w:val="269"/>
        </w:trPr>
        <w:tc>
          <w:tcPr>
            <w:tcW w:w="0" w:type="auto"/>
          </w:tcPr>
          <w:p w14:paraId="792B74B0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1328699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โครงงาน</w:t>
            </w:r>
          </w:p>
        </w:tc>
        <w:tc>
          <w:tcPr>
            <w:tcW w:w="0" w:type="auto"/>
          </w:tcPr>
          <w:p w14:paraId="1068989C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4.29</w:t>
            </w:r>
          </w:p>
        </w:tc>
      </w:tr>
      <w:tr w:rsidR="006D6165" w:rsidRPr="00731FA5" w14:paraId="628DBBFD" w14:textId="77777777" w:rsidTr="00731FA5">
        <w:trPr>
          <w:trHeight w:val="269"/>
        </w:trPr>
        <w:tc>
          <w:tcPr>
            <w:tcW w:w="0" w:type="auto"/>
          </w:tcPr>
          <w:p w14:paraId="559F726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0F52BA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งานไฟฟ้ากำลัง๓</w:t>
            </w:r>
          </w:p>
        </w:tc>
        <w:tc>
          <w:tcPr>
            <w:tcW w:w="0" w:type="auto"/>
          </w:tcPr>
          <w:p w14:paraId="38990CD3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4.41</w:t>
            </w:r>
          </w:p>
        </w:tc>
      </w:tr>
      <w:tr w:rsidR="006D6165" w:rsidRPr="00731FA5" w14:paraId="4DF021A5" w14:textId="77777777" w:rsidTr="00731FA5">
        <w:trPr>
          <w:trHeight w:val="269"/>
        </w:trPr>
        <w:tc>
          <w:tcPr>
            <w:tcW w:w="0" w:type="auto"/>
          </w:tcPr>
          <w:p w14:paraId="7271C1BB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1122278F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งานไฟฟ้ากำลัง๔</w:t>
            </w:r>
          </w:p>
        </w:tc>
        <w:tc>
          <w:tcPr>
            <w:tcW w:w="0" w:type="auto"/>
          </w:tcPr>
          <w:p w14:paraId="66545FE8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4.29</w:t>
            </w:r>
          </w:p>
        </w:tc>
      </w:tr>
      <w:tr w:rsidR="006D6165" w:rsidRPr="00731FA5" w14:paraId="2878B597" w14:textId="77777777" w:rsidTr="00731FA5">
        <w:trPr>
          <w:trHeight w:val="269"/>
        </w:trPr>
        <w:tc>
          <w:tcPr>
            <w:tcW w:w="0" w:type="auto"/>
          </w:tcPr>
          <w:p w14:paraId="10479308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24E0567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กิจกรรมองค์การวิชาชีพ๔</w:t>
            </w:r>
          </w:p>
        </w:tc>
        <w:tc>
          <w:tcPr>
            <w:tcW w:w="0" w:type="auto"/>
          </w:tcPr>
          <w:p w14:paraId="4D614AA0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4.68</w:t>
            </w:r>
          </w:p>
        </w:tc>
      </w:tr>
      <w:tr w:rsidR="006D6165" w:rsidRPr="00731FA5" w14:paraId="7D530980" w14:textId="77777777" w:rsidTr="00731FA5">
        <w:trPr>
          <w:trHeight w:val="269"/>
        </w:trPr>
        <w:tc>
          <w:tcPr>
            <w:tcW w:w="0" w:type="auto"/>
          </w:tcPr>
          <w:p w14:paraId="39DB370D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นายเกียรติชัย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ธาราวิกรัยรัตน์</w:t>
            </w:r>
          </w:p>
        </w:tc>
        <w:tc>
          <w:tcPr>
            <w:tcW w:w="6140" w:type="dxa"/>
          </w:tcPr>
          <w:p w14:paraId="29DBB55B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กฎหมายในงานอาชีพอุตสาหกรรมพลังงานไฟฟ้าและอิเล็กทรอนิกส์</w:t>
            </w:r>
          </w:p>
        </w:tc>
        <w:tc>
          <w:tcPr>
            <w:tcW w:w="0" w:type="auto"/>
          </w:tcPr>
          <w:p w14:paraId="6CC93068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4.88</w:t>
            </w:r>
          </w:p>
        </w:tc>
      </w:tr>
      <w:tr w:rsidR="006D6165" w:rsidRPr="00731FA5" w14:paraId="626E09F1" w14:textId="77777777" w:rsidTr="00731FA5">
        <w:trPr>
          <w:trHeight w:val="269"/>
        </w:trPr>
        <w:tc>
          <w:tcPr>
            <w:tcW w:w="0" w:type="auto"/>
          </w:tcPr>
          <w:p w14:paraId="75A0804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29667C6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เทคนิคและเครื่องมือกลพื้นฐานสำหรับงานไฟฟ้า</w:t>
            </w:r>
          </w:p>
        </w:tc>
        <w:tc>
          <w:tcPr>
            <w:tcW w:w="0" w:type="auto"/>
          </w:tcPr>
          <w:p w14:paraId="5BBFA6C7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4.54</w:t>
            </w:r>
          </w:p>
        </w:tc>
      </w:tr>
      <w:tr w:rsidR="006D6165" w:rsidRPr="00731FA5" w14:paraId="3792B564" w14:textId="77777777" w:rsidTr="00731FA5">
        <w:trPr>
          <w:trHeight w:val="269"/>
        </w:trPr>
        <w:tc>
          <w:tcPr>
            <w:tcW w:w="0" w:type="auto"/>
          </w:tcPr>
          <w:p w14:paraId="328040BD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7D40527F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วงจรไฟฟ้า</w:t>
            </w:r>
          </w:p>
        </w:tc>
        <w:tc>
          <w:tcPr>
            <w:tcW w:w="0" w:type="auto"/>
          </w:tcPr>
          <w:p w14:paraId="27A9C90D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4.54</w:t>
            </w:r>
          </w:p>
        </w:tc>
      </w:tr>
      <w:tr w:rsidR="006D6165" w:rsidRPr="00731FA5" w14:paraId="4F460284" w14:textId="77777777" w:rsidTr="00731FA5">
        <w:trPr>
          <w:trHeight w:val="269"/>
        </w:trPr>
        <w:tc>
          <w:tcPr>
            <w:tcW w:w="0" w:type="auto"/>
          </w:tcPr>
          <w:p w14:paraId="1245839D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0FD6E00D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การออกแบบระบบไฟฟ้า</w:t>
            </w:r>
          </w:p>
        </w:tc>
        <w:tc>
          <w:tcPr>
            <w:tcW w:w="0" w:type="auto"/>
          </w:tcPr>
          <w:p w14:paraId="415E072C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4.88</w:t>
            </w:r>
          </w:p>
        </w:tc>
      </w:tr>
      <w:tr w:rsidR="006D6165" w:rsidRPr="00731FA5" w14:paraId="44D08C01" w14:textId="77777777" w:rsidTr="00731FA5">
        <w:trPr>
          <w:trHeight w:val="269"/>
        </w:trPr>
        <w:tc>
          <w:tcPr>
            <w:tcW w:w="0" w:type="auto"/>
          </w:tcPr>
          <w:p w14:paraId="4BDB727F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3CC4453C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</w:tc>
        <w:tc>
          <w:tcPr>
            <w:tcW w:w="0" w:type="auto"/>
          </w:tcPr>
          <w:p w14:paraId="50A0D321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4.54</w:t>
            </w:r>
          </w:p>
        </w:tc>
      </w:tr>
      <w:tr w:rsidR="006D6165" w:rsidRPr="00731FA5" w14:paraId="045005C3" w14:textId="77777777" w:rsidTr="00731FA5">
        <w:trPr>
          <w:trHeight w:val="269"/>
        </w:trPr>
        <w:tc>
          <w:tcPr>
            <w:tcW w:w="0" w:type="auto"/>
          </w:tcPr>
          <w:p w14:paraId="0F97D53D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4EDC349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การเขียนแบบไฟฟ้าด้วยคอมพิวเตอร์</w:t>
            </w:r>
          </w:p>
        </w:tc>
        <w:tc>
          <w:tcPr>
            <w:tcW w:w="0" w:type="auto"/>
          </w:tcPr>
          <w:p w14:paraId="70DA5DDE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4.54</w:t>
            </w:r>
          </w:p>
        </w:tc>
      </w:tr>
      <w:tr w:rsidR="006D6165" w:rsidRPr="00731FA5" w14:paraId="2AF3C807" w14:textId="77777777" w:rsidTr="00731FA5">
        <w:trPr>
          <w:trHeight w:val="269"/>
        </w:trPr>
        <w:tc>
          <w:tcPr>
            <w:tcW w:w="0" w:type="auto"/>
          </w:tcPr>
          <w:p w14:paraId="0CF9C3E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4DD92B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การส่งและจ่ายไฟฟ้า</w:t>
            </w:r>
          </w:p>
        </w:tc>
        <w:tc>
          <w:tcPr>
            <w:tcW w:w="0" w:type="auto"/>
          </w:tcPr>
          <w:p w14:paraId="235264DA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4.54</w:t>
            </w:r>
          </w:p>
        </w:tc>
      </w:tr>
      <w:tr w:rsidR="006D6165" w:rsidRPr="00731FA5" w14:paraId="6ABC2548" w14:textId="77777777" w:rsidTr="00731FA5">
        <w:trPr>
          <w:trHeight w:val="269"/>
        </w:trPr>
        <w:tc>
          <w:tcPr>
            <w:tcW w:w="0" w:type="auto"/>
          </w:tcPr>
          <w:p w14:paraId="654D7D4C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8CCB4C2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เครื่องทำความเย็นและปรับอากาศ</w:t>
            </w:r>
          </w:p>
        </w:tc>
        <w:tc>
          <w:tcPr>
            <w:tcW w:w="0" w:type="auto"/>
          </w:tcPr>
          <w:p w14:paraId="103F62C0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4.72</w:t>
            </w:r>
          </w:p>
        </w:tc>
      </w:tr>
      <w:tr w:rsidR="006D6165" w:rsidRPr="00731FA5" w14:paraId="214716FB" w14:textId="77777777" w:rsidTr="00731FA5">
        <w:trPr>
          <w:trHeight w:val="269"/>
        </w:trPr>
        <w:tc>
          <w:tcPr>
            <w:tcW w:w="0" w:type="auto"/>
          </w:tcPr>
          <w:p w14:paraId="4EEF2A9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48412710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ระบบปรับอากาศในงานอุตสาหกรรม</w:t>
            </w:r>
          </w:p>
        </w:tc>
        <w:tc>
          <w:tcPr>
            <w:tcW w:w="0" w:type="auto"/>
          </w:tcPr>
          <w:p w14:paraId="06846C9A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4.44</w:t>
            </w:r>
          </w:p>
        </w:tc>
      </w:tr>
      <w:tr w:rsidR="006D6165" w:rsidRPr="00731FA5" w14:paraId="632A2140" w14:textId="77777777" w:rsidTr="00731FA5">
        <w:trPr>
          <w:trHeight w:val="269"/>
        </w:trPr>
        <w:tc>
          <w:tcPr>
            <w:tcW w:w="0" w:type="auto"/>
          </w:tcPr>
          <w:p w14:paraId="3F49562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นางสาวพิมล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กาญจนโพชน์</w:t>
            </w:r>
          </w:p>
        </w:tc>
        <w:tc>
          <w:tcPr>
            <w:tcW w:w="6140" w:type="dxa"/>
          </w:tcPr>
          <w:p w14:paraId="7B7AEE21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การเขียนแบบไฟฟ้าและประมาณราคา</w:t>
            </w:r>
          </w:p>
        </w:tc>
        <w:tc>
          <w:tcPr>
            <w:tcW w:w="0" w:type="auto"/>
          </w:tcPr>
          <w:p w14:paraId="360E71A2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4.45</w:t>
            </w:r>
          </w:p>
        </w:tc>
      </w:tr>
      <w:tr w:rsidR="006D6165" w:rsidRPr="00731FA5" w14:paraId="687A2BF2" w14:textId="77777777" w:rsidTr="00731FA5">
        <w:trPr>
          <w:trHeight w:val="269"/>
        </w:trPr>
        <w:tc>
          <w:tcPr>
            <w:tcW w:w="0" w:type="auto"/>
          </w:tcPr>
          <w:p w14:paraId="624A8670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0146FFF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เครื่องมือวัดไฟฟ้า</w:t>
            </w:r>
          </w:p>
        </w:tc>
        <w:tc>
          <w:tcPr>
            <w:tcW w:w="0" w:type="auto"/>
          </w:tcPr>
          <w:p w14:paraId="0B196667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4.72</w:t>
            </w:r>
          </w:p>
        </w:tc>
      </w:tr>
      <w:tr w:rsidR="006D6165" w:rsidRPr="00731FA5" w14:paraId="676AD64D" w14:textId="77777777" w:rsidTr="00731FA5">
        <w:trPr>
          <w:trHeight w:val="269"/>
        </w:trPr>
        <w:tc>
          <w:tcPr>
            <w:tcW w:w="0" w:type="auto"/>
          </w:tcPr>
          <w:p w14:paraId="31F4DB66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1991B4E5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ระบบในงานควบคุมอุตสาหกรรม</w:t>
            </w:r>
          </w:p>
        </w:tc>
        <w:tc>
          <w:tcPr>
            <w:tcW w:w="0" w:type="auto"/>
          </w:tcPr>
          <w:p w14:paraId="05D56AB2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2ECE7DCA" w14:textId="77777777" w:rsidTr="00731FA5">
        <w:trPr>
          <w:trHeight w:val="269"/>
        </w:trPr>
        <w:tc>
          <w:tcPr>
            <w:tcW w:w="0" w:type="auto"/>
          </w:tcPr>
          <w:p w14:paraId="08AC2530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4F1B546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การติดตั้งไฟฟ้าในและนอกอาคาร</w:t>
            </w:r>
          </w:p>
        </w:tc>
        <w:tc>
          <w:tcPr>
            <w:tcW w:w="0" w:type="auto"/>
          </w:tcPr>
          <w:p w14:paraId="66824644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183F8903" w14:textId="77777777" w:rsidTr="00731FA5">
        <w:trPr>
          <w:trHeight w:val="269"/>
        </w:trPr>
        <w:tc>
          <w:tcPr>
            <w:tcW w:w="0" w:type="auto"/>
          </w:tcPr>
          <w:p w14:paraId="42BC751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52E5C55B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การประมาณการระบบไฟฟ้า</w:t>
            </w:r>
          </w:p>
        </w:tc>
        <w:tc>
          <w:tcPr>
            <w:tcW w:w="0" w:type="auto"/>
          </w:tcPr>
          <w:p w14:paraId="53D11C82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7A53B1B0" w14:textId="77777777" w:rsidTr="00731FA5">
        <w:trPr>
          <w:trHeight w:val="269"/>
        </w:trPr>
        <w:tc>
          <w:tcPr>
            <w:tcW w:w="0" w:type="auto"/>
          </w:tcPr>
          <w:p w14:paraId="5877ED2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0BD148A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การส่องสว่าง</w:t>
            </w:r>
          </w:p>
        </w:tc>
        <w:tc>
          <w:tcPr>
            <w:tcW w:w="0" w:type="auto"/>
          </w:tcPr>
          <w:p w14:paraId="76DC3E6C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6D6165" w:rsidRPr="00731FA5" w14:paraId="38D708A7" w14:textId="77777777" w:rsidTr="00731FA5">
        <w:trPr>
          <w:trHeight w:val="269"/>
        </w:trPr>
        <w:tc>
          <w:tcPr>
            <w:tcW w:w="0" w:type="auto"/>
          </w:tcPr>
          <w:p w14:paraId="77D4A1E6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นายสุริยา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ม้วนทอง</w:t>
            </w:r>
          </w:p>
        </w:tc>
        <w:tc>
          <w:tcPr>
            <w:tcW w:w="6140" w:type="dxa"/>
          </w:tcPr>
          <w:p w14:paraId="3353E33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เครื่องวัดไฟฟ้า</w:t>
            </w:r>
          </w:p>
        </w:tc>
        <w:tc>
          <w:tcPr>
            <w:tcW w:w="0" w:type="auto"/>
          </w:tcPr>
          <w:p w14:paraId="3440E67D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6E1C2E07" w14:textId="77777777" w:rsidTr="00731FA5">
        <w:trPr>
          <w:trHeight w:val="269"/>
        </w:trPr>
        <w:tc>
          <w:tcPr>
            <w:tcW w:w="0" w:type="auto"/>
          </w:tcPr>
          <w:p w14:paraId="2C73ADD6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CE0A2F0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กฎหมายทั่วไป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เกีย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วก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ับ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0" w:type="auto"/>
          </w:tcPr>
          <w:p w14:paraId="00D7B3DF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4.20</w:t>
            </w:r>
          </w:p>
        </w:tc>
      </w:tr>
      <w:tr w:rsidR="006D6165" w:rsidRPr="00731FA5" w14:paraId="487FCFFA" w14:textId="77777777" w:rsidTr="00731FA5">
        <w:trPr>
          <w:trHeight w:val="269"/>
        </w:trPr>
        <w:tc>
          <w:tcPr>
            <w:tcW w:w="0" w:type="auto"/>
          </w:tcPr>
          <w:p w14:paraId="4A1EAF5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16397819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เครื่องทำความเย็นและปรับอากาศ</w:t>
            </w:r>
          </w:p>
        </w:tc>
        <w:tc>
          <w:tcPr>
            <w:tcW w:w="0" w:type="auto"/>
          </w:tcPr>
          <w:p w14:paraId="35C1023E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6D6165" w:rsidRPr="00731FA5" w14:paraId="7CAEBCC6" w14:textId="77777777" w:rsidTr="00731FA5">
        <w:trPr>
          <w:trHeight w:val="269"/>
        </w:trPr>
        <w:tc>
          <w:tcPr>
            <w:tcW w:w="0" w:type="auto"/>
          </w:tcPr>
          <w:p w14:paraId="6A5A8049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นายภิญโญ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ม่วงแก้ว</w:t>
            </w:r>
          </w:p>
        </w:tc>
        <w:tc>
          <w:tcPr>
            <w:tcW w:w="6140" w:type="dxa"/>
          </w:tcPr>
          <w:p w14:paraId="2CF861E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0" w:type="auto"/>
          </w:tcPr>
          <w:p w14:paraId="4FD0147C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3.55</w:t>
            </w:r>
          </w:p>
        </w:tc>
      </w:tr>
      <w:tr w:rsidR="006D6165" w:rsidRPr="00731FA5" w14:paraId="12498FAA" w14:textId="77777777" w:rsidTr="00731FA5">
        <w:trPr>
          <w:trHeight w:val="269"/>
        </w:trPr>
        <w:tc>
          <w:tcPr>
            <w:tcW w:w="0" w:type="auto"/>
          </w:tcPr>
          <w:p w14:paraId="568CEF11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77BC31D2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การเขียนแบบด้วยคอมพิวเตอร์</w:t>
            </w:r>
          </w:p>
        </w:tc>
        <w:tc>
          <w:tcPr>
            <w:tcW w:w="0" w:type="auto"/>
          </w:tcPr>
          <w:p w14:paraId="09D02C8B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5.00</w:t>
            </w:r>
          </w:p>
        </w:tc>
      </w:tr>
      <w:tr w:rsidR="006D6165" w:rsidRPr="00731FA5" w14:paraId="0015798D" w14:textId="77777777" w:rsidTr="00731FA5">
        <w:trPr>
          <w:trHeight w:val="269"/>
        </w:trPr>
        <w:tc>
          <w:tcPr>
            <w:tcW w:w="0" w:type="auto"/>
          </w:tcPr>
          <w:p w14:paraId="2B1924F5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7EAB8751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เชลล์แสงอาทิตย์และการประยุคใช้</w:t>
            </w:r>
          </w:p>
        </w:tc>
        <w:tc>
          <w:tcPr>
            <w:tcW w:w="0" w:type="auto"/>
          </w:tcPr>
          <w:p w14:paraId="15733719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4.48</w:t>
            </w:r>
          </w:p>
        </w:tc>
      </w:tr>
      <w:tr w:rsidR="006D6165" w:rsidRPr="00731FA5" w14:paraId="58D90CF2" w14:textId="77777777" w:rsidTr="00731FA5">
        <w:trPr>
          <w:trHeight w:val="269"/>
        </w:trPr>
        <w:tc>
          <w:tcPr>
            <w:tcW w:w="0" w:type="auto"/>
          </w:tcPr>
          <w:p w14:paraId="52E4C3E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140" w:type="dxa"/>
          </w:tcPr>
          <w:p w14:paraId="2D3D53A9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-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งานนิวเมติ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กส์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และไฮดรอ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  <w:lang w:val="th-TH"/>
              </w:rPr>
              <w:t>ลิกส์</w:t>
            </w:r>
            <w:proofErr w:type="spellEnd"/>
          </w:p>
        </w:tc>
        <w:tc>
          <w:tcPr>
            <w:tcW w:w="0" w:type="auto"/>
          </w:tcPr>
          <w:p w14:paraId="24BF457A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4.57</w:t>
            </w:r>
          </w:p>
        </w:tc>
      </w:tr>
      <w:tr w:rsidR="006D6165" w:rsidRPr="00731FA5" w14:paraId="2A6F83FC" w14:textId="77777777" w:rsidTr="00731FA5">
        <w:trPr>
          <w:trHeight w:val="269"/>
        </w:trPr>
        <w:tc>
          <w:tcPr>
            <w:tcW w:w="0" w:type="auto"/>
          </w:tcPr>
          <w:p w14:paraId="19D27F86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3B7308D4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</w:tcPr>
          <w:p w14:paraId="47267BFD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4.53</w:t>
            </w:r>
          </w:p>
        </w:tc>
      </w:tr>
      <w:tr w:rsidR="006D6165" w:rsidRPr="00731FA5" w14:paraId="48FDBC51" w14:textId="77777777" w:rsidTr="00731FA5">
        <w:trPr>
          <w:trHeight w:val="269"/>
        </w:trPr>
        <w:tc>
          <w:tcPr>
            <w:tcW w:w="0" w:type="auto"/>
          </w:tcPr>
          <w:p w14:paraId="132723A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นายสรศักดิ์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ทิมทอง</w:t>
            </w:r>
          </w:p>
        </w:tc>
        <w:tc>
          <w:tcPr>
            <w:tcW w:w="6140" w:type="dxa"/>
          </w:tcPr>
          <w:p w14:paraId="5F90887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วงจรไฟฟ้า๑</w:t>
            </w:r>
          </w:p>
        </w:tc>
        <w:tc>
          <w:tcPr>
            <w:tcW w:w="0" w:type="auto"/>
          </w:tcPr>
          <w:p w14:paraId="46D087FC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4.42</w:t>
            </w:r>
          </w:p>
        </w:tc>
      </w:tr>
      <w:tr w:rsidR="006D6165" w:rsidRPr="00731FA5" w14:paraId="2F2A64AD" w14:textId="77777777" w:rsidTr="00731FA5">
        <w:trPr>
          <w:trHeight w:val="269"/>
        </w:trPr>
        <w:tc>
          <w:tcPr>
            <w:tcW w:w="0" w:type="auto"/>
          </w:tcPr>
          <w:p w14:paraId="492E4D3C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1055E086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</w:tc>
        <w:tc>
          <w:tcPr>
            <w:tcW w:w="0" w:type="auto"/>
          </w:tcPr>
          <w:p w14:paraId="49933378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4.25</w:t>
            </w:r>
          </w:p>
        </w:tc>
      </w:tr>
      <w:tr w:rsidR="006D6165" w:rsidRPr="00731FA5" w14:paraId="3396F8E9" w14:textId="77777777" w:rsidTr="00731FA5">
        <w:trPr>
          <w:trHeight w:val="269"/>
        </w:trPr>
        <w:tc>
          <w:tcPr>
            <w:tcW w:w="0" w:type="auto"/>
          </w:tcPr>
          <w:p w14:paraId="086511C6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28679300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กิจกรรมเสริมสร้างสุจริต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จิตอาสา</w:t>
            </w:r>
          </w:p>
        </w:tc>
        <w:tc>
          <w:tcPr>
            <w:tcW w:w="0" w:type="auto"/>
          </w:tcPr>
          <w:p w14:paraId="287F3813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3.90</w:t>
            </w:r>
          </w:p>
        </w:tc>
      </w:tr>
      <w:tr w:rsidR="006D6165" w:rsidRPr="00731FA5" w14:paraId="612E4BFE" w14:textId="77777777" w:rsidTr="00731FA5">
        <w:trPr>
          <w:trHeight w:val="269"/>
        </w:trPr>
        <w:tc>
          <w:tcPr>
            <w:tcW w:w="0" w:type="auto"/>
          </w:tcPr>
          <w:p w14:paraId="41D7CB7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0EA5D014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</w:tcPr>
          <w:p w14:paraId="0A2C510E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4.62</w:t>
            </w:r>
          </w:p>
        </w:tc>
      </w:tr>
      <w:tr w:rsidR="006D6165" w:rsidRPr="00731FA5" w14:paraId="68C9322E" w14:textId="77777777" w:rsidTr="00731FA5">
        <w:trPr>
          <w:trHeight w:val="269"/>
        </w:trPr>
        <w:tc>
          <w:tcPr>
            <w:tcW w:w="0" w:type="auto"/>
          </w:tcPr>
          <w:p w14:paraId="48263B2C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7DB8D009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โครงงานด้านไฟฟ้า๑</w:t>
            </w:r>
          </w:p>
        </w:tc>
        <w:tc>
          <w:tcPr>
            <w:tcW w:w="0" w:type="auto"/>
          </w:tcPr>
          <w:p w14:paraId="3611ED4B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7644F8FD" w14:textId="77777777" w:rsidTr="00731FA5">
        <w:trPr>
          <w:trHeight w:val="269"/>
        </w:trPr>
        <w:tc>
          <w:tcPr>
            <w:tcW w:w="0" w:type="auto"/>
          </w:tcPr>
          <w:p w14:paraId="09970A0C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0269211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การเขียนโปรแกรมคอมพิวเตอร์ในงานควบคุมไฟฟ้า</w:t>
            </w:r>
          </w:p>
        </w:tc>
        <w:tc>
          <w:tcPr>
            <w:tcW w:w="0" w:type="auto"/>
          </w:tcPr>
          <w:p w14:paraId="162721B6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6D6165" w:rsidRPr="00731FA5" w14:paraId="03BE4CBE" w14:textId="77777777" w:rsidTr="00731FA5">
        <w:trPr>
          <w:trHeight w:val="269"/>
        </w:trPr>
        <w:tc>
          <w:tcPr>
            <w:tcW w:w="0" w:type="auto"/>
          </w:tcPr>
          <w:p w14:paraId="4F1109C1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5BB0171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การติดตั้งฟ้าในและนอกอาคาร</w:t>
            </w:r>
          </w:p>
        </w:tc>
        <w:tc>
          <w:tcPr>
            <w:tcW w:w="0" w:type="auto"/>
          </w:tcPr>
          <w:p w14:paraId="0D72AF5D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2CCFF319" w14:textId="77777777" w:rsidTr="00731FA5">
        <w:trPr>
          <w:trHeight w:val="269"/>
        </w:trPr>
        <w:tc>
          <w:tcPr>
            <w:tcW w:w="0" w:type="auto"/>
          </w:tcPr>
          <w:p w14:paraId="3692D33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39BDB5A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การออกแบบระบบไฟฟ้า</w:t>
            </w:r>
          </w:p>
        </w:tc>
        <w:tc>
          <w:tcPr>
            <w:tcW w:w="0" w:type="auto"/>
          </w:tcPr>
          <w:p w14:paraId="3DEF9FBD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4.20</w:t>
            </w:r>
          </w:p>
        </w:tc>
      </w:tr>
      <w:tr w:rsidR="006D6165" w:rsidRPr="00731FA5" w14:paraId="4D9BB7E9" w14:textId="77777777" w:rsidTr="00731FA5">
        <w:trPr>
          <w:trHeight w:val="269"/>
        </w:trPr>
        <w:tc>
          <w:tcPr>
            <w:tcW w:w="0" w:type="auto"/>
          </w:tcPr>
          <w:p w14:paraId="40ADCCF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69CF320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กิจกรรมองค์การวิชาชีพ๑</w:t>
            </w:r>
          </w:p>
        </w:tc>
        <w:tc>
          <w:tcPr>
            <w:tcW w:w="0" w:type="auto"/>
          </w:tcPr>
          <w:p w14:paraId="2E27F2D6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6D6165" w:rsidRPr="00731FA5" w14:paraId="63CF7A38" w14:textId="77777777" w:rsidTr="00731FA5">
        <w:trPr>
          <w:trHeight w:val="269"/>
        </w:trPr>
        <w:tc>
          <w:tcPr>
            <w:tcW w:w="0" w:type="auto"/>
          </w:tcPr>
          <w:p w14:paraId="69EB3A0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นายก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ฤช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เทพ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กรมตะเภา</w:t>
            </w:r>
          </w:p>
        </w:tc>
        <w:tc>
          <w:tcPr>
            <w:tcW w:w="6140" w:type="dxa"/>
          </w:tcPr>
          <w:p w14:paraId="001D732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กิจกรรมองค์การวิชาชีพ๓</w:t>
            </w:r>
          </w:p>
        </w:tc>
        <w:tc>
          <w:tcPr>
            <w:tcW w:w="0" w:type="auto"/>
          </w:tcPr>
          <w:p w14:paraId="04D7BF38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6D6165" w:rsidRPr="00731FA5" w14:paraId="4637FD69" w14:textId="77777777" w:rsidTr="00731FA5">
        <w:trPr>
          <w:trHeight w:val="269"/>
        </w:trPr>
        <w:tc>
          <w:tcPr>
            <w:tcW w:w="0" w:type="auto"/>
          </w:tcPr>
          <w:p w14:paraId="2990AB5F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2E0B13DC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การเขียนแบบและประมาณราคาฟ้า</w:t>
            </w:r>
          </w:p>
        </w:tc>
        <w:tc>
          <w:tcPr>
            <w:tcW w:w="0" w:type="auto"/>
          </w:tcPr>
          <w:p w14:paraId="7A05A92C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53693937" w14:textId="77777777" w:rsidTr="00731FA5">
        <w:trPr>
          <w:trHeight w:val="269"/>
        </w:trPr>
        <w:tc>
          <w:tcPr>
            <w:tcW w:w="0" w:type="auto"/>
          </w:tcPr>
          <w:p w14:paraId="6D018BD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F5FC4F9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0" w:type="auto"/>
          </w:tcPr>
          <w:p w14:paraId="48147214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4.20</w:t>
            </w:r>
          </w:p>
        </w:tc>
      </w:tr>
      <w:tr w:rsidR="006D6165" w:rsidRPr="00731FA5" w14:paraId="2134E809" w14:textId="77777777" w:rsidTr="00731FA5">
        <w:trPr>
          <w:trHeight w:val="269"/>
        </w:trPr>
        <w:tc>
          <w:tcPr>
            <w:tcW w:w="0" w:type="auto"/>
          </w:tcPr>
          <w:p w14:paraId="06C4C58E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45DB9281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การติดตั้งไฟฟ้า๒</w:t>
            </w:r>
          </w:p>
        </w:tc>
        <w:tc>
          <w:tcPr>
            <w:tcW w:w="0" w:type="auto"/>
          </w:tcPr>
          <w:p w14:paraId="1390485E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4.62</w:t>
            </w:r>
          </w:p>
        </w:tc>
      </w:tr>
      <w:tr w:rsidR="006D6165" w:rsidRPr="00731FA5" w14:paraId="3D594318" w14:textId="77777777" w:rsidTr="00731FA5">
        <w:trPr>
          <w:trHeight w:val="269"/>
        </w:trPr>
        <w:tc>
          <w:tcPr>
            <w:tcW w:w="0" w:type="auto"/>
          </w:tcPr>
          <w:p w14:paraId="05B6695B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41F4717F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เครื่องกลไฟฟ้าและการควบคุม</w:t>
            </w:r>
          </w:p>
        </w:tc>
        <w:tc>
          <w:tcPr>
            <w:tcW w:w="0" w:type="auto"/>
          </w:tcPr>
          <w:p w14:paraId="59B2D9C5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2E62D3EE" w14:textId="77777777" w:rsidTr="00731FA5">
        <w:trPr>
          <w:trHeight w:val="269"/>
        </w:trPr>
        <w:tc>
          <w:tcPr>
            <w:tcW w:w="0" w:type="auto"/>
          </w:tcPr>
          <w:p w14:paraId="246FB21B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C108D19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อุปกรณ์ป้องกันทางไฟฟ้า</w:t>
            </w:r>
          </w:p>
        </w:tc>
        <w:tc>
          <w:tcPr>
            <w:tcW w:w="0" w:type="auto"/>
          </w:tcPr>
          <w:p w14:paraId="5201E95F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6D6165" w:rsidRPr="00731FA5" w14:paraId="3EA46A35" w14:textId="77777777" w:rsidTr="00731FA5">
        <w:trPr>
          <w:trHeight w:val="269"/>
        </w:trPr>
        <w:tc>
          <w:tcPr>
            <w:tcW w:w="0" w:type="auto"/>
          </w:tcPr>
          <w:p w14:paraId="206912F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7A08C4AC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กิจกรรมองค์การวิชาชีพ๔</w:t>
            </w:r>
          </w:p>
        </w:tc>
        <w:tc>
          <w:tcPr>
            <w:tcW w:w="0" w:type="auto"/>
          </w:tcPr>
          <w:p w14:paraId="3D6DF6DE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2786F5B7" w14:textId="77777777" w:rsidTr="00731FA5">
        <w:trPr>
          <w:trHeight w:val="269"/>
        </w:trPr>
        <w:tc>
          <w:tcPr>
            <w:tcW w:w="0" w:type="auto"/>
          </w:tcPr>
          <w:p w14:paraId="448B38A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นายวงศกร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กฤษนั</w:t>
            </w:r>
            <w:proofErr w:type="spellEnd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นท</w:t>
            </w:r>
            <w:proofErr w:type="spellStart"/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</w:p>
        </w:tc>
        <w:tc>
          <w:tcPr>
            <w:tcW w:w="6140" w:type="dxa"/>
          </w:tcPr>
          <w:p w14:paraId="2C08A6B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การติดตั้งไฟฟ้า๑</w:t>
            </w:r>
          </w:p>
        </w:tc>
        <w:tc>
          <w:tcPr>
            <w:tcW w:w="0" w:type="auto"/>
          </w:tcPr>
          <w:p w14:paraId="62EFE091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6D6165" w:rsidRPr="00731FA5" w14:paraId="4E73603D" w14:textId="77777777" w:rsidTr="00731FA5">
        <w:trPr>
          <w:trHeight w:val="269"/>
        </w:trPr>
        <w:tc>
          <w:tcPr>
            <w:tcW w:w="0" w:type="auto"/>
          </w:tcPr>
          <w:p w14:paraId="7F8D3B8D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68329AC3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การประมาณการระบบไฟฟ้า</w:t>
            </w:r>
          </w:p>
        </w:tc>
        <w:tc>
          <w:tcPr>
            <w:tcW w:w="0" w:type="auto"/>
          </w:tcPr>
          <w:p w14:paraId="7868257F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4.60</w:t>
            </w:r>
          </w:p>
        </w:tc>
      </w:tr>
      <w:tr w:rsidR="006D6165" w:rsidRPr="00731FA5" w14:paraId="74528B1C" w14:textId="77777777" w:rsidTr="00731FA5">
        <w:trPr>
          <w:trHeight w:val="269"/>
        </w:trPr>
        <w:tc>
          <w:tcPr>
            <w:tcW w:w="0" w:type="auto"/>
          </w:tcPr>
          <w:p w14:paraId="3B3FDB9A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1BD87BD0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</w:tc>
        <w:tc>
          <w:tcPr>
            <w:tcW w:w="0" w:type="auto"/>
          </w:tcPr>
          <w:p w14:paraId="5B129E5F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4.36</w:t>
            </w:r>
          </w:p>
        </w:tc>
      </w:tr>
      <w:tr w:rsidR="006D6165" w:rsidRPr="00731FA5" w14:paraId="78002FE7" w14:textId="77777777" w:rsidTr="00731FA5">
        <w:trPr>
          <w:trHeight w:val="269"/>
        </w:trPr>
        <w:tc>
          <w:tcPr>
            <w:tcW w:w="0" w:type="auto"/>
          </w:tcPr>
          <w:p w14:paraId="1DAFA0E4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75BC1E12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เครื่องมือวัดไฟฟ้า</w:t>
            </w:r>
          </w:p>
        </w:tc>
        <w:tc>
          <w:tcPr>
            <w:tcW w:w="0" w:type="auto"/>
          </w:tcPr>
          <w:p w14:paraId="4CDA912C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4.20</w:t>
            </w:r>
          </w:p>
        </w:tc>
      </w:tr>
      <w:tr w:rsidR="006D6165" w:rsidRPr="00731FA5" w14:paraId="74810205" w14:textId="77777777" w:rsidTr="00731FA5">
        <w:trPr>
          <w:trHeight w:val="269"/>
        </w:trPr>
        <w:tc>
          <w:tcPr>
            <w:tcW w:w="0" w:type="auto"/>
          </w:tcPr>
          <w:p w14:paraId="3A3AB8D7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140" w:type="dxa"/>
          </w:tcPr>
          <w:p w14:paraId="79D1D6C2" w14:textId="77777777" w:rsidR="006D6165" w:rsidRPr="00731FA5" w:rsidRDefault="006D6165" w:rsidP="006D6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0" w:type="auto"/>
          </w:tcPr>
          <w:p w14:paraId="0228DBB3" w14:textId="77777777" w:rsidR="006D6165" w:rsidRPr="00731FA5" w:rsidRDefault="006D6165" w:rsidP="006D61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>4.62</w:t>
            </w:r>
          </w:p>
        </w:tc>
      </w:tr>
    </w:tbl>
    <w:p w14:paraId="25E05B30" w14:textId="77777777" w:rsidR="006D6165" w:rsidRPr="00731331" w:rsidRDefault="006D6165" w:rsidP="00C23E8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163816A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การประเมินระบบกลไก</w:t>
      </w:r>
    </w:p>
    <w:p w14:paraId="4168A38A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หลักสูตรประกาศนียบัตรวิชาชพชั้นสูง สาขาไฟฟ้ากำลัง ได้ติดตามผลการรายงานจากแบบประเมินผลของ ผู้ที่เกี่ยวข้อง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 ประกอบด้วย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ครูผู้สอน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ผู้สำเร็จการศึกษา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4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 พบว่าผลการดำเนินงานของหลักสูตรเป็นไปตามระบบและกลไกที่ได้กำหนดไว้</w:t>
      </w:r>
    </w:p>
    <w:p w14:paraId="6656AB6A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การปรับปรุงระบบกลไก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ข้อเสนอแนะ</w:t>
      </w:r>
    </w:p>
    <w:p w14:paraId="25FAE9E3" w14:textId="77777777" w:rsidR="00CD27F2" w:rsidRPr="00731331" w:rsidRDefault="00812188" w:rsidP="00C23E81">
      <w:pPr>
        <w:numPr>
          <w:ilvl w:val="0"/>
          <w:numId w:val="20"/>
        </w:numPr>
        <w:spacing w:after="0" w:line="240" w:lineRule="auto"/>
        <w:ind w:left="223" w:hanging="18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ได้เชิญอาจารย์ประจำหลักสูตรประชุมเพื่อทบทวนหลักสูตรและสาระวิชาในหลักสูตรให้มีความทันสมัย สอดคล้องกับความต้องการของตลาดแรง ชุมชน และ สอดคล้องกับหลักสูตรประกาศนียบัตรวิชาชีพชั้นสูง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ตามคำสั่งสำนักงานคณะกรรมการการอาชีวศึกษาที่ </w:t>
      </w:r>
      <w:r w:rsidRPr="00731331">
        <w:rPr>
          <w:rFonts w:ascii="TH SarabunIT๙" w:hAnsi="TH SarabunIT๙" w:cs="TH SarabunIT๙"/>
          <w:sz w:val="32"/>
          <w:szCs w:val="32"/>
        </w:rPr>
        <w:t>215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ลงวันที่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21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กุมภาพันธ์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อนุมัติหลักสูตรประกาศนียบัตรวิชาชีพชั้นสูง พุทธศักราช 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สำหรับปี</w:t>
      </w:r>
    </w:p>
    <w:p w14:paraId="25EB5DEB" w14:textId="77777777" w:rsidR="00CD27F2" w:rsidRPr="00731331" w:rsidRDefault="00812188" w:rsidP="00C23E81">
      <w:pPr>
        <w:numPr>
          <w:ilvl w:val="0"/>
          <w:numId w:val="20"/>
        </w:numPr>
        <w:spacing w:after="0" w:line="240" w:lineRule="auto"/>
        <w:ind w:left="223" w:hanging="18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การศึกษาที่เข้าศึกษา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เป็นต้นมา</w:t>
      </w:r>
    </w:p>
    <w:p w14:paraId="517EB98A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การปรับปรุงรายวิชาในหลักสูตรให้ทันสมัยตามความก้าวหน้าในศาสตร์สาขานั้น ๆ</w:t>
      </w:r>
    </w:p>
    <w:p w14:paraId="05A0D3AE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05E566F2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หลักสูตรมีการปรับปรุงให้ทันสมัยก้าวทันความก้าวหน้าทางวิทยาการที่เปลี่ยนแปลง</w:t>
      </w:r>
    </w:p>
    <w:p w14:paraId="4CAB1640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</w:t>
      </w:r>
    </w:p>
    <w:p w14:paraId="5A8161E6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หลักสูตรทบทวน ความทันสมัยของหลักสูตร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โดนการจัดประชุม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 และอาจารย์ผู้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สอนที่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รับผิดชอบรายวิชา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ที่เกี่ยวข้องกับเทคโนโลยี เพื่อ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ออกแบบรายวิชา สาระรายวิชา กระบวนการจัดการเรียนรู้ให้ทันสมัย</w:t>
      </w:r>
    </w:p>
    <w:p w14:paraId="3095ADCA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อาจารย์ผู้รับผิดชอบรายวิชาจัดทำแผนการจัดการเรียนรู้ รายวิชาที่ปรับปรุงและจัดการเรียนการสอนให้เป็นไปตามแผนการจัดการเรียนรู้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มีการกำหนดวัตถุประสงค์ของหลักสูตรและสาระรายวิชาในหลักสูตรที่มีความจำเป็นต่อผู้เรียน </w:t>
      </w:r>
    </w:p>
    <w:p w14:paraId="7938F42C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อาจารย์ผู้สอนออกแบบกิจกรรมการจัดการเรียนรู้ ที่เหมาะสมในรายวิชา โดยเน้นความทันสมัยของกิจกรรม</w:t>
      </w:r>
    </w:p>
    <w:p w14:paraId="18FC3B5D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นำผลการจัดการเรียนรู้ในรายวิชา เช่น ผลการประเมินโดยผู้เรียน ครูผู้สอน มาใช้เป็นข้อมูลในการประเมินความเหมาะสมของรายวิชา</w:t>
      </w:r>
    </w:p>
    <w:p w14:paraId="1F7E3089" w14:textId="77777777" w:rsidR="00CD27F2" w:rsidRPr="00731331" w:rsidRDefault="00812188" w:rsidP="00C23E81">
      <w:pPr>
        <w:numPr>
          <w:ilvl w:val="0"/>
          <w:numId w:val="21"/>
        </w:numPr>
        <w:spacing w:after="0" w:line="240" w:lineRule="auto"/>
        <w:ind w:left="454"/>
        <w:contextualSpacing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ทบทวนผลการดำเนินงานตามการปรับปรุงหลักสูตรที่ทันสมัยตามความก้าวหน้าในศาสตร์สาขานั้น ๆ และนำผลการทบทวนมาพัฒนาและปรับปรุงกระบวนการ</w:t>
      </w:r>
    </w:p>
    <w:p w14:paraId="4718B1C4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1968764F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อาจารย์ประจำหลักสูตรร่วมประชุมทบทวนผลการดำเนินงานของหลักสูตร</w:t>
      </w:r>
      <w:proofErr w:type="gram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จากแบบประเมินผลของ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ผู้ที่เกี่ยวข้อง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กลุ่ม ประกอบด้วย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ครูผู้สอน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 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ผู้สำเร็จการศึกษา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สถานประกอบการ เพื่อนำข้อมูลมาปรับปรุงเนื้อหาสาระและแผนการจัดการเรียนการสอนให้แก่ครูผู้สอนในหลักสูตร</w:t>
      </w:r>
    </w:p>
    <w:p w14:paraId="578F80D3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2.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ครูผู้สอนในรายวิชาได้จัดทำ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รายละเอียดของรายวิชาให้มีความทันสมัยและสอดคล้องกับคำอธิบายรายวิชาตามหลักสูตรประกาศนียบัตรวิชาชีพชั้นสูง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พร้อมดำเนินการส่งก่อนเปิดภาคการศึกษา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1/2565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>/2565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เมื่อสิ้นภาคการศึกษาครูผู้สอนได้จัดทำแบบรายงานผลการเรียนภายในระยะเวลาที่งานวัดและประเมินผลการเรียนกำหนด ผ่านระบบบริการผู้เรียนด้านการทะเบียนและวัดผล</w:t>
      </w:r>
    </w:p>
    <w:p w14:paraId="374E0D79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3.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อาจารย์ประจำหลักสูตรติดตามการส่งแผนการเรียน รายงานผลการเรียน และรายงานผลประสิทธิภาพการเรียนการสอน ครูผู้สอน 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4867A73C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>4.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นำผลการดำเนินงานในแต่ละส่วนมาชี้แจงในที่ประชุมหลักสูตรเพื่อให้อาจารย์ประจำหลักสูตรทราบผลการดำเนินงานเพื่อจะได้ดำเนินการปรับปรุงแผนการสอนและสาระการเรียนรู้ในปีการศึกษาหน้าต่อไป</w:t>
      </w:r>
    </w:p>
    <w:p w14:paraId="4B877F30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การประเมินระบบกลไก</w:t>
      </w:r>
    </w:p>
    <w:p w14:paraId="28273ED6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หลักสูตรได้ติดตามการปรับปรุงแผนการเรียนรู้และการจัดส่งรายละเอียดของรายวิชาให้มีความทันสมัยและสอดคล้องกับคำอธิบายรายวิชาตามหลักสูตรประกาศนียบัตรวิชาชีพชั้นสูง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ติดตามรายงานผลการเรียนและผลการประเมินผลประสิทธิภาพการเรียนการสอน ครูผู้สอน 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และดำเนินการเป็นไปตามระบบกลไกที่วางไว้</w:t>
      </w:r>
    </w:p>
    <w:p w14:paraId="04A26EE3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การปรับปรุงระบบกลไก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ข้อเสนอแนะ</w:t>
      </w:r>
    </w:p>
    <w:p w14:paraId="6684B774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>1.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จากการติดตามผลการดำเนินงานของรายวิชา </w:t>
      </w:r>
      <w:r w:rsidRPr="00731331">
        <w:rPr>
          <w:rFonts w:ascii="TH SarabunIT๙" w:hAnsi="TH SarabunIT๙" w:cs="TH SarabunIT๙"/>
          <w:sz w:val="32"/>
          <w:szCs w:val="32"/>
          <w:cs/>
        </w:rPr>
        <w:t>3</w:t>
      </w:r>
      <w:r w:rsidRPr="00731331">
        <w:rPr>
          <w:rFonts w:ascii="TH SarabunIT๙" w:hAnsi="TH SarabunIT๙" w:cs="TH SarabunIT๙"/>
          <w:sz w:val="32"/>
          <w:szCs w:val="32"/>
        </w:rPr>
        <w:t>0</w:t>
      </w:r>
      <w:r w:rsidRPr="00731331">
        <w:rPr>
          <w:rFonts w:ascii="TH SarabunIT๙" w:hAnsi="TH SarabunIT๙" w:cs="TH SarabunIT๙"/>
          <w:sz w:val="32"/>
          <w:szCs w:val="32"/>
          <w:cs/>
        </w:rPr>
        <w:t>104-</w:t>
      </w:r>
      <w:r w:rsidRPr="00731331">
        <w:rPr>
          <w:rFonts w:ascii="TH SarabunIT๙" w:hAnsi="TH SarabunIT๙" w:cs="TH SarabunIT๙"/>
          <w:sz w:val="32"/>
          <w:szCs w:val="32"/>
        </w:rPr>
        <w:t>0</w:t>
      </w:r>
      <w:r w:rsidRPr="00731331">
        <w:rPr>
          <w:rFonts w:ascii="TH SarabunIT๙" w:hAnsi="TH SarabunIT๙" w:cs="TH SarabunIT๙"/>
          <w:sz w:val="32"/>
          <w:szCs w:val="32"/>
          <w:cs/>
        </w:rPr>
        <w:t>00</w:t>
      </w:r>
      <w:r w:rsidRPr="00731331">
        <w:rPr>
          <w:rFonts w:ascii="TH SarabunIT๙" w:hAnsi="TH SarabunIT๙" w:cs="TH SarabunIT๙"/>
          <w:sz w:val="32"/>
          <w:szCs w:val="32"/>
        </w:rPr>
        <w:t>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เครื่องทำความเย็นและ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ปรั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อากาศ ภาคการศึกษาที่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และได้ร่วมพูดคุยกับครูผู้สอนในประเด็นเรื่องของ ชุดฝึกในรายวิชาเครื่องทำความเย็นและปรับอากาศที่มีไม่เพียงพอต่อจำนวนผู้เรียนและขาดความทันสมัย จึงมีข้อตกลงให้นักเรียนผู้เรียนที่ทำโครงการจัดทำชุดฝึกเครื่องปรับอากาศเพิ่มขึ้นและที่ทันสมัยมากขึ้นและหาสื่อโซ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เชีย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ล เช่น ยูทูบ เกี่ยวกับเรื่องหลักการทำงานของเครื่องทำความเย็นและปรับอากาศและการบำรุงรักษา เพื่อให้ผู้เรียนเห็นกระบวนการการทำงานของเครื่องทำความเย็นและปรับอากาศและการบำรุงรักษา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0C7ED7CD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14:paraId="79299435" w14:textId="534A2435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คำสั่งวิทยาลัยชุมชนพิจิตรที่</w:t>
      </w:r>
      <w:r w:rsidRPr="00731331">
        <w:rPr>
          <w:rFonts w:ascii="TH SarabunIT๙" w:hAnsi="TH SarabunIT๙" w:cs="TH SarabunIT๙"/>
          <w:sz w:val="32"/>
          <w:szCs w:val="32"/>
        </w:rPr>
        <w:t>029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/2565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เรื่องมอบหมายหน้าที่และความรับผิดชอบบุคลากรภายในวิทยาลัยชุมชนพิจิตร หน่วยจัดการศึกษาทับ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ประจำปีการศึกษา </w:t>
      </w:r>
      <w:r w:rsidR="006D6165">
        <w:rPr>
          <w:rFonts w:ascii="TH SarabunIT๙" w:hAnsi="TH SarabunIT๙" w:cs="TH SarabunIT๙"/>
          <w:sz w:val="32"/>
          <w:szCs w:val="32"/>
          <w:cs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4B27B30F" w14:textId="17F2A624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ตามคำสั่งสำนักงานคณะกรรมการการอาชีวศึกษาที่ </w:t>
      </w:r>
      <w:r w:rsidRPr="00731331">
        <w:rPr>
          <w:rFonts w:ascii="TH SarabunIT๙" w:hAnsi="TH SarabunIT๙" w:cs="TH SarabunIT๙"/>
          <w:sz w:val="32"/>
          <w:szCs w:val="32"/>
        </w:rPr>
        <w:t>215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ลงวันที่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21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กุมภาพันธ์ 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อนุมัติหลักสูตรประกาศนียบัตรวิชาชีพชั้นสูง พุทธศักราช 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สำหรับปีการศึกษาที่เข้าศึกษา </w:t>
      </w:r>
      <w:r w:rsidR="006D6165">
        <w:rPr>
          <w:rFonts w:ascii="TH SarabunIT๙" w:hAnsi="TH SarabunIT๙" w:cs="TH SarabunIT๙"/>
          <w:sz w:val="32"/>
          <w:szCs w:val="32"/>
          <w:cs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4D0D1F63" w14:textId="1B978D9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แผนการจัดการศึกษาตลอดหลักสูตร ปีการศึกษา 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0B7A0A1C" w14:textId="2845CC8F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ตารางการจัดการเรียนการสอน ปีการศึกษา 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63E29249" w14:textId="77B967FD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รายงานผลการประเมินประสิทธิภาพการจัดการเรียนการสอน หลักสูตรไฟฟ้ากำลัง ปีการศึกษา 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0612EA9E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>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รายงานผลการดำเนินงานหลักสูตรสำหรับการประเมินคุณภาพการศึกษาภายในระดับหลักสูตร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ระดับประกาศนียบัตรวิชาชีพชั้นสูง</w:t>
      </w:r>
    </w:p>
    <w:p w14:paraId="1EBF58B0" w14:textId="4FB769FD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รายงานการประชุมหลักสูตร ครั้งที่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 w:rsidRPr="00731331">
        <w:rPr>
          <w:rFonts w:ascii="TH SarabunIT๙" w:hAnsi="TH SarabunIT๙" w:cs="TH SarabunIT๙"/>
          <w:sz w:val="32"/>
          <w:szCs w:val="32"/>
        </w:rPr>
        <w:t>10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เมษายน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2DBA0EA3" w14:textId="626F61AA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แผนการจัดการเรียนรู้รายวิชาหลักสูตร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ปีการศึกษา 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55D04D9E" w14:textId="78490B1E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บันทึกหลังการสอน รายวิชาหลักสูตร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333E8E66" w14:textId="7777777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โครงการสอนรายวิชาหลักสูตรปวส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</w:p>
    <w:p w14:paraId="01E9BD65" w14:textId="5538F9A6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ผลการเรียนผู้เรียน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7F13731A" w14:textId="3FCA1767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ผลการประเมินประสิทธิภาพการจัดการเรียนการสอน รายวิชา หลักสูตร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28339B1E" w14:textId="5A4C9CFC" w:rsidR="00CD27F2" w:rsidRPr="00731331" w:rsidRDefault="00812188" w:rsidP="00C23E81">
      <w:pPr>
        <w:numPr>
          <w:ilvl w:val="2"/>
          <w:numId w:val="22"/>
        </w:num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รายงานการประชุมหลักสูตร ครั้งที่  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มีนาคม พ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="006D6165">
        <w:rPr>
          <w:rFonts w:ascii="TH SarabunIT๙" w:hAnsi="TH SarabunIT๙" w:cs="TH SarabunIT๙"/>
          <w:sz w:val="32"/>
          <w:szCs w:val="32"/>
        </w:rPr>
        <w:t>256</w:t>
      </w:r>
      <w:r w:rsidR="006D6165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5ED2A33D" w14:textId="77777777" w:rsidR="00CD27F2" w:rsidRPr="00731331" w:rsidRDefault="00812188" w:rsidP="00C23E8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หลักสูตรได้พิจารณาผลการดำเนินงานด้าน หลักสูตร การเรียนการสอน และการประเมินผู้เรียน  </w:t>
      </w:r>
    </w:p>
    <w:p w14:paraId="51CD5717" w14:textId="77777777" w:rsidR="00CD27F2" w:rsidRPr="00731331" w:rsidRDefault="00812188" w:rsidP="00C23E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ในหัวข้อสาระของรายวิชาในหลักสูตร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พบว่าหลักสูตรมีการดำเนินงานอย่างต่อเนื่องและมีผลปฏิบัติที่ดี ได้ผล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4+ </w:t>
      </w:r>
    </w:p>
    <w:p w14:paraId="4D92F7D4" w14:textId="77777777" w:rsidR="00CD27F2" w:rsidRPr="00731331" w:rsidRDefault="00812188" w:rsidP="00C23E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เมื่อพิจารณาคะแนนตามเกณฑ์มีค่าเท่ากับ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5.00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87"/>
        <w:gridCol w:w="2047"/>
      </w:tblGrid>
      <w:tr w:rsidR="00731331" w:rsidRPr="00731FA5" w14:paraId="4BFCDE6B" w14:textId="77777777" w:rsidTr="00731FA5">
        <w:tc>
          <w:tcPr>
            <w:tcW w:w="7087" w:type="dxa"/>
          </w:tcPr>
          <w:p w14:paraId="1A3A5E2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4C39D0DC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องค์ประกอบที่ 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5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หลักสูตร การเรียนการสอน และการประเมินผู้เรียน</w:t>
            </w:r>
          </w:p>
          <w:p w14:paraId="610E5C97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ตัวบ่งชี้ที่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.1 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สาระรายวิชาของหลักสูตร </w:t>
            </w:r>
          </w:p>
          <w:p w14:paraId="7F02F06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หลักสูตร การเรียนการสอน และการประเมินผู้เรียน  ในหัวข้อสาระของรายวิชาในหลักสูตร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พบว่าหลักสูตรมีการดำเนินงานอย่างต่อเนื่องและมีผลปฏิบัติที่ดี</w:t>
            </w:r>
          </w:p>
        </w:tc>
        <w:tc>
          <w:tcPr>
            <w:tcW w:w="2047" w:type="dxa"/>
          </w:tcPr>
          <w:p w14:paraId="2ECEBB8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.00</w:t>
            </w:r>
          </w:p>
        </w:tc>
      </w:tr>
    </w:tbl>
    <w:p w14:paraId="3EED8770" w14:textId="77777777" w:rsidR="00CD27F2" w:rsidRPr="00731331" w:rsidRDefault="00812188" w:rsidP="00C23E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การวางระบบครูผู้สอน การจัดการเรียนการสอน และการประเมินผลผู้เรียน</w:t>
      </w:r>
    </w:p>
    <w:p w14:paraId="3971A1FD" w14:textId="77777777" w:rsidR="00CD27F2" w:rsidRPr="00731331" w:rsidRDefault="00812188" w:rsidP="00C23E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576039A1" w14:textId="77777777" w:rsidR="00CD27F2" w:rsidRPr="00731331" w:rsidRDefault="00812188" w:rsidP="00C23E81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นักเรียน ผู้เรียนได้รับประสบการณ์การเรียนรู้จากอาจารย์ที่มีความรู้ความเชี่ยวชาญเหมาะสมกับหลักสูตรเกิดประสิทธิภาพต่อการเรียนรู้</w:t>
      </w:r>
    </w:p>
    <w:p w14:paraId="507C3661" w14:textId="77777777" w:rsidR="00CD27F2" w:rsidRPr="00731331" w:rsidRDefault="00812188">
      <w:pPr>
        <w:spacing w:after="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ระบบกลไกล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การวางระบบครูผู้สอน</w:t>
      </w:r>
    </w:p>
    <w:p w14:paraId="483F1143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EA9F8B8" wp14:editId="29B763A4">
                <wp:simplePos x="0" y="0"/>
                <wp:positionH relativeFrom="column">
                  <wp:posOffset>909955</wp:posOffset>
                </wp:positionH>
                <wp:positionV relativeFrom="paragraph">
                  <wp:posOffset>69215</wp:posOffset>
                </wp:positionV>
                <wp:extent cx="2889250" cy="1621155"/>
                <wp:effectExtent l="0" t="0" r="25400" b="1778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62098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1.65pt;margin-top:5.45pt;height:127.65pt;width:227.5pt;z-index:-251547648;v-text-anchor:middle;mso-width-relative:page;mso-height-relative:page;" fillcolor="#FFFFFF [3201]" filled="t" stroked="t" coordsize="21600,21600" arcsize="0.166666666666667" o:gfxdata="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coklSdkAAAAKAQAADwAAAAAAAAABACAAAAAiAAAAZHJzL2Rv&#10;d25yZXYueG1sUEsBAhQAFAAAAAgAh07iQFp6r96rAgAANgUAAA4AAAAAAAAAAQAgAAAAKAEAAGRy&#10;cy9lMm9Eb2MueG1sUEsFBgAAAAAGAAYAWQEAAEUGAAAAAA=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765847" wp14:editId="0625837F">
                <wp:simplePos x="0" y="0"/>
                <wp:positionH relativeFrom="column">
                  <wp:posOffset>1195070</wp:posOffset>
                </wp:positionH>
                <wp:positionV relativeFrom="paragraph">
                  <wp:posOffset>151765</wp:posOffset>
                </wp:positionV>
                <wp:extent cx="2368550" cy="641350"/>
                <wp:effectExtent l="0" t="0" r="12700" b="260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641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A2FD5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สำนักวิชาการ </w:t>
                            </w:r>
                          </w:p>
                          <w:p w14:paraId="42A9FE35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จัดทำคำสั่งแต่งตั้งคณะกรรมการจัดตารางการจัดการเรียนการสอนประจำภาคเรียน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65847" id="สี่เหลี่ยมผืนผ้า 8" o:spid="_x0000_s1047" style="position:absolute;margin-left:94.1pt;margin-top:11.95pt;width:186.5pt;height:5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" fillcolor="white [3201]" strokecolor="black [3200]" strokeweight="1pt">
                <v:textbox>
                  <w:txbxContent>
                    <w:p w14:paraId="771A2FD5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 xml:space="preserve">สำนักวิชาการ </w:t>
                      </w:r>
                    </w:p>
                    <w:p w14:paraId="42A9FE35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จัดทำคำสั่งแต่งตั้งคณะกรรมการจัดตารางการจัดการเรียนการสอนประจำภาคเรียน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36861201" w14:textId="77777777" w:rsidR="00CD27F2" w:rsidRPr="00731331" w:rsidRDefault="00CD27F2">
      <w:pPr>
        <w:pStyle w:val="af6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6D81F6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</w:p>
    <w:p w14:paraId="141F8CCB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326199" wp14:editId="6FD708D7">
                <wp:simplePos x="0" y="0"/>
                <wp:positionH relativeFrom="column">
                  <wp:posOffset>3822065</wp:posOffset>
                </wp:positionH>
                <wp:positionV relativeFrom="paragraph">
                  <wp:posOffset>176530</wp:posOffset>
                </wp:positionV>
                <wp:extent cx="774700" cy="6350"/>
                <wp:effectExtent l="0" t="76200" r="25400" b="1079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4" o:spid="_x0000_s1026" o:spt="32" type="#_x0000_t32" style="position:absolute;left:0pt;flip:y;margin-left:300.95pt;margin-top:13.9pt;height:0.5pt;width:61pt;z-index:251778048;mso-width-relative:page;mso-height-relative:page;" filled="f" stroked="t" coordsize="21600,21600" o:gfxdata="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I9w62AAAAAkBAAAPAAAAAAAAAAEA&#10;IAAAACIAAABkcnMvZG93bnJldi54bWxQSwECFAAUAAAACACHTuJA2WYdU0gCAABSBAAADgAAAAAA&#10;AAABACAAAAAnAQAAZHJzL2Uyb0RvYy54bWxQSwUGAAAAAAYABgBZAQAA4QUAAAAA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7B0D47" wp14:editId="36B9294C">
                <wp:simplePos x="0" y="0"/>
                <wp:positionH relativeFrom="column">
                  <wp:posOffset>4590415</wp:posOffset>
                </wp:positionH>
                <wp:positionV relativeFrom="paragraph">
                  <wp:posOffset>12065</wp:posOffset>
                </wp:positionV>
                <wp:extent cx="1377950" cy="317500"/>
                <wp:effectExtent l="0" t="0" r="12700" b="25400"/>
                <wp:wrapNone/>
                <wp:docPr id="196" name="สี่เหลี่ยมผืนผ้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21F26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B0D47" id="สี่เหลี่ยมผืนผ้า 196" o:spid="_x0000_s1048" style="position:absolute;left:0;text-align:left;margin-left:361.45pt;margin-top:.95pt;width:108.5pt;height: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" fillcolor="white [3201]" strokecolor="#0070c0" strokeweight="1pt">
                <v:stroke dashstyle="dash"/>
                <v:textbox>
                  <w:txbxContent>
                    <w:p w14:paraId="61121F26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720D8A" wp14:editId="4A7E6B88">
                <wp:simplePos x="0" y="0"/>
                <wp:positionH relativeFrom="column">
                  <wp:posOffset>2362835</wp:posOffset>
                </wp:positionH>
                <wp:positionV relativeFrom="paragraph">
                  <wp:posOffset>88265</wp:posOffset>
                </wp:positionV>
                <wp:extent cx="0" cy="260350"/>
                <wp:effectExtent l="95250" t="0" r="57150" b="635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2" o:spid="_x0000_s1026" o:spt="32" type="#_x0000_t32" style="position:absolute;left:0pt;margin-left:186.05pt;margin-top:6.95pt;height:20.5pt;width:0pt;z-index:251756544;mso-width-relative:page;mso-height-relative:page;" filled="f" stroked="t" coordsize="21600,21600" o:gfxdata="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2ayt7WAAAACQEAAA8AAAAAAAAAAQAgAAAAIgAAAGRycy9kb3ducmV2Lnht&#10;bFBLAQIUABQAAAAIAIdO4kAy/RIA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968F3BB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F018BF" wp14:editId="0BF23726">
                <wp:simplePos x="0" y="0"/>
                <wp:positionH relativeFrom="column">
                  <wp:posOffset>1181735</wp:posOffset>
                </wp:positionH>
                <wp:positionV relativeFrom="paragraph">
                  <wp:posOffset>125095</wp:posOffset>
                </wp:positionV>
                <wp:extent cx="2368550" cy="558800"/>
                <wp:effectExtent l="0" t="0" r="12700" b="127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F84E7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 ส่งแผนตลอดหลักสูตร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</w:p>
                          <w:p w14:paraId="6D3A7126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แผนรายภาคการศึกษามายังสาขางาน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018BF" id="สี่เหลี่ยมผืนผ้า 14" o:spid="_x0000_s1049" style="position:absolute;left:0;text-align:left;margin-left:93.05pt;margin-top:9.85pt;width:186.5pt;height:4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" fillcolor="white [3201]" strokecolor="black [3200]" strokeweight="1pt">
                <v:textbox>
                  <w:txbxContent>
                    <w:p w14:paraId="6D1F84E7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 ส่งแผนตลอดหลักสูตร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</w:p>
                    <w:p w14:paraId="6D3A7126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แผนรายภาคการศึกษามายังสาขางาน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A5B184F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43C08490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4BAA5770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63A65AC" wp14:editId="695B7284">
                <wp:simplePos x="0" y="0"/>
                <wp:positionH relativeFrom="column">
                  <wp:posOffset>916305</wp:posOffset>
                </wp:positionH>
                <wp:positionV relativeFrom="paragraph">
                  <wp:posOffset>124460</wp:posOffset>
                </wp:positionV>
                <wp:extent cx="2927350" cy="3461385"/>
                <wp:effectExtent l="0" t="0" r="25400" b="24765"/>
                <wp:wrapNone/>
                <wp:docPr id="193" name="สี่เหลี่ยมผืนผ้ามุมมน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34616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2.15pt;margin-top:9.8pt;height:272.55pt;width:230.5pt;z-index:-251541504;v-text-anchor:middle;mso-width-relative:page;mso-height-relative:page;" fillcolor="#FFFFFF [3201]" filled="t" stroked="t" coordsize="21600,21600" arcsize="0.166666666666667" o:gfxdata="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ETxQyPZAAAACgEAAA8AAAAAAAAAAQAgAAAAIgAAAGRycy9k&#10;b3ducmV2LnhtbFBLAQIUABQAAAAIAIdO4kBXzDA5rAIAADgFAAAOAAAAAAAAAAEAIAAAACgBAABk&#10;cnMvZTJvRG9jLnhtbFBLBQYAAAAABgAGAFkBAABGBgAAAAA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451588" wp14:editId="1957EB9C">
                <wp:simplePos x="0" y="0"/>
                <wp:positionH relativeFrom="column">
                  <wp:posOffset>2356485</wp:posOffset>
                </wp:positionH>
                <wp:positionV relativeFrom="paragraph">
                  <wp:posOffset>3810</wp:posOffset>
                </wp:positionV>
                <wp:extent cx="0" cy="260350"/>
                <wp:effectExtent l="95250" t="0" r="57150" b="635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5" o:spid="_x0000_s1026" o:spt="32" type="#_x0000_t32" style="position:absolute;left:0pt;margin-left:185.55pt;margin-top:0.3pt;height:20.5pt;width:0pt;z-index:251759616;mso-width-relative:page;mso-height-relative:page;" filled="f" stroked="t" coordsize="21600,21600" o:gfxdata="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7vQI3TAAAABwEAAA8AAAAAAAAAAQAgAAAAIgAAAGRycy9kb3ducmV2LnhtbFBL&#10;AQIUABQAAAAIAIdO4kDpAQ1TNAIAAEMEAAAOAAAAAAAAAAEAIAAAACIBAABkcnMvZTJvRG9jLnht&#10;bFBLBQYAAAAABgAGAFkBAADI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0E93655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F6740C" wp14:editId="75CEC8EC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2374900" cy="457200"/>
                <wp:effectExtent l="0" t="0" r="2540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00A44" w14:textId="77777777" w:rsidR="006D6165" w:rsidRDefault="006D61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สาขางาน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ตรวจสอบรายวิชาที่จะเปิดสอน </w:t>
                            </w:r>
                          </w:p>
                          <w:p w14:paraId="6126BED3" w14:textId="77777777" w:rsidR="006D6165" w:rsidRDefault="006D61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จำนวนชั่วโมง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หน่วยกิต</w:t>
                            </w:r>
                          </w:p>
                          <w:p w14:paraId="267382B0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6740C" id="สี่เหลี่ยมผืนผ้า 9" o:spid="_x0000_s1050" style="position:absolute;left:0;text-align:left;margin-left:92.7pt;margin-top:5.25pt;width:187pt;height:3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" fillcolor="white [3201]" strokecolor="black [3200]" strokeweight="1pt">
                <v:textbox>
                  <w:txbxContent>
                    <w:p w14:paraId="6DD00A44" w14:textId="77777777" w:rsidR="006D6165" w:rsidRDefault="006D61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</w:t>
                      </w: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สาขางาน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ตรวจสอบรายวิชาที่จะเปิดสอน </w:t>
                      </w:r>
                    </w:p>
                    <w:p w14:paraId="6126BED3" w14:textId="77777777" w:rsidR="006D6165" w:rsidRDefault="006D61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จำนวนชั่วโมง</w:t>
                      </w:r>
                      <w:r>
                        <w:rPr>
                          <w:rFonts w:ascii="TH SarabunPSK" w:hAnsi="TH SarabunPSK" w:cs="TH SarabunPSK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หน่วยกิต</w:t>
                      </w:r>
                    </w:p>
                    <w:p w14:paraId="267382B0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</w:p>
    <w:p w14:paraId="6DD64221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4FB3D15E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FEFA67" wp14:editId="08D8EDDB">
                <wp:simplePos x="0" y="0"/>
                <wp:positionH relativeFrom="column">
                  <wp:posOffset>2352040</wp:posOffset>
                </wp:positionH>
                <wp:positionV relativeFrom="paragraph">
                  <wp:posOffset>76835</wp:posOffset>
                </wp:positionV>
                <wp:extent cx="0" cy="260350"/>
                <wp:effectExtent l="95250" t="0" r="57150" b="6350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3" o:spid="_x0000_s1026" o:spt="32" type="#_x0000_t32" style="position:absolute;left:0pt;margin-left:185.2pt;margin-top:6.05pt;height:20.5pt;width:0pt;z-index:251757568;mso-width-relative:page;mso-height-relative:page;" filled="f" stroked="t" coordsize="21600,21600" o:gfxdata="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eCDNTWAAAACQEAAA8AAAAAAAAAAQAgAAAAIgAAAGRycy9kb3ducmV2Lnht&#10;bFBLAQIUABQAAAAIAIdO4kBBtjaX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073D3D9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299306" wp14:editId="26FA03F4">
                <wp:simplePos x="0" y="0"/>
                <wp:positionH relativeFrom="column">
                  <wp:posOffset>1177290</wp:posOffset>
                </wp:positionH>
                <wp:positionV relativeFrom="paragraph">
                  <wp:posOffset>125730</wp:posOffset>
                </wp:positionV>
                <wp:extent cx="2374900" cy="433705"/>
                <wp:effectExtent l="0" t="0" r="25400" b="2413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334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F0DAE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พิจารณากำหนดครูผู้สอนแต่ละรายวิชา เวลาที่ใช้ในการสอน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99306" id="สี่เหลี่ยมผืนผ้า 10" o:spid="_x0000_s1051" style="position:absolute;left:0;text-align:left;margin-left:92.7pt;margin-top:9.9pt;width:187pt;height:34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" fillcolor="white [3201]" strokecolor="black [3200]" strokeweight="1pt">
                <v:textbox>
                  <w:txbxContent>
                    <w:p w14:paraId="404F0DAE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พิจารณากำหนดครูผู้สอนแต่ละรายวิชา เวลาที่ใช้ในการสอน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3692F75C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3F2861DC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767903" wp14:editId="3C0D4BF8">
                <wp:simplePos x="0" y="0"/>
                <wp:positionH relativeFrom="column">
                  <wp:posOffset>2363470</wp:posOffset>
                </wp:positionH>
                <wp:positionV relativeFrom="paragraph">
                  <wp:posOffset>98425</wp:posOffset>
                </wp:positionV>
                <wp:extent cx="0" cy="260350"/>
                <wp:effectExtent l="95250" t="0" r="57150" b="6350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6" o:spid="_x0000_s1026" o:spt="32" type="#_x0000_t32" style="position:absolute;left:0pt;margin-left:186.1pt;margin-top:7.75pt;height:20.5pt;width:0pt;z-index:251760640;mso-width-relative:page;mso-height-relative:page;" filled="f" stroked="t" coordsize="21600,21600" o:gfxdata="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oOE8XWAAAACQEAAA8AAAAAAAAAAQAgAAAAIgAAAGRycy9kb3ducmV2Lnht&#10;bFBLAQIUABQAAAAIAIdO4kA92hAx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B3EFBCF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2847CD" wp14:editId="55577417">
                <wp:simplePos x="0" y="0"/>
                <wp:positionH relativeFrom="column">
                  <wp:posOffset>1183640</wp:posOffset>
                </wp:positionH>
                <wp:positionV relativeFrom="paragraph">
                  <wp:posOffset>137795</wp:posOffset>
                </wp:positionV>
                <wp:extent cx="2374900" cy="260985"/>
                <wp:effectExtent l="0" t="0" r="25400" b="2476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261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2623A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จัดตารางการจัดการเรียนการสอนของสาขางาน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847CD" id="สี่เหลี่ยมผืนผ้า 11" o:spid="_x0000_s1052" style="position:absolute;left:0;text-align:left;margin-left:93.2pt;margin-top:10.85pt;width:187pt;height:20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" fillcolor="white [3201]" strokecolor="black [3200]" strokeweight="1pt">
                <v:textbox>
                  <w:txbxContent>
                    <w:p w14:paraId="4E72623A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จัดตารางการจัดการเรียนการสอนของสาขางาน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A4EE13C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0D706C" wp14:editId="799E9F72">
                <wp:simplePos x="0" y="0"/>
                <wp:positionH relativeFrom="column">
                  <wp:posOffset>1106805</wp:posOffset>
                </wp:positionH>
                <wp:positionV relativeFrom="paragraph">
                  <wp:posOffset>26670</wp:posOffset>
                </wp:positionV>
                <wp:extent cx="45720" cy="645795"/>
                <wp:effectExtent l="457200" t="76200" r="50165" b="20955"/>
                <wp:wrapNone/>
                <wp:docPr id="259" name="Connector: Elbow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45877"/>
                        </a:xfrm>
                        <a:prstGeom prst="bentConnector3">
                          <a:avLst>
                            <a:gd name="adj1" fmla="val 1105379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onnector: Elbow 259" o:spid="_x0000_s1026" o:spt="34" type="#_x0000_t34" style="position:absolute;left:0pt;flip:x y;margin-left:87.15pt;margin-top:2.1pt;height:50.85pt;width:3.6pt;z-index:251802624;mso-width-relative:page;mso-height-relative:page;" filled="f" stroked="t" coordsize="21600,21600" o:gfxdata="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yBkT2AAAAAkBAAAPAAAAAAAA&#10;AAEAIAAAACIAAABkcnMvZG93bnJldi54bWxQSwECFAAUAAAACACHTuJAjhQE1xICAAAjBAAADgAA&#10;AAAAAAABACAAAAAnAQAAZHJzL2Uyb0RvYy54bWxQSwUGAAAAAAYABgBZAQAAqwUAAAAA&#10;" adj="238762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57CBCD" wp14:editId="24326D30">
                <wp:simplePos x="0" y="0"/>
                <wp:positionH relativeFrom="column">
                  <wp:posOffset>2351405</wp:posOffset>
                </wp:positionH>
                <wp:positionV relativeFrom="paragraph">
                  <wp:posOffset>171450</wp:posOffset>
                </wp:positionV>
                <wp:extent cx="0" cy="260350"/>
                <wp:effectExtent l="95250" t="0" r="57150" b="635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7" o:spid="_x0000_s1026" o:spt="32" type="#_x0000_t32" style="position:absolute;left:0pt;margin-left:185.15pt;margin-top:13.5pt;height:20.5pt;width:0pt;z-index:251761664;mso-width-relative:page;mso-height-relative:page;" filled="f" stroked="t" coordsize="21600,21600" o:gfxdata="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mG0eNUAAAAJAQAADwAAAAAAAAABACAAAAAiAAAAZHJzL2Rvd25yZXYueG1s&#10;UEsBAhQAFAAAAAgAh07iQE6RNKY0AgAAQwQAAA4AAAAAAAAAAQAgAAAAJAEAAGRycy9lMm9Eb2Mu&#10;eG1sUEsFBgAAAAAGAAYAWQEAAM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938BA0" wp14:editId="60605403">
                <wp:simplePos x="0" y="0"/>
                <wp:positionH relativeFrom="column">
                  <wp:posOffset>4615815</wp:posOffset>
                </wp:positionH>
                <wp:positionV relativeFrom="paragraph">
                  <wp:posOffset>84455</wp:posOffset>
                </wp:positionV>
                <wp:extent cx="1377950" cy="320675"/>
                <wp:effectExtent l="0" t="0" r="12700" b="22860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2063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0CB33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หัวหน้าสาขางาน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38BA0" id="สี่เหลี่ยมผืนผ้า 199" o:spid="_x0000_s1053" style="position:absolute;left:0;text-align:left;margin-left:363.45pt;margin-top:6.65pt;width:108.5pt;height:25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" fillcolor="white [3201]" strokecolor="#0070c0" strokeweight="1pt">
                <v:stroke dashstyle="dash"/>
                <v:textbox>
                  <w:txbxContent>
                    <w:p w14:paraId="4FE0CB33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หัวหน้าสาขางาน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F2374A5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A83DD97" wp14:editId="5FD8D646">
                <wp:simplePos x="0" y="0"/>
                <wp:positionH relativeFrom="column">
                  <wp:posOffset>282575</wp:posOffset>
                </wp:positionH>
                <wp:positionV relativeFrom="paragraph">
                  <wp:posOffset>3810</wp:posOffset>
                </wp:positionV>
                <wp:extent cx="514350" cy="2984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87E659" w14:textId="77777777" w:rsidR="006D6165" w:rsidRDefault="006D616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th-TH"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3DD97" id="_x0000_s1054" type="#_x0000_t202" style="position:absolute;left:0;text-align:left;margin-left:22.25pt;margin-top:.3pt;width:40.5pt;height:23.5pt;z-index:2517637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" stroked="f">
                <v:fill opacity="0"/>
                <v:textbox>
                  <w:txbxContent>
                    <w:p w14:paraId="1F87E659" w14:textId="77777777" w:rsidR="006D6165" w:rsidRDefault="006D616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  <w:lang w:val="th-TH"/>
                        </w:rPr>
                        <w:t>แก้ไข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A13544" wp14:editId="6F853283">
                <wp:simplePos x="0" y="0"/>
                <wp:positionH relativeFrom="column">
                  <wp:posOffset>3841750</wp:posOffset>
                </wp:positionH>
                <wp:positionV relativeFrom="paragraph">
                  <wp:posOffset>18415</wp:posOffset>
                </wp:positionV>
                <wp:extent cx="774700" cy="6350"/>
                <wp:effectExtent l="0" t="76200" r="25400" b="107950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0" o:spid="_x0000_s1026" o:spt="32" type="#_x0000_t32" style="position:absolute;left:0pt;flip:y;margin-left:302.5pt;margin-top:1.45pt;height:0.5pt;width:61pt;z-index:251780096;mso-width-relative:page;mso-height-relative:page;" filled="f" stroked="t" coordsize="21600,21600" o:gfxdata="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zohpdcAAAAHAQAADwAAAAAAAAABACAA&#10;AAAiAAAAZHJzL2Rvd25yZXYueG1sUEsBAhQAFAAAAAgAh07iQCiQH/NHAgAAUgQAAA4AAAAAAAAA&#10;AQAgAAAAJgEAAGRycy9lMm9Eb2MueG1sUEsFBgAAAAAGAAYAWQEAAN8FAAAAAA==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E3E9A1B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EFD05C" wp14:editId="02195488">
                <wp:simplePos x="0" y="0"/>
                <wp:positionH relativeFrom="column">
                  <wp:posOffset>1171575</wp:posOffset>
                </wp:positionH>
                <wp:positionV relativeFrom="paragraph">
                  <wp:posOffset>6985</wp:posOffset>
                </wp:positionV>
                <wp:extent cx="2374900" cy="469265"/>
                <wp:effectExtent l="0" t="0" r="25400" b="2667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6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21EBC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FD05C" id="สี่เหลี่ยมผืนผ้า 18" o:spid="_x0000_s1055" style="position:absolute;left:0;text-align:left;margin-left:92.25pt;margin-top:.55pt;width:187pt;height:36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" fillcolor="white [3201]" strokecolor="black [3200]" strokeweight="1pt">
                <v:textbox>
                  <w:txbxContent>
                    <w:p w14:paraId="03221EBC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ส่งตารางการจัดการเรียนการสอนไปยัง     หัวหน้าสาขางานเพื่อปรับแก้และรวบรวบข้อมูล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22AAF88B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140DB435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0CCA998" wp14:editId="6692EAEF">
                <wp:simplePos x="0" y="0"/>
                <wp:positionH relativeFrom="column">
                  <wp:posOffset>2405380</wp:posOffset>
                </wp:positionH>
                <wp:positionV relativeFrom="paragraph">
                  <wp:posOffset>5080</wp:posOffset>
                </wp:positionV>
                <wp:extent cx="514350" cy="298450"/>
                <wp:effectExtent l="0" t="0" r="0" b="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29148A8" w14:textId="77777777" w:rsidR="006D6165" w:rsidRDefault="006D616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A998" id="_x0000_s1056" type="#_x0000_t202" style="position:absolute;left:0;text-align:left;margin-left:189.4pt;margin-top:.4pt;width:40.5pt;height:23.5pt;z-index:2517708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" stroked="f">
                <v:fill opacity="0"/>
                <v:textbox>
                  <w:txbxContent>
                    <w:p w14:paraId="129148A8" w14:textId="77777777" w:rsidR="006D6165" w:rsidRDefault="006D616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ผ่าน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4BC4F1" wp14:editId="4ECF1D87">
                <wp:simplePos x="0" y="0"/>
                <wp:positionH relativeFrom="column">
                  <wp:posOffset>2367280</wp:posOffset>
                </wp:positionH>
                <wp:positionV relativeFrom="paragraph">
                  <wp:posOffset>7620</wp:posOffset>
                </wp:positionV>
                <wp:extent cx="0" cy="260350"/>
                <wp:effectExtent l="95250" t="0" r="57150" b="6350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4" o:spid="_x0000_s1026" o:spt="32" type="#_x0000_t32" style="position:absolute;left:0pt;margin-left:186.4pt;margin-top:0.6pt;height:20.5pt;width:0pt;z-index:251765760;mso-width-relative:page;mso-height-relative:page;" filled="f" stroked="t" coordsize="21600,21600" o:gfxdata="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MU2p1AAAAAgBAAAPAAAAAAAAAAEAIAAAACIAAABkcnMvZG93bnJldi54bWxQ&#10;SwECFAAUAAAACACHTuJAjEH1RTQCAABDBAAADgAAAAAAAAABACAAAAAj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CC70235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ACA4EC" wp14:editId="4C3FEC9E">
                <wp:simplePos x="0" y="0"/>
                <wp:positionH relativeFrom="column">
                  <wp:posOffset>1189355</wp:posOffset>
                </wp:positionH>
                <wp:positionV relativeFrom="paragraph">
                  <wp:posOffset>48895</wp:posOffset>
                </wp:positionV>
                <wp:extent cx="2374900" cy="457200"/>
                <wp:effectExtent l="0" t="0" r="2540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3AA18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ส่งตารางการจัดการเรียนการสอนไปยัง     สำนักวิชาการเพื่อตรวจสอบความถูกต้อง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CA4EC" id="สี่เหลี่ยมผืนผ้า 28" o:spid="_x0000_s1057" style="position:absolute;left:0;text-align:left;margin-left:93.65pt;margin-top:3.85pt;width:187pt;height:3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" fillcolor="white [3201]" strokecolor="black [3200]" strokeweight="1pt">
                <v:textbox>
                  <w:txbxContent>
                    <w:p w14:paraId="2913AA18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ส่งตารางการจัดการเรียนการสอนไปยัง     สำนักวิชาการเพื่อตรวจสอบความถูกต้อง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29ACAADC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60237A49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653F0B" wp14:editId="06305414">
                <wp:simplePos x="0" y="0"/>
                <wp:positionH relativeFrom="column">
                  <wp:posOffset>2367915</wp:posOffset>
                </wp:positionH>
                <wp:positionV relativeFrom="paragraph">
                  <wp:posOffset>57150</wp:posOffset>
                </wp:positionV>
                <wp:extent cx="0" cy="260350"/>
                <wp:effectExtent l="95250" t="0" r="57150" b="6350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0" o:spid="_x0000_s1026" o:spt="32" type="#_x0000_t32" style="position:absolute;left:0pt;margin-left:186.45pt;margin-top:4.5pt;height:20.5pt;width:0pt;z-index:251771904;mso-width-relative:page;mso-height-relative:page;" filled="f" stroked="t" coordsize="21600,21600" o:gfxdata="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LUSM1AAAAAgBAAAPAAAAAAAAAAEAIAAAACIAAABkcnMvZG93bnJldi54bWxQ&#10;SwECFAAUAAAACACHTuJATmJsvTQCAABDBAAADgAAAAAAAAABACAAAAAj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C171D7B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071636E5" wp14:editId="7A44A86F">
                <wp:simplePos x="0" y="0"/>
                <wp:positionH relativeFrom="column">
                  <wp:posOffset>902970</wp:posOffset>
                </wp:positionH>
                <wp:positionV relativeFrom="paragraph">
                  <wp:posOffset>6350</wp:posOffset>
                </wp:positionV>
                <wp:extent cx="2933700" cy="2310130"/>
                <wp:effectExtent l="0" t="0" r="19050" b="14605"/>
                <wp:wrapNone/>
                <wp:docPr id="195" name="สี่เหลี่ยมผืนผ้ามุมมน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3099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71.1pt;margin-top:0.5pt;height:181.9pt;width:231pt;z-index:-251540480;v-text-anchor:middle;mso-width-relative:page;mso-height-relative:page;" fillcolor="#FFFFFF [3201]" filled="t" stroked="t" coordsize="21600,21600" arcsize="0.166666666666667" o:gfxdata="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YybWpdYAAAAJAQAADwAAAAAAAAABACAAAAAiAAAAZHJzL2Rvd25y&#10;ZXYueG1sUEsBAhQAFAAAAAgAh07iQPC4JoKrAgAAOAUAAA4AAAAAAAAAAQAgAAAAJQEAAGRycy9l&#10;Mm9Eb2MueG1sUEsFBgAAAAAGAAYAWQEAAEIGAAAAAA==&#10;">
                <v:fill on="t" focussize="0,0"/>
                <v:stroke weight="1pt" color="#ED7D31 [3205]" miterlimit="8" joinstyle="miter" dashstyle="longDash"/>
                <v:imagedata o:title=""/>
                <o:lock v:ext="edit" aspectratio="f"/>
              </v:round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FEA1D6" wp14:editId="61935DCA">
                <wp:simplePos x="0" y="0"/>
                <wp:positionH relativeFrom="column">
                  <wp:posOffset>1183640</wp:posOffset>
                </wp:positionH>
                <wp:positionV relativeFrom="paragraph">
                  <wp:posOffset>107950</wp:posOffset>
                </wp:positionV>
                <wp:extent cx="2374900" cy="457200"/>
                <wp:effectExtent l="0" t="0" r="25400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A940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เสนออนุกรรมการวิชาการ และสภาวิทยาลัย เพื่อรับทราบตารางการจัดการเรียนการสอน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EA1D6" id="สี่เหลี่ยมผืนผ้า 31" o:spid="_x0000_s1058" style="position:absolute;left:0;text-align:left;margin-left:93.2pt;margin-top:8.5pt;width:187pt;height:3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" fillcolor="white [3201]" strokecolor="black [3200]" strokeweight="1pt">
                <v:textbox>
                  <w:txbxContent>
                    <w:p w14:paraId="78B5A940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เสนออนุกรรมการวิชาการ และสภาวิทยาลัย เพื่อรับทราบตารางการจัดการเรียนการสอน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2DD2E528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0EADF179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82006C" wp14:editId="2F571A9C">
                <wp:simplePos x="0" y="0"/>
                <wp:positionH relativeFrom="column">
                  <wp:posOffset>2367915</wp:posOffset>
                </wp:positionH>
                <wp:positionV relativeFrom="paragraph">
                  <wp:posOffset>95250</wp:posOffset>
                </wp:positionV>
                <wp:extent cx="0" cy="260350"/>
                <wp:effectExtent l="95250" t="0" r="57150" b="6350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2" o:spid="_x0000_s1026" o:spt="32" type="#_x0000_t32" style="position:absolute;left:0pt;margin-left:186.45pt;margin-top:7.5pt;height:20.5pt;width:0pt;z-index:251773952;mso-width-relative:page;mso-height-relative:page;" filled="f" stroked="t" coordsize="21600,21600" o:gfxdata="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Hnn09UAAAAJAQAADwAAAAAAAAABACAAAAAiAAAAZHJzL2Rvd25yZXYueG1s&#10;UEsBAhQAFAAAAAgAh07iQCSzcs40AgAARQQAAA4AAAAAAAAAAQAgAAAAJAEAAGRycy9lMm9Eb2Mu&#10;eG1sUEsFBgAAAAAGAAYAWQEAAMo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2155C70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A49163" wp14:editId="336A5E14">
                <wp:simplePos x="0" y="0"/>
                <wp:positionH relativeFrom="column">
                  <wp:posOffset>1189355</wp:posOffset>
                </wp:positionH>
                <wp:positionV relativeFrom="paragraph">
                  <wp:posOffset>101600</wp:posOffset>
                </wp:positionV>
                <wp:extent cx="2374900" cy="462915"/>
                <wp:effectExtent l="0" t="0" r="25400" b="1333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63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3AF55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กำหนดครูผู้สอนในระบบบริการการศึกษาวิทยาลัยชุมชน ด้านงานทะเบียน วัดผลและประเมินผลผู้เรียน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49163" id="สี่เหลี่ยมผืนผ้า 23" o:spid="_x0000_s1059" style="position:absolute;left:0;text-align:left;margin-left:93.65pt;margin-top:8pt;width:187pt;height:36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" fillcolor="white [3201]" strokecolor="black [3200]" strokeweight="1pt">
                <v:textbox>
                  <w:txbxContent>
                    <w:p w14:paraId="4993AF55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กำหนดครูผู้สอนในระบบบริการการศึกษาวิทยาลัยชุมชน ด้านงานทะเบียน วัดผลและประเมินผลผู้เรียน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48881858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A7FA50" wp14:editId="513A88C2">
                <wp:simplePos x="0" y="0"/>
                <wp:positionH relativeFrom="column">
                  <wp:posOffset>4613910</wp:posOffset>
                </wp:positionH>
                <wp:positionV relativeFrom="paragraph">
                  <wp:posOffset>6350</wp:posOffset>
                </wp:positionV>
                <wp:extent cx="1377950" cy="317500"/>
                <wp:effectExtent l="0" t="0" r="12700" b="25400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17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C2D95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7FA50" id="สี่เหลี่ยมผืนผ้า 201" o:spid="_x0000_s1060" style="position:absolute;left:0;text-align:left;margin-left:363.3pt;margin-top:.5pt;width:108.5pt;height: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" fillcolor="white [3201]" strokecolor="#0070c0" strokeweight="1pt">
                <v:stroke dashstyle="dash"/>
                <v:textbox>
                  <w:txbxContent>
                    <w:p w14:paraId="204C2D95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สำนักวิชาการ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9D4F12" wp14:editId="26EF4227">
                <wp:simplePos x="0" y="0"/>
                <wp:positionH relativeFrom="column">
                  <wp:posOffset>3845560</wp:posOffset>
                </wp:positionH>
                <wp:positionV relativeFrom="paragraph">
                  <wp:posOffset>177800</wp:posOffset>
                </wp:positionV>
                <wp:extent cx="774700" cy="6350"/>
                <wp:effectExtent l="0" t="76200" r="25400" b="10795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2" o:spid="_x0000_s1026" o:spt="32" type="#_x0000_t32" style="position:absolute;left:0pt;flip:y;margin-left:302.8pt;margin-top:14pt;height:0.5pt;width:61pt;z-index:251782144;mso-width-relative:page;mso-height-relative:page;" filled="f" stroked="t" coordsize="21600,21600" o:gfxdata="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NONZ9gAAAAJAQAADwAAAAAAAAAB&#10;ACAAAAAiAAAAZHJzL2Rvd25yZXYueG1sUEsBAhQAFAAAAAgAh07iQMfR6Q5JAgAAUgQAAA4AAAAA&#10;AAAAAQAgAAAAJwEAAGRycy9lMm9Eb2MueG1sUEsFBgAAAAAGAAYAWQEAAOIFAAAAAA==&#10;">
                <v:fill on="f" focussize="0,0"/>
                <v:stroke weight="1.5pt" color="#5B9BD5 [3208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81AB1C6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C99920" wp14:editId="28043AFE">
                <wp:simplePos x="0" y="0"/>
                <wp:positionH relativeFrom="column">
                  <wp:posOffset>2366645</wp:posOffset>
                </wp:positionH>
                <wp:positionV relativeFrom="paragraph">
                  <wp:posOffset>103505</wp:posOffset>
                </wp:positionV>
                <wp:extent cx="0" cy="260350"/>
                <wp:effectExtent l="95250" t="0" r="57150" b="635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5" o:spid="_x0000_s1026" o:spt="32" type="#_x0000_t32" style="position:absolute;left:0pt;margin-left:186.35pt;margin-top:8.15pt;height:20.5pt;width:0pt;z-index:251766784;mso-width-relative:page;mso-height-relative:page;" filled="f" stroked="t" coordsize="21600,21600" o:gfxdata="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1fTCPWAAAACQEAAA8AAAAAAAAAAQAgAAAAIgAAAGRycy9kb3ducmV2Lnht&#10;bFBLAQIUABQAAAAIAIdO4kD/CtHS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322CF8D" w14:textId="77777777" w:rsidR="00CD27F2" w:rsidRPr="00731331" w:rsidRDefault="0081218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57D7FF" wp14:editId="5606348B">
                <wp:simplePos x="0" y="0"/>
                <wp:positionH relativeFrom="column">
                  <wp:posOffset>1188720</wp:posOffset>
                </wp:positionH>
                <wp:positionV relativeFrom="paragraph">
                  <wp:posOffset>136525</wp:posOffset>
                </wp:positionV>
                <wp:extent cx="2374900" cy="445135"/>
                <wp:effectExtent l="0" t="0" r="25400" b="1206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4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377FD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อาจารย์ประจำวิชาตรวจสอบรายวิชาที่สอน รายชื่อผู้เรียน เวลาเรียน ห้องเรียน ในระบบครูผู้สอน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D7FF" id="สี่เหลี่ยมผืนผ้า 26" o:spid="_x0000_s1061" style="position:absolute;left:0;text-align:left;margin-left:93.6pt;margin-top:10.75pt;width:187pt;height:35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" fillcolor="white [3201]" strokecolor="black [3200]" strokeweight="1pt">
                <v:textbox>
                  <w:txbxContent>
                    <w:p w14:paraId="5A7377FD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อาจารย์ประจำวิชาตรวจสอบรายวิชาที่สอน รายชื่อผู้เรียน เวลาเรียน ห้องเรียน ในระบบครูผู้สอน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098106CE" w14:textId="77777777" w:rsidR="00CD27F2" w:rsidRPr="00731331" w:rsidRDefault="00CD27F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35EEB141" w14:textId="77777777" w:rsidR="00C23E81" w:rsidRDefault="00C23E81">
      <w:pPr>
        <w:ind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112C8BB" w14:textId="77777777" w:rsidR="00C23E81" w:rsidRDefault="00C23E8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8AB77A9" w14:textId="77777777" w:rsidR="00CD27F2" w:rsidRPr="00731331" w:rsidRDefault="0081218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หลักสูตรมีความทันสมัย มีความก้าวหน้า มีกระบวนการบูรณาการกับการวิจัย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การบริการวิชาการ และการทำนุบำรุงศิลปะและวัฒนธรรม</w:t>
      </w:r>
    </w:p>
    <w:p w14:paraId="151A8469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ระบบและกลไกการจัดการเรียนการสอน</w:t>
      </w:r>
    </w:p>
    <w:p w14:paraId="355666D8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1A8958" wp14:editId="6013CE6E">
                <wp:simplePos x="0" y="0"/>
                <wp:positionH relativeFrom="column">
                  <wp:posOffset>2856230</wp:posOffset>
                </wp:positionH>
                <wp:positionV relativeFrom="paragraph">
                  <wp:posOffset>357505</wp:posOffset>
                </wp:positionV>
                <wp:extent cx="0" cy="260350"/>
                <wp:effectExtent l="95250" t="0" r="57150" b="6350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" o:spid="_x0000_s1026" o:spt="32" type="#_x0000_t32" style="position:absolute;left:0pt;margin-left:224.9pt;margin-top:28.15pt;height:20.5pt;width:0pt;z-index:251688960;mso-width-relative:page;mso-height-relative:page;" filled="f" stroked="t" coordsize="21600,21600" o:gfxdata="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y3p61wAAAAkBAAAPAAAAAAAAAAEAIAAAACIAAABkcnMvZG93bnJldi54&#10;bWxQSwECFAAUAAAACACHTuJACdhHwjQCAABBBAAADgAAAAAAAAABACAAAAAm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E34D84" wp14:editId="1521AEF3">
                <wp:simplePos x="0" y="0"/>
                <wp:positionH relativeFrom="column">
                  <wp:posOffset>1435735</wp:posOffset>
                </wp:positionH>
                <wp:positionV relativeFrom="paragraph">
                  <wp:posOffset>10795</wp:posOffset>
                </wp:positionV>
                <wp:extent cx="2838450" cy="331470"/>
                <wp:effectExtent l="0" t="0" r="1905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02824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ประชุมครูผู้สอน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34D84" id="สี่เหลี่ยมผืนผ้า 3" o:spid="_x0000_s1062" style="position:absolute;left:0;text-align:left;margin-left:113.05pt;margin-top:.85pt;width:223.5pt;height:26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" fillcolor="white [3201]" strokecolor="black [3200]" strokeweight="1pt">
                <v:textbox>
                  <w:txbxContent>
                    <w:p w14:paraId="16B02824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ประชุมครูผู้สอน </w:t>
                      </w:r>
                    </w:p>
                  </w:txbxContent>
                </v:textbox>
              </v:rect>
            </w:pict>
          </mc:Fallback>
        </mc:AlternateContent>
      </w:r>
    </w:p>
    <w:p w14:paraId="4EB436DF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16CA1" wp14:editId="10F139DA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2838450" cy="5334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F48E3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จัดทำแผนการจัดการเรียนรู้ เสนอผ่านหัวหน้าสาขางาน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สำนักวิชาการ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รองฝ่ายวิชาการ ก่อนเปิดภาคเรียน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16CA1" id="สี่เหลี่ยมผืนผ้า 5" o:spid="_x0000_s1063" style="position:absolute;left:0;text-align:left;margin-left:0;margin-top:18.65pt;width:223.5pt;height:42pt;z-index:2516869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" fillcolor="white [3201]" strokecolor="black [3200]" strokeweight="1pt">
                <v:textbox>
                  <w:txbxContent>
                    <w:p w14:paraId="5A4F48E3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จัดทำแผนการจัดการเรียนรู้ เสนอผ่านหัวหน้าสาขางาน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สำนักวิชาการ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รองฝ่ายวิชาการ ก่อนเปิดภาคเรียน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A9F102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5201D" wp14:editId="23EDA9B1">
                <wp:simplePos x="0" y="0"/>
                <wp:positionH relativeFrom="column">
                  <wp:posOffset>2856865</wp:posOffset>
                </wp:positionH>
                <wp:positionV relativeFrom="paragraph">
                  <wp:posOffset>374650</wp:posOffset>
                </wp:positionV>
                <wp:extent cx="0" cy="260350"/>
                <wp:effectExtent l="95250" t="0" r="57150" b="635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" o:spid="_x0000_s1026" o:spt="32" type="#_x0000_t32" style="position:absolute;left:0pt;margin-left:224.95pt;margin-top:29.5pt;height:20.5pt;width:0pt;z-index:251689984;mso-width-relative:page;mso-height-relative:page;" filled="f" stroked="t" coordsize="21600,21600" o:gfxdata="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pevZ1QAAAAoBAAAPAAAAAAAAAAEAIAAAACIAAABkcnMvZG93bnJldi54bWxQ&#10;SwECFAAUAAAACACHTuJACgpRPzMCAABBBAAADgAAAAAAAAABACAAAAAk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C8FDE6C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3A4C5" wp14:editId="0E24FF9F">
                <wp:simplePos x="0" y="0"/>
                <wp:positionH relativeFrom="page">
                  <wp:posOffset>2351405</wp:posOffset>
                </wp:positionH>
                <wp:positionV relativeFrom="paragraph">
                  <wp:posOffset>196850</wp:posOffset>
                </wp:positionV>
                <wp:extent cx="2838450" cy="311150"/>
                <wp:effectExtent l="0" t="0" r="1905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7A36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ครูผู้สอนเตรียมการสอน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3A4C5" id="สี่เหลี่ยมผืนผ้า 7" o:spid="_x0000_s1064" style="position:absolute;left:0;text-align:left;margin-left:185.15pt;margin-top:15.5pt;width:223.5pt;height:24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" fillcolor="white [3201]" strokecolor="black [3200]" strokeweight="1pt">
                <v:textbox>
                  <w:txbxContent>
                    <w:p w14:paraId="1D267A36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ครูผู้สอนเตรียมการสอน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654C973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6F3986" wp14:editId="11FE9D74">
                <wp:simplePos x="0" y="0"/>
                <wp:positionH relativeFrom="column">
                  <wp:posOffset>1431925</wp:posOffset>
                </wp:positionH>
                <wp:positionV relativeFrom="paragraph">
                  <wp:posOffset>356235</wp:posOffset>
                </wp:positionV>
                <wp:extent cx="2838450" cy="311150"/>
                <wp:effectExtent l="0" t="0" r="19050" b="1270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29F79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ครูผู้สอนดำเนินการสอน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F3986" id="สี่เหลี่ยมผืนผ้า 224" o:spid="_x0000_s1065" style="position:absolute;left:0;text-align:left;margin-left:112.75pt;margin-top:28.05pt;width:223.5pt;height:2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" fillcolor="white [3201]" strokecolor="black [3200]" strokeweight="1pt">
                <v:textbox>
                  <w:txbxContent>
                    <w:p w14:paraId="5AC29F79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ครูผู้สอนดำเนินการสอน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EB2176" wp14:editId="2A6FA028">
                <wp:simplePos x="0" y="0"/>
                <wp:positionH relativeFrom="column">
                  <wp:posOffset>2841625</wp:posOffset>
                </wp:positionH>
                <wp:positionV relativeFrom="paragraph">
                  <wp:posOffset>96520</wp:posOffset>
                </wp:positionV>
                <wp:extent cx="0" cy="260350"/>
                <wp:effectExtent l="95250" t="0" r="57150" b="6350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" o:spid="_x0000_s1026" o:spt="32" type="#_x0000_t32" style="position:absolute;left:0pt;margin-left:223.75pt;margin-top:7.6pt;height:20.5pt;width:0pt;z-index:251692032;mso-width-relative:page;mso-height-relative:page;" filled="f" stroked="t" coordsize="21600,21600" o:gfxdata="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2bwcXWAAAACQEAAA8AAAAAAAAAAQAgAAAAIgAAAGRycy9kb3ducmV2Lnht&#10;bFBLAQIUABQAAAAIAIdO4kDwLdPj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DC11020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5FF4C7" wp14:editId="573E2C64">
                <wp:simplePos x="0" y="0"/>
                <wp:positionH relativeFrom="column">
                  <wp:posOffset>2861310</wp:posOffset>
                </wp:positionH>
                <wp:positionV relativeFrom="paragraph">
                  <wp:posOffset>253365</wp:posOffset>
                </wp:positionV>
                <wp:extent cx="0" cy="260350"/>
                <wp:effectExtent l="95250" t="0" r="57150" b="6350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2" o:spid="_x0000_s1026" o:spt="32" type="#_x0000_t32" style="position:absolute;left:0pt;margin-left:225.3pt;margin-top:19.95pt;height:20.5pt;width:0pt;z-index:251693056;mso-width-relative:page;mso-height-relative:page;" filled="f" stroked="t" coordsize="21600,21600" o:gfxdata="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TeOizWAAAACQEAAA8AAAAAAAAAAQAgAAAAIgAAAGRycy9kb3ducmV2Lnht&#10;bFBLAQIUABQAAAAIAIdO4kDp8lVINAIAAEMEAAAOAAAAAAAAAAEAIAAAACU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294832E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39D7B7" wp14:editId="511543B9">
                <wp:simplePos x="0" y="0"/>
                <wp:positionH relativeFrom="page">
                  <wp:align>center</wp:align>
                </wp:positionH>
                <wp:positionV relativeFrom="paragraph">
                  <wp:posOffset>125095</wp:posOffset>
                </wp:positionV>
                <wp:extent cx="2838450" cy="311150"/>
                <wp:effectExtent l="0" t="0" r="19050" b="12700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FCC4C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จัดทำข้อสอบ และปรับแก้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9D7B7" id="สี่เหลี่ยมผืนผ้า 198" o:spid="_x0000_s1066" style="position:absolute;left:0;text-align:left;margin-left:0;margin-top:9.85pt;width:223.5pt;height:24.5pt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" fillcolor="white [3201]" strokecolor="black [3200]" strokeweight="1pt">
                <v:textbox>
                  <w:txbxContent>
                    <w:p w14:paraId="246FCC4C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จัดทำข้อสอบ และปรับแก้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6793063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D3EB8C" wp14:editId="58001D72">
                <wp:simplePos x="0" y="0"/>
                <wp:positionH relativeFrom="page">
                  <wp:align>center</wp:align>
                </wp:positionH>
                <wp:positionV relativeFrom="paragraph">
                  <wp:posOffset>319405</wp:posOffset>
                </wp:positionV>
                <wp:extent cx="2838450" cy="1030605"/>
                <wp:effectExtent l="0" t="0" r="19050" b="17780"/>
                <wp:wrapNone/>
                <wp:docPr id="203" name="สี่เหลี่ยมผืนผ้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30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D838E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ดำเนินการประเมินผล เช่น</w:t>
                            </w:r>
                          </w:p>
                          <w:p w14:paraId="042CCB50" w14:textId="77777777" w:rsidR="006D6165" w:rsidRDefault="006D6165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การวิเคราะห์ศักยภาพ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ประเมินผู้เรียนรายบุคคล</w:t>
                            </w:r>
                          </w:p>
                          <w:p w14:paraId="45805EAE" w14:textId="77777777" w:rsidR="006D6165" w:rsidRDefault="006D6165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ชิ้นงานที่สอดคล้องกับกิจกรรมการเรียน</w:t>
                            </w:r>
                          </w:p>
                          <w:p w14:paraId="68BD0FE7" w14:textId="77777777" w:rsidR="006D6165" w:rsidRDefault="006D6165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การประเมินตามสภาพจริง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ผลการปฏิบัติงาน</w:t>
                            </w:r>
                          </w:p>
                          <w:p w14:paraId="3817F0D4" w14:textId="77777777" w:rsidR="006D6165" w:rsidRDefault="006D6165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196" w:hanging="1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แฟ้มผลงาน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3EB8C" id="สี่เหลี่ยมผืนผ้า 203" o:spid="_x0000_s1067" style="position:absolute;left:0;text-align:left;margin-left:0;margin-top:25.15pt;width:223.5pt;height:81.15pt;z-index:2516961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" fillcolor="white [3201]" strokecolor="black [3200]" strokeweight="1pt">
                <v:textbox>
                  <w:txbxContent>
                    <w:p w14:paraId="627D838E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ดำเนินการประเมินผล เช่น</w:t>
                      </w:r>
                    </w:p>
                    <w:p w14:paraId="042CCB50" w14:textId="77777777" w:rsidR="006D6165" w:rsidRDefault="006D6165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การวิเคราะห์ศักยภาพ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ประเมินผู้เรียนรายบุคคล</w:t>
                      </w:r>
                    </w:p>
                    <w:p w14:paraId="45805EAE" w14:textId="77777777" w:rsidR="006D6165" w:rsidRDefault="006D6165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ชิ้นงานที่สอดคล้องกับกิจกรรมการเรียน</w:t>
                      </w:r>
                    </w:p>
                    <w:p w14:paraId="68BD0FE7" w14:textId="77777777" w:rsidR="006D6165" w:rsidRDefault="006D6165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การประเมินตามสภาพจริง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ผลการปฏิบัติงาน</w:t>
                      </w:r>
                    </w:p>
                    <w:p w14:paraId="3817F0D4" w14:textId="77777777" w:rsidR="006D6165" w:rsidRDefault="006D6165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196" w:hanging="1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แฟ้มผลงาน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76721D" wp14:editId="360471E4">
                <wp:simplePos x="0" y="0"/>
                <wp:positionH relativeFrom="column">
                  <wp:posOffset>2870835</wp:posOffset>
                </wp:positionH>
                <wp:positionV relativeFrom="paragraph">
                  <wp:posOffset>8890</wp:posOffset>
                </wp:positionV>
                <wp:extent cx="0" cy="260350"/>
                <wp:effectExtent l="95250" t="0" r="57150" b="6350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197" o:spid="_x0000_s1026" o:spt="32" type="#_x0000_t32" style="position:absolute;left:0pt;margin-left:226.05pt;margin-top:0.7pt;height:20.5pt;width:0pt;z-index:251694080;mso-width-relative:page;mso-height-relative:page;" filled="f" stroked="t" coordsize="21600,21600" o:gfxdata="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awj0I1AAAAAgBAAAPAAAAAAAAAAEAIAAAACIAAABkcnMvZG93bnJldi54bWxQ&#10;SwECFAAUAAAACACHTuJABm8ilTQCAABFBAAADgAAAAAAAAABACAAAAAjAQAAZHJzL2Uyb0RvYy54&#10;bWxQSwUGAAAAAAYABgBZAQAAy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242140A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07A7D1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BDAAC8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9209DF" wp14:editId="7491AC3D">
                <wp:simplePos x="0" y="0"/>
                <wp:positionH relativeFrom="column">
                  <wp:posOffset>2854325</wp:posOffset>
                </wp:positionH>
                <wp:positionV relativeFrom="paragraph">
                  <wp:posOffset>153035</wp:posOffset>
                </wp:positionV>
                <wp:extent cx="0" cy="260350"/>
                <wp:effectExtent l="95250" t="0" r="57150" b="63500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4" o:spid="_x0000_s1026" o:spt="32" type="#_x0000_t32" style="position:absolute;left:0pt;margin-left:224.75pt;margin-top:12.05pt;height:20.5pt;width:0pt;z-index:251697152;mso-width-relative:page;mso-height-relative:page;" filled="f" stroked="t" coordsize="21600,21600" o:gfxdata="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9Ltw1gAAAAkBAAAPAAAAAAAAAAEAIAAAACIAAABkcnMvZG93bnJldi54&#10;bWxQSwECFAAUAAAACACHTuJAe3OeMD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34D9ACA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89A682" wp14:editId="22C596EE">
                <wp:simplePos x="0" y="0"/>
                <wp:positionH relativeFrom="column">
                  <wp:posOffset>2856865</wp:posOffset>
                </wp:positionH>
                <wp:positionV relativeFrom="paragraph">
                  <wp:posOffset>290830</wp:posOffset>
                </wp:positionV>
                <wp:extent cx="0" cy="260350"/>
                <wp:effectExtent l="95250" t="0" r="57150" b="63500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8" o:spid="_x0000_s1026" o:spt="32" type="#_x0000_t32" style="position:absolute;left:0pt;margin-left:224.95pt;margin-top:22.9pt;height:20.5pt;width:0pt;z-index:251701248;mso-width-relative:page;mso-height-relative:page;" filled="f" stroked="t" coordsize="21600,21600" o:gfxdata="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Lwz2t1gAAAAkBAAAPAAAAAAAAAAEAIAAAACIAAABkcnMvZG93bnJldi54&#10;bWxQSwECFAAUAAAACACHTuJAA6Og6z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3BE9CD" wp14:editId="42851FEF">
                <wp:simplePos x="0" y="0"/>
                <wp:positionH relativeFrom="margin">
                  <wp:posOffset>1416685</wp:posOffset>
                </wp:positionH>
                <wp:positionV relativeFrom="paragraph">
                  <wp:posOffset>4445</wp:posOffset>
                </wp:positionV>
                <wp:extent cx="2838450" cy="311150"/>
                <wp:effectExtent l="0" t="0" r="19050" b="12700"/>
                <wp:wrapNone/>
                <wp:docPr id="205" name="สี่เหลี่ยมผืนผ้า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9A56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ดำเนินการประเมินผลกระบวนการเรียนการสอน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BE9CD" id="สี่เหลี่ยมผืนผ้า 205" o:spid="_x0000_s1068" style="position:absolute;left:0;text-align:left;margin-left:111.55pt;margin-top:.35pt;width:223.5pt;height:24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" fillcolor="white [3201]" strokecolor="black [3200]" strokeweight="1pt">
                <v:textbox>
                  <w:txbxContent>
                    <w:p w14:paraId="5DF29A56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ดำเนินการประเมินผลกระบวนการเรียนการสอน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381306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26F216" wp14:editId="5921FCCC">
                <wp:simplePos x="0" y="0"/>
                <wp:positionH relativeFrom="page">
                  <wp:align>center</wp:align>
                </wp:positionH>
                <wp:positionV relativeFrom="paragraph">
                  <wp:posOffset>139065</wp:posOffset>
                </wp:positionV>
                <wp:extent cx="2838450" cy="311150"/>
                <wp:effectExtent l="0" t="0" r="19050" b="12700"/>
                <wp:wrapNone/>
                <wp:docPr id="206" name="สี่เหลี่ยมผืนผ้า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329F9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จัดทำบันทึกหลังการสอน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6F216" id="สี่เหลี่ยมผืนผ้า 206" o:spid="_x0000_s1069" style="position:absolute;left:0;text-align:left;margin-left:0;margin-top:10.95pt;width:223.5pt;height:24.5pt;z-index:2516992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" fillcolor="white [3201]" strokecolor="black [3200]" strokeweight="1pt">
                <v:textbox>
                  <w:txbxContent>
                    <w:p w14:paraId="0D7329F9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จัดทำบันทึกหลังการสอน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3E8646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EC10E7" wp14:editId="06512BE3">
                <wp:simplePos x="0" y="0"/>
                <wp:positionH relativeFrom="page">
                  <wp:align>center</wp:align>
                </wp:positionH>
                <wp:positionV relativeFrom="paragraph">
                  <wp:posOffset>299085</wp:posOffset>
                </wp:positionV>
                <wp:extent cx="2838450" cy="558800"/>
                <wp:effectExtent l="0" t="0" r="19050" b="12700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161B4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C10E7" id="สี่เหลี่ยมผืนผ้า 207" o:spid="_x0000_s1070" style="position:absolute;left:0;text-align:left;margin-left:0;margin-top:23.55pt;width:223.5pt;height:44pt;z-index:2517002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" fillcolor="white [3201]" strokecolor="black [3200]" strokeweight="1pt">
                <v:textbox>
                  <w:txbxContent>
                    <w:p w14:paraId="154161B4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สรุปและรวบรวมข้อมูลรายวิชา เพื่อใช้เป็นข้อมูล          ในพัฒนาการเรียนการสอนในภาคเรียนถัดไป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0D5F41" wp14:editId="630C3EDE">
                <wp:simplePos x="0" y="0"/>
                <wp:positionH relativeFrom="column">
                  <wp:posOffset>2861310</wp:posOffset>
                </wp:positionH>
                <wp:positionV relativeFrom="paragraph">
                  <wp:posOffset>15875</wp:posOffset>
                </wp:positionV>
                <wp:extent cx="0" cy="260350"/>
                <wp:effectExtent l="95250" t="0" r="57150" b="63500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09" o:spid="_x0000_s1026" o:spt="32" type="#_x0000_t32" style="position:absolute;left:0pt;margin-left:225.3pt;margin-top:1.25pt;height:20.5pt;width:0pt;z-index:251702272;mso-width-relative:page;mso-height-relative:page;" filled="f" stroked="t" coordsize="21600,21600" o:gfxdata="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mYTf7VAAAACAEAAA8AAAAAAAAAAQAgAAAAIgAAAGRycy9kb3ducmV2Lnht&#10;bFBLAQIUABQAAAAIAIdO4kAJz+X5NQIAAEUEAAAOAAAAAAAAAAEAIAAAACQ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EB21502" w14:textId="77777777" w:rsidR="00CD27F2" w:rsidRPr="00731331" w:rsidRDefault="00CD27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BC7E17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p w14:paraId="4C3E0887" w14:textId="5A839C99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งานวิชาการและหลักสูตรได้การจัดการเรียนการสอน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ทั้งในสถานการณ์ปกติ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ดังนี้ </w:t>
      </w:r>
    </w:p>
    <w:p w14:paraId="02DA0A86" w14:textId="77777777" w:rsidR="00CD27F2" w:rsidRPr="00731331" w:rsidRDefault="0081218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1.1)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จัดการเรียนผ่านเอกสารตำราเรียน โดยให้ครูผู้สอนทำการสอนผ่านเอกสารประกอบ การ</w:t>
      </w:r>
    </w:p>
    <w:p w14:paraId="01D2643D" w14:textId="713E5F46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เรียน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หนังสือเรียน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แบ่งเป็นกลุ่มย่อยที่มีจำนวนคนไม่มาก สลับกันมาเรียน หรือใช้ช่องทางสื่อสาร เช่น โทรศัพท์  </w:t>
      </w:r>
      <w:r w:rsidRPr="00731331">
        <w:rPr>
          <w:rFonts w:ascii="TH SarabunIT๙" w:hAnsi="TH SarabunIT๙" w:cs="TH SarabunIT๙"/>
          <w:sz w:val="32"/>
          <w:szCs w:val="32"/>
        </w:rPr>
        <w:t xml:space="preserve">Line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ข้อความผ่านเครือข่ายออนไลน์ </w:t>
      </w:r>
      <w:r w:rsidRPr="00731331">
        <w:rPr>
          <w:rFonts w:ascii="TH SarabunIT๙" w:hAnsi="TH SarabunIT๙" w:cs="TH SarabunIT๙"/>
          <w:sz w:val="32"/>
          <w:szCs w:val="32"/>
        </w:rPr>
        <w:t xml:space="preserve">Google Classroom, Google meet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หรือ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รวมถึงการให้ครูผู้สอนไปพบผู้เรียนที่บ้าน บ้างตามความเหมาะสม  </w:t>
      </w:r>
    </w:p>
    <w:p w14:paraId="7F5C3C6B" w14:textId="459441BC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1.2)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จัดการเรียนการสอนออนไลน์ โดยการสำรวจความพร้อมของผู้เรียน  กลุ่มที่ </w:t>
      </w:r>
      <w:r w:rsidR="001B69F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เรียนในห้องเรียนปกติ นัดพบกลุ่มเป็นบางช่วงเวลา </w:t>
      </w:r>
    </w:p>
    <w:p w14:paraId="1086D7EB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1.3)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การเรียนการสอนภาคปฏิบัติดำเนินการโดยอาจจะแบ่งให้กลุ่มผู้เรียนมีจำนวนน้อยลง และ เข้าเรียนตามรอบเวลา ให้สอดคล้องกับจำนวนผู้เรียนและความเหมาะสม</w:t>
      </w:r>
    </w:p>
    <w:p w14:paraId="201618BB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หลักสูตรได้มีการเตรียมความพร้อมในเรื่องของสถานที่ดังนี้</w:t>
      </w:r>
    </w:p>
    <w:p w14:paraId="0ABF86EB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2.1)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ทำความสะอาดอาคารสถานที่ ห้องเรียน ห้องปฏิบัติการ โรงงาน พื้นผิวสัมผัสร่วมบ่อย ๆ ทั้งก่อน และ หลังการเรียนการสอน รวมถึงห้องน้ำ และให้กำจัดขยะมูลฝอยทุกวันเปิดหน้าต่างประตู ระบายอากาศ </w:t>
      </w:r>
    </w:p>
    <w:p w14:paraId="70A795B2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2.2)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มีจุดวัดอุณหภูมิผู้เรียนก่อนเข้าวิทยาลัยฯ </w:t>
      </w:r>
    </w:p>
    <w:p w14:paraId="6826D3EF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2.3)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มีมาตรการคัดกรองไข้ อาการไอ หอบเหนื่อย จาม หรือเป็นหวัด สำหรับเจ้าหน้าที่ ครูผู้สอน  ผู้เรียน ก่อนเข้าอาคาร หรือจุดรับ</w:t>
      </w:r>
      <w:r w:rsidRPr="00731331">
        <w:rPr>
          <w:rFonts w:ascii="TH SarabunIT๙" w:hAnsi="TH SarabunIT๙" w:cs="TH SarabunIT๙"/>
          <w:sz w:val="32"/>
          <w:szCs w:val="32"/>
          <w:cs/>
        </w:rPr>
        <w:t>-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ส่งผู้เรียน กรณีพบผู้ที่เข้าเกณฑ์สอบสวนโรคตามแนวทางที่กำหนด </w:t>
      </w:r>
    </w:p>
    <w:p w14:paraId="349D64D9" w14:textId="77777777" w:rsidR="00CD27F2" w:rsidRPr="00731331" w:rsidRDefault="0081218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2.4)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ป้องกันการแพร่เชื้อ โดยเจ้าหน้าที่ ครูผู้สอน ผู้เรียนต้องสวมอุปกรณ์ป้องกันเชื้อ</w:t>
      </w:r>
    </w:p>
    <w:p w14:paraId="15329753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ตลอดเวลา </w:t>
      </w:r>
    </w:p>
    <w:p w14:paraId="50E4115C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2.5)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จัดจุดบริการล้างมือด้วยสบู่หรือเจลแอลกอฮอล์ ทุกอาคารเรียน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โรงงาน </w:t>
      </w:r>
    </w:p>
    <w:p w14:paraId="587AD7D4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2.6)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จัดห้องเรียน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สถานที่สำหรับการเรียนการสอนให้มีระยะห่าง อย่างน้อย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เมตร </w:t>
      </w:r>
    </w:p>
    <w:p w14:paraId="7BB6BEF2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2.7)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จัดระบบคิว มีพื้นที่รอคิวที่มีระยะห่าง อย่างน้อย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เมตร ทั้งบริเวณจุดรับประทานอาหาร ห้องน้ำ </w:t>
      </w:r>
    </w:p>
    <w:p w14:paraId="2CC84F70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2.8)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สลับเวลาช่วงรับประทานอาหาร ตั้งแต่เวลา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11.30 – 13.30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1B9C498A" w14:textId="24AF7237" w:rsidR="00CD27F2" w:rsidRPr="00731331" w:rsidRDefault="0081218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proofErr w:type="gramStart"/>
      <w:r w:rsidRPr="00731331">
        <w:rPr>
          <w:rFonts w:ascii="TH SarabunIT๙" w:hAnsi="TH SarabunIT๙" w:cs="TH SarabunIT๙"/>
          <w:sz w:val="32"/>
          <w:szCs w:val="32"/>
        </w:rPr>
        <w:t>3 .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หลักสูตรได้จัดประชุมอาจารย์ผู้รับผิดชอบหลักสูตร</w:t>
      </w:r>
      <w:proofErr w:type="gram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ครั้งที่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1/2565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 w:rsidRPr="00731331">
        <w:rPr>
          <w:rFonts w:ascii="TH SarabunIT๙" w:hAnsi="TH SarabunIT๙" w:cs="TH SarabunIT๙"/>
          <w:sz w:val="32"/>
          <w:szCs w:val="32"/>
        </w:rPr>
        <w:t xml:space="preserve">13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พฤษภาคม </w:t>
      </w:r>
      <w:r w:rsidR="001B69FE">
        <w:rPr>
          <w:rFonts w:ascii="TH SarabunIT๙" w:hAnsi="TH SarabunIT๙" w:cs="TH SarabunIT๙"/>
          <w:sz w:val="32"/>
          <w:szCs w:val="32"/>
        </w:rPr>
        <w:t>256</w:t>
      </w:r>
      <w:r w:rsidR="001B69FE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5BE0268" w14:textId="3C4C943D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 ครั้งที่ 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ตุลาคม </w:t>
      </w:r>
      <w:r w:rsidR="001B69FE">
        <w:rPr>
          <w:rFonts w:ascii="TH SarabunIT๙" w:hAnsi="TH SarabunIT๙" w:cs="TH SarabunIT๙"/>
          <w:sz w:val="32"/>
          <w:szCs w:val="32"/>
        </w:rPr>
        <w:t>256</w:t>
      </w:r>
      <w:r w:rsidR="001B69FE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เพื่อกำหนดคุณสมบัติครูผู้สอนที่เหมาะสมกับรายวิชาที่สอน โดยกำหนดให้สอดคล้องกับเกณฑ์มาตรฐานหลักสูตร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เมื่อมีการรับรายวิชาสำหรับครูผู้สอนแล้วอาจารย์ได้จัดทำแผนการจัดการเรียนรู้มีขั้นตอนดังนี้</w:t>
      </w:r>
    </w:p>
    <w:p w14:paraId="756F305C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3. 1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วิเคราะห์คำอธิบายรายวิชา เพื่อประโยชน์ในการกำหนดหน่วยการเรียนรู้และรายละเอียดของแต่ละหัวข้อของแผนการจัดการเรียนรู้</w:t>
      </w:r>
    </w:p>
    <w:p w14:paraId="459F3ECB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31331">
        <w:rPr>
          <w:rFonts w:ascii="TH SarabunIT๙" w:hAnsi="TH SarabunIT๙" w:cs="TH SarabunIT๙"/>
          <w:sz w:val="32"/>
          <w:szCs w:val="32"/>
        </w:rPr>
        <w:t>3. 2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วิเคราะห์จุดประสงค์รายวิชาและมาตรฐานรายวิชา เพื่อนำมาเขียนเป็นจุดประสงค์การเรียนรู้ โดยให้ครอบคลุมพฤติกรรมทั้งด้านความรู้ ทักษะ กระบวนการ เจตคติและค่านิยม</w:t>
      </w:r>
    </w:p>
    <w:p w14:paraId="0938D7E1" w14:textId="77777777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31331">
        <w:rPr>
          <w:rFonts w:ascii="TH SarabunIT๙" w:hAnsi="TH SarabunIT๙" w:cs="TH SarabunIT๙"/>
          <w:sz w:val="32"/>
          <w:szCs w:val="32"/>
        </w:rPr>
        <w:t>3. 3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วิเคราะห์สาระการเรียนรู้ โดยเลือกและขยายสาระที่เรียนรู้ให้สอดคล้องกับผู้เรียน ชุมชน และท้องถิ่นรวมทั้งวิทยาการและเทคโนโลยีใหม่ ๆ ที่จะเป็นประโยชน์ต่อผู้เรียน</w:t>
      </w:r>
    </w:p>
    <w:p w14:paraId="64BE75F4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3.4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วิเคราะห์กระบวนการจัดการเรียนรู้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กิจกรรมการเรียนรู้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โดยเลือกรูปแบบการจัดการเรียนรู้ที่เน้นผู้เรียนเป็นสำคัญ</w:t>
      </w:r>
    </w:p>
    <w:p w14:paraId="79BFF9B6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3.5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วิเคราะห์กระบวนการประเมินผล โดยเลือกใช้วิธีการวัดและประเมินผลที่สอดคล้องกับจุดประสงค์การเรียนรู้</w:t>
      </w:r>
    </w:p>
    <w:p w14:paraId="54DBC6C8" w14:textId="77777777" w:rsidR="00CD27F2" w:rsidRPr="00731331" w:rsidRDefault="0081218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>3.6</w:t>
      </w:r>
      <w:r w:rsidRPr="00731331">
        <w:rPr>
          <w:rFonts w:ascii="TH SarabunIT๙" w:hAnsi="TH SarabunIT๙" w:cs="TH SarabunIT๙"/>
          <w:sz w:val="32"/>
          <w:szCs w:val="32"/>
          <w:cs/>
        </w:rPr>
        <w:t>)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วิเคราะห์แหล่งเรียนรู้ โดยคัดเลือกสื่อการเรียนรู้และแหล่งการเรียนรู้ ทั้งในและนอกห้องเรียนให้เหมาะสมสอดคล้องกับกระบวนการเรียนรู้</w:t>
      </w:r>
    </w:p>
    <w:p w14:paraId="0E65D6AD" w14:textId="77777777" w:rsidR="00CD27F2" w:rsidRDefault="008121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หลักสูตรได้จัดประชุมอาจารย์ผู้รับผิดชอบหลักสูตรดังกล่าว ได้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กําหนด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ครูผู้สอนที่มีความเหมาะสมตรงตามคุณสมบัติที่สอดคล้องกับรายวิชา ดังนี้</w:t>
      </w:r>
    </w:p>
    <w:p w14:paraId="60DFAD2B" w14:textId="77777777" w:rsidR="001B69FE" w:rsidRDefault="001B69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2"/>
        <w:tblW w:w="9625" w:type="dxa"/>
        <w:tblLayout w:type="fixed"/>
        <w:tblLook w:val="04A0" w:firstRow="1" w:lastRow="0" w:firstColumn="1" w:lastColumn="0" w:noHBand="0" w:noVBand="1"/>
      </w:tblPr>
      <w:tblGrid>
        <w:gridCol w:w="421"/>
        <w:gridCol w:w="1824"/>
        <w:gridCol w:w="1080"/>
        <w:gridCol w:w="1170"/>
        <w:gridCol w:w="2160"/>
        <w:gridCol w:w="2970"/>
      </w:tblGrid>
      <w:tr w:rsidR="001B69FE" w:rsidRPr="00731FA5" w14:paraId="12274C68" w14:textId="77777777" w:rsidTr="00731FA5">
        <w:trPr>
          <w:trHeight w:val="279"/>
        </w:trPr>
        <w:tc>
          <w:tcPr>
            <w:tcW w:w="421" w:type="dxa"/>
            <w:vMerge w:val="restart"/>
          </w:tcPr>
          <w:p w14:paraId="2641CA66" w14:textId="77777777" w:rsidR="001B69FE" w:rsidRPr="00731FA5" w:rsidRDefault="001B69FE" w:rsidP="001B69FE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1824" w:type="dxa"/>
            <w:vMerge w:val="restart"/>
          </w:tcPr>
          <w:p w14:paraId="44FE6426" w14:textId="77777777" w:rsidR="001B69FE" w:rsidRPr="00731FA5" w:rsidRDefault="001B69FE" w:rsidP="001B69FE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080" w:type="dxa"/>
            <w:vMerge w:val="restart"/>
          </w:tcPr>
          <w:p w14:paraId="6E54EF60" w14:textId="77777777" w:rsidR="001B69FE" w:rsidRPr="00731FA5" w:rsidRDefault="001B69FE" w:rsidP="001B69FE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1170" w:type="dxa"/>
            <w:vMerge w:val="restart"/>
          </w:tcPr>
          <w:p w14:paraId="4B703374" w14:textId="77777777" w:rsidR="001B69FE" w:rsidRPr="00731FA5" w:rsidRDefault="001B69FE" w:rsidP="001B69FE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วุฒิการศึกษา</w:t>
            </w:r>
          </w:p>
        </w:tc>
        <w:tc>
          <w:tcPr>
            <w:tcW w:w="5130" w:type="dxa"/>
            <w:gridSpan w:val="2"/>
          </w:tcPr>
          <w:p w14:paraId="2A72D377" w14:textId="77777777" w:rsidR="001B69FE" w:rsidRPr="00731FA5" w:rsidRDefault="001B69FE" w:rsidP="001B69FE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รายวิชาที่สอน</w:t>
            </w:r>
          </w:p>
        </w:tc>
      </w:tr>
      <w:tr w:rsidR="001B69FE" w:rsidRPr="00731FA5" w14:paraId="12D3A7CE" w14:textId="77777777" w:rsidTr="00731FA5">
        <w:trPr>
          <w:trHeight w:val="86"/>
        </w:trPr>
        <w:tc>
          <w:tcPr>
            <w:tcW w:w="421" w:type="dxa"/>
            <w:vMerge/>
          </w:tcPr>
          <w:p w14:paraId="08AAF2E6" w14:textId="77777777" w:rsidR="001B69FE" w:rsidRPr="00731FA5" w:rsidRDefault="001B69FE" w:rsidP="001B69FE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14:paraId="21350F1D" w14:textId="77777777" w:rsidR="001B69FE" w:rsidRPr="00731FA5" w:rsidRDefault="001B69FE" w:rsidP="001B69FE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0B918FCC" w14:textId="77777777" w:rsidR="001B69FE" w:rsidRPr="00731FA5" w:rsidRDefault="001B69FE" w:rsidP="001B69FE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6A464ACA" w14:textId="77777777" w:rsidR="001B69FE" w:rsidRPr="00731FA5" w:rsidRDefault="001B69FE" w:rsidP="001B69FE">
            <w:pPr>
              <w:widowControl w:val="0"/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5B024BD" w14:textId="77777777" w:rsidR="001B69FE" w:rsidRPr="00731FA5" w:rsidRDefault="001B69FE" w:rsidP="001B69FE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ภาคเรียนที่ 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1/2566</w:t>
            </w:r>
          </w:p>
        </w:tc>
        <w:tc>
          <w:tcPr>
            <w:tcW w:w="2970" w:type="dxa"/>
          </w:tcPr>
          <w:p w14:paraId="717E3C13" w14:textId="77777777" w:rsidR="001B69FE" w:rsidRPr="00731FA5" w:rsidRDefault="001B69FE" w:rsidP="001B69FE">
            <w:pPr>
              <w:spacing w:after="0" w:line="240" w:lineRule="auto"/>
              <w:ind w:left="57" w:right="57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ภาคเรียนที่ </w:t>
            </w:r>
            <w:r w:rsidRPr="00731FA5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2/2566</w:t>
            </w:r>
          </w:p>
        </w:tc>
      </w:tr>
      <w:tr w:rsidR="001B69FE" w:rsidRPr="00731FA5" w14:paraId="4770E270" w14:textId="77777777" w:rsidTr="00731FA5">
        <w:trPr>
          <w:trHeight w:val="1324"/>
        </w:trPr>
        <w:tc>
          <w:tcPr>
            <w:tcW w:w="421" w:type="dxa"/>
          </w:tcPr>
          <w:p w14:paraId="5CD949E6" w14:textId="77777777" w:rsidR="001B69FE" w:rsidRPr="00731FA5" w:rsidRDefault="001B69FE" w:rsidP="001B69FE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14:paraId="16F4E203" w14:textId="77777777" w:rsidR="001B69FE" w:rsidRPr="00731FA5" w:rsidRDefault="001B69FE" w:rsidP="001B69FE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นายณัฐพง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ษ์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  กลั่นหวาน</w:t>
            </w:r>
          </w:p>
        </w:tc>
        <w:tc>
          <w:tcPr>
            <w:tcW w:w="1080" w:type="dxa"/>
          </w:tcPr>
          <w:p w14:paraId="4B8F3E5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170" w:type="dxa"/>
          </w:tcPr>
          <w:p w14:paraId="5156903A" w14:textId="77777777" w:rsidR="001B69FE" w:rsidRPr="00731FA5" w:rsidRDefault="001B69FE" w:rsidP="001B69FE">
            <w:pPr>
              <w:spacing w:after="0"/>
              <w:ind w:left="-8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วท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การผลิต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00E7E301" w14:textId="77777777" w:rsidR="001B69FE" w:rsidRPr="00731FA5" w:rsidRDefault="001B69FE" w:rsidP="001B69FE">
            <w:pPr>
              <w:spacing w:after="0" w:line="240" w:lineRule="auto"/>
              <w:ind w:left="-80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</w:p>
        </w:tc>
        <w:tc>
          <w:tcPr>
            <w:tcW w:w="2160" w:type="dxa"/>
          </w:tcPr>
          <w:p w14:paraId="5AFC6059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การติดตั้งไฟฟ้า๑</w:t>
            </w:r>
          </w:p>
          <w:p w14:paraId="1F091F03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การติดตั้งไฟฟ้า๒</w:t>
            </w:r>
          </w:p>
          <w:p w14:paraId="3BF76B84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งานไฟฟ้ากำลัง๑</w:t>
            </w:r>
          </w:p>
          <w:p w14:paraId="1DE46DFD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  <w:cs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งานไฟฟ้ากำลัง๒</w:t>
            </w:r>
          </w:p>
          <w:p w14:paraId="5F5C3DE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ฝึกงาน</w:t>
            </w:r>
          </w:p>
          <w:p w14:paraId="70BEB8B4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กิจกรรมเสริมสร้างสุจริต จิตอาสา</w:t>
            </w:r>
          </w:p>
          <w:p w14:paraId="5FC0B4AB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</w:tc>
        <w:tc>
          <w:tcPr>
            <w:tcW w:w="2970" w:type="dxa"/>
          </w:tcPr>
          <w:p w14:paraId="7EDFF7E2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การเขียนแบบไฟฟ้าด้วยคอมพิวเตอร์</w:t>
            </w:r>
          </w:p>
          <w:p w14:paraId="71358B4A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การควบคุมนิวเมติ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กส์</w:t>
            </w:r>
            <w:proofErr w:type="spellEnd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และไฮดรอ</w:t>
            </w:r>
            <w:proofErr w:type="spellStart"/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ลิกส์</w:t>
            </w:r>
            <w:proofErr w:type="spellEnd"/>
          </w:p>
          <w:p w14:paraId="2E2D8F3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กิจกรรมองค์การวิชาชีพ๔</w:t>
            </w:r>
          </w:p>
          <w:p w14:paraId="24DB27A4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เครื่องกลไฟฟ้า๑</w:t>
            </w:r>
          </w:p>
          <w:p w14:paraId="068C7415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เครื่องกลไฟฟ้าและการควบคุม</w:t>
            </w:r>
          </w:p>
          <w:p w14:paraId="554DF144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โครงงาน</w:t>
            </w:r>
          </w:p>
          <w:p w14:paraId="2A2D9AEA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งานไฟฟ้ากำลัง๓</w:t>
            </w:r>
          </w:p>
          <w:p w14:paraId="329CDB59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งานไฟฟ้ากำลัง๔</w:t>
            </w:r>
          </w:p>
          <w:p w14:paraId="4697C517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</w:tc>
      </w:tr>
      <w:tr w:rsidR="001B69FE" w:rsidRPr="00731FA5" w14:paraId="5E5A3DA6" w14:textId="77777777" w:rsidTr="00731FA5">
        <w:trPr>
          <w:trHeight w:val="1324"/>
        </w:trPr>
        <w:tc>
          <w:tcPr>
            <w:tcW w:w="421" w:type="dxa"/>
          </w:tcPr>
          <w:p w14:paraId="50ABCFC8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14:paraId="6A4F177A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นายเกียรติชัย  ธาราวิกรัยรัตน์</w:t>
            </w:r>
          </w:p>
        </w:tc>
        <w:tc>
          <w:tcPr>
            <w:tcW w:w="1080" w:type="dxa"/>
          </w:tcPr>
          <w:p w14:paraId="77448BC4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170" w:type="dxa"/>
          </w:tcPr>
          <w:p w14:paraId="1BB2E65A" w14:textId="77777777" w:rsidR="001B69FE" w:rsidRPr="00731FA5" w:rsidRDefault="001B69FE" w:rsidP="001B69FE">
            <w:pPr>
              <w:spacing w:after="0" w:line="240" w:lineRule="auto"/>
              <w:ind w:left="-80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บ</w:t>
            </w:r>
            <w:proofErr w:type="spellEnd"/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160" w:type="dxa"/>
          </w:tcPr>
          <w:p w14:paraId="393BBFD2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  <w:p w14:paraId="443AACD0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กฎหมายในงานอาชีพอุตสาหกรรมพลังงานไฟฟ้าและอิเล็กทรอนิกส์</w:t>
            </w:r>
          </w:p>
          <w:p w14:paraId="1A047305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เทคนิคและเครื่องมือกลพื้นฐานสำหรับงานไฟฟ้า</w:t>
            </w:r>
          </w:p>
          <w:p w14:paraId="37BD36EC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วงจรไฟฟ้า</w:t>
            </w:r>
          </w:p>
          <w:p w14:paraId="70F0C6BC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การออกแบบระบบไฟฟ้า</w:t>
            </w:r>
          </w:p>
        </w:tc>
        <w:tc>
          <w:tcPr>
            <w:tcW w:w="2970" w:type="dxa"/>
          </w:tcPr>
          <w:p w14:paraId="600513AE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การส่งและจ่ายไฟฟ้า</w:t>
            </w:r>
          </w:p>
          <w:p w14:paraId="3DD0DDF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เครื่องทำความเย็นและปรับอากาศ</w:t>
            </w:r>
          </w:p>
          <w:p w14:paraId="10DF3754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ระบบปรับอากาศในงานอุตสาหกรรม</w:t>
            </w:r>
          </w:p>
        </w:tc>
      </w:tr>
      <w:tr w:rsidR="001B69FE" w:rsidRPr="00731FA5" w14:paraId="59371D7A" w14:textId="77777777" w:rsidTr="00731FA5">
        <w:trPr>
          <w:trHeight w:val="1324"/>
        </w:trPr>
        <w:tc>
          <w:tcPr>
            <w:tcW w:w="421" w:type="dxa"/>
          </w:tcPr>
          <w:p w14:paraId="46FBE29E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14:paraId="4831B505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นางสาวพิมล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กาญจนโพชน์</w:t>
            </w:r>
          </w:p>
        </w:tc>
        <w:tc>
          <w:tcPr>
            <w:tcW w:w="1080" w:type="dxa"/>
          </w:tcPr>
          <w:p w14:paraId="35FA50B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ครู</w:t>
            </w:r>
          </w:p>
        </w:tc>
        <w:tc>
          <w:tcPr>
            <w:tcW w:w="1170" w:type="dxa"/>
          </w:tcPr>
          <w:p w14:paraId="5EF661E7" w14:textId="77777777" w:rsidR="001B69FE" w:rsidRPr="00731FA5" w:rsidRDefault="001B69FE" w:rsidP="001B69FE">
            <w:pPr>
              <w:spacing w:after="0" w:line="240" w:lineRule="auto"/>
              <w:ind w:left="-80"/>
              <w:rPr>
                <w:rFonts w:ascii="TH SarabunIT๙" w:eastAsia="SimSun" w:hAnsi="TH SarabunIT๙" w:cs="TH SarabunIT๙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val="th-TH"/>
              </w:rPr>
              <w:t>วศ</w:t>
            </w:r>
            <w:proofErr w:type="spellEnd"/>
            <w:r w:rsidRPr="00731FA5">
              <w:rPr>
                <w:rFonts w:ascii="TH SarabunIT๙" w:eastAsia="SimS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val="th-TH"/>
              </w:rPr>
              <w:t>วิศวกรรมศาสตร์</w:t>
            </w:r>
            <w:r w:rsidRPr="00731FA5">
              <w:rPr>
                <w:rFonts w:ascii="TH SarabunIT๙" w:eastAsia="SimS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val="th-TH"/>
              </w:rPr>
              <w:t>ไฟฟ้าเครื่องกลการผลิต</w:t>
            </w:r>
          </w:p>
        </w:tc>
        <w:tc>
          <w:tcPr>
            <w:tcW w:w="2160" w:type="dxa"/>
          </w:tcPr>
          <w:p w14:paraId="2D16BF53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  <w:lang w:val="th-TH"/>
              </w:rPr>
              <w:t>การเขียนแบบไฟฟ้าและประมาณราคา</w:t>
            </w:r>
          </w:p>
          <w:p w14:paraId="5CB695E9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เครื่องมือวัดไฟฟ้า</w:t>
            </w:r>
          </w:p>
          <w:p w14:paraId="63A205C7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ระบบในงานควบคุมอุตสาหกรรม</w:t>
            </w:r>
          </w:p>
          <w:p w14:paraId="59C47FFA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  <w:cs/>
              </w:rPr>
            </w:pPr>
          </w:p>
        </w:tc>
        <w:tc>
          <w:tcPr>
            <w:tcW w:w="2970" w:type="dxa"/>
          </w:tcPr>
          <w:p w14:paraId="626E8E1B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การติดตั้งไฟฟ้าในและนอกอาคาร</w:t>
            </w:r>
          </w:p>
          <w:p w14:paraId="464E9E6A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การประมาณการระบบไฟฟ้า</w:t>
            </w:r>
          </w:p>
          <w:p w14:paraId="512024F8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TH Sarabun PSK" w:hAnsi="TH SarabunIT๙" w:cs="TH SarabunIT๙"/>
                <w:sz w:val="28"/>
                <w:szCs w:val="28"/>
                <w:shd w:val="clear" w:color="auto" w:fill="FFFFFF"/>
                <w:cs/>
              </w:rPr>
            </w:pPr>
            <w:r w:rsidRPr="00731FA5">
              <w:rPr>
                <w:rFonts w:ascii="TH SarabunIT๙" w:eastAsia="sans-serif" w:hAnsi="TH SarabunIT๙" w:cs="TH SarabunIT๙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IT๙" w:eastAsia="sans-serif" w:hAnsi="TH SarabunIT๙" w:cs="TH SarabunIT๙" w:hint="cs"/>
                <w:sz w:val="28"/>
                <w:szCs w:val="28"/>
                <w:shd w:val="clear" w:color="auto" w:fill="FFFFFF"/>
                <w:cs/>
              </w:rPr>
              <w:t>การส่องสว่าง</w:t>
            </w:r>
          </w:p>
        </w:tc>
      </w:tr>
      <w:tr w:rsidR="001B69FE" w:rsidRPr="00731FA5" w14:paraId="7E4454F9" w14:textId="77777777" w:rsidTr="00731FA5">
        <w:trPr>
          <w:trHeight w:val="1324"/>
        </w:trPr>
        <w:tc>
          <w:tcPr>
            <w:tcW w:w="421" w:type="dxa"/>
          </w:tcPr>
          <w:p w14:paraId="3272B3ED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๔</w:t>
            </w:r>
          </w:p>
        </w:tc>
        <w:tc>
          <w:tcPr>
            <w:tcW w:w="1824" w:type="dxa"/>
          </w:tcPr>
          <w:p w14:paraId="756D666F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นายสุริยา  ม้วนทอง</w:t>
            </w:r>
          </w:p>
        </w:tc>
        <w:tc>
          <w:tcPr>
            <w:tcW w:w="1080" w:type="dxa"/>
          </w:tcPr>
          <w:p w14:paraId="00FF9A47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พนักงานราชการ</w:t>
            </w:r>
          </w:p>
        </w:tc>
        <w:tc>
          <w:tcPr>
            <w:tcW w:w="1170" w:type="dxa"/>
          </w:tcPr>
          <w:p w14:paraId="68CE4346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วท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.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เทคโนโลยีอุตสาหกรรม</w:t>
            </w:r>
          </w:p>
          <w:p w14:paraId="4BF7B816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รป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รัฐประ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ศา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สนศาสตร์</w:t>
            </w:r>
          </w:p>
        </w:tc>
        <w:tc>
          <w:tcPr>
            <w:tcW w:w="2160" w:type="dxa"/>
          </w:tcPr>
          <w:p w14:paraId="795DF942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เครื่องวัดไฟฟ้า</w:t>
            </w:r>
          </w:p>
          <w:p w14:paraId="25304DF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กฎหมายทั่วไป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เกีย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วก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ับ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งานอาชีพ</w:t>
            </w:r>
          </w:p>
        </w:tc>
        <w:tc>
          <w:tcPr>
            <w:tcW w:w="2970" w:type="dxa"/>
          </w:tcPr>
          <w:p w14:paraId="492ADEDB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เครื่องทำความเย็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นและปรับอากาศ</w:t>
            </w:r>
          </w:p>
          <w:p w14:paraId="0CB45C44" w14:textId="77777777" w:rsidR="001B69FE" w:rsidRPr="00731FA5" w:rsidRDefault="001B69FE" w:rsidP="001B69FE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</w:p>
        </w:tc>
      </w:tr>
      <w:tr w:rsidR="001B69FE" w:rsidRPr="00731FA5" w14:paraId="1F62E142" w14:textId="77777777" w:rsidTr="00731FA5">
        <w:trPr>
          <w:trHeight w:val="1258"/>
        </w:trPr>
        <w:tc>
          <w:tcPr>
            <w:tcW w:w="421" w:type="dxa"/>
          </w:tcPr>
          <w:p w14:paraId="1E7CBE1C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1824" w:type="dxa"/>
          </w:tcPr>
          <w:p w14:paraId="3295F025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นายภิญโญ  ม่วงแก้ว</w:t>
            </w:r>
          </w:p>
        </w:tc>
        <w:tc>
          <w:tcPr>
            <w:tcW w:w="1080" w:type="dxa"/>
          </w:tcPr>
          <w:p w14:paraId="3D2A8938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170" w:type="dxa"/>
          </w:tcPr>
          <w:p w14:paraId="23DEF1A7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ไฟฟ้ากำลัง</w:t>
            </w:r>
          </w:p>
        </w:tc>
        <w:tc>
          <w:tcPr>
            <w:tcW w:w="2160" w:type="dxa"/>
          </w:tcPr>
          <w:p w14:paraId="3AE95202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  <w:p w14:paraId="23FBF55D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การเขียนแบบด้วยคอมพิวเตอร์</w:t>
            </w:r>
          </w:p>
          <w:p w14:paraId="1400B413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lastRenderedPageBreak/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เชลล์แสงอาทิตย์และการประยุคใช้</w:t>
            </w:r>
          </w:p>
          <w:p w14:paraId="7A08F4B9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0" w:type="dxa"/>
          </w:tcPr>
          <w:p w14:paraId="44A14369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lastRenderedPageBreak/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งานนิวเมติ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กส์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และไฮดรอ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ลิกส์</w:t>
            </w:r>
            <w:proofErr w:type="spellEnd"/>
          </w:p>
          <w:p w14:paraId="79A3E3B0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-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โครงการ</w:t>
            </w:r>
          </w:p>
        </w:tc>
      </w:tr>
      <w:tr w:rsidR="001B69FE" w:rsidRPr="00731FA5" w14:paraId="43992CC6" w14:textId="77777777" w:rsidTr="00731FA5">
        <w:trPr>
          <w:trHeight w:val="1670"/>
        </w:trPr>
        <w:tc>
          <w:tcPr>
            <w:tcW w:w="421" w:type="dxa"/>
          </w:tcPr>
          <w:p w14:paraId="2F68607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๖</w:t>
            </w:r>
          </w:p>
        </w:tc>
        <w:tc>
          <w:tcPr>
            <w:tcW w:w="1824" w:type="dxa"/>
          </w:tcPr>
          <w:p w14:paraId="5248A31F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นายสรศักดิ์  ทิมทอง</w:t>
            </w:r>
          </w:p>
        </w:tc>
        <w:tc>
          <w:tcPr>
            <w:tcW w:w="1080" w:type="dxa"/>
          </w:tcPr>
          <w:p w14:paraId="47A6AE75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170" w:type="dxa"/>
          </w:tcPr>
          <w:p w14:paraId="607FA24F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</w:p>
        </w:tc>
        <w:tc>
          <w:tcPr>
            <w:tcW w:w="2160" w:type="dxa"/>
          </w:tcPr>
          <w:p w14:paraId="1B82887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วงจรไฟฟ้า๑</w:t>
            </w:r>
          </w:p>
          <w:p w14:paraId="79B9256C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  <w:p w14:paraId="4EDDA049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กิจกรรมเสริมสร้างสุจริต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จิตอาสา</w:t>
            </w:r>
          </w:p>
        </w:tc>
        <w:tc>
          <w:tcPr>
            <w:tcW w:w="2970" w:type="dxa"/>
          </w:tcPr>
          <w:p w14:paraId="275AFAB2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  <w:p w14:paraId="685040E6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โครงงานด้านไฟฟ้า๑</w:t>
            </w:r>
          </w:p>
          <w:p w14:paraId="69D6A745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การเขียนโปรแกรมคอมพิวเตอร์ในงานควบคุมไฟฟ้า</w:t>
            </w:r>
          </w:p>
          <w:p w14:paraId="6ADBFB99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การติดตั้งฟ้าในและนอกอาคาร</w:t>
            </w:r>
          </w:p>
          <w:p w14:paraId="14500E40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การออกแบบระบบไฟฟ้า</w:t>
            </w:r>
          </w:p>
          <w:p w14:paraId="5E3F75DB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กิจกรรมองค์การวิชาชีพ๑</w:t>
            </w:r>
          </w:p>
        </w:tc>
      </w:tr>
      <w:tr w:rsidR="001B69FE" w:rsidRPr="00731FA5" w14:paraId="1179DEFB" w14:textId="77777777" w:rsidTr="00731FA5">
        <w:trPr>
          <w:trHeight w:val="1313"/>
        </w:trPr>
        <w:tc>
          <w:tcPr>
            <w:tcW w:w="421" w:type="dxa"/>
          </w:tcPr>
          <w:p w14:paraId="66577614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๗</w:t>
            </w:r>
          </w:p>
        </w:tc>
        <w:tc>
          <w:tcPr>
            <w:tcW w:w="1824" w:type="dxa"/>
          </w:tcPr>
          <w:p w14:paraId="4459C86A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นายก</w:t>
            </w:r>
            <w:proofErr w:type="spellStart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ฤช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เทพ กรมตะเภา</w:t>
            </w:r>
          </w:p>
        </w:tc>
        <w:tc>
          <w:tcPr>
            <w:tcW w:w="1080" w:type="dxa"/>
          </w:tcPr>
          <w:p w14:paraId="436A5A9B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170" w:type="dxa"/>
          </w:tcPr>
          <w:p w14:paraId="6222CCD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บธ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ม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การจัดการทั่วไป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, 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อส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บ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วิศวกรรมไฟฟ้า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-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ระบบวัดคุม</w:t>
            </w:r>
          </w:p>
        </w:tc>
        <w:tc>
          <w:tcPr>
            <w:tcW w:w="2160" w:type="dxa"/>
          </w:tcPr>
          <w:p w14:paraId="6C1845F7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</w:pPr>
            <w:r w:rsidRPr="00731FA5">
              <w:rPr>
                <w:rFonts w:ascii="TH SarabunPSK" w:eastAsia="TH Sarabun PSK" w:hAnsi="TH SarabunPSK" w:cs="TH SarabunPSK"/>
                <w:sz w:val="28"/>
                <w:szCs w:val="28"/>
                <w:shd w:val="clear" w:color="auto" w:fill="FFFFFF"/>
              </w:rPr>
              <w:t>-</w:t>
            </w:r>
            <w:r w:rsidRPr="00731FA5">
              <w:rPr>
                <w:rFonts w:ascii="TH SarabunPSK" w:eastAsia="TH Sarabun PSK" w:hAnsi="TH SarabunPSK" w:cs="TH SarabunPSK" w:hint="cs"/>
                <w:sz w:val="28"/>
                <w:szCs w:val="28"/>
                <w:shd w:val="clear" w:color="auto" w:fill="FFFFFF"/>
                <w:cs/>
              </w:rPr>
              <w:t>กิจกรรมองค์การวิชาชีพ๓</w:t>
            </w:r>
          </w:p>
          <w:p w14:paraId="7A40FEFA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การเขียนแบบและประมาณราคาฟ้า</w:t>
            </w:r>
          </w:p>
          <w:p w14:paraId="2A82AC8A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ฝึกงาน</w:t>
            </w:r>
          </w:p>
        </w:tc>
        <w:tc>
          <w:tcPr>
            <w:tcW w:w="2970" w:type="dxa"/>
          </w:tcPr>
          <w:p w14:paraId="7221FD60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การติดตั้งไฟฟ้า๒</w:t>
            </w:r>
          </w:p>
          <w:p w14:paraId="1D024483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กิจกรรมองค์การวิชาชีพ๔</w:t>
            </w:r>
          </w:p>
          <w:p w14:paraId="7B0B1A25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เครื่องกลไฟฟ้าและการควบคุม</w:t>
            </w:r>
          </w:p>
          <w:p w14:paraId="73F7055C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อุปกรณ์ป้องกันทางไฟฟ้า</w:t>
            </w:r>
          </w:p>
          <w:p w14:paraId="6695877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</w:tr>
      <w:tr w:rsidR="001B69FE" w:rsidRPr="00731FA5" w14:paraId="50322242" w14:textId="77777777" w:rsidTr="00731FA5">
        <w:trPr>
          <w:trHeight w:val="260"/>
        </w:trPr>
        <w:tc>
          <w:tcPr>
            <w:tcW w:w="421" w:type="dxa"/>
          </w:tcPr>
          <w:p w14:paraId="0B6C105D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๘</w:t>
            </w:r>
          </w:p>
        </w:tc>
        <w:tc>
          <w:tcPr>
            <w:tcW w:w="1824" w:type="dxa"/>
          </w:tcPr>
          <w:p w14:paraId="4BBC76B5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 xml:space="preserve">นายวงศกร 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กฤษนั</w:t>
            </w:r>
            <w:proofErr w:type="spellEnd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นท</w:t>
            </w: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ร์</w:t>
            </w:r>
            <w:proofErr w:type="spellEnd"/>
          </w:p>
        </w:tc>
        <w:tc>
          <w:tcPr>
            <w:tcW w:w="1080" w:type="dxa"/>
          </w:tcPr>
          <w:p w14:paraId="1822DD11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ครูผู้สอน</w:t>
            </w:r>
          </w:p>
        </w:tc>
        <w:tc>
          <w:tcPr>
            <w:tcW w:w="1170" w:type="dxa"/>
          </w:tcPr>
          <w:p w14:paraId="0C878A74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proofErr w:type="spellStart"/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คอ</w:t>
            </w:r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บ</w:t>
            </w:r>
            <w:proofErr w:type="spellEnd"/>
            <w:r w:rsidRPr="00731FA5"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  <w:t>.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วิศวกรรมไฟฟ้า</w:t>
            </w:r>
          </w:p>
        </w:tc>
        <w:tc>
          <w:tcPr>
            <w:tcW w:w="2160" w:type="dxa"/>
          </w:tcPr>
          <w:p w14:paraId="46D73D3C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การติดตั้งไฟฟ้า๑</w:t>
            </w:r>
          </w:p>
          <w:p w14:paraId="4A55105F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การประมาณการระบบไฟฟ้า</w:t>
            </w:r>
          </w:p>
          <w:p w14:paraId="3C61E3BB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การส่องสว่าง</w:t>
            </w:r>
          </w:p>
          <w:p w14:paraId="126A40E6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70" w:type="dxa"/>
          </w:tcPr>
          <w:p w14:paraId="1148615E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  <w:lang w:val="th-TH"/>
              </w:rPr>
              <w:t>เครื่องมือวัดไฟฟ้า</w:t>
            </w:r>
          </w:p>
          <w:p w14:paraId="20CC1443" w14:textId="77777777" w:rsidR="001B69FE" w:rsidRPr="00731FA5" w:rsidRDefault="001B69FE" w:rsidP="001B69FE">
            <w:pPr>
              <w:spacing w:after="0" w:line="240" w:lineRule="auto"/>
              <w:ind w:left="57" w:right="57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Sarabun" w:hAnsi="TH SarabunIT๙" w:cs="TH SarabunIT๙"/>
                <w:sz w:val="28"/>
                <w:szCs w:val="28"/>
              </w:rPr>
              <w:t>-</w:t>
            </w:r>
            <w:r w:rsidRPr="00731FA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</w:tr>
    </w:tbl>
    <w:p w14:paraId="3A1A7089" w14:textId="77777777" w:rsidR="00CD27F2" w:rsidRPr="00731331" w:rsidRDefault="0081218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5.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ประจำวิชาดำเนินการจัดทำแผนการจัดการเรียนรู้และโครงการสอนตามตารางสอนที่ได้ทำการอนุมัติและวิจัยในชั้นเรียนเพื่อให้ทราบถึงปัญหาและหาแนวทางแก้ไขปัญหาที่เกิดขึ้นในชั้นเรียนที่ทำการเรียนการสอน</w:t>
      </w:r>
    </w:p>
    <w:p w14:paraId="235C02B3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>6</w:t>
      </w:r>
      <w:r w:rsidRPr="00731331">
        <w:rPr>
          <w:rFonts w:ascii="TH SarabunIT๙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จัดทำสื่อ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เอกสารประกอบการสอน เพื่อใช้ในการเรียนการสอนแต่ละรายวิชาให้ผู้เรียนสามารถเรียนได้ด้วยตนเอง</w:t>
      </w:r>
      <w:r w:rsidRPr="00731331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1BE05915" w14:textId="54D3DEA1" w:rsidR="00CD27F2" w:rsidRPr="00731331" w:rsidRDefault="008121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731331">
        <w:rPr>
          <w:rFonts w:ascii="TH SarabunIT๙" w:hAnsi="TH SarabunIT๙" w:cs="TH SarabunIT๙"/>
          <w:sz w:val="32"/>
          <w:szCs w:val="32"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ผู้เรียนและอาจารย์ประจำวิชา ร่วมกันจัดทำโครงการสิ่งประดิษฐ์เพื่อบูรณการความรู้ ให้สามารถนำเสนอออกมาเป็นชิ้นงานเพื่อตอบสนองความต้องการของชุมชนหรือปัญหาที่ต้องการแก้ไขได้โดย สิ่งประดิษฐ์ที่ผู้เรียนในระดับประกาศนียบัตรวิชาชีพชั้นสูงและอาจารย์ประจำสาขาวิชาได้ร่วมกันจัดทำ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="001B69FE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จำนวนทั้งสิ้น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โครงการ  ดังนี้</w:t>
      </w:r>
    </w:p>
    <w:p w14:paraId="08C63C1F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เครื่องอบข้าวไร้เบอรี่พลังงานแสงอาทิตย์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กลุ่มแม่บ้านตำบลหนองสนวน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อำเภอดงเจริญ</w:t>
      </w:r>
    </w:p>
    <w:p w14:paraId="37FD1B4C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จังหวัดพิจิตร</w:t>
      </w:r>
    </w:p>
    <w:p w14:paraId="040D08A2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ติดตั้งแผงเซลล์แสงอาทิตย์บนหลังคา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</w:rPr>
        <w:t>Solar Rooftop)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ขนาด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10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กิโลวัตต์</w:t>
      </w:r>
    </w:p>
    <w:p w14:paraId="0310D00D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เพื่อผลิตไฟฟ้าใช้งานภายในวิทยาลัยชุมชนพิจิตรหน่วยจัดการศึกษาทับ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คล้อ</w:t>
      </w:r>
      <w:proofErr w:type="spellEnd"/>
    </w:p>
    <w:p w14:paraId="370A21BE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ติดตั้งระบบไฟฟ้าออนก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ริด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ขนาด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กิโลวัตต์เพื่อผลิตไฟฟ้าใช้งานภายในวิทยา</w:t>
      </w:r>
    </w:p>
    <w:p w14:paraId="1ABD5783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ลัยชุมชนพิจิตรหน่วยจัดการศึกษาทับ</w:t>
      </w:r>
      <w:proofErr w:type="spellStart"/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คล้อ</w:t>
      </w:r>
      <w:proofErr w:type="spellEnd"/>
    </w:p>
    <w:p w14:paraId="6CD2ECC4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4.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โครงการระบบ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Internet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เพื่อพัฒนา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IOT Smart Farm“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โคก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หนอง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นา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เขาโล้น</w:t>
      </w:r>
      <w:r w:rsidRPr="00731331">
        <w:rPr>
          <w:rFonts w:ascii="TH SarabunIT๙" w:hAnsi="TH SarabunIT๙" w:cs="TH SarabunIT๙" w:hint="eastAsia"/>
          <w:sz w:val="32"/>
          <w:szCs w:val="32"/>
          <w:cs/>
        </w:rPr>
        <w:t>”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8.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ผู้เรียนหลักสูตรไฟฟ้ากำลัง ระดับประกาศนียบัตรวิชาชีพชั้นสูงสามารถนำทักษะ ความรู้ด้านไฟฟ้ามาบริการให้กับชุมชน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72D21389" w14:textId="77777777" w:rsidR="00CD27F2" w:rsidRPr="00731331" w:rsidRDefault="00812188" w:rsidP="00C23E8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เอกสารหลักฐาน</w:t>
      </w:r>
    </w:p>
    <w:p w14:paraId="00446430" w14:textId="77777777" w:rsidR="00CD27F2" w:rsidRPr="00731331" w:rsidRDefault="00812188">
      <w:pPr>
        <w:spacing w:after="0"/>
        <w:ind w:firstLine="312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5.2.1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รายงานการประชุม</w:t>
      </w:r>
      <w:r w:rsidRPr="00731331">
        <w:rPr>
          <w:rFonts w:ascii="TH SarabunIT๙" w:hAnsi="TH SarabunIT๙" w:cs="TH SarabunIT๙"/>
          <w:sz w:val="32"/>
          <w:szCs w:val="32"/>
        </w:rPr>
        <w:t xml:space="preserve"> Small Group Activity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ของหลักสูตร</w:t>
      </w:r>
    </w:p>
    <w:p w14:paraId="5AC42AD3" w14:textId="77777777" w:rsidR="00CD27F2" w:rsidRPr="00731331" w:rsidRDefault="0081218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รายงานผลการประเมินประสิทธิภาพการจัดการเรียนการสอน</w:t>
      </w:r>
    </w:p>
    <w:p w14:paraId="32ABD2FF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กำหนดตารางสอน</w:t>
      </w:r>
    </w:p>
    <w:p w14:paraId="04CA498C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แผนการจัดการเรียนรู้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และโครงการสอน</w:t>
      </w:r>
    </w:p>
    <w:p w14:paraId="5F742938" w14:textId="77777777" w:rsidR="00CD27F2" w:rsidRPr="00731331" w:rsidRDefault="008121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>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การสอนออนไลน์</w:t>
      </w:r>
    </w:p>
    <w:p w14:paraId="065E2D60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5.2.</w:t>
      </w:r>
      <w:r w:rsidRPr="00731331">
        <w:rPr>
          <w:rFonts w:ascii="TH SarabunIT๙" w:hAnsi="TH SarabunIT๙" w:cs="TH SarabunIT๙"/>
          <w:sz w:val="32"/>
          <w:szCs w:val="32"/>
        </w:rPr>
        <w:t>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การประเมินผู้เรียนตามเป้าหมายของหลักสูตร</w:t>
      </w:r>
    </w:p>
    <w:p w14:paraId="65FF8228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5.2.7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โครงการสิ่งประดิษฐ์คนรุ่นใหม่ประจำปีการศึกษา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163120E9" w14:textId="77777777" w:rsidR="00CD27F2" w:rsidRPr="00731331" w:rsidRDefault="00812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5.2.</w:t>
      </w:r>
      <w:r w:rsidRPr="00731331">
        <w:rPr>
          <w:rFonts w:ascii="TH SarabunIT๙" w:hAnsi="TH SarabunIT๙" w:cs="TH SarabunIT๙"/>
          <w:sz w:val="32"/>
          <w:szCs w:val="32"/>
        </w:rPr>
        <w:t xml:space="preserve">8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แบบรายงานผลการสอบมาตรฐานวิชาชีพ</w:t>
      </w:r>
    </w:p>
    <w:p w14:paraId="75C83F17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หลักสูตรได้พิจารณาผลการดำเนินงานด้าน หลักสูตร การเรียนการสอน และการประเมินผู้เรียน  </w:t>
      </w:r>
    </w:p>
    <w:p w14:paraId="1E295B41" w14:textId="77777777" w:rsidR="00CD27F2" w:rsidRPr="00731331" w:rsidRDefault="0081218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ในด้านกระบวนการ พบว่าหลักสูตรมีการดำเนินงานอย่างต่อเนื่องและมีผลปฏิบัติที่ดี ได้ผล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เมื่อพิจารณา คะแนนตามเกณฑ์มีค่าเท่ากับ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5.00</w:t>
      </w:r>
    </w:p>
    <w:tbl>
      <w:tblPr>
        <w:tblStyle w:val="TableGrid2"/>
        <w:tblW w:w="9469" w:type="dxa"/>
        <w:tblLook w:val="04A0" w:firstRow="1" w:lastRow="0" w:firstColumn="1" w:lastColumn="0" w:noHBand="0" w:noVBand="1"/>
      </w:tblPr>
      <w:tblGrid>
        <w:gridCol w:w="7920"/>
        <w:gridCol w:w="1549"/>
      </w:tblGrid>
      <w:tr w:rsidR="00731331" w:rsidRPr="00731FA5" w14:paraId="1FA3E2A7" w14:textId="77777777" w:rsidTr="00731FA5">
        <w:tc>
          <w:tcPr>
            <w:tcW w:w="7920" w:type="dxa"/>
          </w:tcPr>
          <w:p w14:paraId="339E96DE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660E9CB6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องค์ประกอบที่ 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5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หลักสูตร การเรียนการสอน และการประเมินผู้เรียน</w:t>
            </w:r>
          </w:p>
          <w:p w14:paraId="599ED8B1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ตัวบ่งชี้ที่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การวางระบบผู้สอน การจัดการเรียนการสอน และการประเมินผลผู้เรียน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หลักสูตร การเรียนการสอน และการประเมินผู้เรียน  ในด้านกระบวนการ พบว่าหลักสูตรมีการดำเนินงานอย่างต่อเนื่องและมีผลปฏิบัติที่ดี</w:t>
            </w:r>
          </w:p>
        </w:tc>
        <w:tc>
          <w:tcPr>
            <w:tcW w:w="1549" w:type="dxa"/>
          </w:tcPr>
          <w:p w14:paraId="3DEBF1B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.00</w:t>
            </w:r>
          </w:p>
        </w:tc>
      </w:tr>
    </w:tbl>
    <w:p w14:paraId="6D3AE1DA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7" w:name="_Hlk85105483"/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ผลการดำเนินงานของหลักสูตร</w:t>
      </w:r>
    </w:p>
    <w:p w14:paraId="06F76973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เป้าหมาย 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C9520FD" w14:textId="77777777" w:rsidR="00CD27F2" w:rsidRPr="00731331" w:rsidRDefault="008121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เพื่อประเมินผลการเรียนรู้ตามเกณฑ์มาตรฐานหลักสูตร</w:t>
      </w:r>
    </w:p>
    <w:p w14:paraId="601F7D4C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เพื่อให้ข้อมูลสารสนเทศที่เป็นประโยชน์ต่อการปรับปรุงและพัฒนาการจัดการเรียนรู้</w:t>
      </w:r>
    </w:p>
    <w:p w14:paraId="3316C253" w14:textId="77777777" w:rsidR="00CD27F2" w:rsidRPr="00731331" w:rsidRDefault="00812188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เพื่อนำไปสู่การพัฒนาการเรียนรู้ของนักเรียน ผู้เรียน </w:t>
      </w:r>
    </w:p>
    <w:p w14:paraId="0B29AB58" w14:textId="77777777" w:rsidR="00CD27F2" w:rsidRPr="00731331" w:rsidRDefault="00812188">
      <w:pPr>
        <w:spacing w:after="0" w:line="240" w:lineRule="auto"/>
        <w:ind w:right="-426" w:firstLine="720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มีการทวนสอบผลสัมฤทธิ์การเรียนรู้แต่ละหลักสูตร ไม่น้อยร้อยละ </w:t>
      </w:r>
      <w:r w:rsidRPr="00731331">
        <w:rPr>
          <w:rFonts w:ascii="TH SarabunIT๙" w:hAnsi="TH SarabunIT๙" w:cs="TH SarabunIT๙"/>
          <w:sz w:val="32"/>
          <w:szCs w:val="32"/>
        </w:rPr>
        <w:t>25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ของจำนวนรายวิชาทั้งหมดในแต่ละภาคเรียน</w:t>
      </w:r>
    </w:p>
    <w:p w14:paraId="589F037E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ระบบการประเมินผลการเรียนรู้</w:t>
      </w:r>
    </w:p>
    <w:p w14:paraId="6755DF46" w14:textId="77777777" w:rsidR="00CD27F2" w:rsidRPr="00731331" w:rsidRDefault="008121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D4A708" wp14:editId="6418DCAF">
                <wp:simplePos x="0" y="0"/>
                <wp:positionH relativeFrom="column">
                  <wp:posOffset>971550</wp:posOffset>
                </wp:positionH>
                <wp:positionV relativeFrom="paragraph">
                  <wp:posOffset>8255</wp:posOffset>
                </wp:positionV>
                <wp:extent cx="2838450" cy="1016000"/>
                <wp:effectExtent l="0" t="0" r="19050" b="12700"/>
                <wp:wrapNone/>
                <wp:docPr id="239" name="สี่เหลี่ยมผืนผ้า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FCE0F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ให้ประเมินผลทุกรายวิชาที่มีการเรียนการสอนแต่ละ   ภาคเรียน โดยวิธีการสอบย่อย การรายงาน การทำงานกลุ่ม โดยคิดคะแนนระหว่างภาค                             ให้อยู่ระหว่าง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50-80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คะแนน ของคะแนนทั้งหมด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4A708" id="สี่เหลี่ยมผืนผ้า 239" o:spid="_x0000_s1071" style="position:absolute;margin-left:76.5pt;margin-top:.65pt;width:223.5pt;height:8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" fillcolor="window" strokecolor="windowText" strokeweight="1pt">
                <v:textbox>
                  <w:txbxContent>
                    <w:p w14:paraId="33FFCE0F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ให้ประเมินผลทุกรายวิชาที่มีการเรียนการสอนแต่ละ   ภาคเรียน โดยวิธีการสอบย่อย การรายงาน การทำงานกลุ่ม โดยคิดคะแนนระหว่างภาค                             ให้อยู่ระหว่าง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50-80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คะแนน ของคะแนนทั้งหมด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D70C4D" wp14:editId="5CFFC0EF">
                <wp:simplePos x="0" y="0"/>
                <wp:positionH relativeFrom="margin">
                  <wp:posOffset>4304665</wp:posOffset>
                </wp:positionH>
                <wp:positionV relativeFrom="paragraph">
                  <wp:posOffset>341630</wp:posOffset>
                </wp:positionV>
                <wp:extent cx="1597025" cy="317500"/>
                <wp:effectExtent l="0" t="0" r="22225" b="25400"/>
                <wp:wrapNone/>
                <wp:docPr id="235" name="สี่เหลี่ยมผืนผ้า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AB7E3E8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70C4D" id="สี่เหลี่ยมผืนผ้า 235" o:spid="_x0000_s1072" style="position:absolute;margin-left:338.95pt;margin-top:26.9pt;width:125.75pt;height:2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" fillcolor="window" strokecolor="#0070c0" strokeweight="1pt">
                <v:stroke dashstyle="dash"/>
                <v:textbox>
                  <w:txbxContent>
                    <w:p w14:paraId="0AB7E3E8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36CD9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997E4B" wp14:editId="4D8EEB8C">
                <wp:simplePos x="0" y="0"/>
                <wp:positionH relativeFrom="column">
                  <wp:posOffset>3810000</wp:posOffset>
                </wp:positionH>
                <wp:positionV relativeFrom="paragraph">
                  <wp:posOffset>104140</wp:posOffset>
                </wp:positionV>
                <wp:extent cx="488950" cy="12700"/>
                <wp:effectExtent l="0" t="76200" r="6350" b="101600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4" o:spid="_x0000_s1026" o:spt="32" type="#_x0000_t32" style="position:absolute;left:0pt;flip:y;margin-left:300pt;margin-top:8.2pt;height:1pt;width:38.5pt;z-index:251729920;mso-width-relative:page;mso-height-relative:page;" filled="f" stroked="t" coordsize="21600,21600" o:gfxdata="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422K/WAAAACQEAAA8AAAAAAAAA&#10;AQAgAAAAIgAAAGRycy9kb3ducmV2LnhtbFBLAQIUABQAAAAIAIdO4kDoainmTAIAAGEEAAAOAAAA&#10;AAAAAAEAIAAAACU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553BAAA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04320" behindDoc="0" locked="0" layoutInCell="1" allowOverlap="1" wp14:anchorId="7EEF2DB3" wp14:editId="38B9360C">
                <wp:simplePos x="0" y="0"/>
                <wp:positionH relativeFrom="column">
                  <wp:posOffset>2390775</wp:posOffset>
                </wp:positionH>
                <wp:positionV relativeFrom="paragraph">
                  <wp:posOffset>204470</wp:posOffset>
                </wp:positionV>
                <wp:extent cx="0" cy="260350"/>
                <wp:effectExtent l="95250" t="0" r="57150" b="63500"/>
                <wp:wrapNone/>
                <wp:docPr id="232" name="ลูกศรเชื่อมต่อแบบ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32" o:spid="_x0000_s1026" o:spt="32" type="#_x0000_t32" style="position:absolute;left:0pt;margin-left:188.25pt;margin-top:16.1pt;height:20.5pt;width:0pt;z-index:251704320;mso-width-relative:page;mso-height-relative:page;" filled="f" stroked="t" coordsize="21600,21600" o:gfxdata="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9TkAnWAAAACQEAAA8AAAAAAAAAAQAg&#10;AAAAIgAAAGRycy9kb3ducmV2LnhtbFBLAQIUABQAAAAIAIdO4kBJ5OB2SQIAAGcEAAAOAAAAAAAA&#10;AAEAIAAAACU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82CF2F0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5B3451" wp14:editId="29F2C59E">
                <wp:simplePos x="0" y="0"/>
                <wp:positionH relativeFrom="column">
                  <wp:posOffset>977900</wp:posOffset>
                </wp:positionH>
                <wp:positionV relativeFrom="paragraph">
                  <wp:posOffset>79375</wp:posOffset>
                </wp:positionV>
                <wp:extent cx="2838450" cy="736600"/>
                <wp:effectExtent l="0" t="0" r="19050" b="25400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3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5B887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ผู้เรียนต้องมีเวลาเรียนในระบบเข้าขั้นเรียนแต่ละรายวิชาไม่ต่ำกว่าร้อยละ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80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ของเวลาเรียนทั้งหมด       จึงจะมีสิทธิ์เข้าประเมินสรุปผลการเรียนในรายวิชานั้น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B3451" id="สี่เหลี่ยมผืนผ้า 230" o:spid="_x0000_s1073" style="position:absolute;left:0;text-align:left;margin-left:77pt;margin-top:6.25pt;width:223.5pt;height:5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" fillcolor="window" strokecolor="windowText" strokeweight="1pt">
                <v:textbox>
                  <w:txbxContent>
                    <w:p w14:paraId="13F5B887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ผู้เรียนต้องมีเวลาเรียนในระบบเข้าขั้นเรียนแต่ละรายวิชาไม่ต่ำกว่าร้อยละ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80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ของเวลาเรียนทั้งหมด       จึงจะมีสิทธิ์เข้าประเมินสรุปผลการเรียนในรายวิชานั้น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940F18" wp14:editId="0813FD9D">
                <wp:simplePos x="0" y="0"/>
                <wp:positionH relativeFrom="margin">
                  <wp:posOffset>4318000</wp:posOffset>
                </wp:positionH>
                <wp:positionV relativeFrom="paragraph">
                  <wp:posOffset>149860</wp:posOffset>
                </wp:positionV>
                <wp:extent cx="1530350" cy="317500"/>
                <wp:effectExtent l="0" t="0" r="12700" b="25400"/>
                <wp:wrapNone/>
                <wp:docPr id="228" name="สี่เหลี่ยมผืนผ้า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686EA1C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40F18" id="สี่เหลี่ยมผืนผ้า 228" o:spid="_x0000_s1074" style="position:absolute;left:0;text-align:left;margin-left:340pt;margin-top:11.8pt;width:120.5pt;height:2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" fillcolor="window" strokecolor="#0070c0" strokeweight="1pt">
                <v:stroke dashstyle="dash"/>
                <v:textbox>
                  <w:txbxContent>
                    <w:p w14:paraId="3686EA1C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F5271D" wp14:editId="34EA240E">
                <wp:simplePos x="0" y="0"/>
                <wp:positionH relativeFrom="column">
                  <wp:posOffset>3816350</wp:posOffset>
                </wp:positionH>
                <wp:positionV relativeFrom="paragraph">
                  <wp:posOffset>313690</wp:posOffset>
                </wp:positionV>
                <wp:extent cx="488950" cy="12700"/>
                <wp:effectExtent l="0" t="76200" r="6350" b="101600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27" o:spid="_x0000_s1026" o:spt="32" type="#_x0000_t32" style="position:absolute;left:0pt;flip:y;margin-left:300.5pt;margin-top:24.7pt;height:1pt;width:38.5pt;z-index:251731968;mso-width-relative:page;mso-height-relative:page;" filled="f" stroked="t" coordsize="21600,21600" o:gfxdata="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4oAdHYAAAACQEAAA8AAAAA&#10;AAAAAQAgAAAAIgAAAGRycy9kb3ducmV2LnhtbFBLAQIUABQAAAAIAIdO4kB1I4VaTQIAAGEEAAAO&#10;AAAAAAAAAAEAIAAAACcBAABkcnMvZTJvRG9jLnhtbFBLBQYAAAAABgAGAFkBAADm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F70993C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B3678A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3665" distR="113665" simplePos="0" relativeHeight="251804672" behindDoc="0" locked="0" layoutInCell="1" allowOverlap="1" wp14:anchorId="1576007D" wp14:editId="6AFD65E4">
                <wp:simplePos x="0" y="0"/>
                <wp:positionH relativeFrom="column">
                  <wp:posOffset>1728470</wp:posOffset>
                </wp:positionH>
                <wp:positionV relativeFrom="paragraph">
                  <wp:posOffset>19685</wp:posOffset>
                </wp:positionV>
                <wp:extent cx="0" cy="260350"/>
                <wp:effectExtent l="95250" t="0" r="57150" b="63500"/>
                <wp:wrapNone/>
                <wp:docPr id="263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3" o:spid="_x0000_s1026" o:spt="32" type="#_x0000_t32" style="position:absolute;left:0pt;margin-left:136.1pt;margin-top:1.55pt;height:20.5pt;width:0pt;z-index:251804672;mso-width-relative:page;mso-height-relative:page;" filled="f" stroked="t" coordsize="21600,21600" o:gfxdata="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LFRt9QAAAAIAQAADwAAAAAAAAABACAA&#10;AAAiAAAAZHJzL2Rvd25yZXYueG1sUEsBAhQAFAAAAAgAh07iQOAK8CNKAgAAZwQAAA4AAAAAAAAA&#10;AQAgAAAAIw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803648" behindDoc="0" locked="0" layoutInCell="1" allowOverlap="1" wp14:anchorId="163ADBA9" wp14:editId="6B09915F">
                <wp:simplePos x="0" y="0"/>
                <wp:positionH relativeFrom="column">
                  <wp:posOffset>3147695</wp:posOffset>
                </wp:positionH>
                <wp:positionV relativeFrom="paragraph">
                  <wp:posOffset>39370</wp:posOffset>
                </wp:positionV>
                <wp:extent cx="0" cy="260350"/>
                <wp:effectExtent l="95250" t="0" r="57150" b="63500"/>
                <wp:wrapNone/>
                <wp:docPr id="262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3" o:spid="_x0000_s1026" o:spt="32" type="#_x0000_t32" style="position:absolute;left:0pt;margin-left:247.85pt;margin-top:3.1pt;height:20.5pt;width:0pt;z-index:251803648;mso-width-relative:page;mso-height-relative:page;" filled="f" stroked="t" coordsize="21600,21600" o:gfxdata="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Ptl2LVAAAACAEAAA8AAAAAAAAAAQAg&#10;AAAAIgAAAGRycy9kb3ducmV2LnhtbFBLAQIUABQAAAAIAIdO4kCBSPF5SgIAAGcEAAAOAAAAAAAA&#10;AAEAIAAAACQBAABkcnMvZTJvRG9jLnhtbFBLBQYAAAAABgAGAFkBAADg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1AE571" wp14:editId="47E10AAC">
                <wp:simplePos x="0" y="0"/>
                <wp:positionH relativeFrom="column">
                  <wp:posOffset>3863340</wp:posOffset>
                </wp:positionH>
                <wp:positionV relativeFrom="paragraph">
                  <wp:posOffset>748665</wp:posOffset>
                </wp:positionV>
                <wp:extent cx="488950" cy="12700"/>
                <wp:effectExtent l="0" t="76200" r="6350" b="101600"/>
                <wp:wrapNone/>
                <wp:docPr id="215" name="ลูกศรเชื่อมต่อแบบ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5" o:spid="_x0000_s1026" o:spt="32" type="#_x0000_t32" style="position:absolute;left:0pt;flip:y;margin-left:304.2pt;margin-top:58.95pt;height:1pt;width:38.5pt;z-index:251734016;mso-width-relative:page;mso-height-relative:page;" filled="f" stroked="t" coordsize="21600,21600" o:gfxdata="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9bdRLYAAAACwEAAA8AAAAA&#10;AAAAAQAgAAAAIgAAAGRycy9kb3ducmV2LnhtbFBLAQIUABQAAAAIAIdO4kAz53zATQIAAGEEAAAO&#10;AAAAAAAAAAEAIAAAACcBAABkcnMvZTJvRG9jLnhtbFBLBQYAAAAABgAGAFkBAADm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635489" wp14:editId="40AEBC66">
                <wp:simplePos x="0" y="0"/>
                <wp:positionH relativeFrom="margin">
                  <wp:posOffset>4364990</wp:posOffset>
                </wp:positionH>
                <wp:positionV relativeFrom="paragraph">
                  <wp:posOffset>397510</wp:posOffset>
                </wp:positionV>
                <wp:extent cx="1511300" cy="533400"/>
                <wp:effectExtent l="0" t="0" r="12700" b="19050"/>
                <wp:wrapNone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75D6A47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  <w:p w14:paraId="55C32180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กลุ่มงานมาตรฐานฯ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35489" id="สี่เหลี่ยมผืนผ้า 221" o:spid="_x0000_s1075" style="position:absolute;left:0;text-align:left;margin-left:343.7pt;margin-top:31.3pt;width:119pt;height:42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" fillcolor="window" strokecolor="#0070c0" strokeweight="1pt">
                <v:stroke dashstyle="dash"/>
                <v:textbox>
                  <w:txbxContent>
                    <w:p w14:paraId="775D6A47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สำนักวิชาการ</w:t>
                      </w:r>
                    </w:p>
                    <w:p w14:paraId="55C32180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กลุ่มงานมาตรฐานฯ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E6A7A" wp14:editId="2EC7807F">
                <wp:simplePos x="0" y="0"/>
                <wp:positionH relativeFrom="column">
                  <wp:posOffset>1005840</wp:posOffset>
                </wp:positionH>
                <wp:positionV relativeFrom="paragraph">
                  <wp:posOffset>294640</wp:posOffset>
                </wp:positionV>
                <wp:extent cx="1422400" cy="863600"/>
                <wp:effectExtent l="0" t="0" r="25400" b="1270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DDB385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มีเวลาเรียนในระบบเข้า ชั้นเรียนต่ำกว่า 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80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ผลการประเมินเป็น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ขร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E6A7A" id="สี่เหลี่ยมผืนผ้า 219" o:spid="_x0000_s1076" style="position:absolute;left:0;text-align:left;margin-left:79.2pt;margin-top:23.2pt;width:112pt;height:6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" fillcolor="window" strokecolor="windowText" strokeweight="1pt">
                <v:textbox>
                  <w:txbxContent>
                    <w:p w14:paraId="3ADDB385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มีเวลาเรียนในระบบเข้า ชั้นเรียนต่ำกว่า ร้อยละ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80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ผลการประเมินเป็น ขร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994820" wp14:editId="3170D21C">
                <wp:simplePos x="0" y="0"/>
                <wp:positionH relativeFrom="column">
                  <wp:posOffset>2555240</wp:posOffset>
                </wp:positionH>
                <wp:positionV relativeFrom="paragraph">
                  <wp:posOffset>300990</wp:posOffset>
                </wp:positionV>
                <wp:extent cx="1301750" cy="857250"/>
                <wp:effectExtent l="0" t="0" r="12700" b="1905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9C2F2" w14:textId="77777777" w:rsidR="006D6165" w:rsidRDefault="006D61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การสอบปลายภาคเรียน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94820" id="สี่เหลี่ยมผืนผ้า 220" o:spid="_x0000_s1077" style="position:absolute;left:0;text-align:left;margin-left:201.2pt;margin-top:23.7pt;width:102.5pt;height:6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" fillcolor="window" strokecolor="windowText" strokeweight="1pt">
                <v:textbox>
                  <w:txbxContent>
                    <w:p w14:paraId="45E9C2F2" w14:textId="77777777" w:rsidR="006D6165" w:rsidRDefault="006D61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การสอบปลายภาคเรียน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03957E2" wp14:editId="42ED5F87">
                <wp:simplePos x="0" y="0"/>
                <wp:positionH relativeFrom="column">
                  <wp:posOffset>974090</wp:posOffset>
                </wp:positionH>
                <wp:positionV relativeFrom="paragraph">
                  <wp:posOffset>513080</wp:posOffset>
                </wp:positionV>
                <wp:extent cx="844550" cy="298450"/>
                <wp:effectExtent l="0" t="0" r="0" b="0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C527C9" w14:textId="77777777" w:rsidR="006D6165" w:rsidRDefault="006D616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957E2" id="Text Box 226" o:spid="_x0000_s1078" type="#_x0000_t202" style="position:absolute;left:0;text-align:left;margin-left:76.7pt;margin-top:40.4pt;width:66.5pt;height:23.5pt;z-index:2517094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" stroked="f">
                <v:fill opacity="0"/>
                <v:textbox>
                  <w:txbxContent>
                    <w:p w14:paraId="7BC527C9" w14:textId="77777777" w:rsidR="006D6165" w:rsidRDefault="006D616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&lt;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th-TH"/>
                        </w:rPr>
                        <w:t xml:space="preserve">ร้อยละ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9803AE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76A37F" wp14:editId="0D6B16BB">
                <wp:simplePos x="0" y="0"/>
                <wp:positionH relativeFrom="margin">
                  <wp:posOffset>-155575</wp:posOffset>
                </wp:positionH>
                <wp:positionV relativeFrom="paragraph">
                  <wp:posOffset>181610</wp:posOffset>
                </wp:positionV>
                <wp:extent cx="915035" cy="317500"/>
                <wp:effectExtent l="0" t="0" r="18415" b="25400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1C5A2ED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6A37F" id="สี่เหลี่ยมผืนผ้า 222" o:spid="_x0000_s1079" style="position:absolute;left:0;text-align:left;margin-left:-12.25pt;margin-top:14.3pt;width:72.05pt;height:2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" fillcolor="window" strokecolor="#0070c0" strokeweight="1pt">
                <v:stroke dashstyle="dash"/>
                <v:textbox>
                  <w:txbxContent>
                    <w:p w14:paraId="31C5A2ED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53C45F" wp14:editId="08A15272">
                <wp:simplePos x="0" y="0"/>
                <wp:positionH relativeFrom="column">
                  <wp:posOffset>712470</wp:posOffset>
                </wp:positionH>
                <wp:positionV relativeFrom="paragraph">
                  <wp:posOffset>342900</wp:posOffset>
                </wp:positionV>
                <wp:extent cx="273050" cy="0"/>
                <wp:effectExtent l="38100" t="76200" r="0" b="11430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8" o:spid="_x0000_s1026" o:spt="32" type="#_x0000_t32" style="position:absolute;left:0pt;flip:x;margin-left:56.1pt;margin-top:27pt;height:0pt;width:21.5pt;z-index:251750400;mso-width-relative:page;mso-height-relative:page;" filled="f" stroked="t" coordsize="21600,21600" o:gfxdata="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9OK4dQAAAAJAQAADwAAAAAAAAABACAAAAAi&#10;AAAAZHJzL2Rvd25yZXYueG1sUEsBAhQAFAAAAAgAh07iQEKtmEhHAgAAXQQAAA4AAAAAAAAAAQAg&#10;AAAAIwEAAGRycy9lMm9Eb2MueG1sUEsFBgAAAAAGAAYAWQEAANwFAAAAAA=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D20F4A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E4A267" wp14:editId="71370BBA">
                <wp:simplePos x="0" y="0"/>
                <wp:positionH relativeFrom="column">
                  <wp:posOffset>2872740</wp:posOffset>
                </wp:positionH>
                <wp:positionV relativeFrom="paragraph">
                  <wp:posOffset>374650</wp:posOffset>
                </wp:positionV>
                <wp:extent cx="0" cy="149860"/>
                <wp:effectExtent l="0" t="0" r="38100" b="2159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1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65" o:spid="_x0000_s1026" o:spt="20" style="position:absolute;left:0pt;margin-left:226.2pt;margin-top:29.5pt;height:11.8pt;width:0pt;z-index:251806720;mso-width-relative:page;mso-height-relative:page;" filled="f" stroked="t" coordsize="21600,21600" o:gfxdata="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nH3x3YAAAACQEAAA8AAAAAAAAAAQAgAAAA&#10;IgAAAGRycy9kb3ducmV2LnhtbFBLAQIUABQAAAAIAIdO4kDMyt9w0gEAALgDAAAOAAAAAAAAAAEA&#10;IAAAACcBAABkcnMvZTJvRG9jLnhtbFBLBQYAAAAABgAGAFkBAABr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7C9D541" wp14:editId="45071407">
                <wp:simplePos x="0" y="0"/>
                <wp:positionH relativeFrom="column">
                  <wp:posOffset>2812415</wp:posOffset>
                </wp:positionH>
                <wp:positionV relativeFrom="paragraph">
                  <wp:posOffset>12700</wp:posOffset>
                </wp:positionV>
                <wp:extent cx="844550" cy="298450"/>
                <wp:effectExtent l="0" t="0" r="0" b="0"/>
                <wp:wrapSquare wrapText="bothSides"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140476E" w14:textId="77777777" w:rsidR="006D6165" w:rsidRDefault="006D616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&gt;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ร้อยละ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D541" id="Text Box 223" o:spid="_x0000_s1080" type="#_x0000_t202" style="position:absolute;left:0;text-align:left;margin-left:221.45pt;margin-top:1pt;width:66.5pt;height:23.5pt;z-index:2517084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" stroked="f">
                <v:fill opacity="0"/>
                <v:textbox>
                  <w:txbxContent>
                    <w:p w14:paraId="0140476E" w14:textId="77777777" w:rsidR="006D6165" w:rsidRDefault="006D616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&gt;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th-TH"/>
                        </w:rPr>
                        <w:t xml:space="preserve">ร้อยละ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A164FF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981C39" wp14:editId="557F7BB7">
                <wp:simplePos x="0" y="0"/>
                <wp:positionH relativeFrom="column">
                  <wp:posOffset>1706880</wp:posOffset>
                </wp:positionH>
                <wp:positionV relativeFrom="paragraph">
                  <wp:posOffset>113665</wp:posOffset>
                </wp:positionV>
                <wp:extent cx="1165860" cy="231775"/>
                <wp:effectExtent l="76200" t="0" r="15875" b="54610"/>
                <wp:wrapNone/>
                <wp:docPr id="264" name="Connector: Elbow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5746" cy="231643"/>
                        </a:xfrm>
                        <a:prstGeom prst="bentConnector3">
                          <a:avLst>
                            <a:gd name="adj1" fmla="val 100178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onnector: Elbow 264" o:spid="_x0000_s1026" o:spt="34" type="#_x0000_t34" style="position:absolute;left:0pt;flip:x;margin-left:134.4pt;margin-top:8.95pt;height:18.25pt;width:91.8pt;z-index:251805696;mso-width-relative:page;mso-height-relative:page;" filled="f" stroked="t" coordsize="21600,21600" o:gfxdata="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467u9cAAAAJAQAADwAAAAAAAAABACAA&#10;AAAiAAAAZHJzL2Rvd25yZXYueG1sUEsBAhQAFAAAAAgAh07iQNzUvvwOAgAAGgQAAA4AAAAAAAAA&#10;AQAgAAAAJgEAAGRycy9lMm9Eb2MueG1sUEsFBgAAAAAGAAYAWQEAAKYFAAAAAA==&#10;" adj="21638">
                <v:fill on="f" focussize="0,0"/>
                <v:stroke weight="1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12512" behindDoc="0" locked="0" layoutInCell="1" allowOverlap="1" wp14:anchorId="16BA007D" wp14:editId="78B16930">
                <wp:simplePos x="0" y="0"/>
                <wp:positionH relativeFrom="column">
                  <wp:posOffset>3456305</wp:posOffset>
                </wp:positionH>
                <wp:positionV relativeFrom="paragraph">
                  <wp:posOffset>5715</wp:posOffset>
                </wp:positionV>
                <wp:extent cx="0" cy="260350"/>
                <wp:effectExtent l="95250" t="0" r="57150" b="63500"/>
                <wp:wrapNone/>
                <wp:docPr id="213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213" o:spid="_x0000_s1026" o:spt="32" type="#_x0000_t32" style="position:absolute;left:0pt;margin-left:272.15pt;margin-top:0.45pt;height:20.5pt;width:0pt;z-index:251712512;mso-width-relative:page;mso-height-relative:page;" filled="f" stroked="t" coordsize="21600,21600" o:gfxdata="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dkPgzTAAAABwEAAA8AAAAAAAAAAQAgAAAA&#10;IgAAAGRycy9kb3ducmV2LnhtbFBLAQIUABQAAAAIAIdO4kBEuXyHSQIAAGcEAAAOAAAAAAAAAAEA&#10;IAAAACI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1D55F7" wp14:editId="0577C491">
                <wp:simplePos x="0" y="0"/>
                <wp:positionH relativeFrom="column">
                  <wp:posOffset>3863975</wp:posOffset>
                </wp:positionH>
                <wp:positionV relativeFrom="paragraph">
                  <wp:posOffset>716280</wp:posOffset>
                </wp:positionV>
                <wp:extent cx="488950" cy="12700"/>
                <wp:effectExtent l="0" t="76200" r="6350" b="10160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60" o:spid="_x0000_s1026" o:spt="32" type="#_x0000_t32" style="position:absolute;left:0pt;flip:y;margin-left:304.25pt;margin-top:56.4pt;height:1pt;width:38.5pt;z-index:251736064;mso-width-relative:page;mso-height-relative:page;" filled="f" stroked="t" coordsize="21600,21600" o:gfxdata="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qxyW9YAAAALAQAADwAAAAAAAAAB&#10;ACAAAAAiAAAAZHJzL2Rvd25yZXYueG1sUEsBAhQAFAAAAAgAh07iQNpFXJZLAgAAXwQAAA4AAAAA&#10;AAAAAQAgAAAAJQEAAGRycy9lMm9Eb2MueG1sUEsFBgAAAAAGAAYAWQEAAOIFAAAAAA=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BCAE5D" wp14:editId="077A0EC3">
                <wp:simplePos x="0" y="0"/>
                <wp:positionH relativeFrom="margin">
                  <wp:posOffset>4365625</wp:posOffset>
                </wp:positionH>
                <wp:positionV relativeFrom="paragraph">
                  <wp:posOffset>379730</wp:posOffset>
                </wp:positionV>
                <wp:extent cx="1422400" cy="539750"/>
                <wp:effectExtent l="0" t="0" r="25400" b="12700"/>
                <wp:wrapNone/>
                <wp:docPr id="211" name="สี่เหลี่ยมผืนผ้า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DFAB88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สาขางาน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วิทยาลัยฯ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AE5D" id="สี่เหลี่ยมผืนผ้า 211" o:spid="_x0000_s1081" style="position:absolute;left:0;text-align:left;margin-left:343.75pt;margin-top:29.9pt;width:112pt;height:42.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" fillcolor="window" strokecolor="#0070c0" strokeweight="1pt">
                <v:stroke dashstyle="dash"/>
                <v:textbox>
                  <w:txbxContent>
                    <w:p w14:paraId="2FDFAB88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สาขางาน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วิทยาลัยฯ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09514AC" wp14:editId="2246EF6A">
                <wp:simplePos x="0" y="0"/>
                <wp:positionH relativeFrom="column">
                  <wp:posOffset>822325</wp:posOffset>
                </wp:positionH>
                <wp:positionV relativeFrom="paragraph">
                  <wp:posOffset>244475</wp:posOffset>
                </wp:positionV>
                <wp:extent cx="3041650" cy="958850"/>
                <wp:effectExtent l="0" t="0" r="25400" b="12700"/>
                <wp:wrapNone/>
                <wp:docPr id="210" name="สี่เหลี่ยมผืนผ้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95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64.75pt;margin-top:19.25pt;height:75.5pt;width:239.5pt;z-index:-251601920;v-text-anchor:middle;mso-width-relative:page;mso-height-relative:page;" fillcolor="#FFFFFF" filled="t" stroked="t" coordsize="21600,21600" o:gfxdata="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/S/xU1QAAAAoBAAAPAAAAAAAAAAEAIAAAACIAAABkcnMvZG93&#10;bnJldi54bWxQSwECFAAUAAAACACHTuJARP9vxq4CAABTBQAADgAAAAAAAAABACAAAAAkAQAAZHJz&#10;L2Uyb0RvYy54bWxQSwUGAAAAAAYABgBZAQAARAYAAAAA&#10;">
                <v:fill on="t" focussize="0,0"/>
                <v:stroke weight="1.5pt" color="#000000" miterlimit="8" joinstyle="miter" dashstyle="dash"/>
                <v:imagedata o:title=""/>
                <o:lock v:ext="edit" aspectratio="f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5B82C3" wp14:editId="4FB430BB">
                <wp:simplePos x="0" y="0"/>
                <wp:positionH relativeFrom="column">
                  <wp:posOffset>920750</wp:posOffset>
                </wp:positionH>
                <wp:positionV relativeFrom="paragraph">
                  <wp:posOffset>367030</wp:posOffset>
                </wp:positionV>
                <wp:extent cx="1466850" cy="755650"/>
                <wp:effectExtent l="0" t="0" r="19050" b="25400"/>
                <wp:wrapNone/>
                <wp:docPr id="212" name="สี่เหลี่ยมผืนผ้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B5B12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ผู้เรียนไม่มาสอบ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ไม่ติดต่อขอสอบให้ผล     การเรียนเป็น มส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. /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ขส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B82C3" id="สี่เหลี่ยมผืนผ้า 212" o:spid="_x0000_s1082" style="position:absolute;left:0;text-align:left;margin-left:72.5pt;margin-top:28.9pt;width:115.5pt;height:5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" fillcolor="window" strokecolor="windowText" strokeweight="1pt">
                <v:textbox>
                  <w:txbxContent>
                    <w:p w14:paraId="2D0B5B12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ผู้เรียนไม่มาสอบ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ไม่ติดต่อขอสอบให้ผล     การเรียนเป็น มส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. /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ขส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BE511F" wp14:editId="763AEE45">
                <wp:simplePos x="0" y="0"/>
                <wp:positionH relativeFrom="column">
                  <wp:posOffset>2473325</wp:posOffset>
                </wp:positionH>
                <wp:positionV relativeFrom="paragraph">
                  <wp:posOffset>349250</wp:posOffset>
                </wp:positionV>
                <wp:extent cx="1289050" cy="768350"/>
                <wp:effectExtent l="0" t="0" r="25400" b="127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B295D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 xml:space="preserve">ผู้เรียนที่มาสอบ ประเมินผลระบบ       ค่าคะแนน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8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th-TH"/>
                              </w:rPr>
                              <w:t>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E511F" id="สี่เหลี่ยมผืนผ้า 61" o:spid="_x0000_s1083" style="position:absolute;left:0;text-align:left;margin-left:194.75pt;margin-top:27.5pt;width:101.5pt;height:6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" fillcolor="window" strokecolor="windowText" strokeweight="1pt">
                <v:textbox>
                  <w:txbxContent>
                    <w:p w14:paraId="624B295D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 xml:space="preserve">ผู้เรียนที่มาสอบ ประเมินผลระบบ       ค่าคะแนน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8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th-TH"/>
                        </w:rPr>
                        <w:t>ระดับ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3BAC5FAE" w14:textId="77777777" w:rsidR="00CD27F2" w:rsidRPr="00731331" w:rsidRDefault="00CD27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DF7644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909A9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1728" behindDoc="0" locked="0" layoutInCell="1" allowOverlap="1" wp14:anchorId="4DD3CF5E" wp14:editId="51C71E31">
                <wp:simplePos x="0" y="0"/>
                <wp:positionH relativeFrom="column">
                  <wp:posOffset>2346960</wp:posOffset>
                </wp:positionH>
                <wp:positionV relativeFrom="paragraph">
                  <wp:posOffset>69215</wp:posOffset>
                </wp:positionV>
                <wp:extent cx="0" cy="158750"/>
                <wp:effectExtent l="95250" t="0" r="76200" b="5080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5" o:spid="_x0000_s1026" o:spt="32" type="#_x0000_t32" style="position:absolute;left:0pt;margin-left:184.8pt;margin-top:5.45pt;height:12.5pt;width:0pt;z-index:251721728;mso-width-relative:page;mso-height-relative:page;" filled="f" stroked="t" coordsize="21600,21600" o:gfxdata="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9m4j1QAAAAkBAAAPAAAAAAAAAAEAIAAA&#10;ACIAAABkcnMvZG93bnJldi54bWxQSwECFAAUAAAACACHTuJABxEgTE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DE1DDB" wp14:editId="0A2C5585">
                <wp:simplePos x="0" y="0"/>
                <wp:positionH relativeFrom="column">
                  <wp:posOffset>3786505</wp:posOffset>
                </wp:positionH>
                <wp:positionV relativeFrom="paragraph">
                  <wp:posOffset>1450340</wp:posOffset>
                </wp:positionV>
                <wp:extent cx="488950" cy="12700"/>
                <wp:effectExtent l="0" t="76200" r="6350" b="10160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9" o:spid="_x0000_s1026" o:spt="32" type="#_x0000_t32" style="position:absolute;left:0pt;flip:y;margin-left:298.15pt;margin-top:114.2pt;height:1pt;width:38.5pt;z-index:251741184;mso-width-relative:page;mso-height-relative:page;" filled="f" stroked="t" coordsize="21600,21600" o:gfxdata="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kM78bZAAAACwEAAA8AAAAA&#10;AAAAAQAgAAAAIgAAAGRycy9kb3ducmV2LnhtbFBLAQIUABQAAAAIAIdO4kCb6obfTAIAAF8EAAAO&#10;AAAAAAAAAAEAIAAAACgBAABkcnMvZTJvRG9jLnhtbFBLBQYAAAAABgAGAFkBAADm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D98590" wp14:editId="70E5D2A1">
                <wp:simplePos x="0" y="0"/>
                <wp:positionH relativeFrom="column">
                  <wp:posOffset>3905250</wp:posOffset>
                </wp:positionH>
                <wp:positionV relativeFrom="paragraph">
                  <wp:posOffset>621030</wp:posOffset>
                </wp:positionV>
                <wp:extent cx="488950" cy="12700"/>
                <wp:effectExtent l="0" t="76200" r="6350" b="10160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4" o:spid="_x0000_s1026" o:spt="32" type="#_x0000_t32" style="position:absolute;left:0pt;flip:y;margin-left:307.5pt;margin-top:48.9pt;height:1pt;width:38.5pt;z-index:251738112;mso-width-relative:page;mso-height-relative:page;" filled="f" stroked="t" coordsize="21600,21600" o:gfxdata="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cUrnfXAAAACQEAAA8AAAAAAAAA&#10;AQAgAAAAIgAAAGRycy9kb3ducmV2LnhtbFBLAQIUABQAAAAIAIdO4kDKNpqNSwIAAF8EAAAOAAAA&#10;AAAAAAEAIAAAACY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CE6B37" wp14:editId="78F3F937">
                <wp:simplePos x="0" y="0"/>
                <wp:positionH relativeFrom="margin">
                  <wp:posOffset>4400550</wp:posOffset>
                </wp:positionH>
                <wp:positionV relativeFrom="paragraph">
                  <wp:posOffset>375285</wp:posOffset>
                </wp:positionV>
                <wp:extent cx="1428750" cy="317500"/>
                <wp:effectExtent l="0" t="0" r="19050" b="2540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0DC9C3A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E6B37" id="สี่เหลี่ยมผืนผ้า 56" o:spid="_x0000_s1084" style="position:absolute;left:0;text-align:left;margin-left:346.5pt;margin-top:29.55pt;width:112.5pt;height: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" fillcolor="window" strokecolor="#0070c0" strokeweight="1pt">
                <v:stroke dashstyle="dash"/>
                <v:textbox>
                  <w:txbxContent>
                    <w:p w14:paraId="30DC9C3A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CA3D3" wp14:editId="74159E68">
                <wp:simplePos x="0" y="0"/>
                <wp:positionH relativeFrom="column">
                  <wp:posOffset>946150</wp:posOffset>
                </wp:positionH>
                <wp:positionV relativeFrom="paragraph">
                  <wp:posOffset>297815</wp:posOffset>
                </wp:positionV>
                <wp:extent cx="2838450" cy="311150"/>
                <wp:effectExtent l="0" t="0" r="19050" b="1270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85948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ครูผู้สอนตรวจข้อสอบและรวบรวมคะแนน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CA3D3" id="สี่เหลี่ยมผืนผ้า 58" o:spid="_x0000_s1085" style="position:absolute;left:0;text-align:left;margin-left:74.5pt;margin-top:23.45pt;width:223.5pt;height:2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" fillcolor="window" strokecolor="windowText" strokeweight="1pt">
                <v:textbox>
                  <w:txbxContent>
                    <w:p w14:paraId="44F85948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ครูผู้สอนตรวจข้อสอบและรวบรวมคะแนน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C6AE3EE" wp14:editId="2BB70DE2">
                <wp:simplePos x="0" y="0"/>
                <wp:positionH relativeFrom="margin">
                  <wp:posOffset>857250</wp:posOffset>
                </wp:positionH>
                <wp:positionV relativeFrom="paragraph">
                  <wp:posOffset>227965</wp:posOffset>
                </wp:positionV>
                <wp:extent cx="3041650" cy="990600"/>
                <wp:effectExtent l="0" t="0" r="25400" b="1905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6BD7C6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AE3EE" id="สี่เหลี่ยมผืนผ้า 59" o:spid="_x0000_s1086" style="position:absolute;left:0;text-align:left;margin-left:67.5pt;margin-top:17.95pt;width:239.5pt;height:78pt;z-index:-251577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" fillcolor="window" strokecolor="#0070c0" strokeweight="1.5pt">
                <v:stroke dashstyle="dash"/>
                <v:textbox>
                  <w:txbxContent>
                    <w:p w14:paraId="5D6BD7C6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9C6AA6" wp14:editId="13B42A17">
                <wp:simplePos x="0" y="0"/>
                <wp:positionH relativeFrom="margin">
                  <wp:posOffset>4275455</wp:posOffset>
                </wp:positionH>
                <wp:positionV relativeFrom="paragraph">
                  <wp:posOffset>1294765</wp:posOffset>
                </wp:positionV>
                <wp:extent cx="1549400" cy="317500"/>
                <wp:effectExtent l="0" t="0" r="12700" b="2540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92BFDF7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C6AA6" id="สี่เหลี่ยมผืนผ้า 50" o:spid="_x0000_s1087" style="position:absolute;left:0;text-align:left;margin-left:336.65pt;margin-top:101.95pt;width:122pt;height:25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" fillcolor="window" strokecolor="#0070c0" strokeweight="1pt">
                <v:stroke dashstyle="dash"/>
                <v:textbox>
                  <w:txbxContent>
                    <w:p w14:paraId="292BFDF7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ครูผู้สอน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BF6849" wp14:editId="27106747">
                <wp:simplePos x="0" y="0"/>
                <wp:positionH relativeFrom="column">
                  <wp:posOffset>958215</wp:posOffset>
                </wp:positionH>
                <wp:positionV relativeFrom="paragraph">
                  <wp:posOffset>763270</wp:posOffset>
                </wp:positionV>
                <wp:extent cx="2838450" cy="311150"/>
                <wp:effectExtent l="0" t="0" r="19050" b="1270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DFCE7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ประเมินผลการเรียนแต่ละรายวิชา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F6849" id="สี่เหลี่ยมผืนผ้า 53" o:spid="_x0000_s1088" style="position:absolute;left:0;text-align:left;margin-left:75.45pt;margin-top:60.1pt;width:223.5pt;height:2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" fillcolor="window" strokecolor="windowText" strokeweight="1pt">
                <v:textbox>
                  <w:txbxContent>
                    <w:p w14:paraId="70EDFCE7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ประเมินผลการเรียนแต่ละรายวิชา </w:t>
                      </w:r>
                    </w:p>
                  </w:txbxContent>
                </v:textbox>
              </v:rect>
            </w:pict>
          </mc:Fallback>
        </mc:AlternateContent>
      </w:r>
    </w:p>
    <w:p w14:paraId="64847501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2752" behindDoc="0" locked="0" layoutInCell="1" allowOverlap="1" wp14:anchorId="3B56CF76" wp14:editId="0C61A2FC">
                <wp:simplePos x="0" y="0"/>
                <wp:positionH relativeFrom="column">
                  <wp:posOffset>2355215</wp:posOffset>
                </wp:positionH>
                <wp:positionV relativeFrom="paragraph">
                  <wp:posOffset>232410</wp:posOffset>
                </wp:positionV>
                <wp:extent cx="0" cy="158750"/>
                <wp:effectExtent l="95250" t="0" r="76200" b="508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1" o:spid="_x0000_s1026" o:spt="32" type="#_x0000_t32" style="position:absolute;left:0pt;margin-left:185.45pt;margin-top:18.3pt;height:12.5pt;width:0pt;z-index:251722752;mso-width-relative:page;mso-height-relative:page;" filled="f" stroked="t" coordsize="21600,21600" o:gfxdata="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lz5YY1QAAAAkBAAAPAAAAAAAAAAEAIAAA&#10;ACIAAABkcnMvZG93bnJldi54bWxQSwECFAAUAAAACACHTuJAPa4me0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88994AF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0704" behindDoc="0" locked="0" layoutInCell="1" allowOverlap="1" wp14:anchorId="18B64B1B" wp14:editId="246C0F12">
                <wp:simplePos x="0" y="0"/>
                <wp:positionH relativeFrom="column">
                  <wp:posOffset>2345690</wp:posOffset>
                </wp:positionH>
                <wp:positionV relativeFrom="paragraph">
                  <wp:posOffset>282575</wp:posOffset>
                </wp:positionV>
                <wp:extent cx="0" cy="158750"/>
                <wp:effectExtent l="95250" t="0" r="76200" b="5080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57" o:spid="_x0000_s1026" o:spt="32" type="#_x0000_t32" style="position:absolute;left:0pt;margin-left:184.7pt;margin-top:22.25pt;height:12.5pt;width:0pt;z-index:251720704;mso-width-relative:page;mso-height-relative:page;" filled="f" stroked="t" coordsize="21600,21600" o:gfxdata="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6Vh5NYAAAAJAQAADwAAAAAAAAABACAA&#10;AAAiAAAAZHJzL2Rvd25yZXYueG1sUEsBAhQAFAAAAAgAh07iQJpOo1dIAgAAZQQAAA4AAAAAAAAA&#10;AQAgAAAAJQEAAGRycy9lMm9Eb2MueG1sUEsFBgAAAAAGAAYAWQEAAN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119D7F0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8AEB39" wp14:editId="4C6EC0B3">
                <wp:simplePos x="0" y="0"/>
                <wp:positionH relativeFrom="column">
                  <wp:posOffset>962660</wp:posOffset>
                </wp:positionH>
                <wp:positionV relativeFrom="paragraph">
                  <wp:posOffset>79375</wp:posOffset>
                </wp:positionV>
                <wp:extent cx="2838450" cy="533400"/>
                <wp:effectExtent l="0" t="0" r="19050" b="1905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EE052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หัวหน้าสาขางานตรวจสอบและรับรองผลการประเมินในแต่ละรายวิชาของหลักสูตร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AEB39" id="สี่เหลี่ยมผืนผ้า 52" o:spid="_x0000_s1089" style="position:absolute;left:0;text-align:left;margin-left:75.8pt;margin-top:6.25pt;width:223.5pt;height:4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" fillcolor="window" strokecolor="windowText" strokeweight="1pt">
                <v:textbox>
                  <w:txbxContent>
                    <w:p w14:paraId="6B4EE052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หัวหน้าสาขางานตรวจสอบและรับรองผลการประเมินในแต่ละรายวิชาของหลักสูตร </w:t>
                      </w:r>
                    </w:p>
                  </w:txbxContent>
                </v:textbox>
              </v:rect>
            </w:pict>
          </mc:Fallback>
        </mc:AlternateContent>
      </w:r>
    </w:p>
    <w:p w14:paraId="377DEE46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3776" behindDoc="0" locked="0" layoutInCell="1" allowOverlap="1" wp14:anchorId="4FE36872" wp14:editId="622AB9F3">
                <wp:simplePos x="0" y="0"/>
                <wp:positionH relativeFrom="column">
                  <wp:posOffset>2380615</wp:posOffset>
                </wp:positionH>
                <wp:positionV relativeFrom="paragraph">
                  <wp:posOffset>222885</wp:posOffset>
                </wp:positionV>
                <wp:extent cx="0" cy="158750"/>
                <wp:effectExtent l="95250" t="0" r="76200" b="5080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8" o:spid="_x0000_s1026" o:spt="32" type="#_x0000_t32" style="position:absolute;left:0pt;margin-left:187.45pt;margin-top:17.55pt;height:12.5pt;width:0pt;z-index:251723776;mso-width-relative:page;mso-height-relative:page;" filled="f" stroked="t" coordsize="21600,21600" o:gfxdata="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PALU1gAAAAkBAAAPAAAAAAAAAAEAIAAA&#10;ACIAAABkcnMvZG93bnJldi54bWxQSwECFAAUAAAACACHTuJA9EoAskcCAABlBAAADgAAAAAAAAAB&#10;ACAAAAAl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52AD655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2C85A2" wp14:editId="730F4FF8">
                <wp:simplePos x="0" y="0"/>
                <wp:positionH relativeFrom="column">
                  <wp:posOffset>3805555</wp:posOffset>
                </wp:positionH>
                <wp:positionV relativeFrom="paragraph">
                  <wp:posOffset>374650</wp:posOffset>
                </wp:positionV>
                <wp:extent cx="488950" cy="12700"/>
                <wp:effectExtent l="0" t="76200" r="6350" b="10160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5" o:spid="_x0000_s1026" o:spt="32" type="#_x0000_t32" style="position:absolute;left:0pt;flip:y;margin-left:299.65pt;margin-top:29.5pt;height:1pt;width:38.5pt;z-index:251742208;mso-width-relative:page;mso-height-relative:page;" filled="f" stroked="t" coordsize="21600,21600" o:gfxdata="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iGWqPWAAAACQEAAA8AAAAAAAAA&#10;AQAgAAAAIgAAAGRycy9kb3ducmV2LnhtbFBLAQIUABQAAAAIAIdO4kBXISGeTAIAAF8EAAAOAAAA&#10;AAAAAAEAIAAAACU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BDF2C" wp14:editId="042D5B0D">
                <wp:simplePos x="0" y="0"/>
                <wp:positionH relativeFrom="column">
                  <wp:posOffset>962025</wp:posOffset>
                </wp:positionH>
                <wp:positionV relativeFrom="paragraph">
                  <wp:posOffset>4445</wp:posOffset>
                </wp:positionV>
                <wp:extent cx="2838450" cy="743585"/>
                <wp:effectExtent l="0" t="0" r="19050" b="1841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4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95266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คณะกรรมการพิจารณากลั่นกรอง ตรวจสอบและให้ความเห็นชอบการประเมินผลการเรียนรายวิชาต่าง ๆ ให้เป็นไประเบียบฯ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BDF2C" id="สี่เหลี่ยมผืนผ้า 47" o:spid="_x0000_s1090" style="position:absolute;left:0;text-align:left;margin-left:75.75pt;margin-top:.35pt;width:223.5pt;height:58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" fillcolor="window" strokecolor="windowText" strokeweight="1pt">
                <v:textbox>
                  <w:txbxContent>
                    <w:p w14:paraId="4F895266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คณะกรรมการพิจารณากลั่นกรอง ตรวจสอบและให้ความเห็นชอบการประเมินผลการเรียนรายวิชาต่าง ๆ ให้เป็นไประเบียบฯ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0AC0D0" wp14:editId="4693C327">
                <wp:simplePos x="0" y="0"/>
                <wp:positionH relativeFrom="margin">
                  <wp:posOffset>4298950</wp:posOffset>
                </wp:positionH>
                <wp:positionV relativeFrom="paragraph">
                  <wp:posOffset>106680</wp:posOffset>
                </wp:positionV>
                <wp:extent cx="1555750" cy="533400"/>
                <wp:effectExtent l="0" t="0" r="2540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763D59C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  <w:p w14:paraId="3C0690CC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กลุ่มงานมาตรฐานฯ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AC0D0" id="สี่เหลี่ยมผืนผ้า 46" o:spid="_x0000_s1091" style="position:absolute;left:0;text-align:left;margin-left:338.5pt;margin-top:8.4pt;width:122.5pt;height:42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" fillcolor="window" strokecolor="#0070c0" strokeweight="1pt">
                <v:stroke dashstyle="dash"/>
                <v:textbox>
                  <w:txbxContent>
                    <w:p w14:paraId="2763D59C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คณะกรรมการ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สำนักวิชาการ</w:t>
                      </w:r>
                    </w:p>
                    <w:p w14:paraId="3C0690CC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กลุ่มงานมาตรฐานฯ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D7218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4800" behindDoc="0" locked="0" layoutInCell="1" allowOverlap="1" wp14:anchorId="2DB295F9" wp14:editId="37302D07">
                <wp:simplePos x="0" y="0"/>
                <wp:positionH relativeFrom="column">
                  <wp:posOffset>2365375</wp:posOffset>
                </wp:positionH>
                <wp:positionV relativeFrom="paragraph">
                  <wp:posOffset>10795</wp:posOffset>
                </wp:positionV>
                <wp:extent cx="0" cy="158750"/>
                <wp:effectExtent l="95250" t="0" r="76200" b="5080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4" o:spid="_x0000_s1026" o:spt="32" type="#_x0000_t32" style="position:absolute;left:0pt;margin-left:186.25pt;margin-top:0.85pt;height:12.5pt;width:0pt;z-index:251724800;mso-width-relative:page;mso-height-relative:page;" filled="f" stroked="t" coordsize="21600,21600" o:gfxdata="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vuWZrUAAAACAEAAA8AAAAAAAAAAQAgAAAA&#10;IgAAAGRycy9kb3ducmV2LnhtbFBLAQIUABQAAAAIAIdO4kC6iwvrSAIAAGUEAAAOAAAAAAAAAAEA&#10;IAAAACMBAABkcnMvZTJvRG9jLnhtbFBLBQYAAAAABgAGAFkBAADd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CBEB5E6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3C2887" wp14:editId="74EBABB7">
                <wp:simplePos x="0" y="0"/>
                <wp:positionH relativeFrom="margin">
                  <wp:posOffset>4250055</wp:posOffset>
                </wp:positionH>
                <wp:positionV relativeFrom="paragraph">
                  <wp:posOffset>-100965</wp:posOffset>
                </wp:positionV>
                <wp:extent cx="1555750" cy="273050"/>
                <wp:effectExtent l="0" t="0" r="25400" b="127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43C375D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C2887" id="สี่เหลี่ยมผืนผ้า 38" o:spid="_x0000_s1092" style="position:absolute;left:0;text-align:left;margin-left:334.65pt;margin-top:-7.95pt;width:122.5pt;height:21.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" fillcolor="window" strokecolor="#0070c0" strokeweight="1pt">
                <v:stroke dashstyle="dash"/>
                <v:textbox>
                  <w:txbxContent>
                    <w:p w14:paraId="543C375D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สำนักวิชาการ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27822C" wp14:editId="56B97AAB">
                <wp:simplePos x="0" y="0"/>
                <wp:positionH relativeFrom="column">
                  <wp:posOffset>948055</wp:posOffset>
                </wp:positionH>
                <wp:positionV relativeFrom="paragraph">
                  <wp:posOffset>-226060</wp:posOffset>
                </wp:positionV>
                <wp:extent cx="2838450" cy="546100"/>
                <wp:effectExtent l="0" t="0" r="19050" b="2540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2ABE2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สำนักวิชาการ ตรวจสอบ และรองรองผลการประเมิน     ทุกรายวิชา ทุกหลักสูตร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7822C" id="สี่เหลี่ยมผืนผ้า 43" o:spid="_x0000_s1093" style="position:absolute;left:0;text-align:left;margin-left:74.65pt;margin-top:-17.8pt;width:223.5pt;height:4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" fillcolor="window" strokecolor="windowText" strokeweight="1pt">
                <v:textbox>
                  <w:txbxContent>
                    <w:p w14:paraId="1052ABE2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สำนักวิชาการ ตรวจสอบ และรองรองผลการประเมิน     ทุกรายวิชา ทุกหลักสูตร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5824" behindDoc="0" locked="0" layoutInCell="1" allowOverlap="1" wp14:anchorId="24A3E42A" wp14:editId="3E74E444">
                <wp:simplePos x="0" y="0"/>
                <wp:positionH relativeFrom="column">
                  <wp:posOffset>2369185</wp:posOffset>
                </wp:positionH>
                <wp:positionV relativeFrom="paragraph">
                  <wp:posOffset>349250</wp:posOffset>
                </wp:positionV>
                <wp:extent cx="0" cy="158750"/>
                <wp:effectExtent l="95250" t="0" r="76200" b="5080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7" o:spid="_x0000_s1026" o:spt="32" type="#_x0000_t32" style="position:absolute;left:0pt;margin-left:186.55pt;margin-top:27.5pt;height:12.5pt;width:0pt;z-index:251725824;mso-width-relative:page;mso-height-relative:page;" filled="f" stroked="t" coordsize="21600,21600" o:gfxdata="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7UTRO1QAAAAkBAAAPAAAAAAAAAAEAIAAA&#10;ACIAAABkcnMvZG93bnJldi54bWxQSwECFAAUAAAACACHTuJAMf09H0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65E9B5" wp14:editId="51C398E6">
                <wp:simplePos x="0" y="0"/>
                <wp:positionH relativeFrom="column">
                  <wp:posOffset>3797300</wp:posOffset>
                </wp:positionH>
                <wp:positionV relativeFrom="paragraph">
                  <wp:posOffset>34290</wp:posOffset>
                </wp:positionV>
                <wp:extent cx="488950" cy="12700"/>
                <wp:effectExtent l="0" t="76200" r="6350" b="10160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2" o:spid="_x0000_s1026" o:spt="32" type="#_x0000_t32" style="position:absolute;left:0pt;flip:y;margin-left:299pt;margin-top:2.7pt;height:1pt;width:38.5pt;z-index:251744256;mso-width-relative:page;mso-height-relative:page;" filled="f" stroked="t" coordsize="21600,21600" o:gfxdata="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2oXRjWAAAABwEAAA8AAAAAAAAA&#10;AQAgAAAAIgAAAGRycy9kb3ducmV2LnhtbFBLAQIUABQAAAAIAIdO4kDgaiqxTAIAAF8EAAAOAAAA&#10;AAAAAAEAIAAAACUBAABkcnMvZTJvRG9jLnhtbFBLBQYAAAAABgAGAFkBAADjBQAAAAA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B54EE5B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CD88B8" wp14:editId="0302DA88">
                <wp:simplePos x="0" y="0"/>
                <wp:positionH relativeFrom="margin">
                  <wp:posOffset>4253230</wp:posOffset>
                </wp:positionH>
                <wp:positionV relativeFrom="paragraph">
                  <wp:posOffset>154305</wp:posOffset>
                </wp:positionV>
                <wp:extent cx="1543050" cy="317500"/>
                <wp:effectExtent l="0" t="0" r="19050" b="254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54A51F3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รองผู้อำนวยการฝ่ายวิชาการ </w:t>
                            </w:r>
                          </w:p>
                          <w:p w14:paraId="1F36C427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D88B8" id="สี่เหลี่ยมผืนผ้า 36" o:spid="_x0000_s1094" style="position:absolute;left:0;text-align:left;margin-left:334.9pt;margin-top:12.15pt;width:121.5pt;height:2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" fillcolor="window" strokecolor="#0070c0" strokeweight="1pt">
                <v:stroke dashstyle="dash"/>
                <v:textbox>
                  <w:txbxContent>
                    <w:p w14:paraId="554A51F3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รองผู้อำนวยการฝ่ายวิชาการ </w:t>
                      </w:r>
                    </w:p>
                    <w:p w14:paraId="1F36C427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864529" wp14:editId="7D1800BF">
                <wp:simplePos x="0" y="0"/>
                <wp:positionH relativeFrom="column">
                  <wp:posOffset>3801110</wp:posOffset>
                </wp:positionH>
                <wp:positionV relativeFrom="paragraph">
                  <wp:posOffset>307340</wp:posOffset>
                </wp:positionV>
                <wp:extent cx="488950" cy="12700"/>
                <wp:effectExtent l="0" t="76200" r="6350" b="10160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1" o:spid="_x0000_s1026" o:spt="32" type="#_x0000_t32" style="position:absolute;left:0pt;flip:y;margin-left:299.3pt;margin-top:24.2pt;height:1pt;width:38.5pt;z-index:251746304;mso-width-relative:page;mso-height-relative:page;" filled="f" stroked="t" coordsize="21600,21600" o:gfxdata="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wBm5N1wAAAAkBAAAPAAAAAAAA&#10;AAEAIAAAACIAAABkcnMvZG93bnJldi54bWxQSwECFAAUAAAACACHTuJAE5hDoUwCAABfBAAADgAA&#10;AAAAAAABACAAAAAmAQAAZHJzL2Uyb0RvYy54bWxQSwUGAAAAAAYABgBZAQAA5AUAAAAA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E1A1D7" wp14:editId="170A71BA">
                <wp:simplePos x="0" y="0"/>
                <wp:positionH relativeFrom="column">
                  <wp:posOffset>947420</wp:posOffset>
                </wp:positionH>
                <wp:positionV relativeFrom="paragraph">
                  <wp:posOffset>88265</wp:posOffset>
                </wp:positionV>
                <wp:extent cx="2838450" cy="546100"/>
                <wp:effectExtent l="0" t="0" r="19050" b="2540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7D3A8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รองผู้อำนวยการฝ่ายวิชาการ </w:t>
                            </w:r>
                          </w:p>
                          <w:p w14:paraId="560FB4B0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รับรองผลการประเมินทุกรายวิชา ทุกหลักสูตร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1A1D7" id="สี่เหลี่ยมผืนผ้า 40" o:spid="_x0000_s1095" style="position:absolute;left:0;text-align:left;margin-left:74.6pt;margin-top:6.95pt;width:223.5pt;height:4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" fillcolor="window" strokecolor="windowText" strokeweight="1pt">
                <v:textbox>
                  <w:txbxContent>
                    <w:p w14:paraId="5DC7D3A8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รองผู้อำนวยการฝ่ายวิชาการ </w:t>
                      </w:r>
                    </w:p>
                    <w:p w14:paraId="560FB4B0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รับรองผลการประเมินทุกรายวิชา ทุกหลักสูตร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5448DC91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3665" distR="113665" simplePos="0" relativeHeight="251726848" behindDoc="0" locked="0" layoutInCell="1" allowOverlap="1" wp14:anchorId="06B99E07" wp14:editId="19F02187">
                <wp:simplePos x="0" y="0"/>
                <wp:positionH relativeFrom="column">
                  <wp:posOffset>2373630</wp:posOffset>
                </wp:positionH>
                <wp:positionV relativeFrom="paragraph">
                  <wp:posOffset>236855</wp:posOffset>
                </wp:positionV>
                <wp:extent cx="0" cy="158750"/>
                <wp:effectExtent l="95250" t="0" r="76200" b="5080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5" o:spid="_x0000_s1026" o:spt="32" type="#_x0000_t32" style="position:absolute;left:0pt;margin-left:186.9pt;margin-top:18.65pt;height:12.5pt;width:0pt;z-index:251726848;mso-width-relative:page;mso-height-relative:page;" filled="f" stroked="t" coordsize="21600,21600" o:gfxdata="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ZztTd1QAAAAkBAAAPAAAAAAAAAAEAIAAA&#10;ACIAAABkcnMvZG93bnJldi54bWxQSwECFAAUAAAACACHTuJArKK+BEgCAABlBAAADgAAAAAAAAAB&#10;ACAAAAAkAQAAZHJzL2Uyb0RvYy54bWxQSwUGAAAAAAYABgBZAQAA3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A4299C5" w14:textId="77777777" w:rsidR="00CD27F2" w:rsidRPr="00731331" w:rsidRDefault="0081218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42E740" wp14:editId="1DAE465D">
                <wp:simplePos x="0" y="0"/>
                <wp:positionH relativeFrom="margin">
                  <wp:posOffset>4262755</wp:posOffset>
                </wp:positionH>
                <wp:positionV relativeFrom="paragraph">
                  <wp:posOffset>136525</wp:posOffset>
                </wp:positionV>
                <wp:extent cx="1543050" cy="317500"/>
                <wp:effectExtent l="0" t="0" r="19050" b="2540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2EA5804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ผู้อำนวยการวิทยาลัย </w:t>
                            </w:r>
                          </w:p>
                          <w:p w14:paraId="333F5B69" w14:textId="77777777" w:rsidR="006D6165" w:rsidRDefault="006D61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2E740" id="สี่เหลี่ยมผืนผ้า 34" o:spid="_x0000_s1096" style="position:absolute;left:0;text-align:left;margin-left:335.65pt;margin-top:10.75pt;width:121.5pt;height:25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" fillcolor="window" strokecolor="#0070c0" strokeweight="1pt">
                <v:stroke dashstyle="dash"/>
                <v:textbox>
                  <w:txbxContent>
                    <w:p w14:paraId="42EA5804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ผู้อำนวยการวิทยาลัย </w:t>
                      </w:r>
                    </w:p>
                    <w:p w14:paraId="333F5B69" w14:textId="77777777" w:rsidR="006D6165" w:rsidRDefault="006D616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CE1588" wp14:editId="1A1CE1A5">
                <wp:simplePos x="0" y="0"/>
                <wp:positionH relativeFrom="column">
                  <wp:posOffset>3810635</wp:posOffset>
                </wp:positionH>
                <wp:positionV relativeFrom="paragraph">
                  <wp:posOffset>293370</wp:posOffset>
                </wp:positionV>
                <wp:extent cx="488950" cy="12700"/>
                <wp:effectExtent l="0" t="76200" r="6350" b="10160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3" o:spid="_x0000_s1026" o:spt="32" type="#_x0000_t32" style="position:absolute;left:0pt;flip:y;margin-left:300.05pt;margin-top:23.1pt;height:1pt;width:38.5pt;z-index:251748352;mso-width-relative:page;mso-height-relative:page;" filled="f" stroked="t" coordsize="21600,21600" o:gfxdata="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m575NcAAAAJAQAADwAAAAAA&#10;AAABACAAAAAiAAAAZHJzL2Rvd25yZXYueG1sUEsBAhQAFAAAAAgAh07iQNXp2OtNAgAAXwQAAA4A&#10;AAAAAAAAAQAgAAAAJgEAAGRycy9lMm9Eb2MueG1sUEsFBgAAAAAGAAYAWQEAAOUFAAAAAA==&#10;">
                <v:fill on="f" focussize="0,0"/>
                <v:stroke weight="1.5pt" color="#4472C4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09253F" wp14:editId="36E6C578">
                <wp:simplePos x="0" y="0"/>
                <wp:positionH relativeFrom="column">
                  <wp:posOffset>962660</wp:posOffset>
                </wp:positionH>
                <wp:positionV relativeFrom="paragraph">
                  <wp:posOffset>24765</wp:posOffset>
                </wp:positionV>
                <wp:extent cx="2838450" cy="546100"/>
                <wp:effectExtent l="0" t="0" r="19050" b="2540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7B78F1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ผู้อำนวยการวิทยาลัยชุมชนพิจิตร </w:t>
                            </w:r>
                          </w:p>
                          <w:p w14:paraId="19DB8115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อนุมัติผลการประเมินทุกรายวิชา ทุกหลักสูตร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9253F" id="สี่เหลี่ยมผืนผ้า 39" o:spid="_x0000_s1097" style="position:absolute;left:0;text-align:left;margin-left:75.8pt;margin-top:1.95pt;width:223.5pt;height:4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" fillcolor="window" strokecolor="windowText" strokeweight="1pt">
                <v:textbox>
                  <w:txbxContent>
                    <w:p w14:paraId="167B78F1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ผู้อำนวยการวิทยาลัยชุมชนพิจิตร </w:t>
                      </w:r>
                    </w:p>
                    <w:p w14:paraId="19DB8115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อนุมัติผลการประเมินทุกรายวิชา ทุกหลักสูตร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3811CE0B" w14:textId="77777777" w:rsidR="00CD27F2" w:rsidRPr="00731331" w:rsidRDefault="00CD27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A4DAC" w14:textId="77777777" w:rsidR="00CD27F2" w:rsidRPr="00731331" w:rsidRDefault="00CD27F2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</w:p>
    <w:p w14:paraId="72227282" w14:textId="77777777" w:rsidR="00CD27F2" w:rsidRPr="00731331" w:rsidRDefault="00812188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เกณฑ์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ด้านผู้เรียนและผู้สำเสร็จการศึกษา มีดังนี้</w:t>
      </w:r>
    </w:p>
    <w:p w14:paraId="2E8FD9D1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ด้านที่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ด้านผู้เรียนและผู้สำเร็จการศึกษา</w:t>
      </w:r>
    </w:p>
    <w:p w14:paraId="5FA3F2AD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หมายถึง การประเมินสมรรถนะผู้เรียนและผู้สำเร็จการศึกษา ที่เป็นผลมาจากการพัฒนาคุณภาพทางวิชาการ ทักษะและการประยุกต์ใช้ คุณธรรม จริยธรรมและคุณลักษณะที่พึงประสงค์ ประกอบด้วย การดูแลและแนะแนวผู้เรียน ผู้เรียนมีคุณลักษณะที่พึงประสงค์ ผู้เรียนมีสมรรถนะในการเป็นผู้ประกอบการหรือการประกอบ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อาชีพอิสระผลงานของผู้เรียนด้านวัตกรรม สิ่งประดิษฐ์ งานสร้างสรรค์ งานวิจัย  ผลการประเมินมาตรฐานวิชาชีพ และการมีงานและศึกษาต่อของผู้สำเร็จการศึกษา รายละเอียดดังนี้</w:t>
      </w:r>
    </w:p>
    <w:p w14:paraId="2FA1C931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การดูแลและแนะแนวผู้เรียน</w:t>
      </w:r>
    </w:p>
    <w:p w14:paraId="6CB01751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731331" w:rsidRPr="00731FA5" w14:paraId="751DBC03" w14:textId="77777777" w:rsidTr="00731FA5">
        <w:tc>
          <w:tcPr>
            <w:tcW w:w="2437" w:type="dxa"/>
          </w:tcPr>
          <w:p w14:paraId="3A7B794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437" w:type="dxa"/>
          </w:tcPr>
          <w:p w14:paraId="2DE9A15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จำนวนผู้เรียนแรกเข้า</w:t>
            </w:r>
          </w:p>
        </w:tc>
        <w:tc>
          <w:tcPr>
            <w:tcW w:w="2437" w:type="dxa"/>
          </w:tcPr>
          <w:p w14:paraId="76DF780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จำนวนผู้สำเร็จการศึกษา</w:t>
            </w:r>
          </w:p>
        </w:tc>
        <w:tc>
          <w:tcPr>
            <w:tcW w:w="1898" w:type="dxa"/>
          </w:tcPr>
          <w:p w14:paraId="760D3E5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</w:p>
        </w:tc>
      </w:tr>
      <w:tr w:rsidR="00731331" w:rsidRPr="00731FA5" w14:paraId="32A37617" w14:textId="77777777" w:rsidTr="00731FA5">
        <w:tc>
          <w:tcPr>
            <w:tcW w:w="2437" w:type="dxa"/>
          </w:tcPr>
          <w:p w14:paraId="10C2BDA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ขุนไผ่ภูมิเขตร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437" w:type="dxa"/>
          </w:tcPr>
          <w:p w14:paraId="19F234D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35</w:t>
            </w:r>
          </w:p>
        </w:tc>
        <w:tc>
          <w:tcPr>
            <w:tcW w:w="2437" w:type="dxa"/>
          </w:tcPr>
          <w:p w14:paraId="7BE1E40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33</w:t>
            </w:r>
          </w:p>
        </w:tc>
        <w:tc>
          <w:tcPr>
            <w:tcW w:w="1898" w:type="dxa"/>
          </w:tcPr>
          <w:p w14:paraId="23F6157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94.29</w:t>
            </w:r>
          </w:p>
        </w:tc>
      </w:tr>
      <w:tr w:rsidR="001B69FE" w:rsidRPr="00731FA5" w14:paraId="5B10B09F" w14:textId="77777777" w:rsidTr="00731FA5">
        <w:tc>
          <w:tcPr>
            <w:tcW w:w="2437" w:type="dxa"/>
          </w:tcPr>
          <w:p w14:paraId="7EF7647B" w14:textId="6FFEB58F" w:rsidR="001B69FE" w:rsidRPr="00731FA5" w:rsidRDefault="001B69FE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แม่ข่าย</w:t>
            </w:r>
          </w:p>
        </w:tc>
        <w:tc>
          <w:tcPr>
            <w:tcW w:w="2437" w:type="dxa"/>
          </w:tcPr>
          <w:p w14:paraId="73D6B8D8" w14:textId="766CF39C" w:rsidR="001B69FE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</w:t>
            </w:r>
          </w:p>
        </w:tc>
        <w:tc>
          <w:tcPr>
            <w:tcW w:w="2437" w:type="dxa"/>
          </w:tcPr>
          <w:p w14:paraId="0F7E218B" w14:textId="1180BD33" w:rsidR="001B69FE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</w:t>
            </w:r>
          </w:p>
        </w:tc>
        <w:tc>
          <w:tcPr>
            <w:tcW w:w="1898" w:type="dxa"/>
          </w:tcPr>
          <w:p w14:paraId="74D99AB3" w14:textId="524877CE" w:rsidR="001B69FE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๘๓.๓๓</w:t>
            </w:r>
          </w:p>
        </w:tc>
      </w:tr>
      <w:tr w:rsidR="00CD27F2" w:rsidRPr="00731FA5" w14:paraId="2E22DA8B" w14:textId="77777777" w:rsidTr="00731FA5">
        <w:tc>
          <w:tcPr>
            <w:tcW w:w="2437" w:type="dxa"/>
          </w:tcPr>
          <w:p w14:paraId="43F618B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2437" w:type="dxa"/>
          </w:tcPr>
          <w:p w14:paraId="531FCFF8" w14:textId="52A20918" w:rsidR="00CD27F2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๕๓</w:t>
            </w:r>
          </w:p>
        </w:tc>
        <w:tc>
          <w:tcPr>
            <w:tcW w:w="2437" w:type="dxa"/>
          </w:tcPr>
          <w:p w14:paraId="067A379C" w14:textId="2A4F39CD" w:rsidR="00CD27F2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๔๘</w:t>
            </w:r>
          </w:p>
        </w:tc>
        <w:tc>
          <w:tcPr>
            <w:tcW w:w="1898" w:type="dxa"/>
          </w:tcPr>
          <w:p w14:paraId="19B41F56" w14:textId="39FBB3D2" w:rsidR="00CD27F2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๙๐.๕๖</w:t>
            </w:r>
          </w:p>
        </w:tc>
      </w:tr>
    </w:tbl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640"/>
        <w:gridCol w:w="665"/>
      </w:tblGrid>
      <w:tr w:rsidR="00731331" w:rsidRPr="00731331" w14:paraId="6C4A56F9" w14:textId="77777777">
        <w:trPr>
          <w:trHeight w:val="332"/>
        </w:trPr>
        <w:tc>
          <w:tcPr>
            <w:tcW w:w="940" w:type="dxa"/>
            <w:vAlign w:val="bottom"/>
          </w:tcPr>
          <w:p w14:paraId="0A26D819" w14:textId="77777777" w:rsidR="00CD27F2" w:rsidRPr="00731331" w:rsidRDefault="00812188">
            <w:pPr>
              <w:spacing w:after="0" w:line="332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sz w:val="32"/>
                <w:szCs w:val="32"/>
                <w:cs/>
                <w:lang w:val="th-TH"/>
              </w:rPr>
              <w:t>ร้อยละ</w:t>
            </w:r>
            <w:r w:rsidRPr="00731331">
              <w:rPr>
                <w:rFonts w:ascii="TH SarabunIT๙" w:eastAsia="Arial" w:hAnsi="TH SarabunIT๙" w:cs="TH SarabunIT๙"/>
                <w:sz w:val="32"/>
                <w:szCs w:val="32"/>
              </w:rPr>
              <w:t>=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F3CE325" w14:textId="61AA7955" w:rsidR="00CD27F2" w:rsidRPr="00731331" w:rsidRDefault="00812188">
            <w:pPr>
              <w:spacing w:after="0" w:line="312" w:lineRule="exact"/>
              <w:rPr>
                <w:rFonts w:ascii="TH SarabunIT๙" w:eastAsia="Arial Unicode MS" w:hAnsi="TH SarabunIT๙" w:cs="TH SarabunIT๙"/>
                <w:w w:val="73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73"/>
                <w:sz w:val="32"/>
                <w:szCs w:val="32"/>
              </w:rPr>
              <w:t xml:space="preserve">  </w:t>
            </w:r>
            <w:r w:rsidR="00F457A9">
              <w:rPr>
                <w:rFonts w:ascii="TH SarabunIT๙" w:eastAsia="Arial Unicode MS" w:hAnsi="TH SarabunIT๙" w:cs="TH SarabunIT๙" w:hint="cs"/>
                <w:w w:val="73"/>
                <w:sz w:val="32"/>
                <w:szCs w:val="32"/>
                <w:cs/>
              </w:rPr>
              <w:t>๔๘</w:t>
            </w:r>
          </w:p>
        </w:tc>
        <w:tc>
          <w:tcPr>
            <w:tcW w:w="665" w:type="dxa"/>
            <w:vAlign w:val="bottom"/>
          </w:tcPr>
          <w:p w14:paraId="2DE2AE6D" w14:textId="77777777" w:rsidR="00CD27F2" w:rsidRPr="00731331" w:rsidRDefault="00812188">
            <w:pPr>
              <w:spacing w:after="0" w:line="332" w:lineRule="exact"/>
              <w:rPr>
                <w:rFonts w:ascii="TH SarabunIT๙" w:eastAsia="Arial Unicode MS" w:hAnsi="TH SarabunIT๙" w:cs="TH SarabunIT๙"/>
                <w:w w:val="88"/>
                <w:sz w:val="32"/>
                <w:szCs w:val="32"/>
              </w:rPr>
            </w:pPr>
            <w:r w:rsidRPr="00731331"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  <w:t xml:space="preserve">X </w:t>
            </w: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  <w:lang w:val="th-TH"/>
              </w:rPr>
              <w:t>๑๐๐</w:t>
            </w:r>
          </w:p>
        </w:tc>
      </w:tr>
      <w:tr w:rsidR="00731331" w:rsidRPr="00731331" w14:paraId="71AB1F99" w14:textId="77777777" w:rsidTr="00C23E81">
        <w:trPr>
          <w:trHeight w:val="350"/>
        </w:trPr>
        <w:tc>
          <w:tcPr>
            <w:tcW w:w="940" w:type="dxa"/>
            <w:vAlign w:val="bottom"/>
          </w:tcPr>
          <w:p w14:paraId="7AF78451" w14:textId="77777777" w:rsidR="00CD27F2" w:rsidRPr="00731331" w:rsidRDefault="00CD27F2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vAlign w:val="bottom"/>
          </w:tcPr>
          <w:p w14:paraId="049C0CFE" w14:textId="1DE8616C" w:rsidR="00CD27F2" w:rsidRPr="00731331" w:rsidRDefault="00812188">
            <w:pPr>
              <w:spacing w:after="0" w:line="349" w:lineRule="exact"/>
              <w:rPr>
                <w:rFonts w:ascii="TH SarabunIT๙" w:eastAsia="Arial Unicode MS" w:hAnsi="TH SarabunIT๙" w:cs="TH SarabunIT๙"/>
                <w:w w:val="76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76"/>
                <w:sz w:val="32"/>
                <w:szCs w:val="32"/>
              </w:rPr>
              <w:t xml:space="preserve">  </w:t>
            </w:r>
            <w:r w:rsidR="00F457A9">
              <w:rPr>
                <w:rFonts w:ascii="TH SarabunIT๙" w:eastAsia="Arial Unicode MS" w:hAnsi="TH SarabunIT๙" w:cs="TH SarabunIT๙" w:hint="cs"/>
                <w:w w:val="76"/>
                <w:sz w:val="32"/>
                <w:szCs w:val="32"/>
                <w:cs/>
              </w:rPr>
              <w:t>๕๓</w:t>
            </w:r>
          </w:p>
        </w:tc>
      </w:tr>
    </w:tbl>
    <w:p w14:paraId="4CE81AAE" w14:textId="5F173D1A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=    </w:t>
      </w:r>
      <w:r w:rsidR="00F457A9">
        <w:rPr>
          <w:rFonts w:ascii="TH SarabunIT๙" w:hAnsi="TH SarabunIT๙" w:cs="TH SarabunIT๙" w:hint="cs"/>
          <w:sz w:val="32"/>
          <w:szCs w:val="32"/>
          <w:cs/>
        </w:rPr>
        <w:t>๙๐.๕๖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5466D7" w14:textId="77777777" w:rsidR="00CD27F2" w:rsidRPr="00731331" w:rsidRDefault="00812188" w:rsidP="00C23E8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บบการให้คำปรึกษาและดูแลผู้เรียนโดยอาจารย์ที่ปรึกษาหลักสูตรไฟฟ้ากำลังได้ดำเนินการติดตามผู้เรียนโดยใช้กระบวนการโฮมรูมในช่วงก่อนเริ่มการเรียนการสอนหรือในช่วงเวลาชั่วโมงกิจกรรมอย่างน้อยอาทิตย์ละหนึ่งวันโดยมีการบันทึกกิจกรรมโฮมรูม เพื่อแนะนำ ติดตามความประพฤติ ทบทวนระเบียบวินัยและข้อบังคับต่างๆ ของสถานศึกษา   อาจารย์ที่ปรึกษาให้คำปรึกษา แก่นักเรียนผู้เรียนโดยภาพรวมและรายบุคคลและได้ดำเนินการติดตามการเข้าเรียนของผู้เรียนโดยใช้แบบติดตามการเข้าเรียนโดยขอข้อมูลจากอาจารย์ประจำรายวิชานั้นๆ ซึ่งหากนักเรียนผู้เรียนขาดเรียนโดยมีเหตุไม่อันควร อาจารย์ที่ปรึกษา จะดำเนินการเสนอรายชื่อผู้เรียนที่ขาดเรียนต่อเนื่อง ต่อฝ่ายงานที่เกี่ยวข้อง เพื่อประสานงานแจ้งผู้ปกครองให้มารับทราบข้อมูลกับอาจารย์ที่ปรึกษาและอาจารย์ประจำรายวิชา เพื่อที่จะได้หาวิธีการแก้ไขและป้องกันรวมถึงการหาข้อตกลงร่วมกันในการแก้ไขปัญหาที่เกิดขึ้นตามลำดับซึ่งกระบวนการดังกล่าวส่งในภาพรวมผลการดำเนินในภาพรวมเกี่ยวกับการดูแลและแนะแนวผู้เรียน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หลักสูตรไฟฟ้ากำลังมีจำนวนผู้เรียนแรกเข้า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35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ผู้สำเร็จการศึกษา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94.29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ดี  มีค่าคะแนนเท่ากับ </w:t>
      </w:r>
      <w:r w:rsidRPr="00731331">
        <w:rPr>
          <w:rFonts w:ascii="TH SarabunIT๙" w:hAnsi="TH SarabunIT๙" w:cs="TH SarabunIT๙"/>
          <w:sz w:val="32"/>
          <w:szCs w:val="32"/>
          <w:cs/>
        </w:rPr>
        <w:t>4.5</w:t>
      </w:r>
    </w:p>
    <w:p w14:paraId="63FA39F1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118DCBDD" w14:textId="77777777" w:rsidR="00CD27F2" w:rsidRPr="00731331" w:rsidRDefault="00812188" w:rsidP="00C23E81">
      <w:pPr>
        <w:pStyle w:val="af6"/>
        <w:numPr>
          <w:ilvl w:val="2"/>
          <w:numId w:val="24"/>
        </w:numPr>
        <w:spacing w:after="0" w:line="240" w:lineRule="auto"/>
        <w:ind w:right="68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ระบบและกลไกตัวบ่งชี้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3.2</w:t>
      </w:r>
    </w:p>
    <w:p w14:paraId="07D293B0" w14:textId="77777777" w:rsidR="00CD27F2" w:rsidRPr="00731331" w:rsidRDefault="00812188" w:rsidP="00C23E81">
      <w:pPr>
        <w:pStyle w:val="af6"/>
        <w:numPr>
          <w:ilvl w:val="2"/>
          <w:numId w:val="24"/>
        </w:numPr>
        <w:spacing w:after="0" w:line="240" w:lineRule="auto"/>
        <w:ind w:right="68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รายงานจำนวนนักศึกษาที่ลงทะเบียน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๕</w:t>
      </w:r>
    </w:p>
    <w:p w14:paraId="34787578" w14:textId="77777777" w:rsidR="00CD27F2" w:rsidRPr="00731331" w:rsidRDefault="00812188" w:rsidP="00C23E81">
      <w:pPr>
        <w:pStyle w:val="af6"/>
        <w:numPr>
          <w:ilvl w:val="2"/>
          <w:numId w:val="2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รายงานจำนวนผู้สำเร็จการศึกษา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ปีการศึกษา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14:paraId="0C3F4EB8" w14:textId="77777777" w:rsidR="00CD27F2" w:rsidRPr="00731331" w:rsidRDefault="00812188" w:rsidP="00C23E81">
      <w:pPr>
        <w:numPr>
          <w:ilvl w:val="1"/>
          <w:numId w:val="25"/>
        </w:numPr>
        <w:spacing w:after="0" w:line="240" w:lineRule="auto"/>
        <w:ind w:left="450" w:hanging="450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ผู้เรียนมีลักษณะที่พึงประสงค์</w:t>
      </w:r>
    </w:p>
    <w:p w14:paraId="73BB9F50" w14:textId="77777777" w:rsidR="00CD27F2" w:rsidRPr="00731331" w:rsidRDefault="00812188" w:rsidP="00C23E81">
      <w:pPr>
        <w:tabs>
          <w:tab w:val="left" w:pos="1113"/>
        </w:tabs>
        <w:spacing w:after="0" w:line="240" w:lineRule="auto"/>
        <w:ind w:right="43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ผู้เรียนหลักสูตรไฟฟ้ากำลังระดับประกาศนียบัตรวิชาชีพชั้นสูงจำนวนทั้งหมด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คนมี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คุณธรรม จริยธรรม และค่านิยมที่พึงประสงค์ประกอบด้วยความรับผิดชอบ ซื่อสัตย์และ เสียสละเพื่อส่วนรวม มีความ เป็นประชาธิปไตย ทำงานร่วมกับผู้อื่นได้อย่างเป็นกัลยาณมิตร กล้าแสดงออก ภูมิใจในความเป็นไทย เห็นคุณค่าและร่วมพัฒนาภูมิปัญญาไทย มีจิตสํานึกใน ทรัพยากรธรรมชาติและสิ่งแวดล้อม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 xml:space="preserve">จำนวนร้อยละ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80</w:t>
      </w:r>
    </w:p>
    <w:tbl>
      <w:tblPr>
        <w:tblStyle w:val="TableGrid2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1898"/>
      </w:tblGrid>
      <w:tr w:rsidR="00731331" w:rsidRPr="00731FA5" w14:paraId="1F6D637A" w14:textId="77777777" w:rsidTr="00731FA5">
        <w:tc>
          <w:tcPr>
            <w:tcW w:w="2437" w:type="dxa"/>
          </w:tcPr>
          <w:p w14:paraId="7FDBC24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437" w:type="dxa"/>
          </w:tcPr>
          <w:p w14:paraId="2CB95F0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จำนวนผู้เรียนทั้งหมด</w:t>
            </w:r>
          </w:p>
        </w:tc>
        <w:tc>
          <w:tcPr>
            <w:tcW w:w="2437" w:type="dxa"/>
          </w:tcPr>
          <w:p w14:paraId="5E7FA12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จำนวนผู้เรียนที่มีคุณธรรม จริยธรรม และค่านิยมที่พึงประสงค์</w:t>
            </w:r>
          </w:p>
        </w:tc>
        <w:tc>
          <w:tcPr>
            <w:tcW w:w="1898" w:type="dxa"/>
          </w:tcPr>
          <w:p w14:paraId="6155460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</w:p>
        </w:tc>
      </w:tr>
      <w:tr w:rsidR="00731331" w:rsidRPr="00731FA5" w14:paraId="74779F3B" w14:textId="77777777" w:rsidTr="00731FA5">
        <w:tc>
          <w:tcPr>
            <w:tcW w:w="2437" w:type="dxa"/>
          </w:tcPr>
          <w:p w14:paraId="428DF15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แม่ข่าย</w:t>
            </w:r>
          </w:p>
        </w:tc>
        <w:tc>
          <w:tcPr>
            <w:tcW w:w="2437" w:type="dxa"/>
          </w:tcPr>
          <w:p w14:paraId="5A71B03D" w14:textId="7688C771" w:rsidR="00CD27F2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</w:t>
            </w:r>
          </w:p>
        </w:tc>
        <w:tc>
          <w:tcPr>
            <w:tcW w:w="2437" w:type="dxa"/>
          </w:tcPr>
          <w:p w14:paraId="5682EF1F" w14:textId="74758371" w:rsidR="00CD27F2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</w:t>
            </w:r>
          </w:p>
        </w:tc>
        <w:tc>
          <w:tcPr>
            <w:tcW w:w="1898" w:type="dxa"/>
          </w:tcPr>
          <w:p w14:paraId="781C65BB" w14:textId="3688863C" w:rsidR="00CD27F2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๑๐๐</w:t>
            </w:r>
          </w:p>
        </w:tc>
      </w:tr>
      <w:tr w:rsidR="00731331" w:rsidRPr="00731FA5" w14:paraId="43572575" w14:textId="77777777" w:rsidTr="00731FA5">
        <w:tc>
          <w:tcPr>
            <w:tcW w:w="2437" w:type="dxa"/>
          </w:tcPr>
          <w:p w14:paraId="2C2494A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ขุนไผ่ภูมิเขตร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437" w:type="dxa"/>
          </w:tcPr>
          <w:p w14:paraId="12673B5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54</w:t>
            </w:r>
          </w:p>
        </w:tc>
        <w:tc>
          <w:tcPr>
            <w:tcW w:w="2437" w:type="dxa"/>
          </w:tcPr>
          <w:p w14:paraId="1D5B167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54</w:t>
            </w:r>
          </w:p>
        </w:tc>
        <w:tc>
          <w:tcPr>
            <w:tcW w:w="1898" w:type="dxa"/>
          </w:tcPr>
          <w:p w14:paraId="4A79F27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</w:p>
        </w:tc>
      </w:tr>
      <w:tr w:rsidR="00731331" w:rsidRPr="00731FA5" w14:paraId="47746A3E" w14:textId="77777777" w:rsidTr="00731FA5">
        <w:tc>
          <w:tcPr>
            <w:tcW w:w="2437" w:type="dxa"/>
          </w:tcPr>
          <w:p w14:paraId="0144C0C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2437" w:type="dxa"/>
          </w:tcPr>
          <w:p w14:paraId="45A3C8B7" w14:textId="049C2AB8" w:rsidR="00CD27F2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๗๒</w:t>
            </w:r>
          </w:p>
        </w:tc>
        <w:tc>
          <w:tcPr>
            <w:tcW w:w="2437" w:type="dxa"/>
          </w:tcPr>
          <w:p w14:paraId="3757E016" w14:textId="6ADB6281" w:rsidR="00CD27F2" w:rsidRPr="00731FA5" w:rsidRDefault="00F457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๗๒</w:t>
            </w:r>
          </w:p>
        </w:tc>
        <w:tc>
          <w:tcPr>
            <w:tcW w:w="1898" w:type="dxa"/>
          </w:tcPr>
          <w:p w14:paraId="413C757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p w14:paraId="581CB5F2" w14:textId="41B21FFA" w:rsidR="00CD27F2" w:rsidRPr="00731331" w:rsidRDefault="00812188">
      <w:pPr>
        <w:tabs>
          <w:tab w:val="left" w:pos="1113"/>
        </w:tabs>
        <w:spacing w:after="0" w:line="361" w:lineRule="exact"/>
        <w:ind w:right="40"/>
        <w:jc w:val="both"/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256</w:t>
      </w:r>
      <w:r w:rsidR="00F457A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  <w:lang w:val="th-TH"/>
        </w:rPr>
        <w:t>๗</w:t>
      </w:r>
    </w:p>
    <w:p w14:paraId="607CF48E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  <w:u w:val="single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</w:rPr>
        <w:lastRenderedPageBreak/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 xml:space="preserve">จำนวนผู้เรียนที่มีผลการเรียนผ่านรายวิชากิจกรรม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 x 100</w:t>
      </w:r>
    </w:p>
    <w:p w14:paraId="34BEDE27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จำนวนผู้เรียนที่ลงทะเบียน ปีการศึกษา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  <w:lang w:val="th-TH"/>
        </w:rPr>
        <w:t>๖</w:t>
      </w:r>
    </w:p>
    <w:p w14:paraId="195D4D98" w14:textId="6F59ACE6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=         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   </w:t>
      </w:r>
      <w:r w:rsidR="00F457A9">
        <w:rPr>
          <w:rFonts w:ascii="TH SarabunIT๙" w:eastAsia="Arial Unicode MS" w:hAnsi="TH SarabunIT๙" w:cs="TH SarabunIT๙" w:hint="cs"/>
          <w:sz w:val="32"/>
          <w:szCs w:val="32"/>
          <w:u w:val="single"/>
          <w:cs/>
        </w:rPr>
        <w:t>๗๒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    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 x 100</w:t>
      </w:r>
    </w:p>
    <w:p w14:paraId="2B768860" w14:textId="6EA078C5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              </w:t>
      </w:r>
      <w:r w:rsidR="00F457A9">
        <w:rPr>
          <w:rFonts w:ascii="TH SarabunIT๙" w:eastAsia="Arial Unicode MS" w:hAnsi="TH SarabunIT๙" w:cs="TH SarabunIT๙" w:hint="cs"/>
          <w:sz w:val="32"/>
          <w:szCs w:val="32"/>
          <w:cs/>
        </w:rPr>
        <w:t>๗๒</w:t>
      </w:r>
    </w:p>
    <w:p w14:paraId="7D5AA1A3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proofErr w:type="gramStart"/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=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100</w:t>
      </w:r>
      <w:proofErr w:type="gramEnd"/>
    </w:p>
    <w:p w14:paraId="18F7F775" w14:textId="5B1852A6" w:rsidR="00CD27F2" w:rsidRPr="00731331" w:rsidRDefault="00812188">
      <w:pPr>
        <w:spacing w:after="0" w:line="240" w:lineRule="auto"/>
        <w:ind w:right="68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ผลการดำเนินในภาพรวมเกี่ยวกับผู้เรียนมีคุณลักษณะอันพึงประสงค์ ระดับประกาศนียบัตรวิชาชีพชั้นสูง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 มีจำนวนผู้เรียนทั้งหมด ในปีการศึกษา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="00F457A9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="00F457A9">
        <w:rPr>
          <w:rFonts w:ascii="TH SarabunIT๙" w:hAnsi="TH SarabunIT๙" w:cs="TH SarabunIT๙" w:hint="cs"/>
          <w:sz w:val="32"/>
          <w:szCs w:val="32"/>
          <w:cs/>
        </w:rPr>
        <w:t>๗๒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ผู้เรียนที่มีคุณธรรม จริยธรรม และค่านิยมที่พึงประสงค์ จำนวน </w:t>
      </w:r>
      <w:r w:rsidR="00F457A9">
        <w:rPr>
          <w:rFonts w:ascii="TH SarabunIT๙" w:hAnsi="TH SarabunIT๙" w:cs="TH SarabunIT๙" w:hint="cs"/>
          <w:sz w:val="32"/>
          <w:szCs w:val="32"/>
          <w:cs/>
        </w:rPr>
        <w:t>๗๒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คิดเป็นร้อย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เมื่อนำผลการคำนวณมาเทียบกับเกณฑ์การประเมินอยู่ในระดับคุณภาพ ยอดเยี่ยม  มีค่าคะแนนเท่ากับ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5.00</w:t>
      </w:r>
    </w:p>
    <w:p w14:paraId="7BDD061D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694072BB" w14:textId="77777777" w:rsidR="00CD27F2" w:rsidRPr="00731331" w:rsidRDefault="00812188">
      <w:pPr>
        <w:spacing w:after="0" w:line="240" w:lineRule="auto"/>
        <w:ind w:firstLine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รายงานผลการลงทะเบียนของผู้เรียนหลักสูตรไฟฟ้ากำลังระดับ 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</w:p>
    <w:p w14:paraId="687E54DC" w14:textId="77777777" w:rsidR="00CD27F2" w:rsidRPr="00731331" w:rsidRDefault="00812188">
      <w:pPr>
        <w:spacing w:after="0" w:line="240" w:lineRule="auto"/>
        <w:ind w:left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รายงานผลการเรียนรายวิชา กิจกรรมองค์การวิชาชีพ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1, </w:t>
      </w:r>
      <w:r w:rsidRPr="00731331">
        <w:rPr>
          <w:rFonts w:ascii="TH SarabunIT๙" w:hAnsi="TH SarabunIT๙" w:cs="TH SarabunIT๙"/>
          <w:sz w:val="32"/>
          <w:szCs w:val="32"/>
        </w:rPr>
        <w:t xml:space="preserve">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hAnsi="TH SarabunIT๙" w:cs="TH SarabunIT๙"/>
          <w:sz w:val="32"/>
          <w:szCs w:val="32"/>
        </w:rPr>
        <w:t xml:space="preserve"> 4</w:t>
      </w:r>
    </w:p>
    <w:p w14:paraId="518A6F76" w14:textId="77777777" w:rsidR="00CD27F2" w:rsidRPr="00731331" w:rsidRDefault="00812188">
      <w:pPr>
        <w:spacing w:after="0" w:line="240" w:lineRule="auto"/>
        <w:ind w:left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รายงานโครงการ </w:t>
      </w:r>
      <w:r w:rsidRPr="00731331">
        <w:rPr>
          <w:rFonts w:ascii="TH SarabunIT๙" w:hAnsi="TH SarabunIT๙" w:cs="TH SarabunIT๙"/>
          <w:sz w:val="32"/>
          <w:szCs w:val="32"/>
        </w:rPr>
        <w:t>A1</w:t>
      </w:r>
    </w:p>
    <w:p w14:paraId="46E2DF27" w14:textId="77777777" w:rsidR="00CD27F2" w:rsidRPr="00731331" w:rsidRDefault="00812188">
      <w:pPr>
        <w:spacing w:line="429" w:lineRule="exact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1.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3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ผู้เรียนมีสมรรถนะในการเป็นผู้ประกอบการหรือประกอบอาชีพอิสระ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84"/>
        <w:gridCol w:w="2376"/>
        <w:gridCol w:w="2398"/>
        <w:gridCol w:w="1858"/>
      </w:tblGrid>
      <w:tr w:rsidR="00731331" w:rsidRPr="00731FA5" w14:paraId="69411406" w14:textId="77777777" w:rsidTr="00731FA5">
        <w:tc>
          <w:tcPr>
            <w:tcW w:w="2384" w:type="dxa"/>
          </w:tcPr>
          <w:p w14:paraId="0897BA7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bookmarkStart w:id="8" w:name="_Hlk82163372"/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376" w:type="dxa"/>
          </w:tcPr>
          <w:p w14:paraId="3FD9B5F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จำนวนผู้เรียนทั้งหมด</w:t>
            </w:r>
          </w:p>
          <w:p w14:paraId="1E26577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ที่ตอบแบบสอบถาม</w:t>
            </w:r>
          </w:p>
        </w:tc>
        <w:tc>
          <w:tcPr>
            <w:tcW w:w="2398" w:type="dxa"/>
          </w:tcPr>
          <w:p w14:paraId="3FF6337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จำนวนผู้เรียนมีสมรรถนะในการเป็นผู้ประกอบการ</w:t>
            </w:r>
          </w:p>
        </w:tc>
        <w:tc>
          <w:tcPr>
            <w:tcW w:w="1858" w:type="dxa"/>
          </w:tcPr>
          <w:p w14:paraId="63204D4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</w:p>
        </w:tc>
      </w:tr>
      <w:tr w:rsidR="00731331" w:rsidRPr="00731FA5" w14:paraId="7A3B0C5D" w14:textId="77777777" w:rsidTr="00731FA5">
        <w:tc>
          <w:tcPr>
            <w:tcW w:w="2384" w:type="dxa"/>
          </w:tcPr>
          <w:p w14:paraId="00AA20B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ขุนไผ่ภูมิเขตร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376" w:type="dxa"/>
          </w:tcPr>
          <w:p w14:paraId="19B5F3F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2398" w:type="dxa"/>
          </w:tcPr>
          <w:p w14:paraId="745CD1E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1858" w:type="dxa"/>
          </w:tcPr>
          <w:p w14:paraId="27EE40D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85.18</w:t>
            </w:r>
          </w:p>
        </w:tc>
      </w:tr>
      <w:tr w:rsidR="00731331" w:rsidRPr="00731FA5" w14:paraId="267C296B" w14:textId="77777777" w:rsidTr="00731FA5">
        <w:tc>
          <w:tcPr>
            <w:tcW w:w="2384" w:type="dxa"/>
          </w:tcPr>
          <w:p w14:paraId="465640D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2376" w:type="dxa"/>
          </w:tcPr>
          <w:p w14:paraId="7601AE0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2398" w:type="dxa"/>
          </w:tcPr>
          <w:p w14:paraId="397D1D8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858" w:type="dxa"/>
          </w:tcPr>
          <w:p w14:paraId="0FE3854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85.18</w:t>
            </w:r>
          </w:p>
        </w:tc>
      </w:tr>
    </w:tbl>
    <w:tbl>
      <w:tblPr>
        <w:tblW w:w="3234" w:type="dxa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1884"/>
      </w:tblGrid>
      <w:tr w:rsidR="00731331" w:rsidRPr="00731331" w14:paraId="013D2653" w14:textId="77777777">
        <w:trPr>
          <w:trHeight w:val="306"/>
        </w:trPr>
        <w:tc>
          <w:tcPr>
            <w:tcW w:w="990" w:type="dxa"/>
            <w:vAlign w:val="bottom"/>
          </w:tcPr>
          <w:bookmarkEnd w:id="8"/>
          <w:p w14:paraId="044DABB1" w14:textId="5F2CD4E8" w:rsidR="00CD27F2" w:rsidRPr="00731331" w:rsidRDefault="00812188">
            <w:pPr>
              <w:spacing w:after="0" w:line="305" w:lineRule="exact"/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</w:rPr>
              <w:t xml:space="preserve">                        </w:t>
            </w: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  <w:lang w:val="th-TH"/>
              </w:rPr>
              <w:t>ร้อยละ</w:t>
            </w:r>
            <w:r w:rsidRPr="00731331"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  <w:t>=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2C05328" w14:textId="77777777" w:rsidR="00CD27F2" w:rsidRPr="00731331" w:rsidRDefault="00812188">
            <w:pPr>
              <w:spacing w:after="0" w:line="285" w:lineRule="exact"/>
              <w:rPr>
                <w:rFonts w:ascii="TH SarabunIT๙" w:eastAsia="Arial Unicode MS" w:hAnsi="TH SarabunIT๙" w:cs="TH SarabunIT๙"/>
                <w:w w:val="72"/>
                <w:sz w:val="32"/>
                <w:szCs w:val="32"/>
                <w:cs/>
              </w:rPr>
            </w:pPr>
            <w:r w:rsidRPr="00731331">
              <w:rPr>
                <w:rFonts w:ascii="TH SarabunIT๙" w:eastAsia="Arial Unicode MS" w:hAnsi="TH SarabunIT๙" w:cs="TH SarabunIT๙"/>
                <w:w w:val="72"/>
                <w:sz w:val="32"/>
                <w:szCs w:val="32"/>
              </w:rPr>
              <w:t>23</w:t>
            </w:r>
          </w:p>
        </w:tc>
        <w:tc>
          <w:tcPr>
            <w:tcW w:w="1884" w:type="dxa"/>
            <w:vAlign w:val="bottom"/>
          </w:tcPr>
          <w:p w14:paraId="174305AB" w14:textId="77777777" w:rsidR="00CD27F2" w:rsidRPr="00731331" w:rsidRDefault="00812188">
            <w:pPr>
              <w:spacing w:after="0" w:line="305" w:lineRule="exact"/>
              <w:ind w:left="16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X </w:t>
            </w:r>
            <w:r w:rsidRPr="0073133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731331" w:rsidRPr="00731331" w14:paraId="42ECBAC1" w14:textId="77777777">
        <w:trPr>
          <w:trHeight w:val="348"/>
        </w:trPr>
        <w:tc>
          <w:tcPr>
            <w:tcW w:w="990" w:type="dxa"/>
            <w:vAlign w:val="bottom"/>
          </w:tcPr>
          <w:p w14:paraId="21F3F048" w14:textId="77777777" w:rsidR="00CD27F2" w:rsidRPr="00731331" w:rsidRDefault="00CD27F2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  <w:gridSpan w:val="2"/>
            <w:vAlign w:val="bottom"/>
          </w:tcPr>
          <w:p w14:paraId="2655C17E" w14:textId="77777777" w:rsidR="00CD27F2" w:rsidRPr="00731331" w:rsidRDefault="00812188">
            <w:pPr>
              <w:spacing w:after="0" w:line="348" w:lineRule="exact"/>
              <w:rPr>
                <w:rFonts w:ascii="TH SarabunIT๙" w:eastAsia="Arial Unicode MS" w:hAnsi="TH SarabunIT๙" w:cs="TH SarabunIT๙"/>
                <w:w w:val="82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82"/>
                <w:sz w:val="32"/>
                <w:szCs w:val="32"/>
              </w:rPr>
              <w:t>2</w:t>
            </w:r>
            <w:r w:rsidRPr="00731331">
              <w:rPr>
                <w:rFonts w:ascii="TH SarabunIT๙" w:eastAsia="Arial Unicode MS" w:hAnsi="TH SarabunIT๙" w:cs="TH SarabunIT๙"/>
                <w:w w:val="82"/>
                <w:sz w:val="32"/>
                <w:szCs w:val="32"/>
                <w:cs/>
              </w:rPr>
              <w:t>7</w:t>
            </w:r>
          </w:p>
        </w:tc>
      </w:tr>
      <w:tr w:rsidR="00731331" w:rsidRPr="00731331" w14:paraId="3122D5EE" w14:textId="77777777">
        <w:trPr>
          <w:trHeight w:val="348"/>
        </w:trPr>
        <w:tc>
          <w:tcPr>
            <w:tcW w:w="990" w:type="dxa"/>
            <w:vAlign w:val="bottom"/>
          </w:tcPr>
          <w:p w14:paraId="0EC5543F" w14:textId="77777777" w:rsidR="00CD27F2" w:rsidRPr="00731331" w:rsidRDefault="00CD27F2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  <w:gridSpan w:val="2"/>
            <w:vAlign w:val="bottom"/>
          </w:tcPr>
          <w:p w14:paraId="433DB3AD" w14:textId="77777777" w:rsidR="00CD27F2" w:rsidRPr="00731331" w:rsidRDefault="00CD27F2">
            <w:pPr>
              <w:spacing w:after="0" w:line="348" w:lineRule="exact"/>
              <w:rPr>
                <w:rFonts w:ascii="TH SarabunIT๙" w:eastAsia="Arial Unicode MS" w:hAnsi="TH SarabunIT๙" w:cs="TH SarabunIT๙"/>
                <w:w w:val="82"/>
                <w:sz w:val="32"/>
                <w:szCs w:val="32"/>
              </w:rPr>
            </w:pPr>
          </w:p>
        </w:tc>
      </w:tr>
    </w:tbl>
    <w:p w14:paraId="2075DC63" w14:textId="77777777" w:rsidR="00CD27F2" w:rsidRPr="00731331" w:rsidRDefault="00812188">
      <w:pPr>
        <w:spacing w:after="0" w:line="240" w:lineRule="auto"/>
        <w:ind w:left="72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=    </w:t>
      </w:r>
      <w:r w:rsidRPr="00731331">
        <w:rPr>
          <w:rFonts w:ascii="TH SarabunIT๙" w:hAnsi="TH SarabunIT๙" w:cs="TH SarabunIT๙"/>
          <w:sz w:val="32"/>
          <w:szCs w:val="32"/>
          <w:cs/>
        </w:rPr>
        <w:t>85.18</w:t>
      </w:r>
    </w:p>
    <w:p w14:paraId="2F673658" w14:textId="77777777" w:rsidR="00CD27F2" w:rsidRPr="00731331" w:rsidRDefault="008121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มีผู้เรียนที่เข้าร่วมกิจกรรมส่งเสริมสนับสนุน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การส่งเสริมสนับสนุนและพัฒนาผู้เรียนให้มีสมรรถนะในการเป็นผู้ประกอบการหรือการประกอบอาชีพอิสระหรือการพัฒนาผู้เรียนให้มีสมรรถนะในการเป็นผู้ประกอบกา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มีผู้เรียนที่ไปประกอบอาชีพ จำนวน </w:t>
      </w:r>
      <w:r w:rsidRPr="00731331">
        <w:rPr>
          <w:rFonts w:ascii="TH SarabunIT๙" w:hAnsi="TH SarabunIT๙" w:cs="TH SarabunIT๙"/>
          <w:sz w:val="32"/>
          <w:szCs w:val="32"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และมีผู้เรียนที่ไปศึกษาต่อจำนวน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คิดเป็นร้อยละ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100.00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ระดับคุณภาพ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ค่าคะแนน </w:t>
      </w:r>
      <w:r w:rsidRPr="00731331">
        <w:rPr>
          <w:rFonts w:ascii="TH SarabunIT๙" w:hAnsi="TH SarabunIT๙" w:cs="TH SarabunIT๙"/>
          <w:sz w:val="32"/>
          <w:szCs w:val="32"/>
        </w:rPr>
        <w:t xml:space="preserve">=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โดยสำหรับในหลักสูตรประกาศนียบัตรวิชาชัพชั้นสูงงานไฟฟ้ากำลัง มีรายวิชาที่สนับสนุนให้ผู้เรียนมีความพร้อมในการเป็นผู้ประกอบการได้ทุกคน ได้แก่ รายวิชาการประมาณการงานติดตั้งไฟฟ้า</w:t>
      </w:r>
    </w:p>
    <w:p w14:paraId="259C95FA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033260A8" w14:textId="77777777" w:rsidR="00CD27F2" w:rsidRPr="00731331" w:rsidRDefault="00812188">
      <w:pPr>
        <w:pStyle w:val="af6"/>
        <w:numPr>
          <w:ilvl w:val="2"/>
          <w:numId w:val="2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จุดประสงค์รายวิชาและสมรรนะรายวิชาการบริหารงานคุณภาพในองค์กร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B2AF6C" w14:textId="3E2441A7" w:rsidR="00CD27F2" w:rsidRPr="00731331" w:rsidRDefault="00812188">
      <w:pPr>
        <w:pStyle w:val="af6"/>
        <w:numPr>
          <w:ilvl w:val="2"/>
          <w:numId w:val="2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รายงาน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โครงการปัจฉิมนิเทศผู้เรียนก่อนสำเร็จการศึกษาประจำปีการศึกษา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="00F457A9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</w:p>
    <w:p w14:paraId="6800AA63" w14:textId="77777777" w:rsidR="00CD27F2" w:rsidRPr="00731331" w:rsidRDefault="00812188">
      <w:pPr>
        <w:spacing w:after="0" w:line="240" w:lineRule="auto"/>
        <w:jc w:val="both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1.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4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ผลงานของผู้เรียนด้านนวัตกรรม สิ่งประดิษฐ์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  <w:cs/>
        </w:rPr>
        <w:t xml:space="preserve">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งานสร้างสรรค์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  <w:cs/>
        </w:rPr>
        <w:t xml:space="preserve">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หรืองานวิจัย</w:t>
      </w:r>
    </w:p>
    <w:p w14:paraId="7C9574DF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สถานศึกษามีการจัดกิจกรรมประกวดนวัตกรรม สิ่งประดิษฐ์ งานสร้างสรรค์ หรืองานวิจัยในสถานและนำผลงานนวัตกรรม สิ่งประดิษฐ์ งานสร้างสรรค์หรืองานวิจัยมีการนําไปใช้ประโยชน์จริงในระดับสถา</w:t>
      </w:r>
      <w:r w:rsidRPr="00731331"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  <w:t>น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ศึกษา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ระดับชุมชน และระดับจังหวัด</w:t>
      </w:r>
    </w:p>
    <w:p w14:paraId="0CB19835" w14:textId="77777777" w:rsidR="00CD27F2" w:rsidRPr="00731331" w:rsidRDefault="00CD27F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11"/>
        <w:gridCol w:w="4032"/>
        <w:gridCol w:w="3273"/>
      </w:tblGrid>
      <w:tr w:rsidR="00731331" w:rsidRPr="00731FA5" w14:paraId="36FAA016" w14:textId="77777777" w:rsidTr="00731FA5">
        <w:tc>
          <w:tcPr>
            <w:tcW w:w="1711" w:type="dxa"/>
          </w:tcPr>
          <w:p w14:paraId="1428F33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4032" w:type="dxa"/>
          </w:tcPr>
          <w:p w14:paraId="02071CD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โครงการ</w:t>
            </w:r>
          </w:p>
        </w:tc>
        <w:tc>
          <w:tcPr>
            <w:tcW w:w="3273" w:type="dxa"/>
          </w:tcPr>
          <w:p w14:paraId="65E901E5" w14:textId="77777777" w:rsidR="00CD27F2" w:rsidRPr="00731FA5" w:rsidRDefault="00812188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ชุมชนที่นำไปใช้ประโยชน์</w:t>
            </w:r>
          </w:p>
        </w:tc>
      </w:tr>
      <w:tr w:rsidR="00731331" w:rsidRPr="00731FA5" w14:paraId="7D8E1045" w14:textId="77777777" w:rsidTr="00731FA5">
        <w:tc>
          <w:tcPr>
            <w:tcW w:w="1711" w:type="dxa"/>
          </w:tcPr>
          <w:p w14:paraId="47DC3A1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lastRenderedPageBreak/>
              <w:t>ทับ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ขุนไผ่ภูมิเขตร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4032" w:type="dxa"/>
          </w:tcPr>
          <w:p w14:paraId="66AC825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เครื่องอบข้าวไร้เบอรี่พลังงานแสงอาทิตย์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กลุ่มแม่บ้านตำบลหนองสนวน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อำเภอดงเจริญ</w:t>
            </w:r>
          </w:p>
          <w:p w14:paraId="0311B14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จังหวัดพิจิตร</w:t>
            </w:r>
          </w:p>
          <w:p w14:paraId="58CAD0E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ติดตั้งแผงเซลล์แสงอาทิตย์บนหลัง</w:t>
            </w:r>
          </w:p>
          <w:p w14:paraId="77BDEFA9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Solar Rooftop)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ขนาด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10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กิโลวัตต์</w:t>
            </w:r>
          </w:p>
          <w:p w14:paraId="4CA015E3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เพื่อผลิตไฟฟ้าใช้งานภายในวิทยาลัยชุมชนพิจิตรหน่วยจัดการศึกษาทับ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คล้อ</w:t>
            </w:r>
            <w:proofErr w:type="spellEnd"/>
          </w:p>
          <w:p w14:paraId="34748A18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ติดตั้งระบบไฟฟ้าออนก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ริด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ขนาด</w:t>
            </w:r>
          </w:p>
          <w:p w14:paraId="75E2926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10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กิโลวัตต์เพื่อผลิตไฟฟ้าใช้งานภายในวิทยา</w:t>
            </w:r>
          </w:p>
          <w:p w14:paraId="1016A76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ลัยชุมชนพิจิตรหน่วยจัดการศึกษาทับ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คล้อ</w:t>
            </w:r>
            <w:proofErr w:type="spellEnd"/>
          </w:p>
          <w:p w14:paraId="501FC56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โครงการระบบ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Internet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เพื่อพัฒนา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IOT Smart Farm</w:t>
            </w:r>
            <w:r w:rsidRPr="00731FA5">
              <w:rPr>
                <w:rFonts w:ascii="TH SarabunIT๙" w:hAnsi="TH SarabunIT๙" w:cs="TH SarabunIT๙" w:hint="eastAsia"/>
                <w:sz w:val="28"/>
                <w:szCs w:val="28"/>
                <w:cs/>
              </w:rPr>
              <w:t>“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โคก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หนอง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นา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เขาโล้น</w:t>
            </w:r>
            <w:r w:rsidRPr="00731FA5">
              <w:rPr>
                <w:rFonts w:ascii="TH SarabunIT๙" w:hAnsi="TH SarabunIT๙" w:cs="TH SarabunIT๙" w:hint="eastAsia"/>
                <w:sz w:val="28"/>
                <w:szCs w:val="28"/>
                <w:cs/>
              </w:rPr>
              <w:t>”</w:t>
            </w:r>
          </w:p>
        </w:tc>
        <w:tc>
          <w:tcPr>
            <w:tcW w:w="3273" w:type="dxa"/>
          </w:tcPr>
          <w:p w14:paraId="6DE4A46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กลุ่ม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แม่บ้าน บ้านหนองสนวน อ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ดงเจริญ จ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พิจิตร</w:t>
            </w:r>
          </w:p>
          <w:p w14:paraId="778324A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วิทยาลัยชุมชนพิจิตร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7D213D61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F3CAD0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วิทยาลัยชุมชนพิจิตร 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55C7741C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BE2C6A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BABAF9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A39B7B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29079E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บ้านเขาโล้น ต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เขาเจ็ดลูก อ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 จ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พิจิตร</w:t>
            </w:r>
          </w:p>
          <w:p w14:paraId="5BA2546F" w14:textId="77777777" w:rsidR="00CD27F2" w:rsidRPr="00731FA5" w:rsidRDefault="00CD27F2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4CEEA136" w14:textId="77777777" w:rsidTr="00731FA5">
        <w:tc>
          <w:tcPr>
            <w:tcW w:w="1711" w:type="dxa"/>
          </w:tcPr>
          <w:p w14:paraId="4E13212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4032" w:type="dxa"/>
          </w:tcPr>
          <w:p w14:paraId="4EEA9E6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๔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โครงการ</w:t>
            </w:r>
          </w:p>
        </w:tc>
        <w:tc>
          <w:tcPr>
            <w:tcW w:w="3273" w:type="dxa"/>
          </w:tcPr>
          <w:p w14:paraId="19CC47E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๓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ชุมชน</w:t>
            </w:r>
          </w:p>
        </w:tc>
      </w:tr>
    </w:tbl>
    <w:p w14:paraId="79AB74F9" w14:textId="77777777" w:rsidR="00CD27F2" w:rsidRPr="00731331" w:rsidRDefault="00812188">
      <w:pPr>
        <w:spacing w:after="0" w:line="240" w:lineRule="auto"/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ผลงานของผู้เรียนด้านนวัตกรรม สิ่งประดิษฐ์ งานสร้างสรรค์ หรืองานวิจัยของ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โดยโครงการระบบสูบน้ำพลังงานแสงอาทิตย์เพื่อใช้กับแปลงเพราะปลูกขนาดเล็กในชุมชน โครงการ แปลงผัก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ไฮโ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ดรโปนิกส์พลังงานแสงอาทิตย์ของหลักสูตรไฟฟ้ากำลัง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ได้มีการนําไปใช้ประโยชน์จริงในระดับถา</w:t>
      </w:r>
      <w:r w:rsidRPr="00731331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น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ศึกษา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และในระดับชุมชนเมื่อนำมาเทียบกับผลการประเมินมีผลการประเมินตามข้อ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และข้อ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ค่าคะแนน 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๓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.00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B364ED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1A33A44D" w14:textId="2215B2BD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5.3.9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รายงานโครงการมหกรรมวิชาการประจำปีการศึกษา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="00F457A9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</w:p>
    <w:p w14:paraId="4A32ED65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5.3.10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รายงานนำสิ่งประดิษฐ์ไปใช้ประโยชน์กับชุมชน</w:t>
      </w:r>
    </w:p>
    <w:p w14:paraId="1ECA2A37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5.3.11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รายงานผลโครงการสิ่งประดิษฐ์</w:t>
      </w:r>
    </w:p>
    <w:p w14:paraId="4CC23062" w14:textId="77777777" w:rsidR="00CD27F2" w:rsidRPr="00731331" w:rsidRDefault="00812188">
      <w:pPr>
        <w:spacing w:after="0" w:line="429" w:lineRule="exact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1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5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ผลการประเมินมาตรฐานวิชาชีพ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51"/>
        <w:gridCol w:w="2037"/>
        <w:gridCol w:w="1725"/>
        <w:gridCol w:w="2021"/>
        <w:gridCol w:w="1508"/>
      </w:tblGrid>
      <w:tr w:rsidR="00731331" w:rsidRPr="00731FA5" w14:paraId="2458A22D" w14:textId="77777777" w:rsidTr="00731FA5">
        <w:tc>
          <w:tcPr>
            <w:tcW w:w="1951" w:type="dxa"/>
          </w:tcPr>
          <w:p w14:paraId="50C7067A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หน่วยจัดการศึกษา</w:t>
            </w:r>
          </w:p>
        </w:tc>
        <w:tc>
          <w:tcPr>
            <w:tcW w:w="2037" w:type="dxa"/>
          </w:tcPr>
          <w:p w14:paraId="7E505F37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จำนวนผู้เรียนที่ลงทะเบียน</w:t>
            </w:r>
          </w:p>
        </w:tc>
        <w:tc>
          <w:tcPr>
            <w:tcW w:w="1725" w:type="dxa"/>
          </w:tcPr>
          <w:p w14:paraId="6C61CC92" w14:textId="77777777" w:rsidR="00CD27F2" w:rsidRPr="00731FA5" w:rsidRDefault="00812188">
            <w:pPr>
              <w:spacing w:after="0" w:line="429" w:lineRule="exact"/>
              <w:ind w:left="120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จำนวนผู้เรียนที่เข้าประเมิน</w:t>
            </w:r>
          </w:p>
        </w:tc>
        <w:tc>
          <w:tcPr>
            <w:tcW w:w="2021" w:type="dxa"/>
          </w:tcPr>
          <w:p w14:paraId="7EF1E629" w14:textId="77777777" w:rsidR="00CD27F2" w:rsidRPr="00731FA5" w:rsidRDefault="00812188">
            <w:pPr>
              <w:spacing w:after="0" w:line="429" w:lineRule="exact"/>
              <w:ind w:left="120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จำนวนผู้เรียนที่ผ่านการประเมินมาตรฐานวิชาชีพ</w:t>
            </w:r>
          </w:p>
        </w:tc>
        <w:tc>
          <w:tcPr>
            <w:tcW w:w="1508" w:type="dxa"/>
          </w:tcPr>
          <w:p w14:paraId="2117AD1B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</w:p>
        </w:tc>
      </w:tr>
      <w:tr w:rsidR="00731331" w:rsidRPr="00731FA5" w14:paraId="78219BF6" w14:textId="77777777" w:rsidTr="00731FA5">
        <w:tc>
          <w:tcPr>
            <w:tcW w:w="1951" w:type="dxa"/>
          </w:tcPr>
          <w:p w14:paraId="7752691E" w14:textId="77777777" w:rsidR="00CD27F2" w:rsidRPr="00731FA5" w:rsidRDefault="00812188">
            <w:pPr>
              <w:spacing w:after="0" w:line="429" w:lineRule="exact"/>
              <w:ind w:left="120"/>
              <w:rPr>
                <w:rFonts w:ascii="TH SarabunIT๙" w:eastAsia="Arial Unicode MS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  <w:lang w:val="th-TH"/>
              </w:rPr>
              <w:t>แม่ข่าย</w:t>
            </w:r>
          </w:p>
        </w:tc>
        <w:tc>
          <w:tcPr>
            <w:tcW w:w="2037" w:type="dxa"/>
          </w:tcPr>
          <w:p w14:paraId="2F979CC2" w14:textId="1805788C" w:rsidR="00CD27F2" w:rsidRPr="00731FA5" w:rsidRDefault="00F457A9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</w:pPr>
            <w:r w:rsidRPr="00731FA5">
              <w:rPr>
                <w:rFonts w:ascii="TH SarabunIT๙" w:eastAsia="Arial Unicode MS" w:hAnsi="TH SarabunIT๙" w:cs="TH SarabunIT๙" w:hint="cs"/>
                <w:b/>
                <w:sz w:val="28"/>
                <w:szCs w:val="28"/>
                <w:cs/>
              </w:rPr>
              <w:t>๑๘</w:t>
            </w:r>
          </w:p>
        </w:tc>
        <w:tc>
          <w:tcPr>
            <w:tcW w:w="1725" w:type="dxa"/>
          </w:tcPr>
          <w:p w14:paraId="666597DD" w14:textId="3950F538" w:rsidR="00CD27F2" w:rsidRPr="00731FA5" w:rsidRDefault="00F457A9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 w:hint="cs"/>
                <w:b/>
                <w:sz w:val="28"/>
                <w:szCs w:val="28"/>
                <w:cs/>
              </w:rPr>
              <w:t>๑๘</w:t>
            </w:r>
          </w:p>
        </w:tc>
        <w:tc>
          <w:tcPr>
            <w:tcW w:w="2021" w:type="dxa"/>
          </w:tcPr>
          <w:p w14:paraId="627FEDDF" w14:textId="22BDA2DD" w:rsidR="00CD27F2" w:rsidRPr="00731FA5" w:rsidRDefault="00F457A9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</w:pPr>
            <w:r w:rsidRPr="00731FA5">
              <w:rPr>
                <w:rFonts w:ascii="TH SarabunIT๙" w:eastAsia="Arial Unicode MS" w:hAnsi="TH SarabunIT๙" w:cs="TH SarabunIT๙" w:hint="cs"/>
                <w:b/>
                <w:sz w:val="28"/>
                <w:szCs w:val="28"/>
                <w:cs/>
              </w:rPr>
              <w:t>๑๘</w:t>
            </w:r>
          </w:p>
        </w:tc>
        <w:tc>
          <w:tcPr>
            <w:tcW w:w="1508" w:type="dxa"/>
          </w:tcPr>
          <w:p w14:paraId="60D57620" w14:textId="3D55B6FA" w:rsidR="00CD27F2" w:rsidRPr="00731FA5" w:rsidRDefault="00F457A9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</w:pPr>
            <w:r w:rsidRPr="00731FA5">
              <w:rPr>
                <w:rFonts w:ascii="TH SarabunIT๙" w:eastAsia="Arial Unicode MS" w:hAnsi="TH SarabunIT๙" w:cs="TH SarabunIT๙" w:hint="cs"/>
                <w:b/>
                <w:sz w:val="28"/>
                <w:szCs w:val="28"/>
                <w:cs/>
              </w:rPr>
              <w:t>๑๐๐.๐๐</w:t>
            </w:r>
          </w:p>
        </w:tc>
      </w:tr>
      <w:tr w:rsidR="00731331" w:rsidRPr="00731FA5" w14:paraId="00DEEFC0" w14:textId="77777777" w:rsidTr="00731FA5">
        <w:tc>
          <w:tcPr>
            <w:tcW w:w="1951" w:type="dxa"/>
          </w:tcPr>
          <w:p w14:paraId="3C69339D" w14:textId="77777777" w:rsidR="00CD27F2" w:rsidRPr="00731FA5" w:rsidRDefault="00812188">
            <w:pPr>
              <w:spacing w:after="0" w:line="429" w:lineRule="exact"/>
              <w:ind w:left="120"/>
              <w:rPr>
                <w:rFonts w:ascii="TH SarabunIT๙" w:eastAsia="Arial Unicode MS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  <w:lang w:val="th-TH"/>
              </w:rPr>
              <w:t>ทับ</w:t>
            </w:r>
            <w:proofErr w:type="spellStart"/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  <w:lang w:val="th-TH"/>
              </w:rPr>
              <w:t>คล้อ</w:t>
            </w:r>
            <w:proofErr w:type="spellEnd"/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  <w:lang w:val="th-TH"/>
              </w:rPr>
              <w:t xml:space="preserve"> </w:t>
            </w: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  <w:lang w:val="th-TH"/>
              </w:rPr>
              <w:t>ขุนไผ่ภูมิเขตร</w:t>
            </w: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  <w:t>)</w:t>
            </w:r>
          </w:p>
        </w:tc>
        <w:tc>
          <w:tcPr>
            <w:tcW w:w="2037" w:type="dxa"/>
          </w:tcPr>
          <w:p w14:paraId="2AEDE2A1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  <w:t>54</w:t>
            </w:r>
          </w:p>
        </w:tc>
        <w:tc>
          <w:tcPr>
            <w:tcW w:w="1725" w:type="dxa"/>
          </w:tcPr>
          <w:p w14:paraId="031C171B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  <w:t>54</w:t>
            </w:r>
          </w:p>
        </w:tc>
        <w:tc>
          <w:tcPr>
            <w:tcW w:w="2021" w:type="dxa"/>
          </w:tcPr>
          <w:p w14:paraId="67AF0766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  <w:t>54</w:t>
            </w:r>
          </w:p>
        </w:tc>
        <w:tc>
          <w:tcPr>
            <w:tcW w:w="1508" w:type="dxa"/>
          </w:tcPr>
          <w:p w14:paraId="40BBD4C9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sz w:val="28"/>
                <w:szCs w:val="28"/>
                <w:cs/>
              </w:rPr>
              <w:t>100.00</w:t>
            </w:r>
          </w:p>
        </w:tc>
      </w:tr>
      <w:tr w:rsidR="00731331" w:rsidRPr="00731FA5" w14:paraId="6EAC71E6" w14:textId="77777777" w:rsidTr="00731FA5">
        <w:tc>
          <w:tcPr>
            <w:tcW w:w="1951" w:type="dxa"/>
          </w:tcPr>
          <w:p w14:paraId="03A04C3B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2037" w:type="dxa"/>
          </w:tcPr>
          <w:p w14:paraId="37991EBF" w14:textId="7E0142F8" w:rsidR="00CD27F2" w:rsidRPr="00731FA5" w:rsidRDefault="00F457A9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 w:hint="cs"/>
                <w:b/>
                <w:bCs/>
                <w:sz w:val="28"/>
                <w:szCs w:val="28"/>
                <w:cs/>
              </w:rPr>
              <w:t>๗๒</w:t>
            </w:r>
          </w:p>
        </w:tc>
        <w:tc>
          <w:tcPr>
            <w:tcW w:w="1725" w:type="dxa"/>
          </w:tcPr>
          <w:p w14:paraId="083D43EA" w14:textId="0185B6FB" w:rsidR="00CD27F2" w:rsidRPr="00731FA5" w:rsidRDefault="00F457A9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 w:hint="cs"/>
                <w:b/>
                <w:bCs/>
                <w:sz w:val="28"/>
                <w:szCs w:val="28"/>
                <w:cs/>
              </w:rPr>
              <w:t>๗๒</w:t>
            </w:r>
          </w:p>
        </w:tc>
        <w:tc>
          <w:tcPr>
            <w:tcW w:w="2021" w:type="dxa"/>
          </w:tcPr>
          <w:p w14:paraId="316316EA" w14:textId="2E338BB7" w:rsidR="00CD27F2" w:rsidRPr="00731FA5" w:rsidRDefault="00F457A9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 w:hint="cs"/>
                <w:b/>
                <w:bCs/>
                <w:sz w:val="28"/>
                <w:szCs w:val="28"/>
                <w:cs/>
              </w:rPr>
              <w:t>๗๒</w:t>
            </w:r>
          </w:p>
        </w:tc>
        <w:tc>
          <w:tcPr>
            <w:tcW w:w="1508" w:type="dxa"/>
          </w:tcPr>
          <w:p w14:paraId="4172DD9C" w14:textId="77777777" w:rsidR="00CD27F2" w:rsidRPr="00731FA5" w:rsidRDefault="00812188">
            <w:pPr>
              <w:spacing w:after="0" w:line="429" w:lineRule="exact"/>
              <w:ind w:left="120"/>
              <w:jc w:val="center"/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tbl>
      <w:tblPr>
        <w:tblW w:w="3234" w:type="dxa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1884"/>
      </w:tblGrid>
      <w:tr w:rsidR="00731331" w:rsidRPr="00731331" w14:paraId="369617D3" w14:textId="77777777">
        <w:trPr>
          <w:trHeight w:val="306"/>
        </w:trPr>
        <w:tc>
          <w:tcPr>
            <w:tcW w:w="990" w:type="dxa"/>
            <w:vAlign w:val="bottom"/>
          </w:tcPr>
          <w:p w14:paraId="689A88A7" w14:textId="77777777" w:rsidR="00CD27F2" w:rsidRPr="00731331" w:rsidRDefault="00812188">
            <w:pPr>
              <w:spacing w:after="0" w:line="305" w:lineRule="exact"/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</w:pP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</w:rPr>
              <w:t xml:space="preserve">                          </w:t>
            </w:r>
            <w:r w:rsidRPr="00731331">
              <w:rPr>
                <w:rFonts w:ascii="TH SarabunIT๙" w:eastAsia="Arial Unicode MS" w:hAnsi="TH SarabunIT๙" w:cs="TH SarabunIT๙"/>
                <w:w w:val="88"/>
                <w:sz w:val="32"/>
                <w:szCs w:val="32"/>
                <w:cs/>
                <w:lang w:val="th-TH"/>
              </w:rPr>
              <w:t>ร้อยละ</w:t>
            </w:r>
            <w:r w:rsidRPr="00731331">
              <w:rPr>
                <w:rFonts w:ascii="TH SarabunIT๙" w:eastAsia="Arial" w:hAnsi="TH SarabunIT๙" w:cs="TH SarabunIT๙"/>
                <w:w w:val="88"/>
                <w:sz w:val="32"/>
                <w:szCs w:val="32"/>
              </w:rPr>
              <w:t>=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0B795180" w14:textId="45A5D51A" w:rsidR="00CD27F2" w:rsidRPr="00731331" w:rsidRDefault="00F457A9">
            <w:pPr>
              <w:spacing w:after="0" w:line="285" w:lineRule="exact"/>
              <w:rPr>
                <w:rFonts w:ascii="TH SarabunIT๙" w:eastAsia="Arial Unicode MS" w:hAnsi="TH SarabunIT๙" w:cs="TH SarabunIT๙"/>
                <w:w w:val="72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w w:val="72"/>
                <w:sz w:val="32"/>
                <w:szCs w:val="32"/>
                <w:cs/>
              </w:rPr>
              <w:t>๗๒</w:t>
            </w:r>
          </w:p>
        </w:tc>
        <w:tc>
          <w:tcPr>
            <w:tcW w:w="1884" w:type="dxa"/>
            <w:vAlign w:val="bottom"/>
          </w:tcPr>
          <w:p w14:paraId="48386561" w14:textId="77777777" w:rsidR="00CD27F2" w:rsidRPr="00731331" w:rsidRDefault="00812188">
            <w:pPr>
              <w:spacing w:after="0" w:line="305" w:lineRule="exact"/>
              <w:ind w:left="16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X </w:t>
            </w:r>
            <w:r w:rsidRPr="0073133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CD27F2" w:rsidRPr="00731331" w14:paraId="482EEA21" w14:textId="77777777">
        <w:trPr>
          <w:trHeight w:val="348"/>
        </w:trPr>
        <w:tc>
          <w:tcPr>
            <w:tcW w:w="990" w:type="dxa"/>
            <w:vAlign w:val="bottom"/>
          </w:tcPr>
          <w:p w14:paraId="371CCE79" w14:textId="77777777" w:rsidR="00CD27F2" w:rsidRPr="00731331" w:rsidRDefault="00CD27F2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  <w:gridSpan w:val="2"/>
            <w:vAlign w:val="bottom"/>
          </w:tcPr>
          <w:p w14:paraId="6729C31C" w14:textId="55A821F8" w:rsidR="00CD27F2" w:rsidRPr="00731331" w:rsidRDefault="00F457A9">
            <w:pPr>
              <w:spacing w:after="0" w:line="348" w:lineRule="exact"/>
              <w:rPr>
                <w:rFonts w:ascii="TH SarabunIT๙" w:eastAsia="Arial Unicode MS" w:hAnsi="TH SarabunIT๙" w:cs="TH SarabunIT๙"/>
                <w:w w:val="82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w w:val="82"/>
                <w:sz w:val="32"/>
                <w:szCs w:val="32"/>
                <w:cs/>
              </w:rPr>
              <w:t>๗๒</w:t>
            </w:r>
          </w:p>
        </w:tc>
      </w:tr>
    </w:tbl>
    <w:p w14:paraId="4AD8CF7A" w14:textId="77777777" w:rsidR="00CD27F2" w:rsidRPr="00731331" w:rsidRDefault="00CD27F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7A9C4CD7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 </w:t>
      </w:r>
      <w:proofErr w:type="gramStart"/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100</w:t>
      </w:r>
      <w:proofErr w:type="gramEnd"/>
    </w:p>
    <w:p w14:paraId="0B81C548" w14:textId="3A5D37D9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ลการประเมินในภาพร่วมเกี่ยวกับผู้เรียนที่สอบผ่านมาตรฐานวิชาชีพในระดับประกาศนียบัตรวิชาชีพชั้นสูง หลักสูตรไฟฟ้ากำลังมีจำนวนผู้เรียนที่ลงทะเบียนครบทุกรายวิชาตามโครงสร้างหลักสูตรจำนวน </w:t>
      </w:r>
      <w:r w:rsidR="00F457A9">
        <w:rPr>
          <w:rFonts w:ascii="TH SarabunIT๙" w:hAnsi="TH SarabunIT๙" w:cs="TH SarabunIT๙" w:hint="cs"/>
          <w:sz w:val="32"/>
          <w:szCs w:val="32"/>
          <w:cs/>
        </w:rPr>
        <w:t>๗๒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คนและที่ผ่านการประเมินมาตรฐานวิชาชีพจำนวน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54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คนคิดเป็นค่าร้อยละ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100.00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ระดับคุณภาพ ดี ค่าคะแนน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31331">
        <w:rPr>
          <w:rFonts w:ascii="TH SarabunIT๙" w:hAnsi="TH SarabunIT๙" w:cs="TH SarabunIT๙"/>
          <w:b/>
          <w:bCs/>
          <w:sz w:val="28"/>
          <w:szCs w:val="28"/>
          <w:cs/>
        </w:rPr>
        <w:t>00</w:t>
      </w:r>
    </w:p>
    <w:p w14:paraId="0C7A06C5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40625C1A" w14:textId="631EFBA4" w:rsidR="00CD27F2" w:rsidRPr="00731331" w:rsidRDefault="00812188">
      <w:pPr>
        <w:spacing w:after="0" w:line="240" w:lineRule="auto"/>
        <w:ind w:right="687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5.3.12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รายงานข้อมูลจำนวนผู้เรียนลงทะเบียน ภาคเรียนที่ </w:t>
      </w:r>
      <w:proofErr w:type="gramStart"/>
      <w:r w:rsidRPr="00731331">
        <w:rPr>
          <w:rFonts w:ascii="TH SarabunIT๙" w:hAnsi="TH SarabunIT๙" w:cs="TH SarabunIT๙"/>
          <w:sz w:val="32"/>
          <w:szCs w:val="32"/>
        </w:rPr>
        <w:t xml:space="preserve">2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proofErr w:type="gramEnd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>256</w:t>
      </w:r>
      <w:r w:rsidR="00F457A9">
        <w:rPr>
          <w:rFonts w:ascii="TH SarabunIT๙" w:hAnsi="TH SarabunIT๙" w:cs="TH SarabunIT๙" w:hint="cs"/>
          <w:sz w:val="32"/>
          <w:szCs w:val="32"/>
          <w:cs/>
          <w:lang w:val="th-TH"/>
        </w:rPr>
        <w:t>๗</w:t>
      </w:r>
    </w:p>
    <w:p w14:paraId="1874358D" w14:textId="77777777" w:rsidR="00CD27F2" w:rsidRPr="00731331" w:rsidRDefault="00812188">
      <w:pPr>
        <w:spacing w:after="0" w:line="240" w:lineRule="auto"/>
        <w:ind w:left="993" w:hanging="99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5.3.13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รายงานผลการประเมินมาตรฐานวิชาชีพผู้เรียนสาขางานไฟฟ้าระดับประกาศนียบัตรวิชาชีพ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ชั้นสูง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3D372F79" w14:textId="77777777" w:rsidR="00CD27F2" w:rsidRPr="00731331" w:rsidRDefault="00812188">
      <w:pPr>
        <w:spacing w:line="429" w:lineRule="exact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1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6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ผลการทดสอบทางการศึกษาระดับชาติด้านอาชีวศึกษา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(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>V-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NET)</w:t>
      </w:r>
    </w:p>
    <w:p w14:paraId="09251937" w14:textId="77777777" w:rsidR="00CD27F2" w:rsidRPr="00731331" w:rsidRDefault="00812188" w:rsidP="00657775">
      <w:pPr>
        <w:spacing w:after="0" w:line="240" w:lineRule="auto"/>
        <w:ind w:left="115" w:firstLine="605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ผู้เรียนระดับประกาศ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นี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บัตรวิชาชีพชั้นสูง ไม่มีการทดสอบทางการศึกษาระดับชาติด้านอาชีวศึกษา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>(</w:t>
      </w:r>
      <w:r w:rsidRPr="00731331">
        <w:rPr>
          <w:rFonts w:ascii="TH SarabunIT๙" w:eastAsia="Arial" w:hAnsi="TH SarabunIT๙" w:cs="TH SarabunIT๙"/>
          <w:sz w:val="32"/>
          <w:szCs w:val="32"/>
        </w:rPr>
        <w:t>V-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NET)</w:t>
      </w:r>
    </w:p>
    <w:p w14:paraId="6F4507CD" w14:textId="77777777" w:rsidR="00CD27F2" w:rsidRPr="00731331" w:rsidRDefault="00812188">
      <w:pPr>
        <w:spacing w:after="0" w:line="429" w:lineRule="exact"/>
        <w:rPr>
          <w:rFonts w:ascii="TH SarabunIT๙" w:eastAsia="Arial Unicode MS" w:hAnsi="TH SarabunIT๙" w:cs="TH SarabunIT๙"/>
          <w:b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1</w:t>
      </w: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>.</w:t>
      </w:r>
      <w:r w:rsidRPr="00731331">
        <w:rPr>
          <w:rFonts w:ascii="TH SarabunIT๙" w:eastAsia="Arial" w:hAnsi="TH SarabunIT๙" w:cs="TH SarabunIT๙"/>
          <w:b/>
          <w:sz w:val="32"/>
          <w:szCs w:val="32"/>
        </w:rPr>
        <w:t xml:space="preserve">7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การมีงาน</w:t>
      </w:r>
      <w:proofErr w:type="spellStart"/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ทํา</w:t>
      </w:r>
      <w:proofErr w:type="spellEnd"/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และศึกษาต่อของผู้</w:t>
      </w:r>
      <w:proofErr w:type="spellStart"/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สําเร็จ</w:t>
      </w:r>
      <w:proofErr w:type="spellEnd"/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การศึกษา</w:t>
      </w:r>
    </w:p>
    <w:p w14:paraId="464945D9" w14:textId="77777777" w:rsidR="00CD27F2" w:rsidRPr="00731331" w:rsidRDefault="00812188">
      <w:pPr>
        <w:spacing w:line="415" w:lineRule="exac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Arial Unicode MS" w:hAnsi="TH SarabunIT๙" w:cs="TH SarabunIT๙" w:hint="cs"/>
          <w:b/>
          <w:sz w:val="32"/>
          <w:szCs w:val="32"/>
          <w:cs/>
        </w:rPr>
        <w:t xml:space="preserve">      </w:t>
      </w:r>
      <w:r w:rsidRPr="00731331">
        <w:rPr>
          <w:rFonts w:ascii="TH SarabunIT๙" w:eastAsia="Arial Unicode MS" w:hAnsi="TH SarabunIT๙" w:cs="TH SarabunIT๙"/>
          <w:b/>
          <w:bCs/>
          <w:sz w:val="32"/>
          <w:szCs w:val="32"/>
          <w:cs/>
          <w:lang w:val="th-TH"/>
        </w:rPr>
        <w:t>การคํานวณ</w:t>
      </w:r>
    </w:p>
    <w:p w14:paraId="040971C6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  <w:u w:val="single"/>
        </w:rPr>
      </w:pPr>
      <w:r w:rsidRPr="00731331">
        <w:rPr>
          <w:rFonts w:ascii="TH SarabunIT๙" w:eastAsia="Arial Unicode MS" w:hAnsi="TH SarabunIT๙" w:cs="TH SarabunIT๙" w:hint="cs"/>
          <w:sz w:val="32"/>
          <w:szCs w:val="32"/>
          <w:cs/>
          <w:lang w:val="th-TH"/>
        </w:rPr>
        <w:t xml:space="preserve">ร้อยละ 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=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   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จํานวน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ผู้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สําเร็จ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 xml:space="preserve">การศึกษาระดับ 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ปวส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 xml:space="preserve">.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ในปีการศึกษาที่ผ่านมาที</w:t>
      </w:r>
      <w:r w:rsidRPr="00731331"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่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  <w:cs/>
          <w:lang w:val="th-TH"/>
        </w:rPr>
        <w:t>มีงานทำ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u w:val="single"/>
        </w:rPr>
        <w:t>x 100</w:t>
      </w:r>
    </w:p>
    <w:p w14:paraId="795E6788" w14:textId="77777777" w:rsidR="00CD27F2" w:rsidRPr="00731331" w:rsidRDefault="00812188">
      <w:pPr>
        <w:tabs>
          <w:tab w:val="left" w:pos="1113"/>
        </w:tabs>
        <w:spacing w:after="0" w:line="361" w:lineRule="exact"/>
        <w:ind w:left="828" w:right="40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             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จํานวน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ผู้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สําเร็จ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 xml:space="preserve">การศึกษา 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</w:rPr>
        <w:t>.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ในปีการศึกษาที่ผ่านมาทั้งหมด</w:t>
      </w:r>
    </w:p>
    <w:p w14:paraId="35B6CBDC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b/>
          <w:sz w:val="32"/>
          <w:szCs w:val="32"/>
        </w:rPr>
        <w:tab/>
        <w:t xml:space="preserve">      =      </w:t>
      </w:r>
      <w:proofErr w:type="gramStart"/>
      <w:r w:rsidRPr="00731331">
        <w:rPr>
          <w:rFonts w:ascii="TH SarabunIT๙" w:eastAsia="Arial Unicode MS" w:hAnsi="TH SarabunIT๙" w:cs="TH SarabunIT๙"/>
          <w:b/>
          <w:sz w:val="32"/>
          <w:szCs w:val="32"/>
          <w:u w:val="single"/>
          <w:cs/>
        </w:rPr>
        <w:t>27</w:t>
      </w:r>
      <w:r w:rsidRPr="00731331">
        <w:rPr>
          <w:rFonts w:ascii="TH SarabunIT๙" w:hAnsi="TH SarabunIT๙" w:cs="TH SarabunIT๙"/>
          <w:sz w:val="32"/>
          <w:szCs w:val="32"/>
          <w:u w:val="single"/>
        </w:rPr>
        <w:t xml:space="preserve">  x</w:t>
      </w:r>
      <w:proofErr w:type="gramEnd"/>
      <w:r w:rsidRPr="00731331">
        <w:rPr>
          <w:rFonts w:ascii="TH SarabunIT๙" w:hAnsi="TH SarabunIT๙" w:cs="TH SarabunIT๙"/>
          <w:sz w:val="32"/>
          <w:szCs w:val="32"/>
          <w:u w:val="single"/>
        </w:rPr>
        <w:t xml:space="preserve"> 100</w:t>
      </w:r>
    </w:p>
    <w:p w14:paraId="40B78FB6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731331">
        <w:rPr>
          <w:rFonts w:ascii="TH SarabunIT๙" w:hAnsi="TH SarabunIT๙" w:cs="TH SarabunIT๙"/>
          <w:sz w:val="32"/>
          <w:szCs w:val="32"/>
          <w:cs/>
        </w:rPr>
        <w:t>33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111C52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      =   </w:t>
      </w:r>
      <w:r w:rsidRPr="00731331">
        <w:rPr>
          <w:rFonts w:ascii="TH SarabunIT๙" w:hAnsi="TH SarabunIT๙" w:cs="TH SarabunIT๙"/>
          <w:sz w:val="32"/>
          <w:szCs w:val="32"/>
          <w:cs/>
        </w:rPr>
        <w:t>81.18</w:t>
      </w:r>
    </w:p>
    <w:p w14:paraId="74786282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หลักสูตรประกาศนียบัตรวิชาชีพชั้นสูง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ไฟฟ้ากำลัง</w:t>
      </w:r>
      <w:r w:rsidRPr="00731331">
        <w:rPr>
          <w:rFonts w:ascii="TH SarabunIT๙" w:hAnsi="TH SarabunIT๙" w:cs="TH SarabunIT๙"/>
          <w:sz w:val="32"/>
          <w:szCs w:val="32"/>
          <w:cs/>
        </w:rPr>
        <w:t>.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มีจำนวนผู้เรียนสำเร็จการศึกษาปีการ 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/>
          <w:sz w:val="32"/>
          <w:szCs w:val="32"/>
        </w:rPr>
        <w:t>4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มีงานทำจำนวน </w:t>
      </w:r>
      <w:r w:rsidRPr="00731331">
        <w:rPr>
          <w:rFonts w:ascii="TH SarabunIT๙" w:hAnsi="TH SarabunIT๙" w:cs="TH SarabunIT๙"/>
          <w:sz w:val="32"/>
          <w:szCs w:val="32"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คนและผู้ศึกษาต่อตรงสาขา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เป็นผู้ประกอบการจำนวน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ทำงานในสถานประกอบการ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17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คน และเป็นนักบวช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ทหาร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รวมผู้เรียนที่มีงานทำและศึกษาต่อตรงสาขาจำนวน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27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จากผู้สำเร็จการศึกษาทั้งหมด จำนวน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33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คนคิดเป็นค่าเฉลี่ยร้อยละ 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1.18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ระดับคุณภาพ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ค่าคะแนนเท่ากับ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.00</w:t>
      </w:r>
    </w:p>
    <w:p w14:paraId="49680492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ตารางสรุปคะแนน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2561 </w:t>
      </w:r>
      <w:r w:rsidRPr="0073133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ด้านผู้เรียนและผู้สำเสร็จการศึกษา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629"/>
        <w:gridCol w:w="3989"/>
        <w:gridCol w:w="2303"/>
        <w:gridCol w:w="1053"/>
        <w:gridCol w:w="1042"/>
      </w:tblGrid>
      <w:tr w:rsidR="00731331" w:rsidRPr="00731FA5" w14:paraId="161C230D" w14:textId="77777777" w:rsidTr="00731FA5">
        <w:tc>
          <w:tcPr>
            <w:tcW w:w="629" w:type="dxa"/>
          </w:tcPr>
          <w:p w14:paraId="36842BE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3989" w:type="dxa"/>
          </w:tcPr>
          <w:p w14:paraId="0794449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ข้อมูล</w:t>
            </w:r>
          </w:p>
        </w:tc>
        <w:tc>
          <w:tcPr>
            <w:tcW w:w="2303" w:type="dxa"/>
          </w:tcPr>
          <w:p w14:paraId="5E17ECE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คะแนนที่ได้</w:t>
            </w:r>
          </w:p>
        </w:tc>
        <w:tc>
          <w:tcPr>
            <w:tcW w:w="1053" w:type="dxa"/>
          </w:tcPr>
          <w:p w14:paraId="56E865E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ผ่าน</w:t>
            </w:r>
          </w:p>
        </w:tc>
        <w:tc>
          <w:tcPr>
            <w:tcW w:w="1042" w:type="dxa"/>
          </w:tcPr>
          <w:p w14:paraId="2C9974A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ไม่ผ่าน</w:t>
            </w:r>
          </w:p>
        </w:tc>
      </w:tr>
      <w:tr w:rsidR="00731331" w:rsidRPr="00731FA5" w14:paraId="28FB47FF" w14:textId="77777777" w:rsidTr="00731FA5">
        <w:tc>
          <w:tcPr>
            <w:tcW w:w="629" w:type="dxa"/>
          </w:tcPr>
          <w:p w14:paraId="5079660A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14:paraId="5C4C6FF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การดูแลและแนะแนวผู้เรียน</w:t>
            </w:r>
          </w:p>
        </w:tc>
        <w:tc>
          <w:tcPr>
            <w:tcW w:w="2303" w:type="dxa"/>
          </w:tcPr>
          <w:p w14:paraId="7B6F300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4.</w:t>
            </w: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1053" w:type="dxa"/>
          </w:tcPr>
          <w:p w14:paraId="7391DD8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Arial" w:hAnsi="Arial" w:cs="Arial" w:hint="cs"/>
                <w:sz w:val="28"/>
                <w:szCs w:val="28"/>
                <w:cs/>
              </w:rPr>
              <w:t>∕</w:t>
            </w:r>
          </w:p>
        </w:tc>
        <w:tc>
          <w:tcPr>
            <w:tcW w:w="1042" w:type="dxa"/>
          </w:tcPr>
          <w:p w14:paraId="3DEC300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0BE7FA2A" w14:textId="77777777" w:rsidTr="00731FA5">
        <w:tc>
          <w:tcPr>
            <w:tcW w:w="629" w:type="dxa"/>
          </w:tcPr>
          <w:p w14:paraId="4B05D81B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14:paraId="3A404ED0" w14:textId="77777777" w:rsidR="00CD27F2" w:rsidRPr="00731FA5" w:rsidRDefault="00812188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ผู้เรียนมีลักษณะที่พึงประสงค์</w:t>
            </w:r>
          </w:p>
        </w:tc>
        <w:tc>
          <w:tcPr>
            <w:tcW w:w="2303" w:type="dxa"/>
          </w:tcPr>
          <w:p w14:paraId="501C549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.00</w:t>
            </w:r>
          </w:p>
        </w:tc>
        <w:tc>
          <w:tcPr>
            <w:tcW w:w="1053" w:type="dxa"/>
          </w:tcPr>
          <w:p w14:paraId="69E5BBD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Arial" w:hAnsi="Arial" w:cs="Arial" w:hint="cs"/>
                <w:sz w:val="28"/>
                <w:szCs w:val="28"/>
                <w:cs/>
              </w:rPr>
              <w:t>∕</w:t>
            </w:r>
          </w:p>
        </w:tc>
        <w:tc>
          <w:tcPr>
            <w:tcW w:w="1042" w:type="dxa"/>
          </w:tcPr>
          <w:p w14:paraId="2D64B7B2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4CC76EB5" w14:textId="77777777" w:rsidTr="00731FA5">
        <w:tc>
          <w:tcPr>
            <w:tcW w:w="629" w:type="dxa"/>
          </w:tcPr>
          <w:p w14:paraId="5D74D035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14:paraId="65646ED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ผู้เรียนมีสมรรถนะในการเป็นผู้ประกอบการหรือประกอบอาชีพอิสระ</w:t>
            </w:r>
          </w:p>
        </w:tc>
        <w:tc>
          <w:tcPr>
            <w:tcW w:w="2303" w:type="dxa"/>
          </w:tcPr>
          <w:p w14:paraId="58FE573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.00</w:t>
            </w:r>
          </w:p>
        </w:tc>
        <w:tc>
          <w:tcPr>
            <w:tcW w:w="1053" w:type="dxa"/>
          </w:tcPr>
          <w:p w14:paraId="3065FDD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Arial" w:hAnsi="Arial" w:cs="Arial" w:hint="cs"/>
                <w:sz w:val="28"/>
                <w:szCs w:val="28"/>
                <w:cs/>
              </w:rPr>
              <w:t>∕</w:t>
            </w:r>
          </w:p>
        </w:tc>
        <w:tc>
          <w:tcPr>
            <w:tcW w:w="1042" w:type="dxa"/>
          </w:tcPr>
          <w:p w14:paraId="53C87899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607B192C" w14:textId="77777777" w:rsidTr="00731FA5">
        <w:tc>
          <w:tcPr>
            <w:tcW w:w="629" w:type="dxa"/>
          </w:tcPr>
          <w:p w14:paraId="19EEE987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14:paraId="7D81965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ผลงานของผู้เรียนด้านนวัตกรรม สิ่งประดิษฐ์ งานสร้างสรรค์ หรืองานวิจัย</w:t>
            </w:r>
          </w:p>
        </w:tc>
        <w:tc>
          <w:tcPr>
            <w:tcW w:w="2303" w:type="dxa"/>
          </w:tcPr>
          <w:p w14:paraId="6F72621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4.00</w:t>
            </w:r>
          </w:p>
        </w:tc>
        <w:tc>
          <w:tcPr>
            <w:tcW w:w="1053" w:type="dxa"/>
          </w:tcPr>
          <w:p w14:paraId="1229492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Arial" w:hAnsi="Arial" w:cs="Arial" w:hint="cs"/>
                <w:sz w:val="28"/>
                <w:szCs w:val="28"/>
                <w:cs/>
              </w:rPr>
              <w:t>∕</w:t>
            </w:r>
          </w:p>
        </w:tc>
        <w:tc>
          <w:tcPr>
            <w:tcW w:w="1042" w:type="dxa"/>
          </w:tcPr>
          <w:p w14:paraId="54E7ECFA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1C76EE9F" w14:textId="77777777" w:rsidTr="00731FA5">
        <w:tc>
          <w:tcPr>
            <w:tcW w:w="629" w:type="dxa"/>
          </w:tcPr>
          <w:p w14:paraId="6D818B77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14:paraId="1DD0564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ผลการประเมินมาตรฐานวิชาชีพ</w:t>
            </w:r>
          </w:p>
        </w:tc>
        <w:tc>
          <w:tcPr>
            <w:tcW w:w="2303" w:type="dxa"/>
          </w:tcPr>
          <w:p w14:paraId="5C8BD4C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5.00</w:t>
            </w:r>
          </w:p>
        </w:tc>
        <w:tc>
          <w:tcPr>
            <w:tcW w:w="1053" w:type="dxa"/>
          </w:tcPr>
          <w:p w14:paraId="7B6E224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Arial" w:hAnsi="Arial" w:cs="Arial" w:hint="cs"/>
                <w:sz w:val="28"/>
                <w:szCs w:val="28"/>
                <w:cs/>
              </w:rPr>
              <w:t>∕</w:t>
            </w:r>
          </w:p>
        </w:tc>
        <w:tc>
          <w:tcPr>
            <w:tcW w:w="1042" w:type="dxa"/>
          </w:tcPr>
          <w:p w14:paraId="4B266ED6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2897CE8D" w14:textId="77777777" w:rsidTr="00731FA5">
        <w:tc>
          <w:tcPr>
            <w:tcW w:w="629" w:type="dxa"/>
          </w:tcPr>
          <w:p w14:paraId="19AD0C4D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3989" w:type="dxa"/>
          </w:tcPr>
          <w:p w14:paraId="1EBDA4D7" w14:textId="77777777" w:rsidR="00CD27F2" w:rsidRPr="00731FA5" w:rsidRDefault="00812188">
            <w:pPr>
              <w:spacing w:after="0" w:line="429" w:lineRule="exact"/>
              <w:rPr>
                <w:rFonts w:ascii="TH SarabunIT๙" w:eastAsia="Arial Unicode MS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ผลการทดสอบทางการศึกษาระดับชาติด้านอาชีวศึกษา</w:t>
            </w:r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</w:rPr>
              <w:t>(</w:t>
            </w:r>
            <w:r w:rsidRPr="00731FA5">
              <w:rPr>
                <w:rFonts w:ascii="TH SarabunIT๙" w:eastAsia="Arial" w:hAnsi="TH SarabunIT๙" w:cs="TH SarabunIT๙"/>
                <w:sz w:val="28"/>
                <w:szCs w:val="28"/>
              </w:rPr>
              <w:t>V-</w:t>
            </w:r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</w:rPr>
              <w:t>NET)</w:t>
            </w:r>
          </w:p>
        </w:tc>
        <w:tc>
          <w:tcPr>
            <w:tcW w:w="4398" w:type="dxa"/>
            <w:gridSpan w:val="3"/>
          </w:tcPr>
          <w:p w14:paraId="6C698EC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ไม่มีการทดสอบ</w:t>
            </w:r>
          </w:p>
        </w:tc>
      </w:tr>
      <w:tr w:rsidR="00731331" w:rsidRPr="00731FA5" w14:paraId="4250C1AB" w14:textId="77777777" w:rsidTr="00731FA5">
        <w:tc>
          <w:tcPr>
            <w:tcW w:w="629" w:type="dxa"/>
          </w:tcPr>
          <w:p w14:paraId="62DBB1BD" w14:textId="77777777" w:rsidR="00CD27F2" w:rsidRPr="00731FA5" w:rsidRDefault="00812188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3989" w:type="dxa"/>
          </w:tcPr>
          <w:p w14:paraId="213E9A8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การมีงาน</w:t>
            </w:r>
            <w:proofErr w:type="spellStart"/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ทํา</w:t>
            </w:r>
            <w:proofErr w:type="spellEnd"/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และศึกษาต่อของผู้</w:t>
            </w:r>
            <w:proofErr w:type="spellStart"/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สําเร็จ</w:t>
            </w:r>
            <w:proofErr w:type="spellEnd"/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การศึกษา</w:t>
            </w:r>
          </w:p>
        </w:tc>
        <w:tc>
          <w:tcPr>
            <w:tcW w:w="2303" w:type="dxa"/>
          </w:tcPr>
          <w:p w14:paraId="79BB9C2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.00</w:t>
            </w:r>
          </w:p>
        </w:tc>
        <w:tc>
          <w:tcPr>
            <w:tcW w:w="1053" w:type="dxa"/>
          </w:tcPr>
          <w:p w14:paraId="2D61DC28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Arial" w:hAnsi="Arial" w:cs="Arial" w:hint="cs"/>
                <w:sz w:val="28"/>
                <w:szCs w:val="28"/>
                <w:cs/>
              </w:rPr>
              <w:t>∕</w:t>
            </w:r>
          </w:p>
        </w:tc>
        <w:tc>
          <w:tcPr>
            <w:tcW w:w="1042" w:type="dxa"/>
          </w:tcPr>
          <w:p w14:paraId="1E47C4AC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31331" w:rsidRPr="00731FA5" w14:paraId="76D136BB" w14:textId="77777777" w:rsidTr="00731FA5">
        <w:tc>
          <w:tcPr>
            <w:tcW w:w="4618" w:type="dxa"/>
            <w:gridSpan w:val="2"/>
          </w:tcPr>
          <w:p w14:paraId="2F22860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ผลการประเมินในทุกข้อ ที่มีค่าคะแนนไม่ต่ำกว่า ๓</w:t>
            </w:r>
          </w:p>
        </w:tc>
        <w:tc>
          <w:tcPr>
            <w:tcW w:w="4398" w:type="dxa"/>
            <w:gridSpan w:val="3"/>
          </w:tcPr>
          <w:p w14:paraId="5A7C8A4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๖ ข้อ</w:t>
            </w:r>
          </w:p>
        </w:tc>
      </w:tr>
      <w:tr w:rsidR="00731331" w:rsidRPr="00731FA5" w14:paraId="0E310DA3" w14:textId="77777777" w:rsidTr="00731FA5">
        <w:tc>
          <w:tcPr>
            <w:tcW w:w="4618" w:type="dxa"/>
            <w:gridSpan w:val="2"/>
          </w:tcPr>
          <w:p w14:paraId="532D9094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ผลรวมการดำเนินงาน (ร้อยละ)</w:t>
            </w:r>
          </w:p>
        </w:tc>
        <w:tc>
          <w:tcPr>
            <w:tcW w:w="4398" w:type="dxa"/>
            <w:gridSpan w:val="3"/>
          </w:tcPr>
          <w:p w14:paraId="1610664B" w14:textId="77777777" w:rsidR="00CD27F2" w:rsidRPr="00731FA5" w:rsidRDefault="00812188">
            <w:pPr>
              <w:tabs>
                <w:tab w:val="center" w:pos="2091"/>
                <w:tab w:val="left" w:pos="2824"/>
              </w:tabs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ร้อยละ ๑๐๐</w:t>
            </w:r>
          </w:p>
        </w:tc>
      </w:tr>
      <w:tr w:rsidR="00731331" w:rsidRPr="00731FA5" w14:paraId="12F01591" w14:textId="77777777" w:rsidTr="00731FA5">
        <w:tc>
          <w:tcPr>
            <w:tcW w:w="4618" w:type="dxa"/>
            <w:gridSpan w:val="2"/>
          </w:tcPr>
          <w:p w14:paraId="0AE4D72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ค่าคะแนน</w:t>
            </w:r>
          </w:p>
        </w:tc>
        <w:tc>
          <w:tcPr>
            <w:tcW w:w="4398" w:type="dxa"/>
            <w:gridSpan w:val="3"/>
          </w:tcPr>
          <w:p w14:paraId="081E7160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๕ คะแนน</w:t>
            </w:r>
          </w:p>
        </w:tc>
      </w:tr>
    </w:tbl>
    <w:p w14:paraId="1F781D2A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สรุป </w:t>
      </w:r>
    </w:p>
    <w:p w14:paraId="5E03A4A8" w14:textId="77777777" w:rsidR="00CD27F2" w:rsidRPr="00731331" w:rsidRDefault="00812188">
      <w:pPr>
        <w:spacing w:after="0" w:line="240" w:lineRule="auto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จากตาราง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ด้านผู้เรียนและผู้สำเสร็จการศึกษา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คะแนนสูงสุดคือ การดูแลและแนะแนวผู้เรียน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,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ผู้เรียนมีลักษณะที่พึงประสงค์ และผลการประเมินมาตรฐานวิชาชีพ ระดับคะแนน </w:t>
      </w:r>
      <w:r w:rsidRPr="00731331">
        <w:rPr>
          <w:rFonts w:ascii="TH SarabunIT๙" w:hAnsi="TH SarabunIT๙" w:cs="TH SarabunIT๙"/>
          <w:sz w:val="32"/>
          <w:szCs w:val="32"/>
        </w:rPr>
        <w:t>5</w:t>
      </w:r>
      <w:r w:rsidRPr="00731331">
        <w:rPr>
          <w:rFonts w:ascii="TH SarabunIT๙" w:hAnsi="TH SarabunIT๙" w:cs="TH SarabunIT๙"/>
          <w:sz w:val="32"/>
          <w:szCs w:val="32"/>
          <w:cs/>
        </w:rPr>
        <w:t>.00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การดูแลและแนะแนวผู้เรียนระดับคะแนน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4.50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ผู้เรียนมีสมรรถนะในการเป็นผู้ประกอบการหรือประกอบอาชีพอิสระ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ผลงานของ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lastRenderedPageBreak/>
        <w:t>ผู้เรียนด้านนวัตกรรม สิ่งประดิษฐ์ งานสร้างสรรค์ หรืองานวิจัย และการมีงาน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ทํา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และศึกษาต่อของผู้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สําเร็จ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 xml:space="preserve">การศึกษามีระดับคะแนน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 xml:space="preserve">4.00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เท่ากัน</w:t>
      </w:r>
    </w:p>
    <w:p w14:paraId="4CD0970C" w14:textId="77777777" w:rsidR="00CD27F2" w:rsidRPr="00731331" w:rsidRDefault="0081218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793F9547" w14:textId="77777777" w:rsidR="00CD27F2" w:rsidRPr="00731331" w:rsidRDefault="00812188">
      <w:pPr>
        <w:spacing w:after="0" w:line="360" w:lineRule="exact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5.3.14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กระบวนการหรือรูปแบบในการติดตามผู้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สําเร็จ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การศึกษาของสถานศึกษา</w:t>
      </w:r>
    </w:p>
    <w:p w14:paraId="174EB08B" w14:textId="77777777" w:rsidR="00CD27F2" w:rsidRPr="00731331" w:rsidRDefault="00CD27F2">
      <w:pPr>
        <w:spacing w:after="0" w:line="2" w:lineRule="exac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0D77FC4" w14:textId="77777777" w:rsidR="00CD27F2" w:rsidRPr="00731331" w:rsidRDefault="00812188">
      <w:pPr>
        <w:tabs>
          <w:tab w:val="left" w:pos="1107"/>
        </w:tabs>
        <w:spacing w:after="0" w:line="362" w:lineRule="exact"/>
        <w:ind w:right="13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5.3.15 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จํานวน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ผู้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สําเร็จ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 xml:space="preserve">การศึกษาหลักสูตรประกาศนียบัตรวิชาชีพชั้นสูง 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(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.)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ในปีที่</w:t>
      </w:r>
    </w:p>
    <w:p w14:paraId="264D4FAE" w14:textId="77777777" w:rsidR="00CD27F2" w:rsidRPr="00731331" w:rsidRDefault="00812188">
      <w:pPr>
        <w:tabs>
          <w:tab w:val="left" w:pos="1107"/>
        </w:tabs>
        <w:spacing w:after="0" w:line="362" w:lineRule="exact"/>
        <w:ind w:right="13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      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ผ่านมา</w:t>
      </w:r>
    </w:p>
    <w:p w14:paraId="7EF69901" w14:textId="77777777" w:rsidR="00CD27F2" w:rsidRPr="00731331" w:rsidRDefault="00CD27F2">
      <w:pPr>
        <w:spacing w:after="0" w:line="1" w:lineRule="exact"/>
        <w:jc w:val="both"/>
        <w:rPr>
          <w:rFonts w:ascii="TH SarabunIT๙" w:eastAsia="Arial Unicode MS" w:hAnsi="TH SarabunIT๙" w:cs="TH SarabunIT๙"/>
          <w:sz w:val="32"/>
          <w:szCs w:val="32"/>
        </w:rPr>
      </w:pPr>
    </w:p>
    <w:p w14:paraId="5558B08D" w14:textId="77777777" w:rsidR="00CD27F2" w:rsidRPr="00731331" w:rsidRDefault="00812188">
      <w:pPr>
        <w:spacing w:after="0" w:line="361" w:lineRule="exact"/>
        <w:ind w:right="112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5.3.16 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จํานวน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ผู้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สําเร็จ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การศึกษาหลักสูตรประกาศนียบัตรวิชาชีพชั้นสูง</w:t>
      </w:r>
      <w:r w:rsidRPr="00731331">
        <w:rPr>
          <w:rFonts w:ascii="TH SarabunIT๙" w:eastAsia="Arial Unicode MS" w:hAnsi="TH SarabunIT๙" w:cs="TH SarabunIT๙"/>
          <w:sz w:val="32"/>
          <w:szCs w:val="32"/>
        </w:rPr>
        <w:t>(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ปวส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</w:rPr>
        <w:t>.)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ในปีที่ผ่านมาที่มา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br/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             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ประกอบอาชีพอิสระหรือศึกษาต่อ</w:t>
      </w:r>
    </w:p>
    <w:p w14:paraId="4679EE5C" w14:textId="77777777" w:rsidR="00CD27F2" w:rsidRPr="00731331" w:rsidRDefault="00812188">
      <w:pPr>
        <w:spacing w:after="0" w:line="400" w:lineRule="exact"/>
        <w:jc w:val="both"/>
        <w:rPr>
          <w:rFonts w:ascii="TH SarabunIT๙" w:eastAsia="Arial Unicode MS" w:hAnsi="TH SarabunIT๙" w:cs="TH SarabunIT๙"/>
          <w:sz w:val="32"/>
          <w:szCs w:val="32"/>
        </w:rPr>
      </w:pPr>
      <w:r w:rsidRPr="007313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</w:rPr>
        <w:tab/>
      </w:r>
      <w:r w:rsidRPr="0073133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5.3.17 </w:t>
      </w:r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มีผลการติดตามผู้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สําเร็จ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การศึกษาที่มีงาน</w:t>
      </w:r>
      <w:proofErr w:type="spellStart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ทํา</w:t>
      </w:r>
      <w:proofErr w:type="spellEnd"/>
      <w:r w:rsidRPr="00731331">
        <w:rPr>
          <w:rFonts w:ascii="TH SarabunIT๙" w:eastAsia="Arial Unicode MS" w:hAnsi="TH SarabunIT๙" w:cs="TH SarabunIT๙"/>
          <w:sz w:val="32"/>
          <w:szCs w:val="32"/>
          <w:cs/>
          <w:lang w:val="th-TH"/>
        </w:rPr>
        <w:t>ประกอบอาชีพอิสระหรือศึกษาต่อ</w:t>
      </w:r>
    </w:p>
    <w:tbl>
      <w:tblPr>
        <w:tblStyle w:val="11"/>
        <w:tblW w:w="9805" w:type="dxa"/>
        <w:tblLook w:val="04A0" w:firstRow="1" w:lastRow="0" w:firstColumn="1" w:lastColumn="0" w:noHBand="0" w:noVBand="1"/>
      </w:tblPr>
      <w:tblGrid>
        <w:gridCol w:w="6745"/>
        <w:gridCol w:w="3060"/>
      </w:tblGrid>
      <w:tr w:rsidR="00731331" w:rsidRPr="00731FA5" w14:paraId="2399039B" w14:textId="77777777" w:rsidTr="00731FA5">
        <w:tc>
          <w:tcPr>
            <w:tcW w:w="6745" w:type="dxa"/>
          </w:tcPr>
          <w:p w14:paraId="4EBA10CB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53231FA0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องค์ประกอบที่ 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5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หลักสูตร การเรียนการสอน และการประเมินผู้เรียน</w:t>
            </w:r>
          </w:p>
          <w:p w14:paraId="05811BD7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ตัวบ่งชี้ที่ 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ผลลัพธ์</w:t>
            </w:r>
          </w:p>
          <w:p w14:paraId="4515AAFF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Arial Unicode MS" w:hAnsi="TH SarabunIT๙" w:cs="TH SarabunIT๙"/>
                <w:sz w:val="28"/>
                <w:szCs w:val="28"/>
                <w:cs/>
                <w:lang w:val="th-TH"/>
              </w:rPr>
              <w:t>ผล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คะแนน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การประเมินคุณภาพการศึกษาของสถานศึกษาที่สัมพันธ์และเชื่อมโยงกับคุณภาพการศึกษาตามมาตรฐานอาชีวศึกษา พ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.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ศ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.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2561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ด้านผู้เรียนและผู้สำเสร็จการศึกษา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7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ด้าน</w:t>
            </w:r>
            <w:r w:rsidRPr="00731FA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 xml:space="preserve">ได้ค่าเฉลี่ย </w:t>
            </w: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4.41</w:t>
            </w:r>
          </w:p>
        </w:tc>
        <w:tc>
          <w:tcPr>
            <w:tcW w:w="3060" w:type="dxa"/>
          </w:tcPr>
          <w:p w14:paraId="6B4DD2B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๕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๐๐</w:t>
            </w:r>
          </w:p>
        </w:tc>
      </w:tr>
      <w:bookmarkEnd w:id="7"/>
    </w:tbl>
    <w:p w14:paraId="402C1E69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977875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E324F6E" wp14:editId="7B1E09B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74385" cy="409575"/>
                <wp:effectExtent l="0" t="0" r="12700" b="28575"/>
                <wp:wrapNone/>
                <wp:docPr id="256" name="Rectangle: Rounded Corner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F545" w14:textId="77777777" w:rsidR="006D6165" w:rsidRDefault="006D61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องค์ประกอบที่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6 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สิ่งสนับสนุนหลักสูตร การเรียนการสอน และการประเมินผู้เรียน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324F6E" id="Rectangle: Rounded Corners 256" o:spid="_x0000_s1098" style="position:absolute;margin-left:0;margin-top:0;width:462.55pt;height:32.25pt;z-index:25181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527F545" w14:textId="77777777" w:rsidR="006D6165" w:rsidRDefault="006D61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องค์ประกอบที่</w:t>
                      </w:r>
                      <w:r>
                        <w:rPr>
                          <w:rFonts w:ascii="TH SarabunIT๙" w:eastAsia="Sarabun" w:hAnsi="TH SarabunIT๙" w:cs="TH SarabunIT๙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6 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สิ่งสนับสนุนหลักสูตร การเรียนการสอน และการประเมินผู้เรียน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52A4D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480F2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ตัวบ่งชี้ที่ 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สิ่งสนับสนุนการเรียนรู้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AB3ADDC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ผลการดำเนินงาน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</w:t>
      </w:r>
    </w:p>
    <w:p w14:paraId="0A21CAFC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สิ่งสนับสนุนการเรียนรู้ของหลักสูตรมีปริมาณเพียงพอ มีความทันสมัย และมีคุณภาพพร้อมใช้งาน ผู้เรียนและครูผู้สอนมีความพึงพอใจต่อสิ่งสนับสนุนการเรียนรู้อยู่ในระดับ ดี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br/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สิ่งสนับสนุนการเรียนรู้มีจำนวนเพียงพอและเหมาะสมต่อการจัดการเรียนการสอนของหลักสูตร</w:t>
      </w:r>
    </w:p>
    <w:p w14:paraId="4339D156" w14:textId="570B07F2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กลไกในการดำเนินการด้านสิ่งสนับสนุนการเรียนรู้</w:t>
      </w:r>
    </w:p>
    <w:p w14:paraId="1C20AE21" w14:textId="77777777" w:rsidR="00CD27F2" w:rsidRPr="00731331" w:rsidRDefault="00812188">
      <w:pPr>
        <w:spacing w:after="0" w:line="240" w:lineRule="auto"/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66F098" wp14:editId="6A28C5AB">
                <wp:simplePos x="0" y="0"/>
                <wp:positionH relativeFrom="column">
                  <wp:posOffset>1410335</wp:posOffset>
                </wp:positionH>
                <wp:positionV relativeFrom="paragraph">
                  <wp:posOffset>140970</wp:posOffset>
                </wp:positionV>
                <wp:extent cx="2893060" cy="836295"/>
                <wp:effectExtent l="0" t="0" r="21590" b="20955"/>
                <wp:wrapNone/>
                <wp:docPr id="319" name="สี่เหลี่ยมผืนผ้า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8364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4EBDD" w14:textId="77777777" w:rsidR="006D6165" w:rsidRDefault="006D61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สำรวจความพร้อมของข้อมูลพื้นฐาน จำนวนสิ่งสนับสนุนการ  เรียนรู้ และความต้องการของอาจารย์ประจำหลักสูตรฯ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สำรวจความพึงพอใจ สิ่งสนับสนุนการเรียนรู้จากครูผู้สอน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ผู้เรียน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6F098" id="สี่เหลี่ยมผืนผ้า 319" o:spid="_x0000_s1099" style="position:absolute;left:0;text-align:left;margin-left:111.05pt;margin-top:11.1pt;width:227.8pt;height:65.8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" fillcolor="white [3201]" strokecolor="black [3200]" strokeweight="1pt">
                <v:textbox>
                  <w:txbxContent>
                    <w:p w14:paraId="1FC4EBDD" w14:textId="77777777" w:rsidR="006D6165" w:rsidRDefault="006D61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สำรวจความพร้อมของข้อมูลพื้นฐาน จำนวนสิ่งสนับสนุนการ  เรียนรู้ และความต้องการของอาจารย์ประจำหลักสูตรฯ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สำรวจความพึงพอใจ สิ่งสนับสนุนการเรียนรู้จากครูผู้สอน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ผู้เรียน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2CC4F252" w14:textId="77777777" w:rsidR="00CD27F2" w:rsidRPr="00731331" w:rsidRDefault="00CD27F2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0EE76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3411C8" wp14:editId="1D9AE546">
                <wp:simplePos x="0" y="0"/>
                <wp:positionH relativeFrom="column">
                  <wp:posOffset>2851150</wp:posOffset>
                </wp:positionH>
                <wp:positionV relativeFrom="paragraph">
                  <wp:posOffset>276225</wp:posOffset>
                </wp:positionV>
                <wp:extent cx="0" cy="260350"/>
                <wp:effectExtent l="95250" t="0" r="57150" b="63500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20" o:spid="_x0000_s1026" o:spt="32" type="#_x0000_t32" style="position:absolute;left:0pt;margin-left:224.5pt;margin-top:21.75pt;height:20.5pt;width:0pt;z-index:251784192;mso-width-relative:page;mso-height-relative:page;" filled="f" stroked="t" coordsize="21600,21600" o:gfxdata="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sVow11gAAAAkBAAAPAAAAAAAAAAEAIAAAACIAAABkcnMvZG93bnJldi54&#10;bWxQSwECFAAUAAAACACHTuJASkqe3T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518E0F6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5A6A12" wp14:editId="59A424DB">
                <wp:simplePos x="0" y="0"/>
                <wp:positionH relativeFrom="column">
                  <wp:posOffset>1388745</wp:posOffset>
                </wp:positionH>
                <wp:positionV relativeFrom="paragraph">
                  <wp:posOffset>149860</wp:posOffset>
                </wp:positionV>
                <wp:extent cx="2900045" cy="445770"/>
                <wp:effectExtent l="0" t="0" r="15240" b="11430"/>
                <wp:wrapNone/>
                <wp:docPr id="344" name="สี่เหลี่ยมผืนผ้า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884" cy="445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DEB82" w14:textId="77777777" w:rsidR="006D6165" w:rsidRDefault="006D61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ประชุม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ทำรายงาน ดำเนินการจัดหาสิ่งสนับสนุนตามความต้องการ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ใช้งบประมาณ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ระยะเวลาการดำเนินการ จัดทำโครงการ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A6A12" id="สี่เหลี่ยมผืนผ้า 344" o:spid="_x0000_s1100" style="position:absolute;left:0;text-align:left;margin-left:109.35pt;margin-top:11.8pt;width:228.35pt;height:35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" fillcolor="white [3201]" strokecolor="black [3200]" strokeweight="1pt">
                <v:textbox>
                  <w:txbxContent>
                    <w:p w14:paraId="713DEB82" w14:textId="77777777" w:rsidR="006D6165" w:rsidRDefault="006D61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ประชุม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ทำรายงาน ดำเนินการจัดหาสิ่งสนับสนุนตามความต้องการ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ใช้งบประมาณ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ระยะเวลาการดำเนินการ จัดทำโครงการ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667B0AC4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26CA1E" wp14:editId="30248B3C">
                <wp:simplePos x="0" y="0"/>
                <wp:positionH relativeFrom="column">
                  <wp:posOffset>2850515</wp:posOffset>
                </wp:positionH>
                <wp:positionV relativeFrom="paragraph">
                  <wp:posOffset>201295</wp:posOffset>
                </wp:positionV>
                <wp:extent cx="0" cy="260350"/>
                <wp:effectExtent l="95250" t="0" r="57150" b="63500"/>
                <wp:wrapNone/>
                <wp:docPr id="358" name="ลูกศรเชื่อมต่อแบบตรง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58" o:spid="_x0000_s1026" o:spt="32" type="#_x0000_t32" style="position:absolute;left:0pt;margin-left:224.45pt;margin-top:15.85pt;height:20.5pt;width:0pt;z-index:251786240;mso-width-relative:page;mso-height-relative:page;" filled="f" stroked="t" coordsize="21600,21600" o:gfxdata="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91iGtYAAAAJAQAADwAAAAAAAAABACAAAAAiAAAAZHJzL2Rvd25yZXYu&#10;eG1sUEsBAhQAFAAAAAgAh07iQIdlcIA2AgAARQQAAA4AAAAAAAAAAQAgAAAAJQEAAGRycy9lMm9E&#10;b2MueG1sUEsFBgAAAAAGAAYAWQEAAM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958F366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FE4854" wp14:editId="2A297597">
                <wp:simplePos x="0" y="0"/>
                <wp:positionH relativeFrom="column">
                  <wp:posOffset>1391920</wp:posOffset>
                </wp:positionH>
                <wp:positionV relativeFrom="paragraph">
                  <wp:posOffset>54610</wp:posOffset>
                </wp:positionV>
                <wp:extent cx="2900045" cy="311150"/>
                <wp:effectExtent l="0" t="0" r="14605" b="12700"/>
                <wp:wrapNone/>
                <wp:docPr id="397" name="สี่เหลี่ยมผืนผ้า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149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0DF01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ประเมินผลการดำเนินงานโครงการ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E4854" id="สี่เหลี่ยมผืนผ้า 397" o:spid="_x0000_s1101" style="position:absolute;left:0;text-align:left;margin-left:109.6pt;margin-top:4.3pt;width:228.35pt;height:24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" fillcolor="white [3201]" strokecolor="black [3200]" strokeweight="1pt">
                <v:textbox>
                  <w:txbxContent>
                    <w:p w14:paraId="3A90DF01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สรุป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ประเมินผลการดำเนินงานโครงการ </w:t>
                      </w:r>
                    </w:p>
                  </w:txbxContent>
                </v:textbox>
              </v:rect>
            </w:pict>
          </mc:Fallback>
        </mc:AlternateContent>
      </w:r>
    </w:p>
    <w:p w14:paraId="047E3CA4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90E8BE" wp14:editId="393D6E0E">
                <wp:simplePos x="0" y="0"/>
                <wp:positionH relativeFrom="column">
                  <wp:posOffset>2842895</wp:posOffset>
                </wp:positionH>
                <wp:positionV relativeFrom="paragraph">
                  <wp:posOffset>49530</wp:posOffset>
                </wp:positionV>
                <wp:extent cx="0" cy="260350"/>
                <wp:effectExtent l="95250" t="0" r="57150" b="63500"/>
                <wp:wrapNone/>
                <wp:docPr id="398" name="ลูกศรเชื่อมต่อแบบตรง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398" o:spid="_x0000_s1026" o:spt="32" type="#_x0000_t32" style="position:absolute;left:0pt;margin-left:223.85pt;margin-top:3.9pt;height:20.5pt;width:0pt;z-index:251788288;mso-width-relative:page;mso-height-relative:page;" filled="f" stroked="t" coordsize="21600,21600" o:gfxdata="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2p6PPUAAAACAEAAA8AAAAAAAAAAQAgAAAAIgAAAGRycy9kb3ducmV2Lnht&#10;bFBLAQIUABQAAAAIAIdO4kBZonXeNgIAAEUEAAAOAAAAAAAAAAEAIAAAACMBAABkcnMvZTJvRG9j&#10;LnhtbFBLBQYAAAAABgAGAFkBAADL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9E915F9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B3EF4C" wp14:editId="05EFF2C8">
                <wp:simplePos x="0" y="0"/>
                <wp:positionH relativeFrom="column">
                  <wp:posOffset>1384935</wp:posOffset>
                </wp:positionH>
                <wp:positionV relativeFrom="paragraph">
                  <wp:posOffset>635</wp:posOffset>
                </wp:positionV>
                <wp:extent cx="2907030" cy="311150"/>
                <wp:effectExtent l="0" t="0" r="27305" b="12700"/>
                <wp:wrapNone/>
                <wp:docPr id="399" name="สี่เหลี่ยมผืนผ้า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869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6E871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ประเมินความพึงพอใจของอาจารย์และผู้เรียน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3EF4C" id="สี่เหลี่ยมผืนผ้า 399" o:spid="_x0000_s1102" style="position:absolute;left:0;text-align:left;margin-left:109.05pt;margin-top:.05pt;width:228.9pt;height:24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" fillcolor="white [3201]" strokecolor="black [3200]" strokeweight="1pt">
                <v:textbox>
                  <w:txbxContent>
                    <w:p w14:paraId="2F26E871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ประเมินความพึงพอใจของอาจารย์และผู้เรียน </w:t>
                      </w:r>
                    </w:p>
                  </w:txbxContent>
                </v:textbox>
              </v:rect>
            </w:pict>
          </mc:Fallback>
        </mc:AlternateContent>
      </w: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4190A9" wp14:editId="2B579177">
                <wp:simplePos x="0" y="0"/>
                <wp:positionH relativeFrom="column">
                  <wp:posOffset>2837180</wp:posOffset>
                </wp:positionH>
                <wp:positionV relativeFrom="paragraph">
                  <wp:posOffset>314325</wp:posOffset>
                </wp:positionV>
                <wp:extent cx="0" cy="260350"/>
                <wp:effectExtent l="95250" t="0" r="57150" b="63500"/>
                <wp:wrapNone/>
                <wp:docPr id="400" name="ลูกศรเชื่อมต่อแบบตรง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00" o:spid="_x0000_s1026" o:spt="32" type="#_x0000_t32" style="position:absolute;left:0pt;margin-left:223.4pt;margin-top:24.75pt;height:20.5pt;width:0pt;z-index:251790336;mso-width-relative:page;mso-height-relative:page;" filled="f" stroked="t" coordsize="21600,21600" o:gfxdata="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LN35j1gAAAAkBAAAPAAAAAAAAAAEAIAAAACIAAABkcnMvZG93bnJldi54&#10;bWxQSwECFAAUAAAACACHTuJAWT4RST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FCECB6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74558D" wp14:editId="5F02DB76">
                <wp:simplePos x="0" y="0"/>
                <wp:positionH relativeFrom="column">
                  <wp:posOffset>1364615</wp:posOffset>
                </wp:positionH>
                <wp:positionV relativeFrom="paragraph">
                  <wp:posOffset>270510</wp:posOffset>
                </wp:positionV>
                <wp:extent cx="2940050" cy="311150"/>
                <wp:effectExtent l="0" t="0" r="12700" b="12700"/>
                <wp:wrapNone/>
                <wp:docPr id="401" name="สี่เหลี่ยมผืนผ้า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353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4DD0E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รายงานผลการดำเนินงานโครงการ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4558D" id="สี่เหลี่ยมผืนผ้า 401" o:spid="_x0000_s1103" style="position:absolute;left:0;text-align:left;margin-left:107.45pt;margin-top:21.3pt;width:231.5pt;height:24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" fillcolor="white [3201]" strokecolor="black [3200]" strokeweight="1pt">
                <v:textbox>
                  <w:txbxContent>
                    <w:p w14:paraId="3614DD0E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รายงานผลการดำเนินงานโครงการ </w:t>
                      </w:r>
                    </w:p>
                  </w:txbxContent>
                </v:textbox>
              </v:rect>
            </w:pict>
          </mc:Fallback>
        </mc:AlternateContent>
      </w:r>
    </w:p>
    <w:p w14:paraId="6B11FAAD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AA2486" wp14:editId="1947D650">
                <wp:simplePos x="0" y="0"/>
                <wp:positionH relativeFrom="column">
                  <wp:posOffset>2829560</wp:posOffset>
                </wp:positionH>
                <wp:positionV relativeFrom="paragraph">
                  <wp:posOffset>267970</wp:posOffset>
                </wp:positionV>
                <wp:extent cx="0" cy="260350"/>
                <wp:effectExtent l="95250" t="0" r="57150" b="63500"/>
                <wp:wrapNone/>
                <wp:docPr id="402" name="ลูกศรเชื่อมต่อแบบตรง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ลูกศรเชื่อมต่อแบบตรง 402" o:spid="_x0000_s1026" o:spt="32" type="#_x0000_t32" style="position:absolute;left:0pt;margin-left:222.8pt;margin-top:21.1pt;height:20.5pt;width:0pt;z-index:251792384;mso-width-relative:page;mso-height-relative:page;" filled="f" stroked="t" coordsize="21600,21600" o:gfxdata="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ZUr21gAAAAkBAAAPAAAAAAAAAAEAIAAAACIAAABkcnMvZG93bnJldi54&#10;bWxQSwECFAAUAAAACACHTuJATeabbTUCAABFBAAADgAAAAAAAAABACAAAAAl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BCAA2BB" w14:textId="77777777" w:rsidR="00CD27F2" w:rsidRPr="00731331" w:rsidRDefault="00812188">
      <w:pPr>
        <w:ind w:left="8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F5864A" wp14:editId="2D2DACCF">
                <wp:simplePos x="0" y="0"/>
                <wp:positionH relativeFrom="column">
                  <wp:posOffset>1364615</wp:posOffset>
                </wp:positionH>
                <wp:positionV relativeFrom="paragraph">
                  <wp:posOffset>222885</wp:posOffset>
                </wp:positionV>
                <wp:extent cx="2954655" cy="637540"/>
                <wp:effectExtent l="0" t="0" r="17145" b="10160"/>
                <wp:wrapNone/>
                <wp:docPr id="403" name="สี่เหลี่ยมผืนผ้า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740" cy="63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AD1A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นำผลการดำเนินงานมาปรับปรุงและพัฒนา</w:t>
                            </w:r>
                          </w:p>
                          <w:p w14:paraId="4A649DE7" w14:textId="77777777" w:rsidR="006D6165" w:rsidRDefault="006D61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 xml:space="preserve">ระบบสิ่งสนับสนุนการเรียนรู้ในปีถัดไป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5864A" id="สี่เหลี่ยมผืนผ้า 403" o:spid="_x0000_s1104" style="position:absolute;left:0;text-align:left;margin-left:107.45pt;margin-top:17.55pt;width:232.65pt;height:50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" fillcolor="white [3201]" strokecolor="black [3200]" strokeweight="1pt">
                <v:textbox>
                  <w:txbxContent>
                    <w:p w14:paraId="6693AD1A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นำผลการดำเนินงานมาปรับปรุงและพัฒนา</w:t>
                      </w:r>
                    </w:p>
                    <w:p w14:paraId="4A649DE7" w14:textId="77777777" w:rsidR="006D6165" w:rsidRDefault="006D61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 xml:space="preserve">ระบบสิ่งสนับสนุนการเรียนรู้ในปีถัดไป </w:t>
                      </w:r>
                    </w:p>
                  </w:txbxContent>
                </v:textbox>
              </v:rect>
            </w:pict>
          </mc:Fallback>
        </mc:AlternateContent>
      </w:r>
    </w:p>
    <w:p w14:paraId="17D1985B" w14:textId="77777777" w:rsidR="00CD27F2" w:rsidRPr="00731331" w:rsidRDefault="00CD27F2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CEAC48" w14:textId="77777777" w:rsidR="00CD27F2" w:rsidRPr="00731331" w:rsidRDefault="00CD27F2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p w14:paraId="39B41C1A" w14:textId="77777777" w:rsidR="00CD27F2" w:rsidRPr="00731331" w:rsidRDefault="00812188">
      <w:pPr>
        <w:spacing w:after="0"/>
        <w:ind w:left="27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การปฏิบัติ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หลักสูตรไฟฟ้ากำลังมีการนำระบบกลไกไปสู่ดำเนินงาน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ดังนี้</w:t>
      </w:r>
    </w:p>
    <w:p w14:paraId="4DA6D208" w14:textId="77777777" w:rsidR="00CD27F2" w:rsidRPr="00731331" w:rsidRDefault="00812188">
      <w:pPr>
        <w:spacing w:after="0"/>
        <w:ind w:left="180" w:firstLine="54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หลักสูตรไฟฟ้ากำลังดำเนินการสำรวจสิ่งสนับสนุนการเรียนรู้ในหลักสูตรหลักสูตรไฟฟ้ากำลัง ข้อมูล มีดังนี้</w:t>
      </w:r>
    </w:p>
    <w:p w14:paraId="13D46CC7" w14:textId="77777777" w:rsidR="00CD27F2" w:rsidRPr="00731331" w:rsidRDefault="00812188" w:rsidP="00657775">
      <w:pPr>
        <w:spacing w:after="0" w:line="240" w:lineRule="auto"/>
        <w:ind w:left="173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ห้องเรียน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ห้องเรียนห้องเรียนของหลักสูตรไฟฟ้ากำลัง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ทับ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จะมีอาคารเรียน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หลัง ได้แบ่งพื้นที่ห้องเรียน </w:t>
      </w:r>
      <w:r w:rsidRPr="00731331">
        <w:rPr>
          <w:rFonts w:ascii="TH SarabunIT๙" w:hAnsi="TH SarabunIT๙" w:cs="TH SarabunIT๙"/>
          <w:sz w:val="32"/>
          <w:szCs w:val="32"/>
        </w:rPr>
        <w:t>7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ห้องเรียนใหญ่ และห้องย่อยสำหรับระดมความคิดของนักเรียนผู้เรียนอย่างเป็นสัดส่วน โดยใช้เป็นพื้นที่ห้องเรียนทฤษฎีและลงปฏิบัติงานตามความเหมาะสมของพื้นที่ โดยในแต่ละพื้นที่จะจัดโต๊ะ เก้าอี้ และอุปกรณ์สื่อการเรียนการสอน</w:t>
      </w:r>
    </w:p>
    <w:p w14:paraId="575DC909" w14:textId="77777777" w:rsidR="00CD27F2" w:rsidRPr="00731331" w:rsidRDefault="00812188" w:rsidP="00657775">
      <w:pPr>
        <w:spacing w:after="0" w:line="240" w:lineRule="auto"/>
        <w:ind w:left="1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ระบบอินเตอร์เน็ต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จากการสำรวจการใช้ระบบอินเตอร์ของผู้เรียนและอาจารย์ทั้ง</w:t>
      </w:r>
      <w:r w:rsidRPr="00731331">
        <w:rPr>
          <w:rFonts w:ascii="TH SarabunIT๙" w:hAnsi="TH SarabunIT๙" w:cs="TH SarabunIT๙"/>
          <w:sz w:val="32"/>
          <w:szCs w:val="32"/>
          <w:cs/>
        </w:rPr>
        <w:t>2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หน่วยจัดการศึกษา พบว่าการใช้งานระบบอินเตอร์เน็ต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เพียงพอต่อความต้องการของใช้งานของผู้เรียนทั้งสองหน่วยจัดการศึกษา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แต่ยังพบปัญหาของสัญญาณที่ยังไม่เสถียรภาพ</w:t>
      </w:r>
    </w:p>
    <w:p w14:paraId="43F647B2" w14:textId="77777777" w:rsidR="00CD27F2" w:rsidRPr="00731331" w:rsidRDefault="00812188" w:rsidP="00657775">
      <w:pPr>
        <w:spacing w:after="0" w:line="240" w:lineRule="auto"/>
        <w:ind w:left="173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สื่อการสอน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อุปกรณ์เทคโนโลยี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ดำเนินการสำรวจความต้องการและปัญหาการใช้สิ่งสนับสนุนการเรียนรู้จากครูผู้สอนประกอบด้วย ด้านอาคาร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สถานที่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ด้านคอมพิวเตอร์และอินเตอร์เน็ต 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ด้านห้องเรียน</w:t>
      </w:r>
      <w:r w:rsidRPr="00731331">
        <w:rPr>
          <w:rFonts w:ascii="TH SarabunIT๙" w:hAnsi="TH SarabunIT๙" w:cs="TH SarabunIT๙"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ห้องปฏิบัติการ 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ด้านโสตทัศนูปกรณ์ ด้านห้องสมุด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 ปัญหาการใช้สิ่งสนับสนุนการเรียนรู้ มีผลการสำรวจ ดังนี้</w:t>
      </w:r>
    </w:p>
    <w:p w14:paraId="5A2940F1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ความต้องการสิ่งสนับสนุนการเรียนรู้</w:t>
      </w:r>
    </w:p>
    <w:p w14:paraId="7BAD501D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ด้านอาคารสถานที่</w:t>
      </w:r>
    </w:p>
    <w:p w14:paraId="42E75E53" w14:textId="77777777" w:rsidR="00CD27F2" w:rsidRPr="00731331" w:rsidRDefault="00812188">
      <w:pPr>
        <w:spacing w:after="0" w:line="259" w:lineRule="auto"/>
        <w:ind w:left="286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ติดเครื่องปรับอากาศในห้องเรียนทุกห้อง</w:t>
      </w:r>
    </w:p>
    <w:p w14:paraId="411A5E4F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ต้องการบุคลากรในการดูแลอาคาร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แม่บ้าน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2BA0D378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3.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ต้องการโรงจอดรถสำหรับครูผู้สอนอาจารย์และผู้เรียนสาขาไฟฟ้ากำลัง</w:t>
      </w:r>
    </w:p>
    <w:p w14:paraId="53DD631B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4.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ต้องการห้องน้ำสำหรับผู้เรียนหญิงที่มิดชิดและปลอดภัยในสาขาไฟฟ้ากำลัง</w:t>
      </w:r>
    </w:p>
    <w:p w14:paraId="6F2FEBB5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ด้านคอมพิวเตอร์และอินเตอร์เน็ต</w:t>
      </w:r>
    </w:p>
    <w:p w14:paraId="1C7263FC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ปัญหาระบบอินเตอร์เน็ตไม่เสถียรและยังไม่ครอบคลุมพื้นที่การใช้งาน</w:t>
      </w:r>
    </w:p>
    <w:p w14:paraId="6B727D4E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31331">
        <w:rPr>
          <w:rFonts w:ascii="TH SarabunIT๙" w:hAnsi="TH SarabunIT๙" w:cs="TH SarabunIT๙"/>
          <w:sz w:val="32"/>
          <w:szCs w:val="32"/>
        </w:rPr>
        <w:t xml:space="preserve">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ห้อง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คอมพิวเตอร์เพื่อใช้ในการ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เรียนการสอนรายวิชาปฏิบัติที่จำเป็นต้องใช้เครื่องคอมพิวเตอร์และสำหรับ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สืบค้นข้อมูลและทำงา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อื่นๆ</w:t>
      </w:r>
    </w:p>
    <w:p w14:paraId="223E1379" w14:textId="77777777" w:rsidR="00CD27F2" w:rsidRPr="00731331" w:rsidRDefault="00812188" w:rsidP="006577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ด้านห้องเรียน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ห้องปฏิบัติการ</w:t>
      </w:r>
    </w:p>
    <w:p w14:paraId="427DBF6E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ต้องการวัสดุ ครุภัณฑ์ และอุปกรณ์ในห้องปฏิบัติการที่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ครอบต่อหลักสูตรรายวิชา</w:t>
      </w:r>
    </w:p>
    <w:p w14:paraId="6D25BAD2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1331">
        <w:rPr>
          <w:rFonts w:ascii="TH SarabunIT๙" w:hAnsi="TH SarabunIT๙" w:cs="TH SarabunIT๙"/>
          <w:sz w:val="32"/>
          <w:szCs w:val="32"/>
        </w:rPr>
        <w:t xml:space="preserve">    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ได้รับห้องเรียน </w:t>
      </w:r>
      <w:r w:rsidRPr="00731331">
        <w:rPr>
          <w:rFonts w:ascii="TH SarabunIT๙" w:hAnsi="TH SarabunIT๙" w:cs="TH SarabunIT๙"/>
          <w:sz w:val="32"/>
          <w:szCs w:val="32"/>
        </w:rPr>
        <w:t xml:space="preserve">Smart Class room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จากการทำโครงงานสิงประดิษฐ์ ของนักเรียนผู้เรียนแผนกวิชาชีพช่างไฟฟ้ากำลัง วิทยาลัยชุมชนพิจิตร หน่วยจัดการศึกษาทับ</w:t>
      </w:r>
      <w:proofErr w:type="spellStart"/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คล้อ</w:t>
      </w:r>
      <w:proofErr w:type="spellEnd"/>
    </w:p>
    <w:p w14:paraId="5B7CFEA7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ด้านโสตทัศนูปกรณ์</w:t>
      </w:r>
    </w:p>
    <w:p w14:paraId="654229F4" w14:textId="77777777" w:rsidR="00CD27F2" w:rsidRPr="00731331" w:rsidRDefault="00812188">
      <w:pPr>
        <w:spacing w:after="160" w:line="259" w:lineRule="auto"/>
        <w:ind w:left="31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1.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ได้รับเครื่องคอมพิวเตอร์เพื่อนำใช้ในการเรียนการสอนจำนวน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เครื่อง</w:t>
      </w:r>
    </w:p>
    <w:p w14:paraId="365054F3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  <w:t xml:space="preserve">   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ได้รับ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</w:rPr>
        <w:t xml:space="preserve">LED TV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ขนาด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40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นิ้ว จากการทำโครงการของนักศึกษา</w:t>
      </w:r>
    </w:p>
    <w:p w14:paraId="42D7C9EA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ด้านห้องสมุด</w:t>
      </w:r>
    </w:p>
    <w:p w14:paraId="6B69F577" w14:textId="77777777" w:rsidR="00CD27F2" w:rsidRPr="00731331" w:rsidRDefault="00812188">
      <w:pPr>
        <w:spacing w:after="160" w:line="259" w:lineRule="auto"/>
        <w:ind w:left="31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เปิดใช้ตามความต้องการของผู้ใช้</w:t>
      </w:r>
    </w:p>
    <w:p w14:paraId="5AFABFCE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        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หนังสือที่เป็นตำราอ้างอิงจากในประเทศและต่างประเทศ</w:t>
      </w:r>
    </w:p>
    <w:p w14:paraId="609D1920" w14:textId="77777777" w:rsidR="00CD27F2" w:rsidRPr="00731331" w:rsidRDefault="008121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ปัญหาการใช้สิ่งสนับสนุนการเรียนรู้ </w:t>
      </w:r>
    </w:p>
    <w:p w14:paraId="05D9D1EC" w14:textId="77777777" w:rsidR="00CD27F2" w:rsidRPr="00731331" w:rsidRDefault="00812188" w:rsidP="00657775">
      <w:pPr>
        <w:spacing w:after="0" w:line="240" w:lineRule="auto"/>
        <w:ind w:left="173" w:firstLine="547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จากตารางพบว่าครูผู้สอนมีความพึงพอใจเกี่ยวกับสิ่งสนับสนุนการเรียนรู้ 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 มาก โดยรายการที่มีความพึงพอใจสูงสุด คือ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ห้องปฏิบัติการมีจำนวนเพียงพอกับผู้เรียน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4.67)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รองมาคือ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ระบบสาธารณูปโภค เช่น ห้องสุขา น้ำประปา ไฟฟ้า เพียงพอและเหมาะสม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4.33),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สื่อและอุปกรณ์การเรียนการสอนในห้องเรียนมีความเพียงพอและมีประสิทธิภาพพร้อมใช้งาน และการสนับสนุนด้านเทคโนโลยีของหลักสูตร เช่น แหล่งดาว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์นโห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Network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4.22),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วัสดุฝึก อุปกรณ์ในการจัดการเรียนการสอนมีเพียงพอกับผู้เรียนทั้งหมู่เรียน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และการสนับสนุนด้านวัสดุ ครุภัณฑ์ เพื่อสนับสนุนการเรียนการสอน มีสถานที่สำหรับให้ผู้เรียนและอาจารย์ได้พบปะ แลกเปลี่ยนสนทนา และ ทำงานร่วมกัน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3.89),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ห้องปฏิบัติการมีแสงสว่างเพียงพอ อากาศถ่ายเท หรือมีอุณหภูมิที่เหมาะสม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3.78)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สภาพแวดล้อมภายในห้องเรียน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ห้องปฏิบัติการสะอาด เอื้อต่อการเรียน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3.56)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1056F06D" w14:textId="77777777" w:rsidR="00CD27F2" w:rsidRPr="00731331" w:rsidRDefault="00812188">
      <w:pPr>
        <w:spacing w:after="0" w:line="259" w:lineRule="auto"/>
        <w:ind w:left="176" w:firstLine="544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จากตารางพบว่าผู้เรียน มีความพึงพอใจเกี่ยวกับสิ่งสนับสนุนการเรียนรู้  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ในภาพรวมอยู่ในระดับ มาก โดยรายการที่มีความพึงพอใจสูงสุด คือ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สภาพแวดล้อมภายในห้องเรียน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ห้องปฏิบัติการสะอาด เอื้อต่อการเรียน และสื่อและอุปกรณ์การเรียนการสอนในห้องเรียนมีความเพียงพอและมีประสิทธิภาพพร้อมใช้งาน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4.39)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รองมาคือ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มีสถานที่สำหรับให้ผู้เรียนและอาจารย์ได้พบปะ แลกเปลี่ยนสนทนา และ ทำงานร่วมกัน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4.30),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ห้องปฏิบัติการมีจำนวนเพียงพอกับผู้เรียน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วัสดุฝึก อุปกรณ์ในการจัดการเรียนการสอนมีเพียงพอกับผู้เรียนทั้งหมู่เรียน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ระบบสาธารณูปโภค เช่น ห้องสุขา น้ำประปา ไฟฟ้า เพียงพอและเหมาะสม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,  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4.27),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การสนับสนุนด้านเทคโนโลยีของหลักสูตร เช่น แหล่งดาว</w:t>
      </w:r>
      <w:proofErr w:type="spellStart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์นโห</w:t>
      </w:r>
      <w:proofErr w:type="spellEnd"/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ลดเอกสารที่ต้องใช้ในการเรียนการสอน การสนับสนุนงานด้าน 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Network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4.26),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การสนับสนุนบริการด้านวิชาการของหลักสูตรมีหนังสือ ตำรา สิ่งพิมพ์ เอกสารทางวิชาการ โครงงาน ที่ทันสมัยและหลากหลาย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4.22),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การสนับสนุนด้านวัสดุ ครุภัณฑ์ เพื่อสนับสนุนการเรียนการสอน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3.19)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และ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มีการดูแลรักษาวัสดุอุปกรณ์ในห้องปฏิบัติการ มีอุปกรณ์และสื่อเทคโนโลยีที่ใช้ในการสอนที่ทันสมัย มีคุณภาพ และพร้อมใช้งานอยู่เสมอ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hAnsi="TH SarabunIT๙" w:cs="TH SarabunIT๙"/>
          <w:sz w:val="32"/>
          <w:szCs w:val="32"/>
        </w:rPr>
        <w:t>=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3.15)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ตามลำดับ</w:t>
      </w:r>
    </w:p>
    <w:p w14:paraId="72524715" w14:textId="77777777" w:rsidR="00CD27F2" w:rsidRPr="00731331" w:rsidRDefault="00812188" w:rsidP="00657775">
      <w:pPr>
        <w:spacing w:after="0" w:line="259" w:lineRule="auto"/>
        <w:ind w:left="176" w:firstLine="54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ความพึงพอใจของผู้เรียนและครูผู้สอนที่มีต่อสิ่งสนับสนุนการเรียนรู้ ประจำปีการศึกษา</w:t>
      </w:r>
      <w:r w:rsidRPr="00731331">
        <w:rPr>
          <w:rFonts w:ascii="TH SarabunIT๙" w:hAnsi="TH SarabunIT๙" w:cs="TH SarabunIT๙"/>
          <w:sz w:val="32"/>
          <w:szCs w:val="32"/>
        </w:rPr>
        <w:t xml:space="preserve"> 256</w:t>
      </w:r>
      <w:r w:rsidRPr="00731331">
        <w:rPr>
          <w:rFonts w:ascii="TH SarabunIT๙" w:hAnsi="TH SarabunIT๙" w:cs="TH SarabunIT๙"/>
          <w:sz w:val="32"/>
          <w:szCs w:val="32"/>
          <w:cs/>
        </w:rPr>
        <w:t>5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มีผลการประเมินดังนี้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ผลการสำรวจความพึงพอใจต่อสิ่งสนับสนุนการเรียนรู้ เก็บข้อมูลจากครูผู้สอน จำนวน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....7.....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คน และนักเรียน ผู้เรียนจำนวน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..88..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คน พบว่า ทั้งครูผู้สอนนักเรียน และผู้เรียนมีความพึงพอใจต่อสิ่งสนับสนุนการเรียนรู้ภายในห้องเรียน อยู่ระดับ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ปานกลาง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มาก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eastAsia="Times New Roman" w:hAnsi="TH SarabunIT๙" w:cs="TH SarabunIT๙"/>
          <w:sz w:val="32"/>
          <w:szCs w:val="32"/>
        </w:rPr>
        <w:t>=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3.41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4.23)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และมีความพึงพอใจต่อสิ่งสนับสนุนการเรียนรู้ภายนอกห้องเรียน อยู่ระดับ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ปานกลาง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มาก 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IT๙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IT๙"/>
                <w:sz w:val="32"/>
                <w:szCs w:val="32"/>
              </w:rPr>
              <m:t>x</m:t>
            </m:r>
          </m:e>
        </m:acc>
      </m:oMath>
      <w:r w:rsidRPr="00731331">
        <w:rPr>
          <w:rFonts w:ascii="TH SarabunIT๙" w:eastAsia="Times New Roman" w:hAnsi="TH SarabunIT๙" w:cs="TH SarabunIT๙"/>
          <w:sz w:val="32"/>
          <w:szCs w:val="32"/>
        </w:rPr>
        <w:t>=3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.09</w:t>
      </w:r>
      <w:r w:rsidRPr="00731331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4.19)</w:t>
      </w:r>
    </w:p>
    <w:p w14:paraId="597DE764" w14:textId="77777777" w:rsidR="00CD27F2" w:rsidRPr="00731331" w:rsidRDefault="00812188">
      <w:pPr>
        <w:spacing w:after="160" w:line="259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 xml:space="preserve">ตารางแสดงผลความพึงพอใจ ของผู้เรียนและอาจารย์ที่มีต่อสิ่งสนับสนุนการเรียนรู้ภายในห้องเรียนและสิ่งสนับสนุนการเรียนรู้ภายนอกห้องเรียน ประจำปีการศึกษา </w:t>
      </w:r>
      <w:r w:rsidRPr="007313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2565</w:t>
      </w:r>
    </w:p>
    <w:tbl>
      <w:tblPr>
        <w:tblStyle w:val="11"/>
        <w:tblW w:w="9263" w:type="dxa"/>
        <w:tblLook w:val="04A0" w:firstRow="1" w:lastRow="0" w:firstColumn="1" w:lastColumn="0" w:noHBand="0" w:noVBand="1"/>
      </w:tblPr>
      <w:tblGrid>
        <w:gridCol w:w="5665"/>
        <w:gridCol w:w="902"/>
        <w:gridCol w:w="855"/>
        <w:gridCol w:w="982"/>
        <w:gridCol w:w="859"/>
      </w:tblGrid>
      <w:tr w:rsidR="00731331" w:rsidRPr="00731FA5" w14:paraId="440F481A" w14:textId="77777777" w:rsidTr="00731FA5">
        <w:tc>
          <w:tcPr>
            <w:tcW w:w="5665" w:type="dxa"/>
            <w:vMerge w:val="restart"/>
          </w:tcPr>
          <w:p w14:paraId="4E22BD6C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3598" w:type="dxa"/>
            <w:gridSpan w:val="4"/>
          </w:tcPr>
          <w:p w14:paraId="25C9A6C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ค่าเฉลี่ยความพึงพอใจ</w:t>
            </w:r>
          </w:p>
        </w:tc>
      </w:tr>
      <w:tr w:rsidR="00731331" w:rsidRPr="00731FA5" w14:paraId="1F744DB9" w14:textId="77777777" w:rsidTr="00731FA5">
        <w:tc>
          <w:tcPr>
            <w:tcW w:w="5665" w:type="dxa"/>
            <w:vMerge/>
          </w:tcPr>
          <w:p w14:paraId="194DEF4E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5DE23F5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อาจารย์</w:t>
            </w:r>
          </w:p>
        </w:tc>
        <w:tc>
          <w:tcPr>
            <w:tcW w:w="1841" w:type="dxa"/>
            <w:gridSpan w:val="2"/>
          </w:tcPr>
          <w:p w14:paraId="4BA54C7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ผู้เรียน</w:t>
            </w:r>
          </w:p>
        </w:tc>
      </w:tr>
      <w:tr w:rsidR="00731331" w:rsidRPr="00731FA5" w14:paraId="6F3D1230" w14:textId="77777777" w:rsidTr="00731FA5">
        <w:tc>
          <w:tcPr>
            <w:tcW w:w="5665" w:type="dxa"/>
            <w:vMerge/>
          </w:tcPr>
          <w:p w14:paraId="4BD684C7" w14:textId="77777777" w:rsidR="00CD27F2" w:rsidRPr="00731FA5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14:paraId="7FB0A69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ค่าเฉลี่ย</w:t>
            </w:r>
          </w:p>
        </w:tc>
        <w:tc>
          <w:tcPr>
            <w:tcW w:w="855" w:type="dxa"/>
          </w:tcPr>
          <w:p w14:paraId="36F33EE7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</w:p>
        </w:tc>
        <w:tc>
          <w:tcPr>
            <w:tcW w:w="982" w:type="dxa"/>
          </w:tcPr>
          <w:p w14:paraId="2CC0F42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ค่าเฉลี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่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ย</w:t>
            </w:r>
          </w:p>
        </w:tc>
        <w:tc>
          <w:tcPr>
            <w:tcW w:w="859" w:type="dxa"/>
          </w:tcPr>
          <w:p w14:paraId="0163DDB5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ร้อยละ</w:t>
            </w:r>
          </w:p>
        </w:tc>
      </w:tr>
      <w:tr w:rsidR="00731331" w:rsidRPr="00731FA5" w14:paraId="6E46B422" w14:textId="77777777" w:rsidTr="00731FA5">
        <w:tc>
          <w:tcPr>
            <w:tcW w:w="5665" w:type="dxa"/>
          </w:tcPr>
          <w:p w14:paraId="14EFA670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สิ่งสนับสนุนการเรียนรู้ภายในห้องเรียน</w:t>
            </w:r>
          </w:p>
        </w:tc>
        <w:tc>
          <w:tcPr>
            <w:tcW w:w="902" w:type="dxa"/>
          </w:tcPr>
          <w:p w14:paraId="48D0E46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4.00</w:t>
            </w:r>
          </w:p>
        </w:tc>
        <w:tc>
          <w:tcPr>
            <w:tcW w:w="855" w:type="dxa"/>
          </w:tcPr>
          <w:p w14:paraId="10D691A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68.15</w:t>
            </w:r>
          </w:p>
        </w:tc>
        <w:tc>
          <w:tcPr>
            <w:tcW w:w="982" w:type="dxa"/>
          </w:tcPr>
          <w:p w14:paraId="129F0F9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</w:p>
        </w:tc>
        <w:tc>
          <w:tcPr>
            <w:tcW w:w="859" w:type="dxa"/>
          </w:tcPr>
          <w:p w14:paraId="7B25A56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84.66</w:t>
            </w:r>
          </w:p>
        </w:tc>
      </w:tr>
      <w:tr w:rsidR="00731331" w:rsidRPr="00731FA5" w14:paraId="6056DE7D" w14:textId="77777777" w:rsidTr="00731FA5">
        <w:tc>
          <w:tcPr>
            <w:tcW w:w="5665" w:type="dxa"/>
          </w:tcPr>
          <w:p w14:paraId="29796F38" w14:textId="77777777" w:rsidR="00CD27F2" w:rsidRPr="00731FA5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สิ่งสนับสนุนการเรียนรู้ภายนอกห้องเรียน</w:t>
            </w:r>
          </w:p>
        </w:tc>
        <w:tc>
          <w:tcPr>
            <w:tcW w:w="902" w:type="dxa"/>
          </w:tcPr>
          <w:p w14:paraId="32AC7C5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4.02</w:t>
            </w:r>
          </w:p>
        </w:tc>
        <w:tc>
          <w:tcPr>
            <w:tcW w:w="855" w:type="dxa"/>
          </w:tcPr>
          <w:p w14:paraId="1E2B6DB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61.78</w:t>
            </w:r>
          </w:p>
        </w:tc>
        <w:tc>
          <w:tcPr>
            <w:tcW w:w="982" w:type="dxa"/>
          </w:tcPr>
          <w:p w14:paraId="031C402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4.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</w:p>
        </w:tc>
        <w:tc>
          <w:tcPr>
            <w:tcW w:w="859" w:type="dxa"/>
          </w:tcPr>
          <w:p w14:paraId="6DD6B12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</w:rPr>
              <w:t>83.81</w:t>
            </w:r>
          </w:p>
        </w:tc>
      </w:tr>
      <w:tr w:rsidR="00731331" w:rsidRPr="00731FA5" w14:paraId="079AA918" w14:textId="77777777" w:rsidTr="00731FA5">
        <w:tc>
          <w:tcPr>
            <w:tcW w:w="5665" w:type="dxa"/>
          </w:tcPr>
          <w:p w14:paraId="7FA2508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รวม</w:t>
            </w:r>
          </w:p>
        </w:tc>
        <w:tc>
          <w:tcPr>
            <w:tcW w:w="902" w:type="dxa"/>
          </w:tcPr>
          <w:p w14:paraId="10F83332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4.01</w:t>
            </w:r>
          </w:p>
        </w:tc>
        <w:tc>
          <w:tcPr>
            <w:tcW w:w="855" w:type="dxa"/>
          </w:tcPr>
          <w:p w14:paraId="1CD0CB39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65.25</w:t>
            </w:r>
          </w:p>
        </w:tc>
        <w:tc>
          <w:tcPr>
            <w:tcW w:w="982" w:type="dxa"/>
          </w:tcPr>
          <w:p w14:paraId="11111D2E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4.2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59" w:type="dxa"/>
          </w:tcPr>
          <w:p w14:paraId="58992E8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84.27</w:t>
            </w:r>
          </w:p>
        </w:tc>
      </w:tr>
    </w:tbl>
    <w:p w14:paraId="5355AC19" w14:textId="77777777" w:rsidR="00CD27F2" w:rsidRPr="00731331" w:rsidRDefault="00812188" w:rsidP="00657775">
      <w:pPr>
        <w:spacing w:after="16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จากตารางพบว่าระดับ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ความพึงพอใจ ของผู้เรียนและอาจารย์ที่มีต่อสิ่งสนับสนุนการเรียนรู้ภายในห้องเรียนและสิ่งสนับสนุนการเรียนรู้ภายนอกห้องเรียน ประจำปีการศึกษา </w:t>
      </w:r>
      <w:r w:rsidRPr="00731331">
        <w:rPr>
          <w:rFonts w:ascii="TH SarabunIT๙" w:eastAsia="Times New Roman" w:hAnsi="TH SarabunIT๙" w:cs="TH SarabunIT๙" w:hint="cs"/>
          <w:sz w:val="32"/>
          <w:szCs w:val="32"/>
          <w:cs/>
        </w:rPr>
        <w:t>2565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จากอาจารย์และนักศึกศึกษาอยู่ในระดับดี ในระดับคะแนนเฉลี่ย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4.01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4.28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ตามลำดับ</w:t>
      </w:r>
      <w:r w:rsidR="006577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แผนการพัฒนาหลักสูตรประจำปีการศึกษา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731331">
        <w:rPr>
          <w:rFonts w:ascii="TH SarabunIT๙" w:hAnsi="TH SarabunIT๙" w:cs="TH SarabunIT๙"/>
          <w:sz w:val="32"/>
          <w:szCs w:val="32"/>
          <w:cs/>
        </w:rPr>
        <w:br/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หลักสูตร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ไฟฟ้ากำลังมีการปรับปรุง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ในปีการศึกษา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จาก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ผลการประเมิน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ปีการศึกษา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B825A2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left="3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 1.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สิ่งสนับสนุนการเรียนรู้ภายในห้องเรียน </w:t>
      </w:r>
    </w:p>
    <w:p w14:paraId="6B887690" w14:textId="77777777" w:rsidR="00CD27F2" w:rsidRPr="00731331" w:rsidRDefault="00812188">
      <w:pPr>
        <w:autoSpaceDE w:val="0"/>
        <w:autoSpaceDN w:val="0"/>
        <w:adjustRightInd w:val="0"/>
        <w:spacing w:after="0"/>
        <w:ind w:firstLine="283"/>
        <w:rPr>
          <w:rFonts w:ascii="TH SarabunIT๙" w:hAnsi="TH SarabunIT๙" w:cs="TH SarabunIT๙"/>
          <w:sz w:val="32"/>
          <w:szCs w:val="32"/>
          <w:cs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>1.1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มี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ปรับปรุงระบบ </w:t>
      </w:r>
      <w:r w:rsidRPr="00731331">
        <w:rPr>
          <w:rFonts w:ascii="TH SarabunIT๙" w:hAnsi="TH SarabunIT๙" w:cs="TH SarabunIT๙"/>
          <w:sz w:val="32"/>
          <w:szCs w:val="32"/>
        </w:rPr>
        <w:t xml:space="preserve">Network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โดยติดตั้งตัวกระจายสัญญาณ </w:t>
      </w:r>
      <w:r w:rsidRPr="00731331">
        <w:rPr>
          <w:rFonts w:ascii="TH SarabunIT๙" w:hAnsi="TH SarabunIT๙" w:cs="TH SarabunIT๙"/>
          <w:sz w:val="32"/>
          <w:szCs w:val="32"/>
        </w:rPr>
        <w:t xml:space="preserve">Wi-Fi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เพิ่มเพื่อให้ครูผู้สอนและผู้เรียน ได้ค้นคว้าข้อมูล ประกอบหรือใช้สื่ออิเล็กทรอนิกส์ในการประกอบการเรียนการสอน</w:t>
      </w:r>
    </w:p>
    <w:p w14:paraId="6D3973C9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firstLine="283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 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ได้การสนับสนุนวัสดุ ครุภัณฑ์ใหม่เพื่อใช้ในการเรียนการสอน</w:t>
      </w:r>
    </w:p>
    <w:p w14:paraId="501BE16D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firstLine="283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2.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สิ่งสนับสนุนการเรียนรู้ภายนอกห้องเรียน</w:t>
      </w:r>
    </w:p>
    <w:p w14:paraId="58A3F2BB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firstLine="283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</w:rPr>
        <w:t xml:space="preserve">   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2.1 </w:t>
      </w: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มีการจัดทำเพจของหลักสูตรไฟฟ้ากำลัง </w:t>
      </w:r>
    </w:p>
    <w:p w14:paraId="24A3CB7F" w14:textId="77777777" w:rsidR="00CD27F2" w:rsidRPr="00731331" w:rsidRDefault="00812188">
      <w:pPr>
        <w:autoSpaceDE w:val="0"/>
        <w:autoSpaceDN w:val="0"/>
        <w:adjustRightInd w:val="0"/>
        <w:spacing w:after="0" w:line="259" w:lineRule="auto"/>
        <w:ind w:firstLine="283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sz w:val="32"/>
          <w:szCs w:val="32"/>
          <w:cs/>
        </w:rPr>
        <w:tab/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hyperlink r:id="rId13" w:history="1">
        <w:r w:rsidRPr="00731331">
          <w:rPr>
            <w:rStyle w:val="af"/>
            <w:rFonts w:ascii="TH SarabunIT๙" w:hAnsi="TH SarabunIT๙" w:cs="TH SarabunIT๙"/>
            <w:color w:val="auto"/>
            <w:sz w:val="32"/>
            <w:szCs w:val="32"/>
          </w:rPr>
          <w:t>https://www.facebook.com/profile.php?id=</w:t>
        </w:r>
        <w:r w:rsidRPr="00731331">
          <w:rPr>
            <w:rStyle w:val="af"/>
            <w:rFonts w:ascii="TH SarabunIT๙" w:hAnsi="TH SarabunIT๙" w:cs="TH SarabunIT๙"/>
            <w:color w:val="auto"/>
            <w:sz w:val="32"/>
            <w:szCs w:val="32"/>
            <w:cs/>
          </w:rPr>
          <w:t>100067521053636</w:t>
        </w:r>
      </w:hyperlink>
      <w:r w:rsidRPr="007313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3AC29FA1" w14:textId="77777777" w:rsidR="00CD27F2" w:rsidRPr="00731331" w:rsidRDefault="00812188">
      <w:pPr>
        <w:pStyle w:val="af6"/>
        <w:numPr>
          <w:ilvl w:val="1"/>
          <w:numId w:val="27"/>
        </w:numPr>
        <w:autoSpaceDE w:val="0"/>
        <w:autoSpaceDN w:val="0"/>
        <w:adjustRightInd w:val="0"/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 w:hint="cs"/>
          <w:sz w:val="32"/>
          <w:szCs w:val="32"/>
          <w:cs/>
          <w:lang w:val="th-TH"/>
        </w:rPr>
        <w:t>ในแต่ละห้องเรียนอาจารย์ที่ปรึกษาจะมีการสร้างห้องโดยใช้กลุ่มไลน์ และมีการส่งเรื่องเนื้อหาการเรียนรู้ต่างๆ ที่ไม่มีอยู่ในห้องเรียน หรือเสริมจากการเรียนในห้องเรียน</w:t>
      </w:r>
    </w:p>
    <w:p w14:paraId="5772AAD2" w14:textId="77777777" w:rsidR="00CD27F2" w:rsidRPr="00731331" w:rsidRDefault="008121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เอกสารอ้างอิง</w:t>
      </w:r>
    </w:p>
    <w:p w14:paraId="65101121" w14:textId="77777777" w:rsidR="00CD27F2" w:rsidRPr="00731331" w:rsidRDefault="0081218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6.1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ระบบและกลไกสิ่งสนับสนุนการเรียนรู้</w:t>
      </w:r>
    </w:p>
    <w:p w14:paraId="346E0CD6" w14:textId="77777777" w:rsidR="00CD27F2" w:rsidRPr="00731331" w:rsidRDefault="008121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6.2</w:t>
      </w:r>
      <w:r w:rsidRPr="00731331">
        <w:rPr>
          <w:rFonts w:ascii="TH SarabunIT๙" w:hAnsi="TH SarabunIT๙" w:cs="TH SarabunIT๙"/>
          <w:sz w:val="32"/>
          <w:szCs w:val="32"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รายงานผลการสำรวจความต้องการและปัญหาการใช้สิ่งสนับสนุนการเรียนรู้ของครูผู้สอน 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  <w:cs/>
        </w:rPr>
        <w:t>256</w:t>
      </w:r>
      <w:r w:rsidRPr="00731331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CEF2C27" w14:textId="77777777" w:rsidR="00CD27F2" w:rsidRPr="00731331" w:rsidRDefault="0081218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731331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รายงานความพึงพอใจของนักเรียน ผู้เรียนและครูผู้สอนที่มีต่อสิ่งสนับสนุนการเรียนรู้ ระดับ</w:t>
      </w:r>
      <w:r w:rsidRPr="00731331">
        <w:rPr>
          <w:rFonts w:ascii="TH SarabunIT๙" w:hAnsi="TH SarabunIT๙" w:cs="TH SarabunIT๙"/>
          <w:sz w:val="32"/>
          <w:szCs w:val="32"/>
        </w:rPr>
        <w:br/>
        <w:t xml:space="preserve">                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731331">
        <w:rPr>
          <w:rFonts w:ascii="TH SarabunIT๙" w:hAnsi="TH SarabunIT๙" w:cs="TH SarabunIT๙"/>
          <w:sz w:val="32"/>
          <w:szCs w:val="32"/>
          <w:cs/>
        </w:rPr>
        <w:t>(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>ปวส</w:t>
      </w:r>
      <w:r w:rsidRPr="0073133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73133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หลักสูตรไฟฟ้ากำลังประจำปีการศึกษา </w:t>
      </w:r>
      <w:r w:rsidRPr="00731331">
        <w:rPr>
          <w:rFonts w:ascii="TH SarabunIT๙" w:hAnsi="TH SarabunIT๙" w:cs="TH SarabunIT๙"/>
          <w:sz w:val="32"/>
          <w:szCs w:val="32"/>
        </w:rPr>
        <w:t>2566</w:t>
      </w:r>
    </w:p>
    <w:p w14:paraId="7E7DE021" w14:textId="77777777" w:rsidR="00CD27F2" w:rsidRPr="00731331" w:rsidRDefault="0081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เกณฑ์การประเมิน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</w:tblGrid>
      <w:tr w:rsidR="00731331" w:rsidRPr="00731FA5" w14:paraId="4CE7DA70" w14:textId="77777777" w:rsidTr="00731FA5">
        <w:tc>
          <w:tcPr>
            <w:tcW w:w="1547" w:type="dxa"/>
          </w:tcPr>
          <w:p w14:paraId="3E0C5DE1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1547" w:type="dxa"/>
          </w:tcPr>
          <w:p w14:paraId="7B7A5F5F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47" w:type="dxa"/>
          </w:tcPr>
          <w:p w14:paraId="20A9A92A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47" w:type="dxa"/>
          </w:tcPr>
          <w:p w14:paraId="27CB683B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47" w:type="dxa"/>
          </w:tcPr>
          <w:p w14:paraId="416A6D36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47" w:type="dxa"/>
          </w:tcPr>
          <w:p w14:paraId="2AEC78ED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CD27F2" w:rsidRPr="00731FA5" w14:paraId="2807AD25" w14:textId="77777777" w:rsidTr="00731FA5">
        <w:tc>
          <w:tcPr>
            <w:tcW w:w="1547" w:type="dxa"/>
          </w:tcPr>
          <w:p w14:paraId="75B3D952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ไม่มรี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ะบบ</w:t>
            </w:r>
            <w:proofErr w:type="spellEnd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และกลไกในการ ปฏิบัติงาน</w:t>
            </w:r>
          </w:p>
        </w:tc>
        <w:tc>
          <w:tcPr>
            <w:tcW w:w="1547" w:type="dxa"/>
          </w:tcPr>
          <w:p w14:paraId="0FA50871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มีการกำหนด</w:t>
            </w:r>
          </w:p>
          <w:p w14:paraId="49418F0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เป้าหมายในการ ดำเนินกิจกรรม และกำหนดระบบ และกลไกในการ ปฏิบัติงาน</w:t>
            </w:r>
          </w:p>
        </w:tc>
        <w:tc>
          <w:tcPr>
            <w:tcW w:w="1547" w:type="dxa"/>
          </w:tcPr>
          <w:p w14:paraId="7318A6F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ผล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1+</w:t>
            </w:r>
          </w:p>
          <w:p w14:paraId="13C9CD50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มีการดำเนินการ ตามเป้าหมาย และระบบ กลไก ในการปฏิบัติ</w:t>
            </w:r>
          </w:p>
        </w:tc>
        <w:tc>
          <w:tcPr>
            <w:tcW w:w="1547" w:type="dxa"/>
          </w:tcPr>
          <w:p w14:paraId="3FD6347A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ผล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2+</w:t>
            </w:r>
          </w:p>
          <w:p w14:paraId="17A811E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มีการตดิตาม ผลลัพธ์ การดำเนินการ ตามระบบและ กลไกและให้ ข้อเสนอแนะ</w:t>
            </w:r>
          </w:p>
        </w:tc>
        <w:tc>
          <w:tcPr>
            <w:tcW w:w="1547" w:type="dxa"/>
          </w:tcPr>
          <w:p w14:paraId="25C47044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ผล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3+</w:t>
            </w:r>
          </w:p>
          <w:p w14:paraId="7C1398E5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มีการปรับปรุงผล การดำเนินการ และพิจารณา ว่าเกิดการพัฒนา</w:t>
            </w:r>
          </w:p>
        </w:tc>
        <w:tc>
          <w:tcPr>
            <w:tcW w:w="1547" w:type="dxa"/>
          </w:tcPr>
          <w:p w14:paraId="16DD923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 xml:space="preserve">ผล 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4+</w:t>
            </w:r>
          </w:p>
          <w:p w14:paraId="4D3FEA2D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มีการดำเนินการ อย่างต่อเนื่อง และมผีล การปฏิบัติท</w:t>
            </w:r>
            <w:r w:rsidRPr="00731FA5">
              <w:rPr>
                <w:rFonts w:ascii="TH SarabunIT๙" w:hAnsi="TH SarabunIT๙" w:cs="TH SarabunIT๙" w:hint="cs"/>
                <w:sz w:val="28"/>
                <w:szCs w:val="28"/>
                <w:cs/>
                <w:lang w:val="th-TH"/>
              </w:rPr>
              <w:t>ี่</w:t>
            </w:r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ดี</w:t>
            </w:r>
            <w:proofErr w:type="spellStart"/>
            <w:r w:rsidRPr="00731FA5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่ี</w:t>
            </w:r>
            <w:proofErr w:type="spellEnd"/>
          </w:p>
        </w:tc>
      </w:tr>
    </w:tbl>
    <w:p w14:paraId="498A3464" w14:textId="77777777" w:rsidR="00CD27F2" w:rsidRPr="00731331" w:rsidRDefault="0081218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ผลการดำเนินงานด้าน สิ่งสนับสนุนการเรียนรู้  พบว่าหลักสูตรมีการดำเนินงานอย่างต่อเนื่องและมีผลปฏิบัติที่ดี ได้ผล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 xml:space="preserve">4+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เมื่อพิจารณา คะแนนตามเกณฑ์มีค่าเท่ากับ </w:t>
      </w:r>
      <w:r w:rsidRPr="00731331">
        <w:rPr>
          <w:rFonts w:ascii="TH SarabunIT๙" w:eastAsia="Times New Roman" w:hAnsi="TH SarabunIT๙" w:cs="TH SarabunIT๙"/>
          <w:sz w:val="32"/>
          <w:szCs w:val="32"/>
          <w:cs/>
        </w:rPr>
        <w:t>5.00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15"/>
        <w:gridCol w:w="2227"/>
      </w:tblGrid>
      <w:tr w:rsidR="00731331" w:rsidRPr="00731FA5" w14:paraId="71A288E3" w14:textId="77777777" w:rsidTr="00731FA5">
        <w:tc>
          <w:tcPr>
            <w:tcW w:w="7015" w:type="dxa"/>
          </w:tcPr>
          <w:p w14:paraId="5608B2E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ผลการประเมิน</w:t>
            </w:r>
          </w:p>
          <w:p w14:paraId="26C401D7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 xml:space="preserve">องค์ประกอบที่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 xml:space="preserve">6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สิ่งสนับสนุนการเรียนรู้</w:t>
            </w:r>
          </w:p>
          <w:p w14:paraId="4887583E" w14:textId="77777777" w:rsidR="00CD27F2" w:rsidRPr="00731FA5" w:rsidRDefault="00812188">
            <w:pPr>
              <w:spacing w:after="0" w:line="240" w:lineRule="auto"/>
              <w:ind w:right="5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ตัวบ่งชี้ที่ </w:t>
            </w:r>
            <w:r w:rsidRPr="00731F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6.1</w:t>
            </w: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Pr="00731FA5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  <w:lang w:val="th-TH"/>
              </w:rPr>
              <w:t>สิ่งสนับสนุนการเรียนรู้</w:t>
            </w:r>
          </w:p>
          <w:p w14:paraId="0B5112C6" w14:textId="77777777" w:rsidR="00CD27F2" w:rsidRPr="00731FA5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8"/>
                <w:szCs w:val="28"/>
                <w:cs/>
                <w:lang w:val="th-TH"/>
              </w:rPr>
              <w:t>สิ่งสนับสนุนการเรียนรู้  พบว่าหลักสูตรมีการดำเนินงานอย่างต่อเนื่องและมีผลปฏิบัติที่ดี</w:t>
            </w:r>
          </w:p>
        </w:tc>
        <w:tc>
          <w:tcPr>
            <w:tcW w:w="2227" w:type="dxa"/>
          </w:tcPr>
          <w:p w14:paraId="4049FE03" w14:textId="77777777" w:rsidR="00CD27F2" w:rsidRPr="00731FA5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FA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5.00</w:t>
            </w:r>
          </w:p>
        </w:tc>
      </w:tr>
    </w:tbl>
    <w:p w14:paraId="036A5777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AA3265" w14:textId="77777777" w:rsidR="00CD27F2" w:rsidRPr="00731331" w:rsidRDefault="00CD2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5C0F15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130CFEE" w14:textId="77777777" w:rsidR="00CD27F2" w:rsidRPr="00731331" w:rsidRDefault="00812188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4B58A4" wp14:editId="01946472">
                <wp:simplePos x="0" y="0"/>
                <wp:positionH relativeFrom="margin">
                  <wp:posOffset>2054860</wp:posOffset>
                </wp:positionH>
                <wp:positionV relativeFrom="paragraph">
                  <wp:posOffset>0</wp:posOffset>
                </wp:positionV>
                <wp:extent cx="2019300" cy="409575"/>
                <wp:effectExtent l="0" t="0" r="19685" b="28575"/>
                <wp:wrapNone/>
                <wp:docPr id="260" name="Rectangle: Rounded Corner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608FD" w14:textId="77777777" w:rsidR="006D6165" w:rsidRDefault="006D616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eastAsia="Sarabun" w:hAnsi="TH SarabunIT๙" w:cs="TH SarabunIT๙" w:hint="cs"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4B58A4" id="Rectangle: Rounded Corners 260" o:spid="_x0000_s1105" style="position:absolute;left:0;text-align:left;margin-left:161.8pt;margin-top:0;width:159pt;height:32.2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D5608FD" w14:textId="77777777" w:rsidR="006D6165" w:rsidRDefault="006D616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ส่วนที่ </w:t>
                      </w:r>
                      <w:r>
                        <w:rPr>
                          <w:rFonts w:ascii="TH SarabunIT๙" w:eastAsia="Sarabun" w:hAnsi="TH SarabunIT๙" w:cs="TH SarabunIT๙" w:hint="cs"/>
                          <w:bCs/>
                          <w:color w:val="000000" w:themeColor="text1"/>
                          <w:sz w:val="36"/>
                          <w:szCs w:val="3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3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A5BDD1" w14:textId="77777777" w:rsidR="00CD27F2" w:rsidRPr="00731331" w:rsidRDefault="00CD27F2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96FEB64" w14:textId="77777777" w:rsidR="00CD27F2" w:rsidRPr="00731331" w:rsidRDefault="00812188">
      <w:pPr>
        <w:tabs>
          <w:tab w:val="left" w:pos="1635"/>
        </w:tabs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1331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รายงานสรุปผลการประเมินคุณภาพการศึกษาภายใน</w:t>
      </w:r>
    </w:p>
    <w:p w14:paraId="05A64DD3" w14:textId="77777777" w:rsidR="00CD27F2" w:rsidRPr="00731331" w:rsidRDefault="00812188">
      <w:pPr>
        <w:tabs>
          <w:tab w:val="left" w:pos="567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ผลการประเมินตามตัวบ่งชี้</w:t>
      </w:r>
    </w:p>
    <w:tbl>
      <w:tblPr>
        <w:tblStyle w:val="9"/>
        <w:tblW w:w="9748" w:type="dxa"/>
        <w:tblLook w:val="04A0" w:firstRow="1" w:lastRow="0" w:firstColumn="1" w:lastColumn="0" w:noHBand="0" w:noVBand="1"/>
      </w:tblPr>
      <w:tblGrid>
        <w:gridCol w:w="2156"/>
        <w:gridCol w:w="4360"/>
        <w:gridCol w:w="1673"/>
        <w:gridCol w:w="1559"/>
      </w:tblGrid>
      <w:tr w:rsidR="00731331" w:rsidRPr="00731331" w14:paraId="55431C43" w14:textId="77777777" w:rsidTr="00731FA5">
        <w:trPr>
          <w:trHeight w:val="486"/>
        </w:trPr>
        <w:tc>
          <w:tcPr>
            <w:tcW w:w="2156" w:type="dxa"/>
          </w:tcPr>
          <w:p w14:paraId="580439BE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องค์ประกอบ</w:t>
            </w:r>
          </w:p>
        </w:tc>
        <w:tc>
          <w:tcPr>
            <w:tcW w:w="4360" w:type="dxa"/>
          </w:tcPr>
          <w:p w14:paraId="352820AA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ตัวบ่งชี้</w:t>
            </w:r>
          </w:p>
        </w:tc>
        <w:tc>
          <w:tcPr>
            <w:tcW w:w="1673" w:type="dxa"/>
          </w:tcPr>
          <w:p w14:paraId="5F79F026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ผ่านเกณฑ์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63FECC33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ไม่ผ่านเกณฑ์</w:t>
            </w:r>
          </w:p>
        </w:tc>
        <w:tc>
          <w:tcPr>
            <w:tcW w:w="1559" w:type="dxa"/>
          </w:tcPr>
          <w:p w14:paraId="40ECBE08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ระบุเหตุผลหากไม่ผ่านเกณฑ์</w:t>
            </w:r>
          </w:p>
        </w:tc>
      </w:tr>
      <w:tr w:rsidR="00731331" w:rsidRPr="00731331" w14:paraId="35C5C519" w14:textId="77777777" w:rsidTr="00731FA5">
        <w:trPr>
          <w:trHeight w:val="486"/>
        </w:trPr>
        <w:tc>
          <w:tcPr>
            <w:tcW w:w="2156" w:type="dxa"/>
            <w:vMerge w:val="restart"/>
          </w:tcPr>
          <w:p w14:paraId="0AA00AA3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4360" w:type="dxa"/>
          </w:tcPr>
          <w:p w14:paraId="38C4CFF4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(1.)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การบริหารจัดการหลักสูตรการบริหารจัดการหลักสูตรประกาศนียบัตรวิชาชีพ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ปวช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1673" w:type="dxa"/>
          </w:tcPr>
          <w:p w14:paraId="716A9B14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21CC4D7F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1BE55FAA" w14:textId="77777777" w:rsidTr="00731FA5">
        <w:trPr>
          <w:trHeight w:val="486"/>
        </w:trPr>
        <w:tc>
          <w:tcPr>
            <w:tcW w:w="2156" w:type="dxa"/>
            <w:vMerge/>
          </w:tcPr>
          <w:p w14:paraId="7F272040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1B0D4518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73" w:type="dxa"/>
          </w:tcPr>
          <w:p w14:paraId="67205759" w14:textId="77777777" w:rsidR="00CD27F2" w:rsidRPr="00731331" w:rsidRDefault="00812188">
            <w:pPr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</w:t>
            </w:r>
          </w:p>
        </w:tc>
        <w:tc>
          <w:tcPr>
            <w:tcW w:w="1559" w:type="dxa"/>
          </w:tcPr>
          <w:p w14:paraId="5EC3E2EC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08939082" w14:textId="77777777" w:rsidTr="00731FA5">
        <w:trPr>
          <w:trHeight w:val="486"/>
        </w:trPr>
        <w:tc>
          <w:tcPr>
            <w:tcW w:w="2156" w:type="dxa"/>
            <w:vMerge w:val="restart"/>
          </w:tcPr>
          <w:p w14:paraId="4993ADC3" w14:textId="77777777" w:rsidR="00CD27F2" w:rsidRPr="00731331" w:rsidRDefault="00812188">
            <w:pPr>
              <w:tabs>
                <w:tab w:val="left" w:pos="282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4360" w:type="dxa"/>
          </w:tcPr>
          <w:p w14:paraId="417DE3BD" w14:textId="77777777" w:rsidR="00CD27F2" w:rsidRPr="00731331" w:rsidRDefault="00812188">
            <w:pPr>
              <w:tabs>
                <w:tab w:val="left" w:pos="282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คุณภาพผู้สำเร็จการศึกษา</w:t>
            </w:r>
          </w:p>
        </w:tc>
        <w:tc>
          <w:tcPr>
            <w:tcW w:w="1673" w:type="dxa"/>
          </w:tcPr>
          <w:p w14:paraId="15969198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4C5C3615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481DA649" w14:textId="77777777" w:rsidTr="00731FA5">
        <w:trPr>
          <w:trHeight w:val="486"/>
        </w:trPr>
        <w:tc>
          <w:tcPr>
            <w:tcW w:w="2156" w:type="dxa"/>
            <w:vMerge/>
          </w:tcPr>
          <w:p w14:paraId="201B8CA4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5BEF3902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ผู้สำเร็จการศึกษาสร้างอาชีพและทำประโยชน์ให้ชุมชน</w:t>
            </w:r>
          </w:p>
        </w:tc>
        <w:tc>
          <w:tcPr>
            <w:tcW w:w="1673" w:type="dxa"/>
          </w:tcPr>
          <w:p w14:paraId="036ADBDF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35819AD5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4934A2FE" w14:textId="77777777" w:rsidTr="00731FA5">
        <w:trPr>
          <w:trHeight w:val="486"/>
        </w:trPr>
        <w:tc>
          <w:tcPr>
            <w:tcW w:w="2156" w:type="dxa"/>
            <w:vMerge/>
          </w:tcPr>
          <w:p w14:paraId="34810E3F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560C448D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2FAEC1DF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5E504A06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5BA9056A" w14:textId="77777777" w:rsidTr="00731FA5">
        <w:trPr>
          <w:trHeight w:val="486"/>
        </w:trPr>
        <w:tc>
          <w:tcPr>
            <w:tcW w:w="2156" w:type="dxa"/>
            <w:vMerge w:val="restart"/>
          </w:tcPr>
          <w:p w14:paraId="035DC9D0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</w:p>
        </w:tc>
        <w:tc>
          <w:tcPr>
            <w:tcW w:w="4360" w:type="dxa"/>
          </w:tcPr>
          <w:p w14:paraId="4013D461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การส่งเสริมและพัฒนาผู้เรียน</w:t>
            </w:r>
          </w:p>
        </w:tc>
        <w:tc>
          <w:tcPr>
            <w:tcW w:w="1673" w:type="dxa"/>
          </w:tcPr>
          <w:p w14:paraId="53C76055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22C78794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0ADE6CDD" w14:textId="77777777" w:rsidTr="00731FA5">
        <w:trPr>
          <w:trHeight w:val="486"/>
        </w:trPr>
        <w:tc>
          <w:tcPr>
            <w:tcW w:w="2156" w:type="dxa"/>
            <w:vMerge/>
          </w:tcPr>
          <w:p w14:paraId="7E41ACBD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388CCAD1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ผลที่เกิดกับผู้เรียน</w:t>
            </w:r>
          </w:p>
        </w:tc>
        <w:tc>
          <w:tcPr>
            <w:tcW w:w="1673" w:type="dxa"/>
          </w:tcPr>
          <w:p w14:paraId="0C4D8D05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3.00</w:t>
            </w:r>
          </w:p>
        </w:tc>
        <w:tc>
          <w:tcPr>
            <w:tcW w:w="1559" w:type="dxa"/>
          </w:tcPr>
          <w:p w14:paraId="1627AB2C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226F8942" w14:textId="77777777" w:rsidTr="00731FA5">
        <w:trPr>
          <w:trHeight w:val="476"/>
        </w:trPr>
        <w:tc>
          <w:tcPr>
            <w:tcW w:w="2156" w:type="dxa"/>
            <w:vMerge/>
          </w:tcPr>
          <w:p w14:paraId="1202FE67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17E67E07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73" w:type="dxa"/>
          </w:tcPr>
          <w:p w14:paraId="007D8666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  <w:tc>
          <w:tcPr>
            <w:tcW w:w="1559" w:type="dxa"/>
          </w:tcPr>
          <w:p w14:paraId="6A999ED7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5D86CEE3" w14:textId="77777777" w:rsidTr="00731FA5">
        <w:trPr>
          <w:trHeight w:val="535"/>
        </w:trPr>
        <w:tc>
          <w:tcPr>
            <w:tcW w:w="2156" w:type="dxa"/>
            <w:vMerge w:val="restart"/>
          </w:tcPr>
          <w:p w14:paraId="2BF15E2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4360" w:type="dxa"/>
          </w:tcPr>
          <w:p w14:paraId="65B6BCD6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การบริหารและพัฒนาอาจารย์</w:t>
            </w:r>
          </w:p>
        </w:tc>
        <w:tc>
          <w:tcPr>
            <w:tcW w:w="1673" w:type="dxa"/>
          </w:tcPr>
          <w:p w14:paraId="2E774B70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3195DE88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4E98B866" w14:textId="77777777" w:rsidTr="00731FA5">
        <w:trPr>
          <w:trHeight w:val="571"/>
        </w:trPr>
        <w:tc>
          <w:tcPr>
            <w:tcW w:w="2156" w:type="dxa"/>
            <w:vMerge/>
          </w:tcPr>
          <w:p w14:paraId="17BBBF3F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18A49321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3" w:type="dxa"/>
          </w:tcPr>
          <w:p w14:paraId="7CAD1826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17846EBB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13D4D1FD" w14:textId="77777777" w:rsidTr="00731FA5">
        <w:trPr>
          <w:trHeight w:val="503"/>
        </w:trPr>
        <w:tc>
          <w:tcPr>
            <w:tcW w:w="2156" w:type="dxa"/>
            <w:vMerge w:val="restart"/>
          </w:tcPr>
          <w:p w14:paraId="53E7114C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และประเมินผู้เรียน</w:t>
            </w:r>
          </w:p>
        </w:tc>
        <w:tc>
          <w:tcPr>
            <w:tcW w:w="4360" w:type="dxa"/>
          </w:tcPr>
          <w:p w14:paraId="628F6E31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สาระของรายวิชาในหลักสูตร</w:t>
            </w:r>
          </w:p>
        </w:tc>
        <w:tc>
          <w:tcPr>
            <w:tcW w:w="1673" w:type="dxa"/>
          </w:tcPr>
          <w:p w14:paraId="338348FC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4E93B6B3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1D2DA0A4" w14:textId="77777777" w:rsidTr="00731FA5">
        <w:trPr>
          <w:trHeight w:val="975"/>
        </w:trPr>
        <w:tc>
          <w:tcPr>
            <w:tcW w:w="2156" w:type="dxa"/>
            <w:vMerge/>
          </w:tcPr>
          <w:p w14:paraId="66888C08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1F7106CB" w14:textId="77777777" w:rsidR="00CD27F2" w:rsidRPr="00731331" w:rsidRDefault="008121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การวางระบบครูผู้สอน การจัดการเรียนการสอน และการประเมินผลผู้เรียน</w:t>
            </w:r>
          </w:p>
        </w:tc>
        <w:tc>
          <w:tcPr>
            <w:tcW w:w="1673" w:type="dxa"/>
          </w:tcPr>
          <w:p w14:paraId="4E1E6533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7F1D2BFE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33FCF8B7" w14:textId="77777777" w:rsidTr="00731FA5">
        <w:trPr>
          <w:trHeight w:val="502"/>
        </w:trPr>
        <w:tc>
          <w:tcPr>
            <w:tcW w:w="2156" w:type="dxa"/>
            <w:vMerge/>
          </w:tcPr>
          <w:p w14:paraId="7A7886AC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7CD35F2E" w14:textId="77777777" w:rsidR="00CD27F2" w:rsidRPr="00731331" w:rsidRDefault="00812188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 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ผลการดำเนินงานของหลักสูตร</w:t>
            </w:r>
          </w:p>
        </w:tc>
        <w:tc>
          <w:tcPr>
            <w:tcW w:w="1673" w:type="dxa"/>
          </w:tcPr>
          <w:p w14:paraId="53F75ABA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4.41</w:t>
            </w:r>
          </w:p>
        </w:tc>
        <w:tc>
          <w:tcPr>
            <w:tcW w:w="1559" w:type="dxa"/>
          </w:tcPr>
          <w:p w14:paraId="53606484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659AC74A" w14:textId="77777777" w:rsidTr="00731FA5">
        <w:trPr>
          <w:trHeight w:val="425"/>
        </w:trPr>
        <w:tc>
          <w:tcPr>
            <w:tcW w:w="2156" w:type="dxa"/>
            <w:vMerge/>
          </w:tcPr>
          <w:p w14:paraId="0ADE5961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0F178A00" w14:textId="77777777" w:rsidR="00CD27F2" w:rsidRPr="00731331" w:rsidRDefault="00812188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73" w:type="dxa"/>
          </w:tcPr>
          <w:p w14:paraId="1515D87A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4.8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14:paraId="021E75D3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241F5D5F" w14:textId="77777777" w:rsidTr="00731FA5">
        <w:trPr>
          <w:trHeight w:val="515"/>
        </w:trPr>
        <w:tc>
          <w:tcPr>
            <w:tcW w:w="2156" w:type="dxa"/>
            <w:vMerge w:val="restart"/>
          </w:tcPr>
          <w:p w14:paraId="7DDC3F18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 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4360" w:type="dxa"/>
          </w:tcPr>
          <w:p w14:paraId="056D6B11" w14:textId="77777777" w:rsidR="00CD27F2" w:rsidRPr="00731331" w:rsidRDefault="00812188">
            <w:pPr>
              <w:tabs>
                <w:tab w:val="left" w:pos="105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 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1673" w:type="dxa"/>
          </w:tcPr>
          <w:p w14:paraId="51B11BA7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127EC384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0DFA3542" w14:textId="77777777" w:rsidTr="00731FA5">
        <w:trPr>
          <w:trHeight w:val="486"/>
        </w:trPr>
        <w:tc>
          <w:tcPr>
            <w:tcW w:w="2156" w:type="dxa"/>
            <w:vMerge/>
          </w:tcPr>
          <w:p w14:paraId="624DC4C0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14:paraId="5C81DF47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ผลการประเมินองค์ประกอบที่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73" w:type="dxa"/>
          </w:tcPr>
          <w:p w14:paraId="7D5F8559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14:paraId="548BB060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1331" w:rsidRPr="00731331" w14:paraId="3F90592B" w14:textId="77777777" w:rsidTr="00731FA5">
        <w:trPr>
          <w:trHeight w:val="627"/>
        </w:trPr>
        <w:tc>
          <w:tcPr>
            <w:tcW w:w="6516" w:type="dxa"/>
            <w:gridSpan w:val="2"/>
          </w:tcPr>
          <w:p w14:paraId="52D9EB69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คะแนนเฉลี่ยรวมทุกตัวบ่งชี้ในองค์ประกอบ</w:t>
            </w:r>
          </w:p>
        </w:tc>
        <w:tc>
          <w:tcPr>
            <w:tcW w:w="1673" w:type="dxa"/>
          </w:tcPr>
          <w:p w14:paraId="0D28EB19" w14:textId="77777777" w:rsidR="00CD27F2" w:rsidRPr="00731331" w:rsidRDefault="00812188">
            <w:pPr>
              <w:tabs>
                <w:tab w:val="left" w:pos="720"/>
              </w:tabs>
              <w:spacing w:after="0" w:line="240" w:lineRule="auto"/>
              <w:ind w:right="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</w:tcPr>
          <w:p w14:paraId="75CFCA49" w14:textId="77777777" w:rsidR="00CD27F2" w:rsidRPr="00731331" w:rsidRDefault="00CD27F2">
            <w:pPr>
              <w:tabs>
                <w:tab w:val="left" w:pos="720"/>
              </w:tabs>
              <w:spacing w:after="0" w:line="240" w:lineRule="auto"/>
              <w:ind w:right="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FB989D6" w14:textId="77777777" w:rsidR="00CD27F2" w:rsidRPr="00731331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98799" w14:textId="77777777" w:rsidR="00CD27F2" w:rsidRPr="00731331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03BC8B" w14:textId="77777777" w:rsidR="00CD27F2" w:rsidRPr="00731331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64F0AB" w14:textId="77777777" w:rsidR="00CD27F2" w:rsidRPr="00731331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1B799" w14:textId="77777777" w:rsidR="00CD27F2" w:rsidRDefault="00CD27F2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D3C81" w14:textId="77777777" w:rsidR="00657775" w:rsidRPr="00731331" w:rsidRDefault="00657775">
      <w:pPr>
        <w:tabs>
          <w:tab w:val="left" w:pos="709"/>
        </w:tabs>
        <w:spacing w:after="0" w:line="240" w:lineRule="auto"/>
        <w:ind w:right="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26E51F" w14:textId="77777777" w:rsidR="00CD27F2" w:rsidRPr="00731331" w:rsidRDefault="00812188">
      <w:pPr>
        <w:tabs>
          <w:tab w:val="left" w:pos="709"/>
        </w:tabs>
        <w:spacing w:after="0" w:line="240" w:lineRule="auto"/>
        <w:ind w:right="4"/>
        <w:rPr>
          <w:rFonts w:ascii="TH SarabunIT๙" w:hAnsi="TH SarabunIT๙" w:cs="TH SarabunIT๙"/>
          <w:b/>
          <w:bCs/>
          <w:sz w:val="32"/>
          <w:szCs w:val="32"/>
        </w:rPr>
      </w:pPr>
      <w:r w:rsidRPr="00731331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ตารางการวิเคราะห์คุณภาพการศึกษาภายในหลักสูตร</w:t>
      </w:r>
      <w:r w:rsidRPr="00731331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ไฟฟ้ากำลัง</w:t>
      </w:r>
      <w:r w:rsidRPr="00731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9"/>
        <w:tblW w:w="9805" w:type="dxa"/>
        <w:tblLook w:val="04A0" w:firstRow="1" w:lastRow="0" w:firstColumn="1" w:lastColumn="0" w:noHBand="0" w:noVBand="1"/>
      </w:tblPr>
      <w:tblGrid>
        <w:gridCol w:w="2695"/>
        <w:gridCol w:w="914"/>
        <w:gridCol w:w="1147"/>
        <w:gridCol w:w="1109"/>
        <w:gridCol w:w="1173"/>
        <w:gridCol w:w="2767"/>
      </w:tblGrid>
      <w:tr w:rsidR="00731331" w:rsidRPr="00731331" w14:paraId="38230584" w14:textId="77777777" w:rsidTr="00731FA5">
        <w:trPr>
          <w:trHeight w:val="456"/>
        </w:trPr>
        <w:tc>
          <w:tcPr>
            <w:tcW w:w="2695" w:type="dxa"/>
            <w:vMerge w:val="restart"/>
            <w:noWrap/>
          </w:tcPr>
          <w:p w14:paraId="5130C24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องค์ประกอบที่</w:t>
            </w:r>
          </w:p>
        </w:tc>
        <w:tc>
          <w:tcPr>
            <w:tcW w:w="914" w:type="dxa"/>
            <w:vMerge w:val="restart"/>
            <w:noWrap/>
          </w:tcPr>
          <w:p w14:paraId="569B27B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I</w:t>
            </w:r>
          </w:p>
          <w:p w14:paraId="194E86B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(Input)</w:t>
            </w:r>
          </w:p>
        </w:tc>
        <w:tc>
          <w:tcPr>
            <w:tcW w:w="1147" w:type="dxa"/>
            <w:vMerge w:val="restart"/>
            <w:noWrap/>
          </w:tcPr>
          <w:p w14:paraId="74931D6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</w:t>
            </w:r>
          </w:p>
          <w:p w14:paraId="4ADAF89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Process)</w:t>
            </w:r>
          </w:p>
        </w:tc>
        <w:tc>
          <w:tcPr>
            <w:tcW w:w="1109" w:type="dxa"/>
            <w:vMerge w:val="restart"/>
            <w:noWrap/>
          </w:tcPr>
          <w:p w14:paraId="4D7F977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</w:t>
            </w:r>
          </w:p>
          <w:p w14:paraId="32E3800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(Output)</w:t>
            </w:r>
          </w:p>
        </w:tc>
        <w:tc>
          <w:tcPr>
            <w:tcW w:w="1173" w:type="dxa"/>
            <w:vMerge w:val="restart"/>
            <w:noWrap/>
          </w:tcPr>
          <w:p w14:paraId="5CB49D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1810360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เฉลี่ย</w:t>
            </w:r>
          </w:p>
        </w:tc>
        <w:tc>
          <w:tcPr>
            <w:tcW w:w="2767" w:type="dxa"/>
            <w:noWrap/>
          </w:tcPr>
          <w:p w14:paraId="40F687A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  <w:p w14:paraId="4CBE35C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1331" w:rsidRPr="00731331" w14:paraId="278D5913" w14:textId="77777777" w:rsidTr="00731FA5">
        <w:trPr>
          <w:trHeight w:val="456"/>
        </w:trPr>
        <w:tc>
          <w:tcPr>
            <w:tcW w:w="2695" w:type="dxa"/>
            <w:vMerge/>
            <w:noWrap/>
          </w:tcPr>
          <w:p w14:paraId="32975F1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noWrap/>
          </w:tcPr>
          <w:p w14:paraId="7427A96E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7" w:type="dxa"/>
            <w:vMerge/>
            <w:noWrap/>
          </w:tcPr>
          <w:p w14:paraId="309BC40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  <w:vMerge/>
            <w:noWrap/>
          </w:tcPr>
          <w:p w14:paraId="62BBAC6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3" w:type="dxa"/>
            <w:vMerge/>
            <w:noWrap/>
          </w:tcPr>
          <w:p w14:paraId="54D1311F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7" w:type="dxa"/>
            <w:noWrap/>
          </w:tcPr>
          <w:p w14:paraId="78566653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0.01-2.00 </w:t>
            </w:r>
            <w:r w:rsidRPr="00731FA5">
              <w:rPr>
                <w:rFonts w:ascii="TH SarabunIT๙" w:eastAsia="Times New Roman" w:hAnsi="TH SarabunIT๙" w:cs="TH SarabunIT๙"/>
                <w:sz w:val="20"/>
                <w:szCs w:val="20"/>
                <w:cs/>
                <w:lang w:val="th-TH"/>
              </w:rPr>
              <w:t>ระดับคุณภาพน้อย</w:t>
            </w:r>
          </w:p>
          <w:p w14:paraId="25A065DB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31FA5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2.01-3.00 </w:t>
            </w:r>
            <w:r w:rsidRPr="00731FA5">
              <w:rPr>
                <w:rFonts w:ascii="TH SarabunIT๙" w:eastAsia="Times New Roman" w:hAnsi="TH SarabunIT๙" w:cs="TH SarabunIT๙"/>
                <w:sz w:val="20"/>
                <w:szCs w:val="20"/>
                <w:cs/>
                <w:lang w:val="th-TH"/>
              </w:rPr>
              <w:t>ระดับคุณภาพปานกลาง</w:t>
            </w:r>
          </w:p>
          <w:p w14:paraId="15704506" w14:textId="77777777" w:rsidR="00CD27F2" w:rsidRPr="00731FA5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731FA5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3.01-4.00 </w:t>
            </w:r>
            <w:r w:rsidRPr="00731FA5">
              <w:rPr>
                <w:rFonts w:ascii="TH SarabunIT๙" w:eastAsia="Times New Roman" w:hAnsi="TH SarabunIT๙" w:cs="TH SarabunIT๙"/>
                <w:sz w:val="20"/>
                <w:szCs w:val="20"/>
                <w:cs/>
                <w:lang w:val="th-TH"/>
              </w:rPr>
              <w:t>ระดับคุณภาพดี</w:t>
            </w:r>
          </w:p>
          <w:p w14:paraId="0F14AF14" w14:textId="77777777" w:rsidR="00CD27F2" w:rsidRPr="00731331" w:rsidRDefault="0081218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31FA5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4.01-5.00 </w:t>
            </w:r>
            <w:r w:rsidRPr="00731FA5">
              <w:rPr>
                <w:rFonts w:ascii="TH SarabunIT๙" w:eastAsia="Times New Roman" w:hAnsi="TH SarabunIT๙" w:cs="TH SarabunIT๙"/>
                <w:sz w:val="20"/>
                <w:szCs w:val="20"/>
                <w:cs/>
                <w:lang w:val="th-TH"/>
              </w:rPr>
              <w:t>ระดับคุณภาพดีมาก</w:t>
            </w:r>
          </w:p>
        </w:tc>
      </w:tr>
      <w:tr w:rsidR="00731331" w:rsidRPr="00731331" w14:paraId="56959DE3" w14:textId="77777777" w:rsidTr="00731FA5">
        <w:trPr>
          <w:trHeight w:val="456"/>
        </w:trPr>
        <w:tc>
          <w:tcPr>
            <w:tcW w:w="2695" w:type="dxa"/>
            <w:noWrap/>
          </w:tcPr>
          <w:p w14:paraId="749EFA54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การกำกับมาตรฐาน</w:t>
            </w:r>
          </w:p>
        </w:tc>
        <w:tc>
          <w:tcPr>
            <w:tcW w:w="3170" w:type="dxa"/>
            <w:gridSpan w:val="3"/>
            <w:noWrap/>
          </w:tcPr>
          <w:p w14:paraId="11F64CD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ผ่านการประเมิน</w:t>
            </w:r>
          </w:p>
        </w:tc>
        <w:tc>
          <w:tcPr>
            <w:tcW w:w="3940" w:type="dxa"/>
            <w:gridSpan w:val="2"/>
            <w:noWrap/>
          </w:tcPr>
          <w:p w14:paraId="30EEDCB3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หลักสูตรได้มาตรฐาน</w:t>
            </w:r>
          </w:p>
        </w:tc>
      </w:tr>
      <w:tr w:rsidR="00731331" w:rsidRPr="00731331" w14:paraId="771D8ABE" w14:textId="77777777" w:rsidTr="00731FA5">
        <w:trPr>
          <w:trHeight w:val="456"/>
        </w:trPr>
        <w:tc>
          <w:tcPr>
            <w:tcW w:w="2695" w:type="dxa"/>
            <w:noWrap/>
          </w:tcPr>
          <w:p w14:paraId="44D6E5A8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ผู้สำเร็จการศึกษา</w:t>
            </w:r>
          </w:p>
        </w:tc>
        <w:tc>
          <w:tcPr>
            <w:tcW w:w="914" w:type="dxa"/>
            <w:noWrap/>
          </w:tcPr>
          <w:p w14:paraId="03352FDB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noWrap/>
          </w:tcPr>
          <w:p w14:paraId="2A79A58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9" w:type="dxa"/>
            <w:noWrap/>
          </w:tcPr>
          <w:p w14:paraId="17CFCBAB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</w:p>
          <w:p w14:paraId="19C51C4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173" w:type="dxa"/>
            <w:noWrap/>
          </w:tcPr>
          <w:p w14:paraId="39DA189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2767" w:type="dxa"/>
            <w:noWrap/>
          </w:tcPr>
          <w:p w14:paraId="7EED77E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7E5AF577" w14:textId="77777777" w:rsidTr="00731FA5">
        <w:trPr>
          <w:trHeight w:val="456"/>
        </w:trPr>
        <w:tc>
          <w:tcPr>
            <w:tcW w:w="2695" w:type="dxa"/>
            <w:noWrap/>
          </w:tcPr>
          <w:p w14:paraId="43609349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ผู้เรียน</w:t>
            </w:r>
          </w:p>
        </w:tc>
        <w:tc>
          <w:tcPr>
            <w:tcW w:w="914" w:type="dxa"/>
            <w:noWrap/>
          </w:tcPr>
          <w:p w14:paraId="6AFF1F86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4.00,</w:t>
            </w:r>
          </w:p>
          <w:p w14:paraId="586946D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3.00</w:t>
            </w:r>
          </w:p>
        </w:tc>
        <w:tc>
          <w:tcPr>
            <w:tcW w:w="1147" w:type="dxa"/>
            <w:noWrap/>
          </w:tcPr>
          <w:p w14:paraId="59D0C821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9" w:type="dxa"/>
            <w:noWrap/>
          </w:tcPr>
          <w:p w14:paraId="399A8224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noWrap/>
          </w:tcPr>
          <w:p w14:paraId="777F64F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3.50</w:t>
            </w:r>
          </w:p>
        </w:tc>
        <w:tc>
          <w:tcPr>
            <w:tcW w:w="2767" w:type="dxa"/>
            <w:noWrap/>
          </w:tcPr>
          <w:p w14:paraId="6D52037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731331" w:rsidRPr="00731331" w14:paraId="621DA245" w14:textId="77777777" w:rsidTr="00731FA5">
        <w:trPr>
          <w:trHeight w:val="456"/>
        </w:trPr>
        <w:tc>
          <w:tcPr>
            <w:tcW w:w="2695" w:type="dxa"/>
            <w:noWrap/>
          </w:tcPr>
          <w:p w14:paraId="0287DA55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อาจารย์</w:t>
            </w:r>
          </w:p>
        </w:tc>
        <w:tc>
          <w:tcPr>
            <w:tcW w:w="914" w:type="dxa"/>
            <w:noWrap/>
          </w:tcPr>
          <w:p w14:paraId="30CFAB5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147" w:type="dxa"/>
            <w:noWrap/>
          </w:tcPr>
          <w:p w14:paraId="29ED3F37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9" w:type="dxa"/>
            <w:noWrap/>
          </w:tcPr>
          <w:p w14:paraId="0D9EEF3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noWrap/>
          </w:tcPr>
          <w:p w14:paraId="254B900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767" w:type="dxa"/>
            <w:noWrap/>
          </w:tcPr>
          <w:p w14:paraId="5EE068B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2C428D87" w14:textId="77777777" w:rsidTr="00731FA5">
        <w:trPr>
          <w:trHeight w:val="456"/>
        </w:trPr>
        <w:tc>
          <w:tcPr>
            <w:tcW w:w="2695" w:type="dxa"/>
            <w:noWrap/>
          </w:tcPr>
          <w:p w14:paraId="25E72BF3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หลักสูตร การเรียนการสอน และการประเมินผู้เรียน</w:t>
            </w:r>
          </w:p>
        </w:tc>
        <w:tc>
          <w:tcPr>
            <w:tcW w:w="914" w:type="dxa"/>
            <w:noWrap/>
          </w:tcPr>
          <w:p w14:paraId="308DDEEC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147" w:type="dxa"/>
            <w:noWrap/>
          </w:tcPr>
          <w:p w14:paraId="4DADCED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</w:p>
          <w:p w14:paraId="1FE3DB8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4.41</w:t>
            </w:r>
          </w:p>
        </w:tc>
        <w:tc>
          <w:tcPr>
            <w:tcW w:w="1109" w:type="dxa"/>
            <w:noWrap/>
          </w:tcPr>
          <w:p w14:paraId="036A8FD6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noWrap/>
          </w:tcPr>
          <w:p w14:paraId="2A1CAF8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4.85</w:t>
            </w:r>
          </w:p>
        </w:tc>
        <w:tc>
          <w:tcPr>
            <w:tcW w:w="2767" w:type="dxa"/>
            <w:noWrap/>
          </w:tcPr>
          <w:p w14:paraId="29869D0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1EED8148" w14:textId="77777777" w:rsidTr="00731FA5">
        <w:trPr>
          <w:trHeight w:val="456"/>
        </w:trPr>
        <w:tc>
          <w:tcPr>
            <w:tcW w:w="2695" w:type="dxa"/>
            <w:noWrap/>
          </w:tcPr>
          <w:p w14:paraId="103C3D2D" w14:textId="77777777" w:rsidR="00CD27F2" w:rsidRPr="00731331" w:rsidRDefault="008121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7313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สิ่งสนับสนุนการเรียนรู้</w:t>
            </w:r>
          </w:p>
        </w:tc>
        <w:tc>
          <w:tcPr>
            <w:tcW w:w="914" w:type="dxa"/>
            <w:noWrap/>
          </w:tcPr>
          <w:p w14:paraId="7203A59C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noWrap/>
          </w:tcPr>
          <w:p w14:paraId="10F54FB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109" w:type="dxa"/>
            <w:noWrap/>
          </w:tcPr>
          <w:p w14:paraId="2DFF73F3" w14:textId="77777777" w:rsidR="00CD27F2" w:rsidRPr="00731331" w:rsidRDefault="00CD2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  <w:noWrap/>
          </w:tcPr>
          <w:p w14:paraId="3C0FF6A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767" w:type="dxa"/>
            <w:noWrap/>
          </w:tcPr>
          <w:p w14:paraId="4B7692E0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49F56468" w14:textId="77777777" w:rsidTr="00731FA5">
        <w:trPr>
          <w:trHeight w:val="456"/>
        </w:trPr>
        <w:tc>
          <w:tcPr>
            <w:tcW w:w="2695" w:type="dxa"/>
            <w:noWrap/>
          </w:tcPr>
          <w:p w14:paraId="18855BD5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914" w:type="dxa"/>
            <w:noWrap/>
          </w:tcPr>
          <w:p w14:paraId="4F20C874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4.40</w:t>
            </w:r>
          </w:p>
        </w:tc>
        <w:tc>
          <w:tcPr>
            <w:tcW w:w="1147" w:type="dxa"/>
            <w:noWrap/>
          </w:tcPr>
          <w:p w14:paraId="37B6EE5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4.85</w:t>
            </w:r>
          </w:p>
        </w:tc>
        <w:tc>
          <w:tcPr>
            <w:tcW w:w="1109" w:type="dxa"/>
            <w:noWrap/>
          </w:tcPr>
          <w:p w14:paraId="7FE19401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173" w:type="dxa"/>
            <w:noWrap/>
          </w:tcPr>
          <w:p w14:paraId="0BF7F0DD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4.95</w:t>
            </w:r>
          </w:p>
        </w:tc>
        <w:tc>
          <w:tcPr>
            <w:tcW w:w="2767" w:type="dxa"/>
            <w:noWrap/>
          </w:tcPr>
          <w:p w14:paraId="41E0038F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731331" w:rsidRPr="00731331" w14:paraId="5FE8F335" w14:textId="77777777" w:rsidTr="00731FA5">
        <w:trPr>
          <w:trHeight w:val="797"/>
        </w:trPr>
        <w:tc>
          <w:tcPr>
            <w:tcW w:w="2695" w:type="dxa"/>
            <w:noWrap/>
          </w:tcPr>
          <w:p w14:paraId="6619D35A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ผลประเมิน</w:t>
            </w:r>
          </w:p>
        </w:tc>
        <w:tc>
          <w:tcPr>
            <w:tcW w:w="914" w:type="dxa"/>
            <w:noWrap/>
          </w:tcPr>
          <w:p w14:paraId="07CE2147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147" w:type="dxa"/>
            <w:noWrap/>
          </w:tcPr>
          <w:p w14:paraId="09DF64C2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109" w:type="dxa"/>
            <w:noWrap/>
          </w:tcPr>
          <w:p w14:paraId="5A291049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173" w:type="dxa"/>
            <w:noWrap/>
          </w:tcPr>
          <w:p w14:paraId="7462A7FE" w14:textId="77777777" w:rsidR="00CD27F2" w:rsidRPr="00731331" w:rsidRDefault="008121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133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2767" w:type="dxa"/>
            <w:noWrap/>
          </w:tcPr>
          <w:p w14:paraId="07D3B58F" w14:textId="77777777" w:rsidR="00CD27F2" w:rsidRPr="00731331" w:rsidRDefault="00CD27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C7244E" w14:textId="77777777" w:rsidR="00CD27F2" w:rsidRPr="00731331" w:rsidRDefault="00CD27F2">
      <w:pPr>
        <w:rPr>
          <w:rFonts w:ascii="TH SarabunIT๙" w:hAnsi="TH SarabunIT๙" w:cs="TH SarabunIT๙"/>
          <w:sz w:val="32"/>
          <w:szCs w:val="32"/>
        </w:rPr>
      </w:pPr>
    </w:p>
    <w:p w14:paraId="20C874F7" w14:textId="77777777" w:rsidR="00CD27F2" w:rsidRPr="00731331" w:rsidRDefault="00CD27F2">
      <w:pPr>
        <w:spacing w:after="0"/>
        <w:ind w:left="57" w:right="57"/>
        <w:rPr>
          <w:rFonts w:ascii="TH SarabunIT๙" w:hAnsi="TH SarabunIT๙" w:cs="TH SarabunIT๙"/>
          <w:sz w:val="32"/>
          <w:szCs w:val="32"/>
        </w:rPr>
      </w:pPr>
    </w:p>
    <w:sectPr w:rsidR="00CD27F2" w:rsidRPr="00731331">
      <w:headerReference w:type="default" r:id="rId14"/>
      <w:pgSz w:w="11906" w:h="16838"/>
      <w:pgMar w:top="1440" w:right="1016" w:bottom="126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F3049" w14:textId="77777777" w:rsidR="00271359" w:rsidRDefault="00271359">
      <w:pPr>
        <w:spacing w:line="240" w:lineRule="auto"/>
      </w:pPr>
      <w:r>
        <w:separator/>
      </w:r>
    </w:p>
  </w:endnote>
  <w:endnote w:type="continuationSeparator" w:id="0">
    <w:p w14:paraId="677B7712" w14:textId="77777777" w:rsidR="00271359" w:rsidRDefault="0027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H Sarabun PSK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IT๙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A1D7" w14:textId="77777777" w:rsidR="00271359" w:rsidRDefault="00271359">
      <w:pPr>
        <w:spacing w:after="0"/>
      </w:pPr>
      <w:r>
        <w:separator/>
      </w:r>
    </w:p>
  </w:footnote>
  <w:footnote w:type="continuationSeparator" w:id="0">
    <w:p w14:paraId="59AC9B08" w14:textId="77777777" w:rsidR="00271359" w:rsidRDefault="002713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291210"/>
    </w:sdtPr>
    <w:sdtEndPr>
      <w:rPr>
        <w:rFonts w:ascii="TH SarabunIT๙" w:hAnsi="TH SarabunIT๙" w:cs="TH SarabunIT๙"/>
        <w:sz w:val="32"/>
        <w:szCs w:val="32"/>
      </w:rPr>
    </w:sdtEndPr>
    <w:sdtContent>
      <w:p w14:paraId="15227F6C" w14:textId="77777777" w:rsidR="006D6165" w:rsidRDefault="006D6165">
        <w:pPr>
          <w:pStyle w:val="ad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fldChar w:fldCharType="begin"/>
        </w:r>
        <w:r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052F0" w:rsidRPr="00E052F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77EFC1E" w14:textId="77777777" w:rsidR="006D6165" w:rsidRDefault="006D616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20F4A3"/>
    <w:multiLevelType w:val="singleLevel"/>
    <w:tmpl w:val="E120F4A3"/>
    <w:lvl w:ilvl="0">
      <w:start w:val="1"/>
      <w:numFmt w:val="decimal"/>
      <w:suff w:val="space"/>
      <w:lvlText w:val="%1)"/>
      <w:lvlJc w:val="left"/>
      <w:pPr>
        <w:ind w:left="1440" w:firstLine="0"/>
      </w:pPr>
    </w:lvl>
  </w:abstractNum>
  <w:abstractNum w:abstractNumId="1" w15:restartNumberingAfterBreak="0">
    <w:nsid w:val="0839172E"/>
    <w:multiLevelType w:val="multilevel"/>
    <w:tmpl w:val="0839172E"/>
    <w:lvl w:ilvl="0">
      <w:start w:val="1"/>
      <w:numFmt w:val="decimal"/>
      <w:lvlText w:val="%1."/>
      <w:lvlJc w:val="left"/>
      <w:pPr>
        <w:ind w:left="975" w:hanging="360"/>
      </w:pPr>
      <w:rPr>
        <w:rFonts w:ascii="TH SarabunIT๙" w:eastAsia="Calibri" w:hAnsi="TH SarabunIT๙" w:cs="TH SarabunIT๙"/>
        <w:b/>
        <w:bCs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0DD8507C"/>
    <w:multiLevelType w:val="multilevel"/>
    <w:tmpl w:val="0DD8507C"/>
    <w:lvl w:ilvl="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A4E50"/>
    <w:multiLevelType w:val="multilevel"/>
    <w:tmpl w:val="10CA4E5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25EC1554"/>
    <w:multiLevelType w:val="multilevel"/>
    <w:tmpl w:val="25EC1554"/>
    <w:lvl w:ilvl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1997B92"/>
    <w:multiLevelType w:val="singleLevel"/>
    <w:tmpl w:val="31997B92"/>
    <w:lvl w:ilvl="0">
      <w:start w:val="1"/>
      <w:numFmt w:val="decimal"/>
      <w:suff w:val="space"/>
      <w:lvlText w:val="%1)"/>
      <w:lvlJc w:val="left"/>
      <w:pPr>
        <w:ind w:left="1440" w:firstLine="0"/>
      </w:pPr>
    </w:lvl>
  </w:abstractNum>
  <w:abstractNum w:abstractNumId="6" w15:restartNumberingAfterBreak="0">
    <w:nsid w:val="31E2727F"/>
    <w:multiLevelType w:val="multilevel"/>
    <w:tmpl w:val="31E2727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F63D5"/>
    <w:multiLevelType w:val="multilevel"/>
    <w:tmpl w:val="34EF63D5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4B77F2"/>
    <w:multiLevelType w:val="multilevel"/>
    <w:tmpl w:val="3B4B77F2"/>
    <w:lvl w:ilvl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5E62"/>
    <w:multiLevelType w:val="multilevel"/>
    <w:tmpl w:val="3D965E62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14" w:hanging="1800"/>
      </w:pPr>
      <w:rPr>
        <w:rFonts w:hint="default"/>
      </w:rPr>
    </w:lvl>
  </w:abstractNum>
  <w:abstractNum w:abstractNumId="10" w15:restartNumberingAfterBreak="0">
    <w:nsid w:val="41CB5832"/>
    <w:multiLevelType w:val="multilevel"/>
    <w:tmpl w:val="41CB5832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426015CE"/>
    <w:multiLevelType w:val="multilevel"/>
    <w:tmpl w:val="426015CE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20A6C"/>
    <w:multiLevelType w:val="multilevel"/>
    <w:tmpl w:val="4692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A5B3FE8"/>
    <w:multiLevelType w:val="multilevel"/>
    <w:tmpl w:val="4A5B3FE8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C7D2F79"/>
    <w:multiLevelType w:val="multilevel"/>
    <w:tmpl w:val="4C7D2F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E2A7864"/>
    <w:multiLevelType w:val="multilevel"/>
    <w:tmpl w:val="4E2A7864"/>
    <w:lvl w:ilvl="0">
      <w:start w:val="1"/>
      <w:numFmt w:val="decimal"/>
      <w:lvlText w:val="%1."/>
      <w:lvlJc w:val="left"/>
      <w:pPr>
        <w:ind w:left="1090" w:hanging="3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44573"/>
    <w:multiLevelType w:val="multilevel"/>
    <w:tmpl w:val="4FC44573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17" w15:restartNumberingAfterBreak="0">
    <w:nsid w:val="5A0125A4"/>
    <w:multiLevelType w:val="multilevel"/>
    <w:tmpl w:val="5A012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71C50"/>
    <w:multiLevelType w:val="multilevel"/>
    <w:tmpl w:val="5C271C50"/>
    <w:lvl w:ilvl="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87ED9"/>
    <w:multiLevelType w:val="multilevel"/>
    <w:tmpl w:val="5DD87ED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13546C"/>
    <w:multiLevelType w:val="multilevel"/>
    <w:tmpl w:val="6513546C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A44CE"/>
    <w:multiLevelType w:val="multilevel"/>
    <w:tmpl w:val="657A44CE"/>
    <w:lvl w:ilvl="0">
      <w:start w:val="1"/>
      <w:numFmt w:val="thaiNumbers"/>
      <w:lvlText w:val="%1."/>
      <w:lvlJc w:val="left"/>
      <w:pPr>
        <w:ind w:left="1397" w:hanging="360"/>
      </w:pPr>
      <w:rPr>
        <w:rFonts w:cs="TH SarabunIT๙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2117" w:hanging="360"/>
      </w:pPr>
    </w:lvl>
    <w:lvl w:ilvl="2">
      <w:start w:val="1"/>
      <w:numFmt w:val="lowerRoman"/>
      <w:lvlText w:val="%3."/>
      <w:lvlJc w:val="right"/>
      <w:pPr>
        <w:ind w:left="2837" w:hanging="180"/>
      </w:pPr>
    </w:lvl>
    <w:lvl w:ilvl="3">
      <w:start w:val="1"/>
      <w:numFmt w:val="decimal"/>
      <w:lvlText w:val="%4."/>
      <w:lvlJc w:val="left"/>
      <w:pPr>
        <w:ind w:left="3557" w:hanging="360"/>
      </w:pPr>
    </w:lvl>
    <w:lvl w:ilvl="4">
      <w:start w:val="1"/>
      <w:numFmt w:val="lowerLetter"/>
      <w:lvlText w:val="%5."/>
      <w:lvlJc w:val="left"/>
      <w:pPr>
        <w:ind w:left="4277" w:hanging="360"/>
      </w:pPr>
    </w:lvl>
    <w:lvl w:ilvl="5">
      <w:start w:val="1"/>
      <w:numFmt w:val="lowerRoman"/>
      <w:lvlText w:val="%6."/>
      <w:lvlJc w:val="right"/>
      <w:pPr>
        <w:ind w:left="4997" w:hanging="180"/>
      </w:pPr>
    </w:lvl>
    <w:lvl w:ilvl="6">
      <w:start w:val="1"/>
      <w:numFmt w:val="decimal"/>
      <w:lvlText w:val="%7."/>
      <w:lvlJc w:val="left"/>
      <w:pPr>
        <w:ind w:left="5717" w:hanging="360"/>
      </w:pPr>
    </w:lvl>
    <w:lvl w:ilvl="7">
      <w:start w:val="1"/>
      <w:numFmt w:val="lowerLetter"/>
      <w:lvlText w:val="%8."/>
      <w:lvlJc w:val="left"/>
      <w:pPr>
        <w:ind w:left="6437" w:hanging="360"/>
      </w:pPr>
    </w:lvl>
    <w:lvl w:ilvl="8">
      <w:start w:val="1"/>
      <w:numFmt w:val="lowerRoman"/>
      <w:lvlText w:val="%9."/>
      <w:lvlJc w:val="right"/>
      <w:pPr>
        <w:ind w:left="7157" w:hanging="180"/>
      </w:pPr>
    </w:lvl>
  </w:abstractNum>
  <w:abstractNum w:abstractNumId="22" w15:restartNumberingAfterBreak="0">
    <w:nsid w:val="65EC5DB6"/>
    <w:multiLevelType w:val="multilevel"/>
    <w:tmpl w:val="65EC5DB6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29CC"/>
    <w:multiLevelType w:val="multilevel"/>
    <w:tmpl w:val="68C929CC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D7D1D85"/>
    <w:multiLevelType w:val="multilevel"/>
    <w:tmpl w:val="6D7D1D85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BFE4D"/>
    <w:multiLevelType w:val="singleLevel"/>
    <w:tmpl w:val="74EBFE4D"/>
    <w:lvl w:ilvl="0">
      <w:start w:val="1"/>
      <w:numFmt w:val="decimal"/>
      <w:suff w:val="space"/>
      <w:lvlText w:val="%1)"/>
      <w:lvlJc w:val="left"/>
      <w:pPr>
        <w:ind w:left="1440" w:firstLine="0"/>
      </w:pPr>
    </w:lvl>
  </w:abstractNum>
  <w:abstractNum w:abstractNumId="26" w15:restartNumberingAfterBreak="0">
    <w:nsid w:val="761732BA"/>
    <w:multiLevelType w:val="multilevel"/>
    <w:tmpl w:val="76173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num w:numId="1" w16cid:durableId="873005119">
    <w:abstractNumId w:val="1"/>
  </w:num>
  <w:num w:numId="2" w16cid:durableId="2077437371">
    <w:abstractNumId w:val="7"/>
  </w:num>
  <w:num w:numId="3" w16cid:durableId="1073314236">
    <w:abstractNumId w:val="3"/>
  </w:num>
  <w:num w:numId="4" w16cid:durableId="1560165983">
    <w:abstractNumId w:val="24"/>
  </w:num>
  <w:num w:numId="5" w16cid:durableId="1348672559">
    <w:abstractNumId w:val="17"/>
  </w:num>
  <w:num w:numId="6" w16cid:durableId="224026709">
    <w:abstractNumId w:val="6"/>
  </w:num>
  <w:num w:numId="7" w16cid:durableId="331758758">
    <w:abstractNumId w:val="26"/>
  </w:num>
  <w:num w:numId="8" w16cid:durableId="1732651488">
    <w:abstractNumId w:val="11"/>
  </w:num>
  <w:num w:numId="9" w16cid:durableId="1505705307">
    <w:abstractNumId w:val="16"/>
  </w:num>
  <w:num w:numId="10" w16cid:durableId="232476408">
    <w:abstractNumId w:val="2"/>
  </w:num>
  <w:num w:numId="11" w16cid:durableId="1796942554">
    <w:abstractNumId w:val="25"/>
  </w:num>
  <w:num w:numId="12" w16cid:durableId="1042437791">
    <w:abstractNumId w:val="0"/>
  </w:num>
  <w:num w:numId="13" w16cid:durableId="630984955">
    <w:abstractNumId w:val="5"/>
  </w:num>
  <w:num w:numId="14" w16cid:durableId="1816995379">
    <w:abstractNumId w:val="14"/>
  </w:num>
  <w:num w:numId="15" w16cid:durableId="222760305">
    <w:abstractNumId w:val="15"/>
  </w:num>
  <w:num w:numId="16" w16cid:durableId="1620408867">
    <w:abstractNumId w:val="19"/>
  </w:num>
  <w:num w:numId="17" w16cid:durableId="2095011870">
    <w:abstractNumId w:val="18"/>
  </w:num>
  <w:num w:numId="18" w16cid:durableId="1230270096">
    <w:abstractNumId w:val="8"/>
  </w:num>
  <w:num w:numId="19" w16cid:durableId="1586766973">
    <w:abstractNumId w:val="4"/>
  </w:num>
  <w:num w:numId="20" w16cid:durableId="1845902107">
    <w:abstractNumId w:val="20"/>
  </w:num>
  <w:num w:numId="21" w16cid:durableId="1719865129">
    <w:abstractNumId w:val="21"/>
  </w:num>
  <w:num w:numId="22" w16cid:durableId="1136603991">
    <w:abstractNumId w:val="10"/>
  </w:num>
  <w:num w:numId="23" w16cid:durableId="1803308482">
    <w:abstractNumId w:val="22"/>
  </w:num>
  <w:num w:numId="24" w16cid:durableId="701175326">
    <w:abstractNumId w:val="13"/>
  </w:num>
  <w:num w:numId="25" w16cid:durableId="662703584">
    <w:abstractNumId w:val="12"/>
  </w:num>
  <w:num w:numId="26" w16cid:durableId="883565837">
    <w:abstractNumId w:val="23"/>
  </w:num>
  <w:num w:numId="27" w16cid:durableId="789326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3F"/>
    <w:rsid w:val="000036E0"/>
    <w:rsid w:val="00013502"/>
    <w:rsid w:val="00013E7D"/>
    <w:rsid w:val="00025463"/>
    <w:rsid w:val="00030EA9"/>
    <w:rsid w:val="00045A40"/>
    <w:rsid w:val="0005168A"/>
    <w:rsid w:val="00051C23"/>
    <w:rsid w:val="00052DBC"/>
    <w:rsid w:val="00053F81"/>
    <w:rsid w:val="0005621B"/>
    <w:rsid w:val="00062CDD"/>
    <w:rsid w:val="00064825"/>
    <w:rsid w:val="00065189"/>
    <w:rsid w:val="0006648B"/>
    <w:rsid w:val="00066C2F"/>
    <w:rsid w:val="000671D1"/>
    <w:rsid w:val="000714D1"/>
    <w:rsid w:val="000751AA"/>
    <w:rsid w:val="00075434"/>
    <w:rsid w:val="00077FEA"/>
    <w:rsid w:val="00080EB6"/>
    <w:rsid w:val="00084FDF"/>
    <w:rsid w:val="00085B5B"/>
    <w:rsid w:val="000868E0"/>
    <w:rsid w:val="00086BE1"/>
    <w:rsid w:val="0009364C"/>
    <w:rsid w:val="000A1C6D"/>
    <w:rsid w:val="000B3C6D"/>
    <w:rsid w:val="000B492F"/>
    <w:rsid w:val="000B6402"/>
    <w:rsid w:val="000C1C0E"/>
    <w:rsid w:val="000D16F8"/>
    <w:rsid w:val="000D681C"/>
    <w:rsid w:val="000F0DD2"/>
    <w:rsid w:val="000F1347"/>
    <w:rsid w:val="000F15DE"/>
    <w:rsid w:val="000F253C"/>
    <w:rsid w:val="000F2632"/>
    <w:rsid w:val="000F5C30"/>
    <w:rsid w:val="00102E91"/>
    <w:rsid w:val="00103E02"/>
    <w:rsid w:val="00104B01"/>
    <w:rsid w:val="001105B9"/>
    <w:rsid w:val="001146D0"/>
    <w:rsid w:val="00114D25"/>
    <w:rsid w:val="00117841"/>
    <w:rsid w:val="00120F46"/>
    <w:rsid w:val="00123B08"/>
    <w:rsid w:val="00123D0A"/>
    <w:rsid w:val="001302D7"/>
    <w:rsid w:val="001369C9"/>
    <w:rsid w:val="0014271C"/>
    <w:rsid w:val="00143859"/>
    <w:rsid w:val="00146CA5"/>
    <w:rsid w:val="0015215D"/>
    <w:rsid w:val="00153334"/>
    <w:rsid w:val="00153729"/>
    <w:rsid w:val="00155521"/>
    <w:rsid w:val="00163747"/>
    <w:rsid w:val="00165D6C"/>
    <w:rsid w:val="00175B56"/>
    <w:rsid w:val="00176822"/>
    <w:rsid w:val="00177880"/>
    <w:rsid w:val="00181755"/>
    <w:rsid w:val="00192D4C"/>
    <w:rsid w:val="00193634"/>
    <w:rsid w:val="00195EE2"/>
    <w:rsid w:val="001A1439"/>
    <w:rsid w:val="001A3008"/>
    <w:rsid w:val="001A5683"/>
    <w:rsid w:val="001A57DB"/>
    <w:rsid w:val="001B25DC"/>
    <w:rsid w:val="001B50FB"/>
    <w:rsid w:val="001B5A3B"/>
    <w:rsid w:val="001B69FE"/>
    <w:rsid w:val="001B784F"/>
    <w:rsid w:val="001C05F4"/>
    <w:rsid w:val="001C1E37"/>
    <w:rsid w:val="001C455C"/>
    <w:rsid w:val="001C69B7"/>
    <w:rsid w:val="001D126D"/>
    <w:rsid w:val="001D3D60"/>
    <w:rsid w:val="001E0876"/>
    <w:rsid w:val="001E56AC"/>
    <w:rsid w:val="001E6657"/>
    <w:rsid w:val="001E7235"/>
    <w:rsid w:val="001F1C8A"/>
    <w:rsid w:val="001F556F"/>
    <w:rsid w:val="0020174A"/>
    <w:rsid w:val="00201D5E"/>
    <w:rsid w:val="0020366C"/>
    <w:rsid w:val="002056A2"/>
    <w:rsid w:val="0020695B"/>
    <w:rsid w:val="0021279F"/>
    <w:rsid w:val="00220B37"/>
    <w:rsid w:val="00221715"/>
    <w:rsid w:val="00221DB4"/>
    <w:rsid w:val="00222231"/>
    <w:rsid w:val="002225A6"/>
    <w:rsid w:val="00224EED"/>
    <w:rsid w:val="0023467F"/>
    <w:rsid w:val="00235AFF"/>
    <w:rsid w:val="00236D38"/>
    <w:rsid w:val="00236EAE"/>
    <w:rsid w:val="00240810"/>
    <w:rsid w:val="002411F7"/>
    <w:rsid w:val="00242F48"/>
    <w:rsid w:val="00244091"/>
    <w:rsid w:val="00244AF2"/>
    <w:rsid w:val="0024658B"/>
    <w:rsid w:val="0024681E"/>
    <w:rsid w:val="0025367A"/>
    <w:rsid w:val="00253698"/>
    <w:rsid w:val="002540C5"/>
    <w:rsid w:val="00254196"/>
    <w:rsid w:val="00266DF2"/>
    <w:rsid w:val="00266E7A"/>
    <w:rsid w:val="00271359"/>
    <w:rsid w:val="00272F3F"/>
    <w:rsid w:val="002737F2"/>
    <w:rsid w:val="002740EE"/>
    <w:rsid w:val="0027472B"/>
    <w:rsid w:val="0027528B"/>
    <w:rsid w:val="0029728B"/>
    <w:rsid w:val="00297453"/>
    <w:rsid w:val="002A4CAD"/>
    <w:rsid w:val="002A5374"/>
    <w:rsid w:val="002B65E9"/>
    <w:rsid w:val="002B6DEA"/>
    <w:rsid w:val="002C0195"/>
    <w:rsid w:val="002C1581"/>
    <w:rsid w:val="002C1DC4"/>
    <w:rsid w:val="002C45B1"/>
    <w:rsid w:val="002C4DA7"/>
    <w:rsid w:val="002C550F"/>
    <w:rsid w:val="002D267D"/>
    <w:rsid w:val="002D4664"/>
    <w:rsid w:val="002D7E5B"/>
    <w:rsid w:val="002E43C3"/>
    <w:rsid w:val="002E6737"/>
    <w:rsid w:val="002F03D4"/>
    <w:rsid w:val="002F3D43"/>
    <w:rsid w:val="002F3DDF"/>
    <w:rsid w:val="002F40EE"/>
    <w:rsid w:val="002F5FD0"/>
    <w:rsid w:val="00300C5B"/>
    <w:rsid w:val="00302A84"/>
    <w:rsid w:val="003032E0"/>
    <w:rsid w:val="00305018"/>
    <w:rsid w:val="003075A4"/>
    <w:rsid w:val="00310A0E"/>
    <w:rsid w:val="00314B05"/>
    <w:rsid w:val="00316C64"/>
    <w:rsid w:val="00316D81"/>
    <w:rsid w:val="003209C4"/>
    <w:rsid w:val="00321DEC"/>
    <w:rsid w:val="00322564"/>
    <w:rsid w:val="00340754"/>
    <w:rsid w:val="00340829"/>
    <w:rsid w:val="00342885"/>
    <w:rsid w:val="00346FFD"/>
    <w:rsid w:val="003476A6"/>
    <w:rsid w:val="00356E9B"/>
    <w:rsid w:val="00357C02"/>
    <w:rsid w:val="00363DD6"/>
    <w:rsid w:val="00366E96"/>
    <w:rsid w:val="00377346"/>
    <w:rsid w:val="00381C42"/>
    <w:rsid w:val="003821D5"/>
    <w:rsid w:val="00390C00"/>
    <w:rsid w:val="0039124A"/>
    <w:rsid w:val="0039144B"/>
    <w:rsid w:val="003976FE"/>
    <w:rsid w:val="003A047B"/>
    <w:rsid w:val="003A22D6"/>
    <w:rsid w:val="003A34B3"/>
    <w:rsid w:val="003A3A47"/>
    <w:rsid w:val="003A3E59"/>
    <w:rsid w:val="003B10C9"/>
    <w:rsid w:val="003B3B1F"/>
    <w:rsid w:val="003B51C8"/>
    <w:rsid w:val="003B5A4F"/>
    <w:rsid w:val="003C1D31"/>
    <w:rsid w:val="003C3C34"/>
    <w:rsid w:val="003C71BC"/>
    <w:rsid w:val="003D448B"/>
    <w:rsid w:val="003D657F"/>
    <w:rsid w:val="003F4FFA"/>
    <w:rsid w:val="003F7C55"/>
    <w:rsid w:val="004036B4"/>
    <w:rsid w:val="00403FBA"/>
    <w:rsid w:val="0040728E"/>
    <w:rsid w:val="00407CA7"/>
    <w:rsid w:val="00414558"/>
    <w:rsid w:val="00416F1D"/>
    <w:rsid w:val="0042104C"/>
    <w:rsid w:val="00422362"/>
    <w:rsid w:val="00422883"/>
    <w:rsid w:val="00422EB0"/>
    <w:rsid w:val="00430D23"/>
    <w:rsid w:val="00437BC3"/>
    <w:rsid w:val="00443480"/>
    <w:rsid w:val="00443D8B"/>
    <w:rsid w:val="00446B05"/>
    <w:rsid w:val="00450FCF"/>
    <w:rsid w:val="0045612D"/>
    <w:rsid w:val="00460C7E"/>
    <w:rsid w:val="00463BE2"/>
    <w:rsid w:val="00464012"/>
    <w:rsid w:val="004657A3"/>
    <w:rsid w:val="00465BA8"/>
    <w:rsid w:val="00466AB1"/>
    <w:rsid w:val="004744A4"/>
    <w:rsid w:val="00475C10"/>
    <w:rsid w:val="0047617F"/>
    <w:rsid w:val="00476DF2"/>
    <w:rsid w:val="0048261C"/>
    <w:rsid w:val="00482B12"/>
    <w:rsid w:val="00483066"/>
    <w:rsid w:val="004923DB"/>
    <w:rsid w:val="00493C5B"/>
    <w:rsid w:val="00495D01"/>
    <w:rsid w:val="004A02B2"/>
    <w:rsid w:val="004A0995"/>
    <w:rsid w:val="004A2A2B"/>
    <w:rsid w:val="004A3254"/>
    <w:rsid w:val="004A4112"/>
    <w:rsid w:val="004A54EE"/>
    <w:rsid w:val="004A7C31"/>
    <w:rsid w:val="004B008A"/>
    <w:rsid w:val="004B1570"/>
    <w:rsid w:val="004B35D8"/>
    <w:rsid w:val="004B7898"/>
    <w:rsid w:val="004C219C"/>
    <w:rsid w:val="004C3D11"/>
    <w:rsid w:val="004C4255"/>
    <w:rsid w:val="004D0117"/>
    <w:rsid w:val="004D0665"/>
    <w:rsid w:val="004D761A"/>
    <w:rsid w:val="004E6669"/>
    <w:rsid w:val="004E6E54"/>
    <w:rsid w:val="004F094C"/>
    <w:rsid w:val="004F349D"/>
    <w:rsid w:val="004F4543"/>
    <w:rsid w:val="004F4BD1"/>
    <w:rsid w:val="00500709"/>
    <w:rsid w:val="0050073B"/>
    <w:rsid w:val="0050092F"/>
    <w:rsid w:val="0050706A"/>
    <w:rsid w:val="005079B7"/>
    <w:rsid w:val="00507D62"/>
    <w:rsid w:val="0051077B"/>
    <w:rsid w:val="0051484D"/>
    <w:rsid w:val="00523BB0"/>
    <w:rsid w:val="005255CC"/>
    <w:rsid w:val="00526F20"/>
    <w:rsid w:val="0053641E"/>
    <w:rsid w:val="00537659"/>
    <w:rsid w:val="00540154"/>
    <w:rsid w:val="00543136"/>
    <w:rsid w:val="0054469B"/>
    <w:rsid w:val="005534D6"/>
    <w:rsid w:val="00553F5D"/>
    <w:rsid w:val="005579CE"/>
    <w:rsid w:val="00561F6A"/>
    <w:rsid w:val="00562147"/>
    <w:rsid w:val="00567DA5"/>
    <w:rsid w:val="00571859"/>
    <w:rsid w:val="00582134"/>
    <w:rsid w:val="00594A17"/>
    <w:rsid w:val="00595E23"/>
    <w:rsid w:val="005967DA"/>
    <w:rsid w:val="00597FF2"/>
    <w:rsid w:val="005A5506"/>
    <w:rsid w:val="005B0B9D"/>
    <w:rsid w:val="005B0F77"/>
    <w:rsid w:val="005B34C3"/>
    <w:rsid w:val="005C2025"/>
    <w:rsid w:val="005C2C08"/>
    <w:rsid w:val="005D2DFB"/>
    <w:rsid w:val="005D4B80"/>
    <w:rsid w:val="005E5152"/>
    <w:rsid w:val="005E5795"/>
    <w:rsid w:val="005F55DB"/>
    <w:rsid w:val="005F7EDF"/>
    <w:rsid w:val="00602D33"/>
    <w:rsid w:val="00604F28"/>
    <w:rsid w:val="006050F4"/>
    <w:rsid w:val="00606D59"/>
    <w:rsid w:val="006111A2"/>
    <w:rsid w:val="00612A2C"/>
    <w:rsid w:val="00612A70"/>
    <w:rsid w:val="00613CDD"/>
    <w:rsid w:val="00617CE2"/>
    <w:rsid w:val="00621062"/>
    <w:rsid w:val="006238F4"/>
    <w:rsid w:val="00627AC3"/>
    <w:rsid w:val="00632963"/>
    <w:rsid w:val="006413B9"/>
    <w:rsid w:val="00643306"/>
    <w:rsid w:val="00644DA3"/>
    <w:rsid w:val="00650B6B"/>
    <w:rsid w:val="00650BEB"/>
    <w:rsid w:val="006520D5"/>
    <w:rsid w:val="00653493"/>
    <w:rsid w:val="0065416C"/>
    <w:rsid w:val="006543A7"/>
    <w:rsid w:val="00657775"/>
    <w:rsid w:val="0066071D"/>
    <w:rsid w:val="006739DA"/>
    <w:rsid w:val="006762D0"/>
    <w:rsid w:val="0067634E"/>
    <w:rsid w:val="00676762"/>
    <w:rsid w:val="00677236"/>
    <w:rsid w:val="006812E7"/>
    <w:rsid w:val="0068392F"/>
    <w:rsid w:val="00683F67"/>
    <w:rsid w:val="006902FC"/>
    <w:rsid w:val="00697ED9"/>
    <w:rsid w:val="006A14C5"/>
    <w:rsid w:val="006B0ABB"/>
    <w:rsid w:val="006B0B64"/>
    <w:rsid w:val="006B0F6B"/>
    <w:rsid w:val="006B14BD"/>
    <w:rsid w:val="006B2E79"/>
    <w:rsid w:val="006B62A7"/>
    <w:rsid w:val="006C17C2"/>
    <w:rsid w:val="006C2249"/>
    <w:rsid w:val="006C2CB4"/>
    <w:rsid w:val="006C4652"/>
    <w:rsid w:val="006D03E6"/>
    <w:rsid w:val="006D56D9"/>
    <w:rsid w:val="006D6165"/>
    <w:rsid w:val="006D679C"/>
    <w:rsid w:val="006D7B73"/>
    <w:rsid w:val="006E330B"/>
    <w:rsid w:val="006E3829"/>
    <w:rsid w:val="006E55AC"/>
    <w:rsid w:val="006E7E40"/>
    <w:rsid w:val="00700379"/>
    <w:rsid w:val="00710683"/>
    <w:rsid w:val="00720268"/>
    <w:rsid w:val="00721160"/>
    <w:rsid w:val="00721845"/>
    <w:rsid w:val="00723093"/>
    <w:rsid w:val="00726D08"/>
    <w:rsid w:val="00731331"/>
    <w:rsid w:val="00731802"/>
    <w:rsid w:val="00731FA5"/>
    <w:rsid w:val="007506C3"/>
    <w:rsid w:val="00752AD3"/>
    <w:rsid w:val="00753013"/>
    <w:rsid w:val="00753B18"/>
    <w:rsid w:val="00753B59"/>
    <w:rsid w:val="007567D4"/>
    <w:rsid w:val="007569BD"/>
    <w:rsid w:val="007618B1"/>
    <w:rsid w:val="00761A5D"/>
    <w:rsid w:val="0076379C"/>
    <w:rsid w:val="0076696B"/>
    <w:rsid w:val="007673DC"/>
    <w:rsid w:val="007771B3"/>
    <w:rsid w:val="00777305"/>
    <w:rsid w:val="007800DB"/>
    <w:rsid w:val="00780BB3"/>
    <w:rsid w:val="00791E50"/>
    <w:rsid w:val="00792E3C"/>
    <w:rsid w:val="00792FEA"/>
    <w:rsid w:val="00793185"/>
    <w:rsid w:val="007940D2"/>
    <w:rsid w:val="007A19C3"/>
    <w:rsid w:val="007A27FE"/>
    <w:rsid w:val="007B341C"/>
    <w:rsid w:val="007B5426"/>
    <w:rsid w:val="007B5D6C"/>
    <w:rsid w:val="007D014C"/>
    <w:rsid w:val="007D41DC"/>
    <w:rsid w:val="007D6CB6"/>
    <w:rsid w:val="007E01FE"/>
    <w:rsid w:val="007E1268"/>
    <w:rsid w:val="00807322"/>
    <w:rsid w:val="00811633"/>
    <w:rsid w:val="00812188"/>
    <w:rsid w:val="00812D9D"/>
    <w:rsid w:val="00813538"/>
    <w:rsid w:val="00814911"/>
    <w:rsid w:val="00814A57"/>
    <w:rsid w:val="00814EA1"/>
    <w:rsid w:val="00815FC8"/>
    <w:rsid w:val="008161FB"/>
    <w:rsid w:val="0081690E"/>
    <w:rsid w:val="008172A0"/>
    <w:rsid w:val="00820EC9"/>
    <w:rsid w:val="00824E8A"/>
    <w:rsid w:val="00832B33"/>
    <w:rsid w:val="0083303E"/>
    <w:rsid w:val="0083408A"/>
    <w:rsid w:val="0083491F"/>
    <w:rsid w:val="00834D1E"/>
    <w:rsid w:val="00841C82"/>
    <w:rsid w:val="008421F4"/>
    <w:rsid w:val="0084407F"/>
    <w:rsid w:val="0085167A"/>
    <w:rsid w:val="00851AF4"/>
    <w:rsid w:val="00853A4C"/>
    <w:rsid w:val="0085467C"/>
    <w:rsid w:val="00857DE4"/>
    <w:rsid w:val="00860FCD"/>
    <w:rsid w:val="00862C24"/>
    <w:rsid w:val="00865EA3"/>
    <w:rsid w:val="00866858"/>
    <w:rsid w:val="00873F71"/>
    <w:rsid w:val="00873FE1"/>
    <w:rsid w:val="008741B2"/>
    <w:rsid w:val="008754A8"/>
    <w:rsid w:val="008809A8"/>
    <w:rsid w:val="0088634F"/>
    <w:rsid w:val="0089120C"/>
    <w:rsid w:val="0089781C"/>
    <w:rsid w:val="008A1F3C"/>
    <w:rsid w:val="008A5C43"/>
    <w:rsid w:val="008B19ED"/>
    <w:rsid w:val="008B2399"/>
    <w:rsid w:val="008B2486"/>
    <w:rsid w:val="008B272A"/>
    <w:rsid w:val="008B2E6C"/>
    <w:rsid w:val="008B4CC1"/>
    <w:rsid w:val="008B50BD"/>
    <w:rsid w:val="008B6E91"/>
    <w:rsid w:val="008B7412"/>
    <w:rsid w:val="008B746F"/>
    <w:rsid w:val="008C0C28"/>
    <w:rsid w:val="008C19F0"/>
    <w:rsid w:val="008C4CFE"/>
    <w:rsid w:val="008C5667"/>
    <w:rsid w:val="008D448F"/>
    <w:rsid w:val="008D5216"/>
    <w:rsid w:val="008E0B29"/>
    <w:rsid w:val="008E212F"/>
    <w:rsid w:val="008E7AF6"/>
    <w:rsid w:val="008F17E0"/>
    <w:rsid w:val="008F454E"/>
    <w:rsid w:val="008F4A24"/>
    <w:rsid w:val="008F553C"/>
    <w:rsid w:val="009009A8"/>
    <w:rsid w:val="00901639"/>
    <w:rsid w:val="00912AAC"/>
    <w:rsid w:val="00920A56"/>
    <w:rsid w:val="0092134F"/>
    <w:rsid w:val="009244CE"/>
    <w:rsid w:val="00932188"/>
    <w:rsid w:val="0093341F"/>
    <w:rsid w:val="00936A95"/>
    <w:rsid w:val="00936FEF"/>
    <w:rsid w:val="009370D2"/>
    <w:rsid w:val="00943080"/>
    <w:rsid w:val="0094699A"/>
    <w:rsid w:val="009507AD"/>
    <w:rsid w:val="00950C54"/>
    <w:rsid w:val="00951E9C"/>
    <w:rsid w:val="00955741"/>
    <w:rsid w:val="00957D4D"/>
    <w:rsid w:val="00960C88"/>
    <w:rsid w:val="00961315"/>
    <w:rsid w:val="009759F9"/>
    <w:rsid w:val="0098030C"/>
    <w:rsid w:val="009807DE"/>
    <w:rsid w:val="00980F1A"/>
    <w:rsid w:val="00982AB6"/>
    <w:rsid w:val="00984622"/>
    <w:rsid w:val="0098707D"/>
    <w:rsid w:val="00996D73"/>
    <w:rsid w:val="009A175F"/>
    <w:rsid w:val="009A20B1"/>
    <w:rsid w:val="009A6A56"/>
    <w:rsid w:val="009B335F"/>
    <w:rsid w:val="009B38B4"/>
    <w:rsid w:val="009B61AE"/>
    <w:rsid w:val="009B7551"/>
    <w:rsid w:val="009C1710"/>
    <w:rsid w:val="009C3D63"/>
    <w:rsid w:val="009D1E02"/>
    <w:rsid w:val="009D25A1"/>
    <w:rsid w:val="009D5BF4"/>
    <w:rsid w:val="009D7FD6"/>
    <w:rsid w:val="009E206D"/>
    <w:rsid w:val="009E3BFD"/>
    <w:rsid w:val="009E5EF9"/>
    <w:rsid w:val="009E6E16"/>
    <w:rsid w:val="009F4D47"/>
    <w:rsid w:val="009F4FE7"/>
    <w:rsid w:val="009F7F11"/>
    <w:rsid w:val="00A0010B"/>
    <w:rsid w:val="00A0579D"/>
    <w:rsid w:val="00A11910"/>
    <w:rsid w:val="00A2162B"/>
    <w:rsid w:val="00A23716"/>
    <w:rsid w:val="00A301DF"/>
    <w:rsid w:val="00A41050"/>
    <w:rsid w:val="00A43B60"/>
    <w:rsid w:val="00A43CFC"/>
    <w:rsid w:val="00A44452"/>
    <w:rsid w:val="00A4529B"/>
    <w:rsid w:val="00A458C6"/>
    <w:rsid w:val="00A51481"/>
    <w:rsid w:val="00A535CA"/>
    <w:rsid w:val="00A541A0"/>
    <w:rsid w:val="00A60640"/>
    <w:rsid w:val="00A61805"/>
    <w:rsid w:val="00A63DA8"/>
    <w:rsid w:val="00A6458A"/>
    <w:rsid w:val="00A67238"/>
    <w:rsid w:val="00A70180"/>
    <w:rsid w:val="00A7113F"/>
    <w:rsid w:val="00A77238"/>
    <w:rsid w:val="00A80AE7"/>
    <w:rsid w:val="00A81721"/>
    <w:rsid w:val="00A81BE8"/>
    <w:rsid w:val="00A857BD"/>
    <w:rsid w:val="00A900D8"/>
    <w:rsid w:val="00A91A55"/>
    <w:rsid w:val="00A91CB5"/>
    <w:rsid w:val="00A92EC8"/>
    <w:rsid w:val="00AA01E9"/>
    <w:rsid w:val="00AA16F7"/>
    <w:rsid w:val="00AA344F"/>
    <w:rsid w:val="00AA3B62"/>
    <w:rsid w:val="00AA6DFA"/>
    <w:rsid w:val="00AB3CF4"/>
    <w:rsid w:val="00AB466A"/>
    <w:rsid w:val="00AB491F"/>
    <w:rsid w:val="00AB4ACE"/>
    <w:rsid w:val="00AB4BF0"/>
    <w:rsid w:val="00AB4F28"/>
    <w:rsid w:val="00AB5352"/>
    <w:rsid w:val="00AB77DA"/>
    <w:rsid w:val="00AB7EB6"/>
    <w:rsid w:val="00AC0A50"/>
    <w:rsid w:val="00AC42FC"/>
    <w:rsid w:val="00AC7438"/>
    <w:rsid w:val="00AD5694"/>
    <w:rsid w:val="00AD6BE9"/>
    <w:rsid w:val="00AE2139"/>
    <w:rsid w:val="00AF153C"/>
    <w:rsid w:val="00AF176D"/>
    <w:rsid w:val="00AF2E83"/>
    <w:rsid w:val="00AF5FBB"/>
    <w:rsid w:val="00B00CB4"/>
    <w:rsid w:val="00B05838"/>
    <w:rsid w:val="00B06213"/>
    <w:rsid w:val="00B10825"/>
    <w:rsid w:val="00B16A96"/>
    <w:rsid w:val="00B21DC6"/>
    <w:rsid w:val="00B24064"/>
    <w:rsid w:val="00B31CF5"/>
    <w:rsid w:val="00B32508"/>
    <w:rsid w:val="00B34709"/>
    <w:rsid w:val="00B3636F"/>
    <w:rsid w:val="00B40116"/>
    <w:rsid w:val="00B44F1F"/>
    <w:rsid w:val="00B528C2"/>
    <w:rsid w:val="00B52E5C"/>
    <w:rsid w:val="00B57281"/>
    <w:rsid w:val="00B57652"/>
    <w:rsid w:val="00B61C8E"/>
    <w:rsid w:val="00B640F9"/>
    <w:rsid w:val="00B65A1C"/>
    <w:rsid w:val="00B66ED8"/>
    <w:rsid w:val="00B674FD"/>
    <w:rsid w:val="00B67F84"/>
    <w:rsid w:val="00B7079C"/>
    <w:rsid w:val="00B71D0C"/>
    <w:rsid w:val="00B77937"/>
    <w:rsid w:val="00B80648"/>
    <w:rsid w:val="00B80E1E"/>
    <w:rsid w:val="00B84C3C"/>
    <w:rsid w:val="00B87895"/>
    <w:rsid w:val="00B87D09"/>
    <w:rsid w:val="00B9279E"/>
    <w:rsid w:val="00B9543C"/>
    <w:rsid w:val="00B97610"/>
    <w:rsid w:val="00B9783B"/>
    <w:rsid w:val="00BA5150"/>
    <w:rsid w:val="00BA5E94"/>
    <w:rsid w:val="00BA6270"/>
    <w:rsid w:val="00BB23C5"/>
    <w:rsid w:val="00BB35F3"/>
    <w:rsid w:val="00BB3848"/>
    <w:rsid w:val="00BC1A9C"/>
    <w:rsid w:val="00BC1B15"/>
    <w:rsid w:val="00BC51D6"/>
    <w:rsid w:val="00BC529B"/>
    <w:rsid w:val="00BD036F"/>
    <w:rsid w:val="00BD06D6"/>
    <w:rsid w:val="00BD71F1"/>
    <w:rsid w:val="00BE26EF"/>
    <w:rsid w:val="00BE67F9"/>
    <w:rsid w:val="00BE76DB"/>
    <w:rsid w:val="00BF2633"/>
    <w:rsid w:val="00C012C8"/>
    <w:rsid w:val="00C04EC7"/>
    <w:rsid w:val="00C12E6B"/>
    <w:rsid w:val="00C171FA"/>
    <w:rsid w:val="00C21494"/>
    <w:rsid w:val="00C23195"/>
    <w:rsid w:val="00C232AA"/>
    <w:rsid w:val="00C237AB"/>
    <w:rsid w:val="00C23E81"/>
    <w:rsid w:val="00C24548"/>
    <w:rsid w:val="00C265E0"/>
    <w:rsid w:val="00C31953"/>
    <w:rsid w:val="00C3690C"/>
    <w:rsid w:val="00C376E5"/>
    <w:rsid w:val="00C44AC1"/>
    <w:rsid w:val="00C47505"/>
    <w:rsid w:val="00C47573"/>
    <w:rsid w:val="00C47973"/>
    <w:rsid w:val="00C50653"/>
    <w:rsid w:val="00C51690"/>
    <w:rsid w:val="00C64E0E"/>
    <w:rsid w:val="00C65EA4"/>
    <w:rsid w:val="00C66887"/>
    <w:rsid w:val="00C72D83"/>
    <w:rsid w:val="00C730AB"/>
    <w:rsid w:val="00C73C79"/>
    <w:rsid w:val="00C74060"/>
    <w:rsid w:val="00C74798"/>
    <w:rsid w:val="00C75E27"/>
    <w:rsid w:val="00C75F83"/>
    <w:rsid w:val="00C80012"/>
    <w:rsid w:val="00C81DAF"/>
    <w:rsid w:val="00C85C0B"/>
    <w:rsid w:val="00C91127"/>
    <w:rsid w:val="00C9405B"/>
    <w:rsid w:val="00C95C9F"/>
    <w:rsid w:val="00CA04C8"/>
    <w:rsid w:val="00CA13B8"/>
    <w:rsid w:val="00CB532C"/>
    <w:rsid w:val="00CB5380"/>
    <w:rsid w:val="00CB6C5B"/>
    <w:rsid w:val="00CC2D4F"/>
    <w:rsid w:val="00CC5C15"/>
    <w:rsid w:val="00CC6F1C"/>
    <w:rsid w:val="00CD1B6D"/>
    <w:rsid w:val="00CD27F2"/>
    <w:rsid w:val="00CD32F7"/>
    <w:rsid w:val="00CD619E"/>
    <w:rsid w:val="00CE3D7E"/>
    <w:rsid w:val="00CE5007"/>
    <w:rsid w:val="00CE7D7C"/>
    <w:rsid w:val="00D01034"/>
    <w:rsid w:val="00D01833"/>
    <w:rsid w:val="00D01A87"/>
    <w:rsid w:val="00D03CCB"/>
    <w:rsid w:val="00D07579"/>
    <w:rsid w:val="00D21FB3"/>
    <w:rsid w:val="00D26192"/>
    <w:rsid w:val="00D33442"/>
    <w:rsid w:val="00D36FA8"/>
    <w:rsid w:val="00D415EE"/>
    <w:rsid w:val="00D4377C"/>
    <w:rsid w:val="00D4552D"/>
    <w:rsid w:val="00D50F39"/>
    <w:rsid w:val="00D55729"/>
    <w:rsid w:val="00D56D2B"/>
    <w:rsid w:val="00D57B99"/>
    <w:rsid w:val="00D6413C"/>
    <w:rsid w:val="00D65118"/>
    <w:rsid w:val="00D66B6B"/>
    <w:rsid w:val="00D70015"/>
    <w:rsid w:val="00D71B8C"/>
    <w:rsid w:val="00D76214"/>
    <w:rsid w:val="00D802FC"/>
    <w:rsid w:val="00D81803"/>
    <w:rsid w:val="00D846A3"/>
    <w:rsid w:val="00D906D7"/>
    <w:rsid w:val="00D934AC"/>
    <w:rsid w:val="00D93C86"/>
    <w:rsid w:val="00D96BB0"/>
    <w:rsid w:val="00D973D9"/>
    <w:rsid w:val="00DA4B44"/>
    <w:rsid w:val="00DA6E03"/>
    <w:rsid w:val="00DA773F"/>
    <w:rsid w:val="00DB0A31"/>
    <w:rsid w:val="00DB6091"/>
    <w:rsid w:val="00DC2AA0"/>
    <w:rsid w:val="00DC7E2A"/>
    <w:rsid w:val="00DD29E1"/>
    <w:rsid w:val="00DD6EFF"/>
    <w:rsid w:val="00DE1972"/>
    <w:rsid w:val="00E023B9"/>
    <w:rsid w:val="00E052F0"/>
    <w:rsid w:val="00E10CC4"/>
    <w:rsid w:val="00E10DF6"/>
    <w:rsid w:val="00E12D8A"/>
    <w:rsid w:val="00E201FA"/>
    <w:rsid w:val="00E22D51"/>
    <w:rsid w:val="00E23210"/>
    <w:rsid w:val="00E241C1"/>
    <w:rsid w:val="00E25DFB"/>
    <w:rsid w:val="00E26787"/>
    <w:rsid w:val="00E27A73"/>
    <w:rsid w:val="00E27B80"/>
    <w:rsid w:val="00E27D10"/>
    <w:rsid w:val="00E27D57"/>
    <w:rsid w:val="00E27F2B"/>
    <w:rsid w:val="00E311B5"/>
    <w:rsid w:val="00E3499D"/>
    <w:rsid w:val="00E3635F"/>
    <w:rsid w:val="00E42E84"/>
    <w:rsid w:val="00E44FDD"/>
    <w:rsid w:val="00E45F19"/>
    <w:rsid w:val="00E54EED"/>
    <w:rsid w:val="00E65064"/>
    <w:rsid w:val="00E66477"/>
    <w:rsid w:val="00E671F9"/>
    <w:rsid w:val="00E707E8"/>
    <w:rsid w:val="00E71570"/>
    <w:rsid w:val="00E8261B"/>
    <w:rsid w:val="00E83EC4"/>
    <w:rsid w:val="00E844A5"/>
    <w:rsid w:val="00E8781F"/>
    <w:rsid w:val="00EA0467"/>
    <w:rsid w:val="00EA1586"/>
    <w:rsid w:val="00EA5F55"/>
    <w:rsid w:val="00EB233F"/>
    <w:rsid w:val="00EB658B"/>
    <w:rsid w:val="00EB71FB"/>
    <w:rsid w:val="00EC192C"/>
    <w:rsid w:val="00EC3787"/>
    <w:rsid w:val="00EC42B8"/>
    <w:rsid w:val="00EC4689"/>
    <w:rsid w:val="00EC47F9"/>
    <w:rsid w:val="00ED346F"/>
    <w:rsid w:val="00ED7E5E"/>
    <w:rsid w:val="00EE2ECC"/>
    <w:rsid w:val="00EE4A09"/>
    <w:rsid w:val="00EE7084"/>
    <w:rsid w:val="00EF052A"/>
    <w:rsid w:val="00EF0EC7"/>
    <w:rsid w:val="00EF115A"/>
    <w:rsid w:val="00EF1163"/>
    <w:rsid w:val="00EF2FFD"/>
    <w:rsid w:val="00EF6238"/>
    <w:rsid w:val="00F01315"/>
    <w:rsid w:val="00F02B82"/>
    <w:rsid w:val="00F03105"/>
    <w:rsid w:val="00F05D6B"/>
    <w:rsid w:val="00F06EA5"/>
    <w:rsid w:val="00F10FDD"/>
    <w:rsid w:val="00F16D5A"/>
    <w:rsid w:val="00F27EF6"/>
    <w:rsid w:val="00F32D23"/>
    <w:rsid w:val="00F3373F"/>
    <w:rsid w:val="00F4183B"/>
    <w:rsid w:val="00F457A9"/>
    <w:rsid w:val="00F53A3F"/>
    <w:rsid w:val="00F53D3C"/>
    <w:rsid w:val="00F57902"/>
    <w:rsid w:val="00F60028"/>
    <w:rsid w:val="00F613A6"/>
    <w:rsid w:val="00F64957"/>
    <w:rsid w:val="00F74606"/>
    <w:rsid w:val="00F971D3"/>
    <w:rsid w:val="00FA0A2C"/>
    <w:rsid w:val="00FA68FE"/>
    <w:rsid w:val="00FB4797"/>
    <w:rsid w:val="00FB5F0A"/>
    <w:rsid w:val="00FB63E2"/>
    <w:rsid w:val="00FB66DE"/>
    <w:rsid w:val="00FC0794"/>
    <w:rsid w:val="00FC6D51"/>
    <w:rsid w:val="00FC7487"/>
    <w:rsid w:val="00FD07A4"/>
    <w:rsid w:val="00FD308E"/>
    <w:rsid w:val="00FD4173"/>
    <w:rsid w:val="00FD70E4"/>
    <w:rsid w:val="00FD718B"/>
    <w:rsid w:val="00FE5DAA"/>
    <w:rsid w:val="00FF2507"/>
    <w:rsid w:val="00FF7A00"/>
    <w:rsid w:val="448F3D81"/>
    <w:rsid w:val="4ECF2AB1"/>
    <w:rsid w:val="62064135"/>
    <w:rsid w:val="639B5450"/>
    <w:rsid w:val="7D1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6282F6"/>
  <w15:docId w15:val="{1D1087F8-8267-46E2-B737-0123411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rFonts w:cs="Angsana New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character" w:styleId="aa">
    <w:name w:val="Emphasis"/>
    <w:basedOn w:val="a0"/>
    <w:qFormat/>
    <w:rPr>
      <w:i/>
      <w:iCs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f1">
    <w:name w:val="Subtitle"/>
    <w:basedOn w:val="a"/>
    <w:next w:val="a"/>
    <w:link w:val="af2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หัวกระดาษ อักขระ"/>
    <w:basedOn w:val="a0"/>
    <w:link w:val="ad"/>
    <w:uiPriority w:val="99"/>
    <w:qFormat/>
  </w:style>
  <w:style w:type="character" w:customStyle="1" w:styleId="ac">
    <w:name w:val="ท้ายกระดาษ อักขระ"/>
    <w:basedOn w:val="a0"/>
    <w:link w:val="ab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table" w:customStyle="1" w:styleId="100">
    <w:name w:val="เส้นตาราง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styleId="af9">
    <w:name w:val="No Spacing"/>
    <w:uiPriority w:val="1"/>
    <w:qFormat/>
    <w:rPr>
      <w:rFonts w:ascii="TH SarabunPSK" w:eastAsia="Calibri" w:hAnsi="TH SarabunPSK" w:cs="TH SarabunPSK"/>
      <w:sz w:val="32"/>
      <w:szCs w:val="32"/>
    </w:rPr>
  </w:style>
  <w:style w:type="table" w:customStyle="1" w:styleId="Style38">
    <w:name w:val="_Style 3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a0"/>
    <w:qFormat/>
  </w:style>
  <w:style w:type="character" w:customStyle="1" w:styleId="af7">
    <w:name w:val="ย่อหน้ารายการ อักขระ"/>
    <w:link w:val="af6"/>
    <w:uiPriority w:val="34"/>
    <w:qFormat/>
    <w:locked/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qFormat/>
    <w:rPr>
      <w:rFonts w:cs="Angsana New"/>
      <w:sz w:val="20"/>
      <w:szCs w:val="25"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qFormat/>
    <w:rPr>
      <w:rFonts w:cs="Angsana New"/>
      <w:b/>
      <w:bCs/>
      <w:sz w:val="20"/>
      <w:szCs w:val="25"/>
    </w:rPr>
  </w:style>
  <w:style w:type="character" w:customStyle="1" w:styleId="17">
    <w:name w:val="การอ้างถึงที่ไม่ได้แก้ไข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qFormat/>
    <w:rPr>
      <w:b/>
      <w:sz w:val="48"/>
      <w:szCs w:val="48"/>
    </w:rPr>
  </w:style>
  <w:style w:type="character" w:customStyle="1" w:styleId="20">
    <w:name w:val="หัวเรื่อง 2 อักขระ"/>
    <w:basedOn w:val="a0"/>
    <w:link w:val="2"/>
    <w:qFormat/>
    <w:rPr>
      <w:b/>
      <w:sz w:val="36"/>
      <w:szCs w:val="36"/>
    </w:rPr>
  </w:style>
  <w:style w:type="character" w:customStyle="1" w:styleId="30">
    <w:name w:val="หัวเรื่อง 3 อักขระ"/>
    <w:basedOn w:val="a0"/>
    <w:link w:val="3"/>
    <w:qFormat/>
    <w:rPr>
      <w:b/>
      <w:sz w:val="28"/>
      <w:szCs w:val="28"/>
    </w:rPr>
  </w:style>
  <w:style w:type="character" w:customStyle="1" w:styleId="40">
    <w:name w:val="หัวเรื่อง 4 อักขระ"/>
    <w:basedOn w:val="a0"/>
    <w:link w:val="4"/>
    <w:qFormat/>
    <w:rPr>
      <w:b/>
      <w:sz w:val="24"/>
      <w:szCs w:val="24"/>
    </w:rPr>
  </w:style>
  <w:style w:type="character" w:customStyle="1" w:styleId="50">
    <w:name w:val="หัวเรื่อง 5 อักขระ"/>
    <w:basedOn w:val="a0"/>
    <w:link w:val="5"/>
    <w:qFormat/>
    <w:rPr>
      <w:b/>
    </w:rPr>
  </w:style>
  <w:style w:type="character" w:customStyle="1" w:styleId="60">
    <w:name w:val="หัวเรื่อง 6 อักขระ"/>
    <w:basedOn w:val="a0"/>
    <w:link w:val="6"/>
    <w:qFormat/>
    <w:rPr>
      <w:b/>
      <w:sz w:val="20"/>
      <w:szCs w:val="20"/>
    </w:rPr>
  </w:style>
  <w:style w:type="character" w:customStyle="1" w:styleId="af5">
    <w:name w:val="ชื่อเรื่อง อักขระ"/>
    <w:basedOn w:val="a0"/>
    <w:link w:val="af4"/>
    <w:qFormat/>
    <w:rPr>
      <w:b/>
      <w:sz w:val="72"/>
      <w:szCs w:val="72"/>
    </w:rPr>
  </w:style>
  <w:style w:type="character" w:customStyle="1" w:styleId="af2">
    <w:name w:val="ชื่อเรื่องรอง อักขระ"/>
    <w:basedOn w:val="a0"/>
    <w:link w:val="af1"/>
    <w:qFormat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2">
    <w:name w:val="Table Grid2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051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629">
          <w:marLeft w:val="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rofile.php?id=10006752105363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NUL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ZbMcCoUBiq9NBeH4nl+Q2UtPw==">AMUW2mXwjKLKQZwvXc4KdA+nk6WwrY+orqUV1B/O4TS2DNwyXa1MUExUy+CxOD2Jx5eXqVPhLGr+cxEhkLO9PkAY+B1Lx11L5DmpC5K5c3fdtZnCmQQBKQXLoPpvZFz9wrq+ViDkCNxI+r3IEgA2YBWZ8AGNQZ46dQ==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A6B969-0A8F-450F-92ED-BA79E0C5A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25775</Words>
  <Characters>146919</Characters>
  <Application>Microsoft Office Word</Application>
  <DocSecurity>0</DocSecurity>
  <Lines>1224</Lines>
  <Paragraphs>344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SUPAWADEE MASBANG</cp:lastModifiedBy>
  <cp:revision>5</cp:revision>
  <cp:lastPrinted>2023-09-12T03:17:00Z</cp:lastPrinted>
  <dcterms:created xsi:type="dcterms:W3CDTF">2025-09-09T10:29:00Z</dcterms:created>
  <dcterms:modified xsi:type="dcterms:W3CDTF">2025-09-18T11:12:00Z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1054-12.2.0.17562</vt:lpwstr>
  </property>
  <property fmtid="{D5CDD505-2E9C-101B-9397-08002B2CF9AE}" pid="3" name="ICV">
    <vt:lpwstr>504178DC7DE64450B21CC0E9275F3D16_13</vt:lpwstr>
  </property>
</Properties>
</file>